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EFA" w:rsidRDefault="009A1EFA" w:rsidP="009A1EFA">
      <w:pPr>
        <w:pStyle w:val="NormalWeb"/>
      </w:pPr>
      <w:bookmarkStart w:id="0" w:name="_GoBack"/>
      <w:r>
        <w:t>Atividade de Organização de Arquivos e Dados - 31/03</w:t>
      </w:r>
    </w:p>
    <w:bookmarkEnd w:id="0"/>
    <w:p w:rsidR="009A1EFA" w:rsidRDefault="009A1EFA" w:rsidP="009A1EFA">
      <w:pPr>
        <w:pStyle w:val="NormalWeb"/>
      </w:pPr>
      <w:r>
        <w:t>Uma companhia de gestão de navios deseja controlar melhor os tripulantes que embarcam em um cruzeiro. Ela possui 250 tripulantes no total, mas, no máximo, 50 tripulantes embarcam em um navio-cruzeiro por viagem. Os tripulantes são identificados por um número entre 1 e 250, chamado código do tripulante. Faça uma tabela de endereçamento aberto para guardar a tripulação que segue num determinado navio-cruzeiro. O programa deve</w:t>
      </w:r>
      <w:r>
        <w:rPr>
          <w:rStyle w:val="textexposedshow"/>
        </w:rPr>
        <w:t xml:space="preserve"> realizar as seguintes operações:</w:t>
      </w:r>
      <w:r>
        <w:br/>
      </w:r>
      <w:r>
        <w:rPr>
          <w:rStyle w:val="textexposedshow"/>
        </w:rPr>
        <w:t>a) Lê os dados da tripulação de um navio-cruzeiro.</w:t>
      </w:r>
      <w:r>
        <w:br/>
      </w:r>
      <w:r>
        <w:rPr>
          <w:rStyle w:val="textexposedshow"/>
        </w:rPr>
        <w:t>b) Consulta se um dado tripulante x está no navio, onde x é o código do tripulante.</w:t>
      </w:r>
      <w:r>
        <w:br/>
      </w:r>
      <w:r>
        <w:rPr>
          <w:rStyle w:val="textexposedshow"/>
        </w:rPr>
        <w:t>c) Se x for encontrado, mostra os seus dados.</w:t>
      </w:r>
      <w:r>
        <w:br/>
      </w:r>
      <w:r>
        <w:rPr>
          <w:rStyle w:val="textexposedshow"/>
        </w:rPr>
        <w:t>A tabela deve guardar código, nome e idade do tripulante.</w:t>
      </w:r>
    </w:p>
    <w:p w:rsidR="009A1EFA" w:rsidRDefault="009A1EFA"/>
    <w:sectPr w:rsidR="009A1E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FA"/>
    <w:rsid w:val="009A1E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A5FE2-657A-4190-8EDD-633BDE0A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A1E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exposedshow">
    <w:name w:val="text_exposed_show"/>
    <w:basedOn w:val="Fontepargpadro"/>
    <w:rsid w:val="009A1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27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637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1</cp:revision>
  <dcterms:created xsi:type="dcterms:W3CDTF">2017-04-02T05:46:00Z</dcterms:created>
  <dcterms:modified xsi:type="dcterms:W3CDTF">2017-04-02T05:47:00Z</dcterms:modified>
</cp:coreProperties>
</file>