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</w:rPr>
        <w:t xml:space="preserve">Trabalho de Projeto e Análise de Algoritmos </w:t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</w:rPr>
        <w:t>Problema do Caixeiro Viajante</w:t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center"/>
        <w:rPr/>
      </w:pPr>
      <w:r>
        <w:rPr>
          <w:rFonts w:ascii="Arial" w:hAnsi="Arial"/>
          <w:b/>
          <w:bCs/>
        </w:rPr>
        <w:t>Rafael Francisco Ferreira, Luís Fernando S. Gaspar, Ivanildo da Silva Barros</w:t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center"/>
        <w:rPr/>
      </w:pPr>
      <w:r>
        <w:rPr>
          <w:rFonts w:ascii="Arial" w:hAnsi="Arial"/>
          <w:b/>
          <w:bCs/>
        </w:rPr>
        <w:t>Ciência da Computação – Universidade Estadual do Paraná (UNESPAR)</w:t>
      </w:r>
    </w:p>
    <w:p>
      <w:pPr>
        <w:pStyle w:val="Normal"/>
        <w:jc w:val="center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Apucarana – PR – Brasil</w:t>
      </w:r>
    </w:p>
    <w:p>
      <w:pPr>
        <w:pStyle w:val="Normal"/>
        <w:jc w:val="center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center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center"/>
        <w:rPr/>
      </w:pPr>
      <w:r>
        <w:rPr>
          <w:rStyle w:val="LinkdaInternet"/>
          <w:rFonts w:ascii="Arial" w:hAnsi="Arial"/>
          <w:b w:val="false"/>
          <w:bCs w:val="false"/>
          <w:color w:val="0000FF"/>
        </w:rPr>
        <w:t>rafaelfrancisco_97@hotmail.com</w:t>
      </w:r>
      <w:r>
        <w:rPr>
          <w:rStyle w:val="LinkdaInternet"/>
          <w:rFonts w:ascii="Arial" w:hAnsi="Arial"/>
          <w:b w:val="false"/>
          <w:bCs w:val="false"/>
          <w:color w:val="0000FF"/>
          <w:u w:val="none"/>
        </w:rPr>
        <w:t xml:space="preserve"> , </w:t>
      </w:r>
      <w:r>
        <w:rPr>
          <w:rStyle w:val="LinkdaInternet"/>
          <w:rFonts w:ascii="Arial" w:hAnsi="Arial"/>
          <w:b w:val="false"/>
          <w:bCs w:val="false"/>
          <w:color w:val="0000FF"/>
        </w:rPr>
        <w:t>gasparfluis@gmail.com</w:t>
      </w:r>
      <w:r>
        <w:rPr>
          <w:rStyle w:val="LinkdaInternet"/>
          <w:rFonts w:ascii="Arial" w:hAnsi="Arial"/>
          <w:b w:val="false"/>
          <w:bCs w:val="false"/>
          <w:color w:val="0000FF"/>
          <w:u w:val="none"/>
        </w:rPr>
        <w:t xml:space="preserve"> , </w:t>
      </w:r>
      <w:r>
        <w:rPr>
          <w:rStyle w:val="LinkdaInternet"/>
          <w:rFonts w:ascii="Arial" w:hAnsi="Arial"/>
          <w:b w:val="false"/>
          <w:bCs w:val="false"/>
          <w:color w:val="0000FF"/>
        </w:rPr>
        <w:t>iva-nildo@hotmail.com</w:t>
      </w:r>
    </w:p>
    <w:p>
      <w:pPr>
        <w:pStyle w:val="Normal"/>
        <w:jc w:val="center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center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both"/>
        <w:rPr/>
      </w:pPr>
      <w:r>
        <w:rPr>
          <w:rFonts w:ascii="Arial" w:hAnsi="Arial"/>
          <w:b/>
          <w:bCs/>
          <w:i/>
          <w:iCs/>
        </w:rPr>
        <w:t xml:space="preserve">Resumo: </w:t>
      </w:r>
      <w:r>
        <w:rPr>
          <w:rFonts w:ascii="Arial" w:hAnsi="Arial"/>
          <w:b w:val="false"/>
          <w:bCs w:val="false"/>
          <w:i/>
          <w:iCs/>
        </w:rPr>
        <w:t>Este artigo apresenta duas possíveis soluções para o problema do Caixeiro Viajante</w:t>
      </w:r>
      <w:r>
        <w:rPr>
          <w:rFonts w:ascii="Arial" w:hAnsi="Arial"/>
          <w:b/>
          <w:bCs w:val="false"/>
          <w:i/>
          <w:iCs/>
        </w:rPr>
        <w:t xml:space="preserve">, </w:t>
      </w:r>
      <w:r>
        <w:rPr>
          <w:rFonts w:ascii="Arial" w:hAnsi="Arial"/>
          <w:b w:val="false"/>
          <w:bCs w:val="false"/>
          <w:i/>
          <w:iCs/>
        </w:rPr>
        <w:t xml:space="preserve">que tenta determinar a menor rota para percorrer uma série de cidades, visitando cada uma delas uma única vez e retornando à cidade de origem. O primeiro algorítimo utiliza o método da força bruta, já o segundo utiliza uma heurística baseada no algoritmo do vizinho mais próximo. A proposta desta heurística é tentar uma resolução para o problema </w:t>
      </w:r>
      <w:r>
        <w:rPr>
          <w:rFonts w:ascii="Arial" w:hAnsi="Arial"/>
          <w:b w:val="false"/>
          <w:bCs w:val="false"/>
          <w:i/>
          <w:iCs/>
          <w:u w:val="none"/>
        </w:rPr>
        <w:t>em tempo</w:t>
      </w:r>
      <w:r>
        <w:rPr>
          <w:rFonts w:ascii="Arial" w:hAnsi="Arial"/>
          <w:b/>
          <w:bCs/>
          <w:i/>
          <w:iCs/>
          <w:u w:val="none"/>
        </w:rPr>
        <w:t xml:space="preserve"> polinomial</w:t>
      </w:r>
      <w:r>
        <w:rPr>
          <w:rFonts w:ascii="Arial" w:hAnsi="Arial"/>
          <w:b w:val="false"/>
          <w:bCs w:val="false"/>
          <w:i/>
          <w:iCs/>
        </w:rPr>
        <w:t>. No decorrer do artigo discutiremos cada um deles.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i/>
          <w:i/>
          <w:iCs/>
        </w:rPr>
      </w:pPr>
      <w:r>
        <w:rPr>
          <w:rFonts w:ascii="Arial" w:hAnsi="Arial"/>
          <w:b w:val="false"/>
          <w:bCs w:val="false"/>
          <w:i/>
          <w:iCs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i/>
          <w:i/>
          <w:iCs/>
        </w:rPr>
      </w:pPr>
      <w:r>
        <w:rPr>
          <w:rFonts w:ascii="Arial" w:hAnsi="Arial"/>
          <w:b w:val="false"/>
          <w:bCs w:val="false"/>
          <w:i/>
          <w:iCs/>
        </w:rPr>
      </w:r>
    </w:p>
    <w:p>
      <w:pPr>
        <w:pStyle w:val="Normal"/>
        <w:jc w:val="left"/>
        <w:rPr/>
      </w:pPr>
      <w:r>
        <w:rPr>
          <w:rFonts w:ascii="Arial" w:hAnsi="Arial"/>
          <w:b/>
          <w:bCs/>
          <w:i w:val="false"/>
          <w:iCs w:val="false"/>
        </w:rPr>
        <w:t>1.</w:t>
        <w:tab/>
        <w:t>Introdução</w:t>
      </w:r>
    </w:p>
    <w:p>
      <w:pPr>
        <w:pStyle w:val="Normal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both"/>
        <w:rPr/>
      </w:pPr>
      <w:r>
        <w:rPr>
          <w:rFonts w:ascii="Arial" w:hAnsi="Arial"/>
          <w:b/>
          <w:bCs/>
          <w:i w:val="false"/>
          <w:iCs w:val="false"/>
        </w:rPr>
        <w:tab/>
      </w:r>
      <w:r>
        <w:rPr>
          <w:rFonts w:ascii="Arial" w:hAnsi="Arial"/>
          <w:b w:val="false"/>
          <w:bCs w:val="false"/>
          <w:i w:val="false"/>
          <w:iCs w:val="false"/>
        </w:rPr>
        <w:t xml:space="preserve">O problema do caixeiro viajante (PCV) consiste na complexidade de encontrar o </w:t>
      </w:r>
      <w:r>
        <w:rPr>
          <w:rFonts w:ascii="Arial" w:hAnsi="Arial"/>
          <w:b w:val="false"/>
          <w:bCs w:val="false"/>
          <w:i/>
          <w:iCs/>
        </w:rPr>
        <w:t>ciclo hamiltoniano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 de menor custo. O PCV representa um problema de grafos composto por n vértices (cidades), e um custo em cada aresta, ou cada par de vértices, cujo objetivo é encontrar a possibilidade que passe por todas as cidades com o menor custo, dentre as (n-1)! possibilidades existentes. 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Por se tratar de um problema de otimização combinatória, pesquisadores de diversas áreas são atraídos por ele.</w:t>
      </w:r>
    </w:p>
    <w:p>
      <w:pPr>
        <w:pStyle w:val="Normal"/>
        <w:jc w:val="both"/>
        <w:rPr/>
      </w:pPr>
      <w:r>
        <w:rPr>
          <w:rFonts w:eastAsia="SimSun" w:cs="Mangal" w:ascii="Arial" w:hAnsi="Arial"/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ab/>
        <w:t>Este artigo apresenta duas possíveis soluções para o problema do Caixeiro Viajante.</w:t>
      </w:r>
    </w:p>
    <w:p>
      <w:pPr>
        <w:pStyle w:val="Normal"/>
        <w:widowControl w:val="false"/>
        <w:overflowPunct w:val="false"/>
        <w:bidi w:val="0"/>
        <w:spacing w:lineRule="auto" w:line="240"/>
        <w:ind w:left="0" w:right="0" w:hanging="0"/>
        <w:jc w:val="both"/>
        <w:rPr/>
      </w:pPr>
      <w:r>
        <w:rPr>
          <w:rFonts w:eastAsia="SimSun" w:cs="Mangal" w:ascii="Arial" w:hAnsi="Arial"/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ab/>
      </w:r>
      <w:r>
        <w:rPr>
          <w:rFonts w:eastAsia="SimSun" w:cs="Mangal" w:ascii="Arial" w:hAnsi="Arial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>O primeiro algorítimo é a primeira solução obvia, a qual é implementada utilizando o método de força bruta, que compara todas as possibilidades até encontrar a melhor escolha. Este algorítimo vai retornar a melhor solução, porém quando considera-se um conjunto relativamente grande de dados a serem analisados, o tempo gasto para encontrar a resposta será exponencial, logo o tempo gasto pelo algorítimo será n! (fatorial), com “n” sendo o número de cidades.</w:t>
      </w:r>
    </w:p>
    <w:p>
      <w:pPr>
        <w:pStyle w:val="Normal"/>
        <w:jc w:val="both"/>
        <w:rPr/>
      </w:pPr>
      <w:r>
        <w:rPr>
          <w:rFonts w:eastAsia="SimSun" w:cs="Mangal" w:ascii="Arial" w:hAnsi="Arial"/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ab/>
        <w:t>O segundo algorítimo é baseado na heurística do vizinho mais próximo, que procura sempre o vizinho de menor custo até ter visitado todos os vértices do grafo.</w:t>
      </w:r>
    </w:p>
    <w:p>
      <w:pPr>
        <w:pStyle w:val="Normal"/>
        <w:jc w:val="both"/>
        <w:rPr/>
      </w:pPr>
      <w:r>
        <w:rPr>
          <w:rFonts w:eastAsia="SimSun" w:cs="Mangal" w:ascii="Arial" w:hAnsi="Arial"/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>Este algorítimo vai retornar a possível melhor escolha, porém, por ser uma heurística, pode, às vezes, deixar de lado alguns caminhos mais curtos.</w:t>
      </w:r>
    </w:p>
    <w:p>
      <w:pPr>
        <w:pStyle w:val="Normal"/>
        <w:jc w:val="both"/>
        <w:rPr/>
      </w:pPr>
      <w:r>
        <w:rPr>
          <w:rFonts w:eastAsia="SimSun" w:cs="Mangal" w:ascii="Arial" w:hAnsi="Arial"/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ab/>
        <w:t>Ambos os algoritmos serão discutidos no decorrer deste artigo.</w:t>
      </w:r>
    </w:p>
    <w:p>
      <w:pPr>
        <w:pStyle w:val="Normal"/>
        <w:jc w:val="left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vertAlign w:val="baselin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</w:r>
    </w:p>
    <w:p>
      <w:pPr>
        <w:pStyle w:val="Normal"/>
        <w:jc w:val="left"/>
        <w:rPr>
          <w:rFonts w:ascii="Arial" w:hAnsi="Arial" w:eastAsia="SimSun" w:cs="Mangal"/>
          <w:b/>
          <w:b/>
          <w:bCs/>
          <w:i w:val="false"/>
          <w:i w:val="false"/>
          <w:iCs w:val="false"/>
          <w:position w:val="0"/>
          <w:sz w:val="24"/>
          <w:sz w:val="24"/>
          <w:vertAlign w:val="baseline"/>
        </w:rPr>
      </w:pPr>
      <w:r>
        <w:rPr>
          <w:rFonts w:eastAsia="SimSun" w:cs="Mangal" w:ascii="Arial" w:hAnsi="Arial"/>
          <w:b/>
          <w:bCs/>
          <w:i w:val="false"/>
          <w:iCs w:val="false"/>
          <w:position w:val="0"/>
          <w:sz w:val="24"/>
          <w:sz w:val="24"/>
          <w:vertAlign w:val="baseline"/>
        </w:rPr>
      </w:r>
    </w:p>
    <w:p>
      <w:pPr>
        <w:pStyle w:val="Normal"/>
        <w:jc w:val="left"/>
        <w:rPr>
          <w:rFonts w:ascii="Arial" w:hAnsi="Arial" w:eastAsia="SimSun" w:cs="Mangal"/>
          <w:b/>
          <w:b/>
          <w:bCs/>
          <w:i w:val="false"/>
          <w:i w:val="false"/>
          <w:iCs w:val="false"/>
          <w:position w:val="0"/>
          <w:sz w:val="24"/>
          <w:sz w:val="24"/>
          <w:vertAlign w:val="baseline"/>
        </w:rPr>
      </w:pPr>
      <w:r>
        <w:rPr>
          <w:rFonts w:eastAsia="SimSun" w:cs="Mangal" w:ascii="Arial" w:hAnsi="Arial"/>
          <w:b/>
          <w:bCs/>
          <w:i w:val="false"/>
          <w:iCs w:val="false"/>
          <w:position w:val="0"/>
          <w:sz w:val="24"/>
          <w:sz w:val="24"/>
          <w:vertAlign w:val="baseline"/>
        </w:rPr>
      </w:r>
    </w:p>
    <w:p>
      <w:pPr>
        <w:pStyle w:val="Normal"/>
        <w:jc w:val="left"/>
        <w:rPr>
          <w:rFonts w:ascii="Arial" w:hAnsi="Arial" w:eastAsia="SimSun" w:cs="Mangal"/>
          <w:b/>
          <w:b/>
          <w:bCs/>
          <w:i w:val="false"/>
          <w:i w:val="false"/>
          <w:iCs w:val="false"/>
          <w:position w:val="0"/>
          <w:sz w:val="24"/>
          <w:sz w:val="24"/>
          <w:vertAlign w:val="baseline"/>
        </w:rPr>
      </w:pPr>
      <w:r>
        <w:rPr>
          <w:rFonts w:eastAsia="SimSun" w:cs="Mangal" w:ascii="Arial" w:hAnsi="Arial"/>
          <w:b/>
          <w:bCs/>
          <w:i w:val="false"/>
          <w:iCs w:val="false"/>
          <w:position w:val="0"/>
          <w:sz w:val="24"/>
          <w:sz w:val="24"/>
          <w:vertAlign w:val="baseline"/>
        </w:rPr>
      </w:r>
      <w:r>
        <w:br w:type="page"/>
      </w:r>
    </w:p>
    <w:p>
      <w:pPr>
        <w:pStyle w:val="Normal"/>
        <w:jc w:val="left"/>
        <w:rPr/>
      </w:pPr>
      <w:r>
        <w:rPr>
          <w:rFonts w:eastAsia="SimSun" w:cs="Mangal" w:ascii="Arial" w:hAnsi="Arial"/>
          <w:b/>
          <w:bCs/>
          <w:i w:val="false"/>
          <w:iCs w:val="false"/>
          <w:position w:val="0"/>
          <w:sz w:val="24"/>
          <w:sz w:val="24"/>
          <w:vertAlign w:val="baseline"/>
        </w:rPr>
        <w:t>2.</w:t>
        <w:tab/>
        <w:t>Algorítimo de Força Bruta</w:t>
      </w:r>
    </w:p>
    <w:p>
      <w:pPr>
        <w:pStyle w:val="Normal"/>
        <w:jc w:val="left"/>
        <w:rPr>
          <w:b/>
          <w:b/>
          <w:bCs/>
        </w:rPr>
      </w:pPr>
      <w:r>
        <w:rPr>
          <w:rFonts w:eastAsia="SimSun" w:cs="Mangal" w:ascii="Arial" w:hAnsi="Arial"/>
          <w:b/>
          <w:bCs/>
          <w:i w:val="false"/>
          <w:iCs w:val="false"/>
          <w:position w:val="0"/>
          <w:sz w:val="24"/>
          <w:sz w:val="24"/>
          <w:vertAlign w:val="baseline"/>
        </w:rPr>
        <w:tab/>
      </w:r>
    </w:p>
    <w:p>
      <w:pPr>
        <w:pStyle w:val="Normal"/>
        <w:jc w:val="both"/>
        <w:rPr/>
      </w:pPr>
      <w:r>
        <w:rPr>
          <w:rFonts w:eastAsia="SimSun" w:cs="Mangal" w:ascii="Arial" w:hAnsi="Arial"/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ab/>
        <w:t>Um algorítimo que implementa uma solução para um problema utilizando o método de força bruta é aquele que compara todas as possíveis soluções até encontrar a melhor solução, ou a solução mais correta.</w:t>
      </w:r>
    </w:p>
    <w:p>
      <w:pPr>
        <w:pStyle w:val="Normal"/>
        <w:jc w:val="both"/>
        <w:rPr/>
      </w:pPr>
      <w:r>
        <w:rPr>
          <w:rFonts w:eastAsia="SimSun" w:cs="Mangal" w:ascii="Arial" w:hAnsi="Arial"/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ab/>
        <w:t>Para o problema do Caixeiro Viajante, o algorítimo permuta todas as possibilidades de caminho entre as n cidades do grafo, depois soma os custos de cada caminho e compara todos os resultados até encontrar o de menor custo.</w:t>
      </w:r>
    </w:p>
    <w:p>
      <w:pPr>
        <w:pStyle w:val="Normal"/>
        <w:jc w:val="center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18415</wp:posOffset>
                </wp:positionH>
                <wp:positionV relativeFrom="paragraph">
                  <wp:posOffset>106680</wp:posOffset>
                </wp:positionV>
                <wp:extent cx="5773420" cy="5909945"/>
                <wp:effectExtent l="0" t="0" r="0" b="0"/>
                <wp:wrapSquare wrapText="bothSides"/>
                <wp:docPr id="1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960" cy="5909400"/>
                        </a:xfrm>
                        <a:prstGeom prst="rect">
                          <a:avLst/>
                        </a:prstGeom>
                        <a:noFill/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true"/>
                              <w:ind w:left="709" w:right="0" w:hanging="0"/>
                              <w:rPr>
                                <w:rFonts w:ascii="Consolas" w:hAnsi="Consolas" w:cs="Consolas"/>
                                <w:b/>
                                <w:b/>
                                <w:bCs/>
                                <w:color w:val="666666"/>
                                <w:sz w:val="26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6"/>
                              </w:rPr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ind w:left="709" w:right="0" w:hanging="0"/>
                              <w:rPr/>
                            </w:pP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6"/>
                              </w:rPr>
                              <w:t>c = 0, custo = 9999999, conta = 0, N</w:t>
                            </w: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4"/>
                              </w:rPr>
                              <w:t xml:space="preserve"> = número de cidades;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ind w:left="709" w:right="0" w:hanging="0"/>
                              <w:rPr/>
                            </w:pP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6"/>
                              </w:rPr>
                              <w:t>Grafo[N][N];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ind w:left="709" w:right="0" w:hanging="0"/>
                              <w:rPr/>
                            </w:pP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6"/>
                              </w:rPr>
                              <w:t>cidades[N] = {0,…,N-1};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ind w:left="709" w:right="0" w:hanging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ind w:left="709" w:right="0" w:hanging="0"/>
                              <w:rPr/>
                            </w:pP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6"/>
                              </w:rPr>
                              <w:t>Troca (x, y)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ind w:left="709" w:right="0" w:hanging="0"/>
                              <w:rPr/>
                            </w:pP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6"/>
                              </w:rPr>
                              <w:t>temp;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ind w:left="709" w:right="0" w:hanging="0"/>
                              <w:rPr/>
                            </w:pP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6"/>
                              </w:rPr>
                              <w:t>temp = x;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ind w:left="709" w:right="0" w:hanging="0"/>
                              <w:rPr/>
                            </w:pP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6"/>
                              </w:rPr>
                              <w:t>x = y;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ind w:left="709" w:right="0" w:hanging="0"/>
                              <w:rPr/>
                            </w:pP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6"/>
                              </w:rPr>
                              <w:t>y = temp;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ind w:left="709" w:right="0" w:hanging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ind w:left="709" w:right="0" w:hanging="0"/>
                              <w:rPr/>
                            </w:pP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6"/>
                              </w:rPr>
                              <w:t>Copia_array(cidades, n)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ind w:left="709" w:right="0" w:hanging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ind w:left="709" w:right="0" w:hanging="0"/>
                              <w:rPr/>
                            </w:pP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6"/>
                              </w:rPr>
                              <w:t>i, soma = 0;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ind w:left="709" w:right="0" w:hanging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ind w:left="709" w:right="0" w:hanging="0"/>
                              <w:rPr/>
                            </w:pP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6"/>
                              </w:rPr>
                              <w:t>Para i = 0; i &lt;= n; i++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ind w:left="709" w:right="0" w:hanging="0"/>
                              <w:rPr/>
                            </w:pP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4"/>
                              </w:rPr>
                              <w:t xml:space="preserve">        </w:t>
                            </w: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6"/>
                              </w:rPr>
                              <w:t>soma += grafo[cidades[i % N]][cidades[(i + 1)%N]];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ind w:left="709" w:right="0" w:hanging="0"/>
                              <w:rPr/>
                            </w:pP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4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ind w:left="709" w:right="0" w:hanging="0"/>
                              <w:rPr/>
                            </w:pP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6"/>
                              </w:rPr>
                              <w:t>Se custo &gt; soma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ind w:left="709" w:right="0" w:hanging="0"/>
                              <w:rPr/>
                            </w:pP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4"/>
                              </w:rPr>
                              <w:t xml:space="preserve">        </w:t>
                            </w: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6"/>
                              </w:rPr>
                              <w:t>custo = soma;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ind w:left="709" w:right="0" w:hanging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ind w:left="709" w:right="0" w:hanging="0"/>
                              <w:rPr/>
                            </w:pP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6"/>
                              </w:rPr>
                              <w:t xml:space="preserve">Permuta(cidades, i, n) 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ind w:left="709" w:right="0" w:hanging="0"/>
                              <w:rPr/>
                            </w:pP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6"/>
                              </w:rPr>
                              <w:t xml:space="preserve">j, k; 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ind w:left="709" w:right="0" w:hanging="0"/>
                              <w:rPr/>
                            </w:pP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6"/>
                              </w:rPr>
                              <w:t>Se i == n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ind w:left="709" w:right="0" w:hanging="0"/>
                              <w:rPr/>
                            </w:pP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4"/>
                              </w:rPr>
                              <w:t xml:space="preserve">        </w:t>
                            </w: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6"/>
                              </w:rPr>
                              <w:t>Copia_array(cidades, n);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ind w:left="709" w:right="0" w:hanging="0"/>
                              <w:rPr/>
                            </w:pP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6"/>
                              </w:rPr>
                              <w:t>Senão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ind w:left="709" w:right="0" w:hanging="0"/>
                              <w:rPr/>
                            </w:pP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4"/>
                              </w:rPr>
                              <w:t xml:space="preserve">        </w:t>
                            </w: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6"/>
                              </w:rPr>
                              <w:t>Para j = i; j &lt;= n; j++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ind w:left="709" w:right="0" w:hanging="0"/>
                              <w:rPr/>
                            </w:pP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4"/>
                              </w:rPr>
                              <w:t xml:space="preserve">            </w:t>
                            </w: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6"/>
                              </w:rPr>
                              <w:t>Troca((cidades + i), (cidades + j));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ind w:left="709" w:right="0" w:hanging="0"/>
                              <w:rPr/>
                            </w:pP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4"/>
                              </w:rPr>
                              <w:t xml:space="preserve">            </w:t>
                            </w: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6"/>
                              </w:rPr>
                              <w:t>Permuta(cidades, i + 1, n);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ind w:left="709" w:right="0" w:hanging="0"/>
                              <w:rPr/>
                            </w:pP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4"/>
                              </w:rPr>
                              <w:t xml:space="preserve">            </w:t>
                            </w: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6"/>
                              </w:rPr>
                              <w:t>Troca((cidades + i), (cidades + j));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ind w:left="709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17640" rIns="17640" tIns="17640" bIns="1764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2" stroked="t" style="position:absolute;margin-left:1.45pt;margin-top:8.4pt;width:454.5pt;height:465.25pt">
                <w10:wrap type="square"/>
                <v:fill o:detectmouseclick="t" on="false"/>
                <v:stroke color="black" weight="36360" joinstyle="round" endcap="flat"/>
                <v:textbox>
                  <w:txbxContent>
                    <w:p>
                      <w:pPr>
                        <w:pStyle w:val="Contedodoquadro"/>
                        <w:overflowPunct w:val="true"/>
                        <w:ind w:left="709" w:right="0" w:hanging="0"/>
                        <w:rPr>
                          <w:rFonts w:ascii="Consolas" w:hAnsi="Consolas" w:cs="Consolas"/>
                          <w:b/>
                          <w:b/>
                          <w:bCs/>
                          <w:color w:val="666666"/>
                          <w:sz w:val="26"/>
                        </w:rPr>
                      </w:pP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6"/>
                        </w:rPr>
                      </w:r>
                    </w:p>
                    <w:p>
                      <w:pPr>
                        <w:pStyle w:val="Contedodoquadro"/>
                        <w:overflowPunct w:val="true"/>
                        <w:ind w:left="709" w:right="0" w:hanging="0"/>
                        <w:rPr/>
                      </w:pP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6"/>
                        </w:rPr>
                        <w:t>c = 0, custo = 9999999, conta = 0, N</w:t>
                      </w: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4"/>
                        </w:rPr>
                        <w:t xml:space="preserve"> = número de cidades;</w:t>
                      </w:r>
                    </w:p>
                    <w:p>
                      <w:pPr>
                        <w:pStyle w:val="Contedodoquadro"/>
                        <w:overflowPunct w:val="true"/>
                        <w:ind w:left="709" w:right="0" w:hanging="0"/>
                        <w:rPr/>
                      </w:pP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6"/>
                        </w:rPr>
                        <w:t>Grafo[N][N];</w:t>
                      </w:r>
                    </w:p>
                    <w:p>
                      <w:pPr>
                        <w:pStyle w:val="Contedodoquadro"/>
                        <w:overflowPunct w:val="true"/>
                        <w:ind w:left="709" w:right="0" w:hanging="0"/>
                        <w:rPr/>
                      </w:pP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6"/>
                        </w:rPr>
                        <w:t>cidades[N] = {0,…,N-1};</w:t>
                      </w:r>
                    </w:p>
                    <w:p>
                      <w:pPr>
                        <w:pStyle w:val="Contedodoquadro"/>
                        <w:overflowPunct w:val="true"/>
                        <w:ind w:left="709" w:right="0" w:hanging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dodoquadro"/>
                        <w:overflowPunct w:val="true"/>
                        <w:ind w:left="709" w:right="0" w:hanging="0"/>
                        <w:rPr/>
                      </w:pP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6"/>
                        </w:rPr>
                        <w:t>Troca (x, y)</w:t>
                      </w:r>
                    </w:p>
                    <w:p>
                      <w:pPr>
                        <w:pStyle w:val="Contedodoquadro"/>
                        <w:overflowPunct w:val="true"/>
                        <w:ind w:left="709" w:right="0" w:hanging="0"/>
                        <w:rPr/>
                      </w:pP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4"/>
                        </w:rPr>
                        <w:t xml:space="preserve">    </w:t>
                      </w: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6"/>
                        </w:rPr>
                        <w:t>temp;</w:t>
                      </w:r>
                    </w:p>
                    <w:p>
                      <w:pPr>
                        <w:pStyle w:val="Contedodoquadro"/>
                        <w:overflowPunct w:val="true"/>
                        <w:ind w:left="709" w:right="0" w:hanging="0"/>
                        <w:rPr/>
                      </w:pP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4"/>
                        </w:rPr>
                        <w:t xml:space="preserve">    </w:t>
                      </w: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6"/>
                        </w:rPr>
                        <w:t>temp = x;</w:t>
                      </w:r>
                    </w:p>
                    <w:p>
                      <w:pPr>
                        <w:pStyle w:val="Contedodoquadro"/>
                        <w:overflowPunct w:val="true"/>
                        <w:ind w:left="709" w:right="0" w:hanging="0"/>
                        <w:rPr/>
                      </w:pP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4"/>
                        </w:rPr>
                        <w:t xml:space="preserve">    </w:t>
                      </w: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6"/>
                        </w:rPr>
                        <w:t>x = y;</w:t>
                      </w:r>
                    </w:p>
                    <w:p>
                      <w:pPr>
                        <w:pStyle w:val="Contedodoquadro"/>
                        <w:overflowPunct w:val="true"/>
                        <w:ind w:left="709" w:right="0" w:hanging="0"/>
                        <w:rPr/>
                      </w:pP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4"/>
                        </w:rPr>
                        <w:t xml:space="preserve">    </w:t>
                      </w: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6"/>
                        </w:rPr>
                        <w:t>y = temp;</w:t>
                      </w:r>
                    </w:p>
                    <w:p>
                      <w:pPr>
                        <w:pStyle w:val="Contedodoquadro"/>
                        <w:overflowPunct w:val="true"/>
                        <w:ind w:left="709" w:right="0" w:hanging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dodoquadro"/>
                        <w:overflowPunct w:val="true"/>
                        <w:ind w:left="709" w:right="0" w:hanging="0"/>
                        <w:rPr/>
                      </w:pP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6"/>
                        </w:rPr>
                        <w:t>Copia_array(cidades, n)</w:t>
                      </w:r>
                    </w:p>
                    <w:p>
                      <w:pPr>
                        <w:pStyle w:val="Contedodoquadro"/>
                        <w:overflowPunct w:val="true"/>
                        <w:ind w:left="709" w:right="0" w:hanging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dodoquadro"/>
                        <w:overflowPunct w:val="true"/>
                        <w:ind w:left="709" w:right="0" w:hanging="0"/>
                        <w:rPr/>
                      </w:pP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4"/>
                        </w:rPr>
                        <w:t xml:space="preserve">    </w:t>
                      </w: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6"/>
                        </w:rPr>
                        <w:t>i, soma = 0;</w:t>
                      </w:r>
                    </w:p>
                    <w:p>
                      <w:pPr>
                        <w:pStyle w:val="Contedodoquadro"/>
                        <w:overflowPunct w:val="true"/>
                        <w:ind w:left="709" w:right="0" w:hanging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dodoquadro"/>
                        <w:overflowPunct w:val="true"/>
                        <w:ind w:left="709" w:right="0" w:hanging="0"/>
                        <w:rPr/>
                      </w:pP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4"/>
                        </w:rPr>
                        <w:t xml:space="preserve">    </w:t>
                      </w: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6"/>
                        </w:rPr>
                        <w:t>Para i = 0; i &lt;= n; i++</w:t>
                      </w:r>
                    </w:p>
                    <w:p>
                      <w:pPr>
                        <w:pStyle w:val="Contedodoquadro"/>
                        <w:overflowPunct w:val="true"/>
                        <w:ind w:left="709" w:right="0" w:hanging="0"/>
                        <w:rPr/>
                      </w:pP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4"/>
                        </w:rPr>
                        <w:t xml:space="preserve">        </w:t>
                      </w: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6"/>
                        </w:rPr>
                        <w:t>soma += grafo[cidades[i % N]][cidades[(i + 1)%N]];</w:t>
                      </w:r>
                    </w:p>
                    <w:p>
                      <w:pPr>
                        <w:pStyle w:val="Contedodoquadro"/>
                        <w:overflowPunct w:val="true"/>
                        <w:ind w:left="709" w:right="0" w:hanging="0"/>
                        <w:rPr/>
                      </w:pP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4"/>
                        </w:rPr>
                        <w:t xml:space="preserve">    </w:t>
                      </w:r>
                    </w:p>
                    <w:p>
                      <w:pPr>
                        <w:pStyle w:val="Contedodoquadro"/>
                        <w:overflowPunct w:val="true"/>
                        <w:ind w:left="709" w:right="0" w:hanging="0"/>
                        <w:rPr/>
                      </w:pP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4"/>
                        </w:rPr>
                        <w:t xml:space="preserve">    </w:t>
                      </w: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6"/>
                        </w:rPr>
                        <w:t>Se custo &gt; soma</w:t>
                      </w:r>
                    </w:p>
                    <w:p>
                      <w:pPr>
                        <w:pStyle w:val="Contedodoquadro"/>
                        <w:overflowPunct w:val="true"/>
                        <w:ind w:left="709" w:right="0" w:hanging="0"/>
                        <w:rPr/>
                      </w:pP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4"/>
                        </w:rPr>
                        <w:t xml:space="preserve">        </w:t>
                      </w: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6"/>
                        </w:rPr>
                        <w:t>custo = soma;</w:t>
                      </w:r>
                    </w:p>
                    <w:p>
                      <w:pPr>
                        <w:pStyle w:val="Contedodoquadro"/>
                        <w:overflowPunct w:val="true"/>
                        <w:ind w:left="709" w:right="0" w:hanging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dodoquadro"/>
                        <w:overflowPunct w:val="true"/>
                        <w:ind w:left="709" w:right="0" w:hanging="0"/>
                        <w:rPr/>
                      </w:pP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6"/>
                        </w:rPr>
                        <w:t xml:space="preserve">Permuta(cidades, i, n) </w:t>
                      </w:r>
                    </w:p>
                    <w:p>
                      <w:pPr>
                        <w:pStyle w:val="Contedodoquadro"/>
                        <w:overflowPunct w:val="true"/>
                        <w:ind w:left="709" w:right="0" w:hanging="0"/>
                        <w:rPr/>
                      </w:pP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4"/>
                        </w:rPr>
                        <w:t xml:space="preserve">    </w:t>
                      </w: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6"/>
                        </w:rPr>
                        <w:t xml:space="preserve">j, k; </w:t>
                      </w:r>
                    </w:p>
                    <w:p>
                      <w:pPr>
                        <w:pStyle w:val="Contedodoquadro"/>
                        <w:overflowPunct w:val="true"/>
                        <w:ind w:left="709" w:right="0" w:hanging="0"/>
                        <w:rPr/>
                      </w:pP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4"/>
                        </w:rPr>
                        <w:t xml:space="preserve">    </w:t>
                      </w: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6"/>
                        </w:rPr>
                        <w:t>Se i == n</w:t>
                      </w:r>
                    </w:p>
                    <w:p>
                      <w:pPr>
                        <w:pStyle w:val="Contedodoquadro"/>
                        <w:overflowPunct w:val="true"/>
                        <w:ind w:left="709" w:right="0" w:hanging="0"/>
                        <w:rPr/>
                      </w:pP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4"/>
                        </w:rPr>
                        <w:t xml:space="preserve">        </w:t>
                      </w: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6"/>
                        </w:rPr>
                        <w:t>Copia_array(cidades, n);</w:t>
                      </w:r>
                    </w:p>
                    <w:p>
                      <w:pPr>
                        <w:pStyle w:val="Contedodoquadro"/>
                        <w:overflowPunct w:val="true"/>
                        <w:ind w:left="709" w:right="0" w:hanging="0"/>
                        <w:rPr/>
                      </w:pP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4"/>
                        </w:rPr>
                        <w:t xml:space="preserve">    </w:t>
                      </w: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6"/>
                        </w:rPr>
                        <w:t>Senão</w:t>
                      </w:r>
                    </w:p>
                    <w:p>
                      <w:pPr>
                        <w:pStyle w:val="Contedodoquadro"/>
                        <w:overflowPunct w:val="true"/>
                        <w:ind w:left="709" w:right="0" w:hanging="0"/>
                        <w:rPr/>
                      </w:pP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4"/>
                        </w:rPr>
                        <w:t xml:space="preserve">        </w:t>
                      </w: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6"/>
                        </w:rPr>
                        <w:t>Para j = i; j &lt;= n; j++</w:t>
                      </w:r>
                    </w:p>
                    <w:p>
                      <w:pPr>
                        <w:pStyle w:val="Contedodoquadro"/>
                        <w:overflowPunct w:val="true"/>
                        <w:ind w:left="709" w:right="0" w:hanging="0"/>
                        <w:rPr/>
                      </w:pP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4"/>
                        </w:rPr>
                        <w:t xml:space="preserve">            </w:t>
                      </w: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6"/>
                        </w:rPr>
                        <w:t>Troca((cidades + i), (cidades + j));</w:t>
                      </w:r>
                    </w:p>
                    <w:p>
                      <w:pPr>
                        <w:pStyle w:val="Contedodoquadro"/>
                        <w:overflowPunct w:val="true"/>
                        <w:ind w:left="709" w:right="0" w:hanging="0"/>
                        <w:rPr/>
                      </w:pP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4"/>
                        </w:rPr>
                        <w:t xml:space="preserve">            </w:t>
                      </w: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6"/>
                        </w:rPr>
                        <w:t>Permuta(cidades, i + 1, n);</w:t>
                      </w:r>
                    </w:p>
                    <w:p>
                      <w:pPr>
                        <w:pStyle w:val="Contedodoquadro"/>
                        <w:overflowPunct w:val="true"/>
                        <w:ind w:left="709" w:right="0" w:hanging="0"/>
                        <w:rPr/>
                      </w:pP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4"/>
                        </w:rPr>
                        <w:t xml:space="preserve">            </w:t>
                      </w: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6"/>
                        </w:rPr>
                        <w:t>Troca((cidades + i), (cidades + j));</w:t>
                      </w:r>
                    </w:p>
                    <w:p>
                      <w:pPr>
                        <w:pStyle w:val="Contedodoquadro"/>
                        <w:overflowPunct w:val="true"/>
                        <w:ind w:left="709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SimSun" w:cs="Mangal" w:ascii="Arial" w:hAnsi="Arial"/>
          <w:b/>
          <w:bCs/>
          <w:i w:val="false"/>
          <w:iCs w:val="false"/>
          <w:position w:val="0"/>
          <w:sz w:val="20"/>
          <w:sz w:val="20"/>
          <w:szCs w:val="20"/>
          <w:vertAlign w:val="baseline"/>
        </w:rPr>
        <w:t>1 – Algorítimo Força Bruta para o problema do Caixeiro Viajante</w:t>
      </w:r>
    </w:p>
    <w:p>
      <w:pPr>
        <w:pStyle w:val="Normal"/>
        <w:jc w:val="both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vertAlign w:val="baselin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</w:r>
    </w:p>
    <w:p>
      <w:pPr>
        <w:pStyle w:val="Normal"/>
        <w:jc w:val="both"/>
        <w:rPr/>
      </w:pPr>
      <w:r>
        <w:rPr>
          <w:rFonts w:eastAsia="SimSun" w:cs="Mangal" w:ascii="Arial" w:hAnsi="Arial"/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ab/>
        <w:t xml:space="preserve">A solução deste problema por este algorítimo tem consumo T(n) = </w:t>
      </w:r>
      <w:bookmarkStart w:id="0" w:name="__DdeLink__180_1395253496"/>
      <w:r>
        <w:rPr>
          <w:rFonts w:eastAsia="SimSun" w:cs="Mangal" w:ascii="Arial" w:hAnsi="Arial"/>
          <w:b/>
          <w:bCs/>
          <w:i w:val="false"/>
          <w:iCs w:val="false"/>
          <w:position w:val="0"/>
          <w:sz w:val="24"/>
          <w:sz w:val="24"/>
          <w:vertAlign w:val="baseline"/>
        </w:rPr>
        <w:t>Θ</w:t>
      </w:r>
      <w:bookmarkEnd w:id="0"/>
      <w:r>
        <w:rPr>
          <w:rFonts w:eastAsia="SimSun" w:cs="Mangal" w:ascii="Arial" w:hAnsi="Arial"/>
          <w:b/>
          <w:bCs/>
          <w:i w:val="false"/>
          <w:iCs w:val="false"/>
          <w:position w:val="0"/>
          <w:sz w:val="24"/>
          <w:sz w:val="24"/>
          <w:vertAlign w:val="baseline"/>
        </w:rPr>
        <w:t>(n!)</w:t>
      </w:r>
      <w:r>
        <w:rPr>
          <w:rFonts w:eastAsia="SimSun" w:cs="Mangal" w:ascii="Arial" w:hAnsi="Arial"/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>, onde n é a quantidade de cidades, mostrando-se eficiente em termos de tempo apenas para casos de poucas variáveis. Este algorítimo é ineficiente principalmente por ter que refazer a solução de vários subproblemas já calculados anteriormente.</w:t>
      </w:r>
    </w:p>
    <w:p>
      <w:pPr>
        <w:pStyle w:val="Normal"/>
        <w:jc w:val="left"/>
        <w:rPr>
          <w:rFonts w:ascii="Arial" w:hAnsi="Arial" w:eastAsia="SimSun" w:cs="Mangal"/>
          <w:b/>
          <w:b/>
          <w:bCs/>
          <w:i w:val="false"/>
          <w:i w:val="false"/>
          <w:iCs w:val="false"/>
          <w:position w:val="0"/>
          <w:sz w:val="24"/>
          <w:sz w:val="24"/>
          <w:vertAlign w:val="baseline"/>
        </w:rPr>
      </w:pPr>
      <w:r>
        <w:rPr>
          <w:rFonts w:eastAsia="SimSun" w:cs="Mangal" w:ascii="Arial" w:hAnsi="Arial"/>
          <w:b/>
          <w:bCs/>
          <w:i w:val="false"/>
          <w:iCs w:val="false"/>
          <w:position w:val="0"/>
          <w:sz w:val="24"/>
          <w:sz w:val="24"/>
          <w:vertAlign w:val="baseline"/>
        </w:rPr>
      </w:r>
      <w:r>
        <w:br w:type="page"/>
      </w:r>
    </w:p>
    <w:p>
      <w:pPr>
        <w:pStyle w:val="Normal"/>
        <w:jc w:val="left"/>
        <w:rPr/>
      </w:pPr>
      <w:r>
        <w:rPr>
          <w:rFonts w:eastAsia="SimSun" w:cs="Mangal" w:ascii="Arial" w:hAnsi="Arial"/>
          <w:b/>
          <w:bCs/>
          <w:i w:val="false"/>
          <w:iCs w:val="false"/>
          <w:position w:val="0"/>
          <w:sz w:val="24"/>
          <w:sz w:val="24"/>
          <w:vertAlign w:val="baseline"/>
        </w:rPr>
        <w:t>3.</w:t>
        <w:tab/>
        <w:t>Heurística baseada no Algorítimo do Vizinho mais Próximo</w:t>
      </w:r>
    </w:p>
    <w:p>
      <w:pPr>
        <w:pStyle w:val="Normal"/>
        <w:jc w:val="left"/>
        <w:rPr>
          <w:rFonts w:ascii="Arial" w:hAnsi="Arial" w:eastAsia="SimSun" w:cs="Mangal"/>
          <w:i w:val="false"/>
          <w:i w:val="false"/>
          <w:iCs w:val="false"/>
          <w:position w:val="0"/>
          <w:sz w:val="24"/>
          <w:sz w:val="24"/>
          <w:vertAlign w:val="baseline"/>
        </w:rPr>
      </w:pPr>
      <w:r>
        <w:rPr>
          <w:rFonts w:eastAsia="SimSun" w:cs="Mangal" w:ascii="Arial" w:hAnsi="Arial"/>
          <w:i w:val="false"/>
          <w:iCs w:val="false"/>
          <w:position w:val="0"/>
          <w:sz w:val="24"/>
          <w:sz w:val="24"/>
          <w:vertAlign w:val="baseline"/>
        </w:rPr>
      </w:r>
    </w:p>
    <w:p>
      <w:pPr>
        <w:pStyle w:val="Normal"/>
        <w:jc w:val="both"/>
        <w:rPr/>
      </w:pPr>
      <w:r>
        <w:rPr>
          <w:rFonts w:eastAsia="SimSun" w:cs="Mangal" w:ascii="Arial" w:hAnsi="Arial"/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ab/>
        <w:t xml:space="preserve">Este algorítimo consiste em partir sempre para o caminho de menor custo dentre as opções de caminho que houverem a partir da posição atual, enquanto todos os n vértices não forem visitados. </w:t>
      </w:r>
    </w:p>
    <w:p>
      <w:pPr>
        <w:pStyle w:val="Normal"/>
        <w:jc w:val="both"/>
        <w:rPr/>
      </w:pPr>
      <w:r>
        <w:rPr>
          <w:rFonts w:eastAsia="SimSun" w:cs="Mangal" w:ascii="Arial" w:hAnsi="Arial"/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ab/>
        <w:t>No caso do Problema do Caixeiro Viajante, partindo da cidade inicial, o algorítimo irá sempre procurar o vizinho de menor custo e partir para ele. Feito isso, irá marcá-lo como visitado e checar se todas as n cidades já foram visitadas. Caso negativo, o algorítimo parte para o vizinho mais próximo da cidade onde está, marca-o como visitado e checa novamente se todos foram visitados. Estas etapas se repetem por meio de recursão até que todas as n cidades tenham sido visitadas, sem passar mais de uma vez por nenhuma delas.</w:t>
      </w:r>
    </w:p>
    <w:p>
      <w:pPr>
        <w:pStyle w:val="Normal"/>
        <w:jc w:val="center"/>
        <w:rPr>
          <w:rFonts w:eastAsia="SimSun" w:cs="Mangal"/>
          <w:i w:val="false"/>
          <w:i w:val="false"/>
          <w:iCs w:val="false"/>
          <w:position w:val="0"/>
          <w:sz w:val="24"/>
          <w:sz w:val="24"/>
          <w:vertAlign w:val="baseline"/>
        </w:rPr>
      </w:pPr>
      <w:r>
        <w:rPr>
          <w:rFonts w:eastAsia="SimSun" w:cs="Mangal"/>
          <w:i w:val="false"/>
          <w:iCs w:val="false"/>
          <w:position w:val="0"/>
          <w:sz w:val="24"/>
          <w:sz w:val="24"/>
          <w:vertAlign w:val="baseline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37465</wp:posOffset>
                </wp:positionH>
                <wp:positionV relativeFrom="paragraph">
                  <wp:posOffset>113665</wp:posOffset>
                </wp:positionV>
                <wp:extent cx="5726430" cy="5550535"/>
                <wp:effectExtent l="0" t="0" r="0" b="0"/>
                <wp:wrapSquare wrapText="bothSides"/>
                <wp:docPr id="3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5800" cy="5549760"/>
                        </a:xfrm>
                        <a:prstGeom prst="rect">
                          <a:avLst/>
                        </a:prstGeom>
                        <a:noFill/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true"/>
                              <w:ind w:left="709" w:right="0" w:hanging="0"/>
                              <w:rPr>
                                <w:rFonts w:ascii="Consolas" w:hAnsi="Consolas" w:cs="Consolas"/>
                                <w:b/>
                                <w:b/>
                                <w:bCs/>
                                <w:color w:val="666666"/>
                                <w:sz w:val="24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ind w:left="709" w:right="0" w:hanging="0"/>
                              <w:rPr/>
                            </w:pP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4"/>
                              </w:rPr>
                              <w:t>N = número de cidades;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ind w:left="709" w:right="0" w:hanging="0"/>
                              <w:rPr/>
                            </w:pP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4"/>
                              </w:rPr>
                              <w:t>custo, v = 0, menor = 9999999;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ind w:left="709" w:right="0" w:hanging="0"/>
                              <w:rPr/>
                            </w:pP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4"/>
                              </w:rPr>
                              <w:t>cidades[N] = {0,…,N-1};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ind w:left="709" w:right="0" w:hanging="0"/>
                              <w:rPr/>
                            </w:pP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4"/>
                              </w:rPr>
                              <w:t>inicial = cidades[0];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ind w:left="709" w:right="0" w:hanging="0"/>
                              <w:rPr/>
                            </w:pP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4"/>
                              </w:rPr>
                              <w:t>visitados = "";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ind w:left="709" w:right="0" w:hanging="0"/>
                              <w:rPr/>
                            </w:pP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4"/>
                              </w:rPr>
                              <w:t>grafo[N][N];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ind w:left="709" w:right="0" w:hanging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ind w:left="709" w:right="0" w:hanging="0"/>
                              <w:rPr/>
                            </w:pP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4"/>
                              </w:rPr>
                              <w:t>menorVizinho(int cidadeAtual)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ind w:left="709" w:right="0" w:hanging="0"/>
                              <w:rPr/>
                            </w:pP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4"/>
                              </w:rPr>
                              <w:tab/>
                              <w:t>int proximaCidade = cidadeAtual;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ind w:left="709" w:right="0" w:hanging="0"/>
                              <w:rPr/>
                            </w:pP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4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ind w:left="709" w:right="0" w:hanging="0"/>
                              <w:rPr/>
                            </w:pP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4"/>
                              </w:rPr>
                              <w:t xml:space="preserve">           </w:t>
                            </w: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4"/>
                              </w:rPr>
                              <w:t>Para int i=0; i&lt;N; i++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ind w:left="1418" w:right="0" w:hanging="0"/>
                              <w:jc w:val="both"/>
                              <w:rPr/>
                            </w:pP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4"/>
                              </w:rPr>
                              <w:t xml:space="preserve">        </w:t>
                            </w: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4"/>
                              </w:rPr>
                              <w:t>Se grafo[cidadeAtual][i] != 0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ind w:left="1418" w:right="0" w:hanging="0"/>
                              <w:jc w:val="both"/>
                              <w:rPr/>
                            </w:pP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4"/>
                              </w:rPr>
                              <w:t xml:space="preserve">        </w:t>
                            </w: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4"/>
                              </w:rPr>
                              <w:t xml:space="preserve">E visitados.nãoContem(i) 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ind w:left="1418" w:right="0" w:hanging="0"/>
                              <w:jc w:val="both"/>
                              <w:rPr/>
                            </w:pP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4"/>
                              </w:rPr>
                              <w:t xml:space="preserve">        </w:t>
                            </w: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4"/>
                              </w:rPr>
                              <w:t>E grafo[cidadeAtual][i] &lt; menor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ind w:left="1418" w:right="0" w:hanging="0"/>
                              <w:rPr/>
                            </w:pP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4"/>
                              </w:rPr>
                              <w:t xml:space="preserve">            </w:t>
                            </w: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4"/>
                              </w:rPr>
                              <w:t>menor = grafo[cidadeAtual][i];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ind w:left="1418" w:right="0" w:hanging="0"/>
                              <w:rPr/>
                            </w:pP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4"/>
                              </w:rPr>
                              <w:t xml:space="preserve">            </w:t>
                            </w: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4"/>
                              </w:rPr>
                              <w:t>visitados += cidadeAtual;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ind w:left="1418" w:right="0" w:hanging="0"/>
                              <w:rPr/>
                            </w:pP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4"/>
                              </w:rPr>
                              <w:t xml:space="preserve">            </w:t>
                            </w: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4"/>
                              </w:rPr>
                              <w:t>proximaCidade = i;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ind w:left="709" w:right="0" w:hanging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ind w:left="709" w:right="0" w:hanging="0"/>
                              <w:rPr/>
                            </w:pP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4"/>
                              </w:rPr>
                              <w:t>custo += menor;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ind w:left="709" w:right="0" w:hanging="0"/>
                              <w:rPr/>
                            </w:pP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4"/>
                              </w:rPr>
                              <w:t>menor = 9999999;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ind w:left="709" w:right="0" w:hanging="0"/>
                              <w:rPr/>
                            </w:pP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4"/>
                              </w:rPr>
                              <w:t>v++;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ind w:left="709" w:right="0" w:hanging="0"/>
                              <w:rPr/>
                            </w:pP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4"/>
                              </w:rPr>
                              <w:t>Se v &lt; N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ind w:left="709" w:right="0" w:hanging="0"/>
                              <w:rPr/>
                            </w:pP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4"/>
                              </w:rPr>
                              <w:t xml:space="preserve">        </w:t>
                            </w: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4"/>
                              </w:rPr>
                              <w:t>menorVizinho(proximaCidade);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ind w:left="709" w:right="0" w:hanging="0"/>
                              <w:rPr/>
                            </w:pP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4"/>
                              </w:rPr>
                              <w:t>Senão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ind w:left="709" w:right="0" w:hanging="0"/>
                              <w:rPr/>
                            </w:pP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4"/>
                              </w:rPr>
                              <w:t xml:space="preserve">        </w:t>
                            </w: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4"/>
                              </w:rPr>
                              <w:t>custo += grafo[cidadeAtual][0];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ind w:left="709" w:right="0" w:hanging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ind w:left="709" w:right="0" w:hanging="0"/>
                              <w:rPr/>
                            </w:pP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4"/>
                              </w:rPr>
                              <w:t>main()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ind w:left="709" w:right="0" w:hanging="0"/>
                              <w:rPr/>
                            </w:pP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4"/>
                              </w:rPr>
                              <w:t>menorVizinho(inicial);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ind w:left="709" w:right="0" w:hanging="0"/>
                              <w:rPr/>
                            </w:pP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4"/>
                              </w:rPr>
                              <w:t>custo -= 9999999;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ind w:left="709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17640" rIns="17640" tIns="17640" bIns="1764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1" stroked="t" style="position:absolute;margin-left:2.95pt;margin-top:8.95pt;width:450.8pt;height:436.95pt">
                <w10:wrap type="square"/>
                <v:fill o:detectmouseclick="t" on="false"/>
                <v:stroke color="black" weight="36360" joinstyle="round" endcap="flat"/>
                <v:textbox>
                  <w:txbxContent>
                    <w:p>
                      <w:pPr>
                        <w:pStyle w:val="Contedodoquadro"/>
                        <w:overflowPunct w:val="true"/>
                        <w:ind w:left="709" w:right="0" w:hanging="0"/>
                        <w:rPr>
                          <w:rFonts w:ascii="Consolas" w:hAnsi="Consolas" w:cs="Consolas"/>
                          <w:b/>
                          <w:b/>
                          <w:bCs/>
                          <w:color w:val="666666"/>
                          <w:sz w:val="24"/>
                        </w:rPr>
                      </w:pP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4"/>
                        </w:rPr>
                      </w:r>
                    </w:p>
                    <w:p>
                      <w:pPr>
                        <w:pStyle w:val="Contedodoquadro"/>
                        <w:overflowPunct w:val="true"/>
                        <w:ind w:left="709" w:right="0" w:hanging="0"/>
                        <w:rPr/>
                      </w:pP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4"/>
                        </w:rPr>
                        <w:t>N = número de cidades;</w:t>
                      </w:r>
                    </w:p>
                    <w:p>
                      <w:pPr>
                        <w:pStyle w:val="Contedodoquadro"/>
                        <w:overflowPunct w:val="true"/>
                        <w:ind w:left="709" w:right="0" w:hanging="0"/>
                        <w:rPr/>
                      </w:pP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4"/>
                        </w:rPr>
                        <w:t>custo, v = 0, menor = 9999999;</w:t>
                      </w:r>
                    </w:p>
                    <w:p>
                      <w:pPr>
                        <w:pStyle w:val="Contedodoquadro"/>
                        <w:overflowPunct w:val="true"/>
                        <w:ind w:left="709" w:right="0" w:hanging="0"/>
                        <w:rPr/>
                      </w:pP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4"/>
                        </w:rPr>
                        <w:t>cidades[N] = {0,…,N-1};</w:t>
                      </w:r>
                    </w:p>
                    <w:p>
                      <w:pPr>
                        <w:pStyle w:val="Contedodoquadro"/>
                        <w:overflowPunct w:val="true"/>
                        <w:ind w:left="709" w:right="0" w:hanging="0"/>
                        <w:rPr/>
                      </w:pP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4"/>
                        </w:rPr>
                        <w:t>inicial = cidades[0];</w:t>
                      </w:r>
                    </w:p>
                    <w:p>
                      <w:pPr>
                        <w:pStyle w:val="Contedodoquadro"/>
                        <w:overflowPunct w:val="true"/>
                        <w:ind w:left="709" w:right="0" w:hanging="0"/>
                        <w:rPr/>
                      </w:pP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4"/>
                        </w:rPr>
                        <w:t>visitados = "";</w:t>
                      </w:r>
                    </w:p>
                    <w:p>
                      <w:pPr>
                        <w:pStyle w:val="Contedodoquadro"/>
                        <w:overflowPunct w:val="true"/>
                        <w:ind w:left="709" w:right="0" w:hanging="0"/>
                        <w:rPr/>
                      </w:pP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4"/>
                        </w:rPr>
                        <w:t>grafo[N][N];</w:t>
                      </w:r>
                    </w:p>
                    <w:p>
                      <w:pPr>
                        <w:pStyle w:val="Contedodoquadro"/>
                        <w:overflowPunct w:val="true"/>
                        <w:ind w:left="709" w:right="0" w:hanging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dodoquadro"/>
                        <w:overflowPunct w:val="true"/>
                        <w:ind w:left="709" w:right="0" w:hanging="0"/>
                        <w:rPr/>
                      </w:pP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4"/>
                        </w:rPr>
                        <w:t>menorVizinho(int cidadeAtual)</w:t>
                      </w:r>
                    </w:p>
                    <w:p>
                      <w:pPr>
                        <w:pStyle w:val="Contedodoquadro"/>
                        <w:overflowPunct w:val="true"/>
                        <w:ind w:left="709" w:right="0" w:hanging="0"/>
                        <w:rPr/>
                      </w:pP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4"/>
                        </w:rPr>
                        <w:tab/>
                        <w:t>int proximaCidade = cidadeAtual;</w:t>
                      </w:r>
                    </w:p>
                    <w:p>
                      <w:pPr>
                        <w:pStyle w:val="Contedodoquadro"/>
                        <w:overflowPunct w:val="true"/>
                        <w:ind w:left="709" w:right="0" w:hanging="0"/>
                        <w:rPr/>
                      </w:pP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4"/>
                        </w:rPr>
                        <w:t xml:space="preserve">        </w:t>
                      </w:r>
                    </w:p>
                    <w:p>
                      <w:pPr>
                        <w:pStyle w:val="Contedodoquadro"/>
                        <w:overflowPunct w:val="true"/>
                        <w:ind w:left="709" w:right="0" w:hanging="0"/>
                        <w:rPr/>
                      </w:pP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4"/>
                        </w:rPr>
                        <w:t xml:space="preserve">           </w:t>
                      </w: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4"/>
                        </w:rPr>
                        <w:t>Para int i=0; i&lt;N; i++</w:t>
                      </w:r>
                    </w:p>
                    <w:p>
                      <w:pPr>
                        <w:pStyle w:val="Contedodoquadro"/>
                        <w:overflowPunct w:val="true"/>
                        <w:ind w:left="1418" w:right="0" w:hanging="0"/>
                        <w:jc w:val="both"/>
                        <w:rPr/>
                      </w:pP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4"/>
                        </w:rPr>
                        <w:t xml:space="preserve">        </w:t>
                      </w: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4"/>
                        </w:rPr>
                        <w:t>Se grafo[cidadeAtual][i] != 0</w:t>
                      </w:r>
                    </w:p>
                    <w:p>
                      <w:pPr>
                        <w:pStyle w:val="Contedodoquadro"/>
                        <w:overflowPunct w:val="true"/>
                        <w:ind w:left="1418" w:right="0" w:hanging="0"/>
                        <w:jc w:val="both"/>
                        <w:rPr/>
                      </w:pP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4"/>
                        </w:rPr>
                        <w:t xml:space="preserve">        </w:t>
                      </w: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4"/>
                        </w:rPr>
                        <w:t xml:space="preserve">E visitados.nãoContem(i) </w:t>
                      </w:r>
                    </w:p>
                    <w:p>
                      <w:pPr>
                        <w:pStyle w:val="Contedodoquadro"/>
                        <w:overflowPunct w:val="true"/>
                        <w:ind w:left="1418" w:right="0" w:hanging="0"/>
                        <w:jc w:val="both"/>
                        <w:rPr/>
                      </w:pP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4"/>
                        </w:rPr>
                        <w:t xml:space="preserve">        </w:t>
                      </w: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4"/>
                        </w:rPr>
                        <w:t>E grafo[cidadeAtual][i] &lt; menor</w:t>
                      </w:r>
                    </w:p>
                    <w:p>
                      <w:pPr>
                        <w:pStyle w:val="Contedodoquadro"/>
                        <w:overflowPunct w:val="true"/>
                        <w:ind w:left="1418" w:right="0" w:hanging="0"/>
                        <w:rPr/>
                      </w:pP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4"/>
                        </w:rPr>
                        <w:t xml:space="preserve">            </w:t>
                      </w: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4"/>
                        </w:rPr>
                        <w:t>menor = grafo[cidadeAtual][i];</w:t>
                      </w:r>
                    </w:p>
                    <w:p>
                      <w:pPr>
                        <w:pStyle w:val="Contedodoquadro"/>
                        <w:overflowPunct w:val="true"/>
                        <w:ind w:left="1418" w:right="0" w:hanging="0"/>
                        <w:rPr/>
                      </w:pP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4"/>
                        </w:rPr>
                        <w:t xml:space="preserve">            </w:t>
                      </w: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4"/>
                        </w:rPr>
                        <w:t>visitados += cidadeAtual;</w:t>
                      </w:r>
                    </w:p>
                    <w:p>
                      <w:pPr>
                        <w:pStyle w:val="Contedodoquadro"/>
                        <w:overflowPunct w:val="true"/>
                        <w:ind w:left="1418" w:right="0" w:hanging="0"/>
                        <w:rPr/>
                      </w:pP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4"/>
                        </w:rPr>
                        <w:t xml:space="preserve">            </w:t>
                      </w: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4"/>
                        </w:rPr>
                        <w:t>proximaCidade = i;</w:t>
                      </w:r>
                    </w:p>
                    <w:p>
                      <w:pPr>
                        <w:pStyle w:val="Contedodoquadro"/>
                        <w:overflowPunct w:val="true"/>
                        <w:ind w:left="709" w:right="0" w:hanging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dodoquadro"/>
                        <w:overflowPunct w:val="true"/>
                        <w:ind w:left="709" w:right="0" w:hanging="0"/>
                        <w:rPr/>
                      </w:pP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4"/>
                        </w:rPr>
                        <w:t xml:space="preserve">    </w:t>
                      </w: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4"/>
                        </w:rPr>
                        <w:t>custo += menor;</w:t>
                      </w:r>
                    </w:p>
                    <w:p>
                      <w:pPr>
                        <w:pStyle w:val="Contedodoquadro"/>
                        <w:overflowPunct w:val="true"/>
                        <w:ind w:left="709" w:right="0" w:hanging="0"/>
                        <w:rPr/>
                      </w:pP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4"/>
                        </w:rPr>
                        <w:t xml:space="preserve">    </w:t>
                      </w: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4"/>
                        </w:rPr>
                        <w:t>menor = 9999999;</w:t>
                      </w:r>
                    </w:p>
                    <w:p>
                      <w:pPr>
                        <w:pStyle w:val="Contedodoquadro"/>
                        <w:overflowPunct w:val="true"/>
                        <w:ind w:left="709" w:right="0" w:hanging="0"/>
                        <w:rPr/>
                      </w:pP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4"/>
                        </w:rPr>
                        <w:t xml:space="preserve">    </w:t>
                      </w: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4"/>
                        </w:rPr>
                        <w:t>v++;</w:t>
                      </w:r>
                    </w:p>
                    <w:p>
                      <w:pPr>
                        <w:pStyle w:val="Contedodoquadro"/>
                        <w:overflowPunct w:val="true"/>
                        <w:ind w:left="709" w:right="0" w:hanging="0"/>
                        <w:rPr/>
                      </w:pP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4"/>
                        </w:rPr>
                        <w:t xml:space="preserve">    </w:t>
                      </w: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4"/>
                        </w:rPr>
                        <w:t>Se v &lt; N</w:t>
                      </w:r>
                    </w:p>
                    <w:p>
                      <w:pPr>
                        <w:pStyle w:val="Contedodoquadro"/>
                        <w:overflowPunct w:val="true"/>
                        <w:ind w:left="709" w:right="0" w:hanging="0"/>
                        <w:rPr/>
                      </w:pP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4"/>
                        </w:rPr>
                        <w:t xml:space="preserve">        </w:t>
                      </w: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4"/>
                        </w:rPr>
                        <w:t>menorVizinho(proximaCidade);</w:t>
                      </w:r>
                    </w:p>
                    <w:p>
                      <w:pPr>
                        <w:pStyle w:val="Contedodoquadro"/>
                        <w:overflowPunct w:val="true"/>
                        <w:ind w:left="709" w:right="0" w:hanging="0"/>
                        <w:rPr/>
                      </w:pP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4"/>
                        </w:rPr>
                        <w:t>Senão</w:t>
                      </w:r>
                    </w:p>
                    <w:p>
                      <w:pPr>
                        <w:pStyle w:val="Contedodoquadro"/>
                        <w:overflowPunct w:val="true"/>
                        <w:ind w:left="709" w:right="0" w:hanging="0"/>
                        <w:rPr/>
                      </w:pP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4"/>
                        </w:rPr>
                        <w:t xml:space="preserve">        </w:t>
                      </w: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4"/>
                        </w:rPr>
                        <w:t>custo += grafo[cidadeAtual][0];</w:t>
                      </w:r>
                    </w:p>
                    <w:p>
                      <w:pPr>
                        <w:pStyle w:val="Contedodoquadro"/>
                        <w:overflowPunct w:val="true"/>
                        <w:ind w:left="709" w:right="0" w:hanging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dodoquadro"/>
                        <w:overflowPunct w:val="true"/>
                        <w:ind w:left="709" w:right="0" w:hanging="0"/>
                        <w:rPr/>
                      </w:pP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4"/>
                        </w:rPr>
                        <w:t>main()</w:t>
                      </w:r>
                    </w:p>
                    <w:p>
                      <w:pPr>
                        <w:pStyle w:val="Contedodoquadro"/>
                        <w:overflowPunct w:val="true"/>
                        <w:ind w:left="709" w:right="0" w:hanging="0"/>
                        <w:rPr/>
                      </w:pP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4"/>
                        </w:rPr>
                        <w:t>menorVizinho(inicial);</w:t>
                      </w:r>
                    </w:p>
                    <w:p>
                      <w:pPr>
                        <w:pStyle w:val="Contedodoquadro"/>
                        <w:overflowPunct w:val="true"/>
                        <w:ind w:left="709" w:right="0" w:hanging="0"/>
                        <w:rPr/>
                      </w:pP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4"/>
                        </w:rPr>
                        <w:t>custo -= 9999999;</w:t>
                      </w:r>
                    </w:p>
                    <w:p>
                      <w:pPr>
                        <w:pStyle w:val="Contedodoquadro"/>
                        <w:overflowPunct w:val="true"/>
                        <w:ind w:left="709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ind w:hanging="0"/>
        <w:jc w:val="center"/>
        <w:rPr/>
      </w:pPr>
      <w:r>
        <w:rPr>
          <w:rFonts w:eastAsia="SimSun" w:cs="Mangal" w:ascii="Arial" w:hAnsi="Arial"/>
          <w:b/>
          <w:bCs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  <w:t>1 – Heurística baseada no Alg. do Vizinho mais Próximo para o PCV</w:t>
      </w:r>
    </w:p>
    <w:p>
      <w:pPr>
        <w:pStyle w:val="Normal"/>
        <w:ind w:hanging="0"/>
        <w:jc w:val="left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/>
        <w:jc w:val="both"/>
        <w:rPr/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  <w:tab/>
        <w:t xml:space="preserve">Este algorítimo executa rápido e é de fácil implementação, porém, por ser uma heurística de baixo custo, com T(n) = </w:t>
      </w:r>
      <w:r>
        <w:rPr>
          <w:rFonts w:eastAsia="SimSun" w:cs="Mangal" w:ascii="Arial" w:hAnsi="Arial"/>
          <w:b/>
          <w:bCs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  <w:t>Θ(n²)</w:t>
      </w: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  <w:t>, nem sempre encontra o melhor resultado, podendo às vezes deixar caminhos mais curtos de lado devido ao seu critério de decisão.</w:t>
      </w:r>
      <w:r>
        <w:br w:type="page"/>
      </w:r>
    </w:p>
    <w:p>
      <w:pPr>
        <w:pStyle w:val="Normal"/>
        <w:ind w:hanging="0"/>
        <w:jc w:val="both"/>
        <w:rPr/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  <w:tab/>
        <w:t xml:space="preserve">O tempo de O(n²) se dá pois, cada vez que visitar uma das n cidades e entrar na função </w:t>
      </w:r>
      <w:r>
        <w:rPr>
          <w:rFonts w:eastAsia="SimSun" w:cs="Mangal" w:ascii="Arial" w:hAnsi="Arial"/>
          <w:b w:val="false"/>
          <w:bCs w:val="false"/>
          <w:i/>
          <w:iCs/>
          <w:color w:val="000000"/>
          <w:position w:val="0"/>
          <w:sz w:val="24"/>
          <w:sz w:val="24"/>
          <w:szCs w:val="24"/>
          <w:vertAlign w:val="baseline"/>
        </w:rPr>
        <w:t>menorVizinho</w:t>
      </w: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  <w:t>, precisará comparar os n vizinhos da cidade atual para descobrir o de menor custo, ou seja, n cidades x n vizinhos.</w:t>
      </w:r>
    </w:p>
    <w:p>
      <w:pPr>
        <w:pStyle w:val="Normal"/>
        <w:ind w:hanging="0"/>
        <w:jc w:val="left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/>
        <w:jc w:val="left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/>
        <w:jc w:val="left"/>
        <w:rPr>
          <w:rFonts w:ascii="Arial" w:hAnsi="Arial" w:eastAsia="SimSun" w:cs="Mangal"/>
          <w:b/>
          <w:b/>
          <w:bCs/>
          <w:i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SimSun" w:cs="Mangal" w:ascii="Arial" w:hAnsi="Arial"/>
          <w:b/>
          <w:bCs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/>
        <w:jc w:val="left"/>
        <w:rPr/>
      </w:pPr>
      <w:r>
        <w:rPr>
          <w:rFonts w:eastAsia="SimSun" w:cs="Mangal" w:ascii="Arial" w:hAnsi="Arial"/>
          <w:b/>
          <w:bCs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  <w:t>4</w:t>
        <w:tab/>
      </w:r>
      <w:r>
        <w:rPr>
          <w:rFonts w:ascii="Arial" w:hAnsi="Arial"/>
          <w:b/>
          <w:bCs/>
          <w:sz w:val="24"/>
          <w:szCs w:val="24"/>
        </w:rPr>
        <w:t>Discussão sobre os limites e apresentação da base de entrada</w:t>
      </w:r>
    </w:p>
    <w:p>
      <w:pPr>
        <w:pStyle w:val="Normal"/>
        <w:ind w:hanging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ab/>
      </w:r>
    </w:p>
    <w:p>
      <w:pPr>
        <w:pStyle w:val="Normal"/>
        <w:ind w:hanging="0"/>
        <w:jc w:val="both"/>
        <w:rPr/>
      </w:pPr>
      <w:r>
        <w:rPr>
          <w:rFonts w:ascii="Arial" w:hAnsi="Arial"/>
          <w:b/>
          <w:bCs/>
          <w:sz w:val="24"/>
          <w:szCs w:val="24"/>
        </w:rPr>
        <w:tab/>
      </w: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  <w:t>Os limites que serão vistos e discutidos aqui foram baseados e executados no seguinte ambiente:</w:t>
      </w:r>
    </w:p>
    <w:p>
      <w:pPr>
        <w:pStyle w:val="Normal"/>
        <w:ind w:hanging="0"/>
        <w:jc w:val="both"/>
        <w:rPr/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  <w:tab/>
      </w:r>
    </w:p>
    <w:p>
      <w:pPr>
        <w:pStyle w:val="Normal"/>
        <w:ind w:hanging="0"/>
        <w:jc w:val="both"/>
        <w:rPr/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  <w:tab/>
        <w:t xml:space="preserve">Intel Celeron 1007U @ </w:t>
      </w:r>
      <w:bookmarkStart w:id="1" w:name="__DdeLink__198_27493027"/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  <w:t>1.50GHz</w:t>
      </w:r>
      <w:bookmarkEnd w:id="1"/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  <w:t xml:space="preserve"> 1.50GHz (clock real de 1496.97MHz) Dual Core, cache L1 32KB (X2), cache L2 256KB (X2), cache L3 2MB, 2GB de memória RAM (DDR3).</w:t>
      </w:r>
    </w:p>
    <w:p>
      <w:pPr>
        <w:pStyle w:val="Normal"/>
        <w:ind w:hanging="0"/>
        <w:jc w:val="both"/>
        <w:rPr/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  <w:tab/>
        <w:t>Sistema Operacional: Microsoft Windows 7 Ultimate (64 bits).</w:t>
      </w:r>
    </w:p>
    <w:p>
      <w:pPr>
        <w:pStyle w:val="Normal"/>
        <w:ind w:hanging="0"/>
        <w:jc w:val="both"/>
        <w:rPr/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  <w:tab/>
        <w:t>Os códigos-fonte de ambos os algorítimos foram compilados com o gcc 4.9.2.</w:t>
      </w:r>
    </w:p>
    <w:p>
      <w:pPr>
        <w:pStyle w:val="Normal"/>
        <w:ind w:hanging="0"/>
        <w:jc w:val="both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/>
        <w:jc w:val="both"/>
        <w:rPr/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  <w:tab/>
        <w:t>Os tempos foram adquiridos do próprio console de execução, tirando-se de uma média de ao menos 5 execuções para cada valor de entrada.</w:t>
      </w:r>
    </w:p>
    <w:p>
      <w:pPr>
        <w:pStyle w:val="Normal"/>
        <w:ind w:hanging="0"/>
        <w:jc w:val="left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/>
        <w:jc w:val="left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/>
        <w:jc w:val="left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/>
        <w:jc w:val="left"/>
        <w:rPr/>
      </w:pPr>
      <w:r>
        <w:rPr>
          <w:rFonts w:eastAsia="SimSun" w:cs="Mangal" w:ascii="Arial" w:hAnsi="Arial"/>
          <w:b/>
          <w:bCs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  <w:t>4.1</w:t>
        <w:tab/>
        <w:t>Limite por Alg. Força Bruta</w:t>
      </w:r>
    </w:p>
    <w:p>
      <w:pPr>
        <w:pStyle w:val="Normal"/>
        <w:ind w:hanging="0"/>
        <w:jc w:val="left"/>
        <w:rPr/>
      </w:pPr>
      <w:r>
        <w:rPr>
          <w:rFonts w:eastAsia="SimSun" w:cs="Mangal" w:ascii="Arial" w:hAnsi="Arial"/>
          <w:b/>
          <w:bCs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  <w:tab/>
      </w:r>
    </w:p>
    <w:p>
      <w:pPr>
        <w:pStyle w:val="Normal"/>
        <w:ind w:hanging="0"/>
        <w:jc w:val="left"/>
        <w:rPr/>
      </w:pPr>
      <w:r>
        <w:rPr>
          <w:rFonts w:eastAsia="SimSun" w:cs="Mangal" w:ascii="Arial" w:hAnsi="Arial"/>
          <w:b/>
          <w:bCs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  <w:tab/>
      </w: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  <w:t>O algorítimo por força bruta apresentou comportamento exponencial para as seguintes entradas: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-248920</wp:posOffset>
            </wp:positionH>
            <wp:positionV relativeFrom="paragraph">
              <wp:posOffset>57150</wp:posOffset>
            </wp:positionV>
            <wp:extent cx="2314575" cy="2762250"/>
            <wp:effectExtent l="0" t="0" r="0" b="0"/>
            <wp:wrapSquare wrapText="bothSides"/>
            <wp:docPr id="5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2192655</wp:posOffset>
            </wp:positionH>
            <wp:positionV relativeFrom="paragraph">
              <wp:posOffset>76200</wp:posOffset>
            </wp:positionV>
            <wp:extent cx="3798570" cy="2800985"/>
            <wp:effectExtent l="0" t="0" r="0" b="0"/>
            <wp:wrapSquare wrapText="bothSides"/>
            <wp:docPr id="6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57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left"/>
        <w:rPr>
          <w:rFonts w:ascii="Arial" w:hAnsi="Arial" w:eastAsia="SimSun" w:cs="Mangal"/>
          <w:b/>
          <w:b/>
          <w:bCs/>
          <w:i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SimSun" w:cs="Mangal" w:ascii="Arial" w:hAnsi="Arial"/>
          <w:b/>
          <w:bCs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  <w:tab/>
      </w:r>
    </w:p>
    <w:p>
      <w:pPr>
        <w:pStyle w:val="Normal"/>
        <w:ind w:hanging="0"/>
        <w:jc w:val="center"/>
        <w:rPr/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  <w:t>Tabela 1 e Gráfico 1: resultados do algorítimo por força bruta</w:t>
        <w:tab/>
      </w:r>
    </w:p>
    <w:p>
      <w:pPr>
        <w:pStyle w:val="Normal"/>
        <w:ind w:hanging="0"/>
        <w:jc w:val="left"/>
        <w:rPr/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  <w:tab/>
      </w:r>
    </w:p>
    <w:p>
      <w:pPr>
        <w:pStyle w:val="Normal"/>
        <w:ind w:hanging="0"/>
        <w:jc w:val="both"/>
        <w:rPr/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  <w:tab/>
        <w:t xml:space="preserve">O algorítimo não pôde ser executado para a quantidade de 14 cidades, pois após mais de 180 minutos, ou </w:t>
      </w:r>
      <w:r>
        <w:rPr>
          <w:rFonts w:eastAsia="SimSun" w:cs="Mangal" w:ascii="Arial" w:hAnsi="Arial"/>
          <w:b/>
          <w:bCs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  <w:t>3 horas</w:t>
      </w: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  <w:t xml:space="preserve"> (!) de execução, ainda não havia finalizado, considera-se então o resultado de </w:t>
      </w:r>
      <w:r>
        <w:rPr>
          <w:rFonts w:eastAsia="SimSun" w:cs="Mangal" w:ascii="Arial" w:hAnsi="Arial"/>
          <w:b w:val="false"/>
          <w:bCs w:val="false"/>
          <w:i/>
          <w:iCs/>
          <w:color w:val="000000"/>
          <w:position w:val="0"/>
          <w:sz w:val="24"/>
          <w:sz w:val="24"/>
          <w:szCs w:val="24"/>
          <w:vertAlign w:val="baseline"/>
        </w:rPr>
        <w:t xml:space="preserve">timed out </w:t>
      </w: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  <w:t>para esta quantidade de cidades.</w:t>
      </w:r>
    </w:p>
    <w:p>
      <w:pPr>
        <w:pStyle w:val="Normal"/>
        <w:ind w:hanging="0"/>
        <w:jc w:val="both"/>
        <w:rPr/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  <w:tab/>
        <w:t>Portanto, o limite para este algorítimo fica definido em 13 cidades. Sem dúvidas, este algorítimo possui um crescimento exponencial.</w:t>
      </w:r>
    </w:p>
    <w:p>
      <w:pPr>
        <w:pStyle w:val="Normal"/>
        <w:ind w:hanging="0"/>
        <w:jc w:val="left"/>
        <w:rPr/>
      </w:pPr>
      <w:r>
        <w:rPr>
          <w:rFonts w:eastAsia="SimSun" w:cs="Mangal" w:ascii="Arial" w:hAnsi="Arial"/>
          <w:b/>
          <w:bCs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  <w:t>4.2</w:t>
        <w:tab/>
        <w:t>Limite por Heurística baseada no Alg. do Vizinho mais Próximo</w:t>
      </w:r>
    </w:p>
    <w:p>
      <w:pPr>
        <w:pStyle w:val="Normal"/>
        <w:ind w:hanging="0"/>
        <w:jc w:val="left"/>
        <w:rPr>
          <w:rFonts w:ascii="Arial" w:hAnsi="Arial" w:eastAsia="SimSun" w:cs="Mangal"/>
          <w:b/>
          <w:b/>
          <w:bCs/>
          <w:i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SimSun" w:cs="Mangal" w:ascii="Arial" w:hAnsi="Arial"/>
          <w:b/>
          <w:bCs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/>
        <w:jc w:val="left"/>
        <w:rPr/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  <w:tab/>
        <w:t>O algorítimo por vizinho mais próximo apresentou os seguintes resultados:</w:t>
      </w:r>
    </w:p>
    <w:p>
      <w:pPr>
        <w:pStyle w:val="Normal"/>
        <w:ind w:hanging="0"/>
        <w:jc w:val="left"/>
        <w:rPr>
          <w:rFonts w:ascii="Arial" w:hAnsi="Arial" w:eastAsia="SimSun" w:cs="Mangal"/>
          <w:b/>
          <w:b/>
          <w:bCs/>
          <w:i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SimSun" w:cs="Mangal" w:ascii="Arial" w:hAnsi="Arial"/>
          <w:b/>
          <w:bCs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898525</wp:posOffset>
            </wp:positionH>
            <wp:positionV relativeFrom="paragraph">
              <wp:posOffset>96520</wp:posOffset>
            </wp:positionV>
            <wp:extent cx="3900805" cy="2472055"/>
            <wp:effectExtent l="0" t="0" r="0" b="0"/>
            <wp:wrapSquare wrapText="bothSides"/>
            <wp:docPr id="7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805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left"/>
        <w:rPr>
          <w:rFonts w:ascii="Arial" w:hAnsi="Arial" w:eastAsia="SimSun" w:cs="Mangal"/>
          <w:b/>
          <w:b/>
          <w:bCs/>
          <w:i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SimSun" w:cs="Mangal" w:ascii="Arial" w:hAnsi="Arial"/>
          <w:b/>
          <w:bCs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  <w:tab/>
      </w:r>
    </w:p>
    <w:p>
      <w:pPr>
        <w:pStyle w:val="Normal"/>
        <w:ind w:hanging="0"/>
        <w:jc w:val="left"/>
        <w:rPr>
          <w:rFonts w:ascii="Arial" w:hAnsi="Arial" w:eastAsia="SimSun" w:cs="Mangal"/>
          <w:b/>
          <w:b/>
          <w:bCs/>
          <w:i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SimSun" w:cs="Mangal" w:ascii="Arial" w:hAnsi="Arial"/>
          <w:b/>
          <w:bCs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/>
        <w:jc w:val="left"/>
        <w:rPr>
          <w:rFonts w:ascii="Arial" w:hAnsi="Arial" w:eastAsia="SimSun" w:cs="Mangal"/>
          <w:b/>
          <w:b/>
          <w:bCs/>
          <w:i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SimSun" w:cs="Mangal" w:ascii="Arial" w:hAnsi="Arial"/>
          <w:b/>
          <w:bCs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/>
        <w:jc w:val="left"/>
        <w:rPr>
          <w:rFonts w:ascii="Arial" w:hAnsi="Arial" w:eastAsia="SimSun" w:cs="Mangal"/>
          <w:b/>
          <w:b/>
          <w:bCs/>
          <w:i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SimSun" w:cs="Mangal" w:ascii="Arial" w:hAnsi="Arial"/>
          <w:b/>
          <w:bCs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/>
        <w:jc w:val="left"/>
        <w:rPr>
          <w:rFonts w:ascii="Arial" w:hAnsi="Arial" w:eastAsia="SimSun" w:cs="Mangal"/>
          <w:b/>
          <w:b/>
          <w:bCs/>
          <w:i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SimSun" w:cs="Mangal" w:ascii="Arial" w:hAnsi="Arial"/>
          <w:b/>
          <w:bCs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/>
        <w:jc w:val="left"/>
        <w:rPr>
          <w:rFonts w:ascii="Arial" w:hAnsi="Arial" w:eastAsia="SimSun" w:cs="Mangal"/>
          <w:b/>
          <w:b/>
          <w:bCs/>
          <w:i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SimSun" w:cs="Mangal" w:ascii="Arial" w:hAnsi="Arial"/>
          <w:b/>
          <w:bCs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/>
        <w:jc w:val="left"/>
        <w:rPr>
          <w:rFonts w:ascii="Arial" w:hAnsi="Arial" w:eastAsia="SimSun" w:cs="Mangal"/>
          <w:b/>
          <w:b/>
          <w:bCs/>
          <w:i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SimSun" w:cs="Mangal" w:ascii="Arial" w:hAnsi="Arial"/>
          <w:b/>
          <w:bCs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/>
        <w:jc w:val="left"/>
        <w:rPr>
          <w:rFonts w:ascii="Arial" w:hAnsi="Arial" w:eastAsia="SimSun" w:cs="Mangal"/>
          <w:b/>
          <w:b/>
          <w:bCs/>
          <w:i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SimSun" w:cs="Mangal" w:ascii="Arial" w:hAnsi="Arial"/>
          <w:b/>
          <w:bCs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/>
        <w:jc w:val="left"/>
        <w:rPr>
          <w:rFonts w:ascii="Arial" w:hAnsi="Arial" w:eastAsia="SimSun" w:cs="Mangal"/>
          <w:b/>
          <w:b/>
          <w:bCs/>
          <w:i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SimSun" w:cs="Mangal" w:ascii="Arial" w:hAnsi="Arial"/>
          <w:b/>
          <w:bCs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/>
        <w:jc w:val="left"/>
        <w:rPr>
          <w:rFonts w:ascii="Arial" w:hAnsi="Arial" w:eastAsia="SimSun" w:cs="Mangal"/>
          <w:b/>
          <w:b/>
          <w:bCs/>
          <w:i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SimSun" w:cs="Mangal" w:ascii="Arial" w:hAnsi="Arial"/>
          <w:b/>
          <w:bCs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/>
        <w:jc w:val="left"/>
        <w:rPr>
          <w:rFonts w:ascii="Arial" w:hAnsi="Arial" w:eastAsia="SimSun" w:cs="Mangal"/>
          <w:b/>
          <w:b/>
          <w:bCs/>
          <w:i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SimSun" w:cs="Mangal" w:ascii="Arial" w:hAnsi="Arial"/>
          <w:b/>
          <w:bCs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/>
        <w:jc w:val="left"/>
        <w:rPr>
          <w:rFonts w:ascii="Arial" w:hAnsi="Arial" w:eastAsia="SimSun" w:cs="Mangal"/>
          <w:b/>
          <w:b/>
          <w:bCs/>
          <w:i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SimSun" w:cs="Mangal" w:ascii="Arial" w:hAnsi="Arial"/>
          <w:b/>
          <w:bCs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/>
        <w:jc w:val="left"/>
        <w:rPr>
          <w:rFonts w:ascii="Arial" w:hAnsi="Arial" w:eastAsia="SimSun" w:cs="Mangal"/>
          <w:b/>
          <w:b/>
          <w:bCs/>
          <w:i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SimSun" w:cs="Mangal" w:ascii="Arial" w:hAnsi="Arial"/>
          <w:b/>
          <w:bCs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/>
        <w:jc w:val="left"/>
        <w:rPr>
          <w:rFonts w:ascii="Arial" w:hAnsi="Arial" w:eastAsia="SimSun" w:cs="Mangal"/>
          <w:b/>
          <w:b/>
          <w:bCs/>
          <w:i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SimSun" w:cs="Mangal" w:ascii="Arial" w:hAnsi="Arial"/>
          <w:b/>
          <w:bCs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512445</wp:posOffset>
            </wp:positionH>
            <wp:positionV relativeFrom="paragraph">
              <wp:posOffset>171450</wp:posOffset>
            </wp:positionV>
            <wp:extent cx="4533265" cy="3239135"/>
            <wp:effectExtent l="0" t="0" r="0" b="0"/>
            <wp:wrapSquare wrapText="bothSides"/>
            <wp:docPr id="8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265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center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ind w:hanging="0"/>
        <w:jc w:val="center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ind w:hanging="0"/>
        <w:jc w:val="center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ind w:hanging="0"/>
        <w:jc w:val="center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ind w:hanging="0"/>
        <w:jc w:val="center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ind w:hanging="0"/>
        <w:jc w:val="center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ind w:hanging="0"/>
        <w:jc w:val="center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ind w:hanging="0"/>
        <w:jc w:val="center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ind w:hanging="0"/>
        <w:jc w:val="center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ind w:hanging="0"/>
        <w:jc w:val="center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ind w:hanging="0"/>
        <w:jc w:val="center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ind w:hanging="0"/>
        <w:jc w:val="center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ind w:hanging="0"/>
        <w:jc w:val="center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ind w:hanging="0"/>
        <w:jc w:val="center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ind w:hanging="0"/>
        <w:jc w:val="center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ind w:hanging="0"/>
        <w:jc w:val="center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ind w:hanging="0"/>
        <w:jc w:val="center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ind w:hanging="0"/>
        <w:jc w:val="center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ind w:hanging="0"/>
        <w:jc w:val="center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ind w:hanging="0"/>
        <w:jc w:val="center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4"/>
          <w:sz w:val="20"/>
          <w:szCs w:val="20"/>
          <w:vertAlign w:val="baseline"/>
        </w:rPr>
      </w:pPr>
      <w:r>
        <w:rPr/>
      </w:r>
    </w:p>
    <w:p>
      <w:pPr>
        <w:pStyle w:val="Normal"/>
        <w:ind w:hanging="0"/>
        <w:jc w:val="center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4"/>
          <w:sz w:val="20"/>
          <w:szCs w:val="20"/>
          <w:vertAlign w:val="baseline"/>
        </w:rPr>
      </w:pPr>
      <w:r>
        <w:rPr/>
      </w:r>
    </w:p>
    <w:p>
      <w:pPr>
        <w:pStyle w:val="Normal"/>
        <w:ind w:hanging="0"/>
        <w:jc w:val="center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4"/>
          <w:sz w:val="20"/>
          <w:szCs w:val="20"/>
          <w:vertAlign w:val="baseline"/>
        </w:rPr>
      </w:pPr>
      <w:r>
        <w:rPr/>
      </w:r>
    </w:p>
    <w:p>
      <w:pPr>
        <w:pStyle w:val="Normal"/>
        <w:ind w:hanging="0"/>
        <w:jc w:val="center"/>
        <w:rPr/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  <w:t>Tabela 2 e Gráfico 2: resultados do algorítimo do Vizinho mais Próximo</w:t>
      </w:r>
    </w:p>
    <w:p>
      <w:pPr>
        <w:pStyle w:val="Normal"/>
        <w:ind w:hanging="0"/>
        <w:jc w:val="left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/>
        <w:jc w:val="both"/>
        <w:rPr/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  <w:tab/>
        <w:t xml:space="preserve">O algorítimo foi executado para uma base de entrada extremamente superior aos </w:t>
      </w:r>
      <w:r>
        <w:rPr>
          <w:rFonts w:ascii="Arial" w:hAnsi="Arial"/>
          <w:b w:val="false"/>
          <w:bCs w:val="false"/>
          <w:sz w:val="24"/>
          <w:szCs w:val="24"/>
        </w:rPr>
        <w:t>testes efetuados para o algoritmo por força bruta. De fato, nota-se que o crescimento da base de entrada foi muito maior, e que o tempo de execução foi relativamente baixo.</w:t>
      </w:r>
    </w:p>
    <w:p>
      <w:pPr>
        <w:pStyle w:val="Normal"/>
        <w:ind w:hanging="0"/>
        <w:jc w:val="both"/>
        <w:rPr/>
      </w:pPr>
      <w:r>
        <w:rPr>
          <w:rFonts w:ascii="Arial" w:hAnsi="Arial"/>
          <w:b w:val="false"/>
          <w:bCs w:val="false"/>
          <w:sz w:val="24"/>
          <w:szCs w:val="24"/>
        </w:rPr>
        <w:tab/>
        <w:t xml:space="preserve">Para este, uma limitação de hardware foi atingida durante os testes, onde, com o número de entradas </w:t>
      </w:r>
      <w:r>
        <w:rPr>
          <w:rFonts w:ascii="Arial" w:hAnsi="Arial"/>
          <w:b/>
          <w:bCs/>
          <w:sz w:val="24"/>
          <w:szCs w:val="24"/>
        </w:rPr>
        <w:t>22319</w:t>
      </w:r>
      <w:r>
        <w:rPr>
          <w:rFonts w:ascii="Arial" w:hAnsi="Arial"/>
          <w:b w:val="false"/>
          <w:bCs w:val="false"/>
          <w:sz w:val="24"/>
          <w:szCs w:val="24"/>
        </w:rPr>
        <w:t xml:space="preserve"> o compilador não conseguia mais executar o programa por conta do seu alto uso de memória RAM, chegando a picos próximos a 1.3Gb (!), dos 1.89Gb disponíveis para uso. Este número é definido na tabela como </w:t>
      </w:r>
      <w:r>
        <w:rPr>
          <w:rFonts w:ascii="Arial" w:hAnsi="Arial"/>
          <w:b/>
          <w:bCs/>
          <w:sz w:val="24"/>
          <w:szCs w:val="24"/>
        </w:rPr>
        <w:t>overflow</w:t>
      </w:r>
      <w:r>
        <w:rPr>
          <w:rFonts w:ascii="Arial" w:hAnsi="Arial"/>
          <w:b w:val="false"/>
          <w:bCs w:val="false"/>
          <w:sz w:val="24"/>
          <w:szCs w:val="24"/>
        </w:rPr>
        <w:t>.</w:t>
        <w:tab/>
      </w:r>
    </w:p>
    <w:p>
      <w:pPr>
        <w:pStyle w:val="Normal"/>
        <w:ind w:hanging="0"/>
        <w:jc w:val="both"/>
        <w:rPr/>
      </w:pPr>
      <w:r>
        <w:rPr>
          <w:rFonts w:ascii="Arial" w:hAnsi="Arial"/>
          <w:b w:val="false"/>
          <w:bCs w:val="false"/>
          <w:sz w:val="24"/>
          <w:szCs w:val="24"/>
        </w:rPr>
        <w:tab/>
        <w:t>Portanto, não foi encontrado um limite para a heurística baseada no algorítimo do Vizinho mais Próximo, cabendo este ser limitado por razões técnicas, tais quais como arquitetura, memória e etc.</w:t>
      </w:r>
      <w:r>
        <w:br w:type="page"/>
      </w:r>
    </w:p>
    <w:p>
      <w:pPr>
        <w:pStyle w:val="Normal"/>
        <w:ind w:hanging="0"/>
        <w:jc w:val="both"/>
        <w:rPr/>
      </w:pPr>
      <w:r>
        <w:rPr>
          <w:rFonts w:eastAsia="SimSun" w:cs="Mangal" w:ascii="Arial" w:hAnsi="Arial"/>
          <w:b/>
          <w:bCs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  <w:t>5</w:t>
        <w:tab/>
        <w:t>Benchmark</w:t>
      </w:r>
    </w:p>
    <w:p>
      <w:pPr>
        <w:pStyle w:val="Normal"/>
        <w:ind w:hanging="0"/>
        <w:jc w:val="both"/>
        <w:rPr/>
      </w:pPr>
      <w:r>
        <w:rPr>
          <w:rFonts w:eastAsia="SimSun" w:cs="Mangal" w:ascii="Arial" w:hAnsi="Arial"/>
          <w:b/>
          <w:bCs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  <w:tab/>
      </w:r>
    </w:p>
    <w:p>
      <w:pPr>
        <w:pStyle w:val="Normal"/>
        <w:ind w:hanging="0"/>
        <w:jc w:val="both"/>
        <w:rPr/>
      </w:pPr>
      <w:r>
        <w:rPr>
          <w:rFonts w:eastAsia="SimSun" w:cs="Mangal" w:ascii="Arial" w:hAnsi="Arial"/>
          <w:b/>
          <w:bCs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  <w:tab/>
      </w: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  <w:t>O benchmark foi realizado comparando os dois algorítimos com diferentes números de entradas.</w:t>
      </w:r>
    </w:p>
    <w:p>
      <w:pPr>
        <w:pStyle w:val="Normal"/>
        <w:ind w:hanging="0"/>
        <w:jc w:val="both"/>
        <w:rPr/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  <w:tab/>
        <w:t xml:space="preserve">A geração da base de testes foi criada utilizando </w:t>
      </w:r>
      <w:r>
        <w:rPr>
          <w:rFonts w:ascii="Arial" w:hAnsi="Arial"/>
          <w:b w:val="false"/>
          <w:bCs w:val="false"/>
          <w:i/>
          <w:iCs/>
          <w:sz w:val="24"/>
          <w:szCs w:val="24"/>
        </w:rPr>
        <w:t>rand - random number generator</w:t>
      </w:r>
      <w:r>
        <w:rPr>
          <w:rFonts w:ascii="Arial" w:hAnsi="Arial"/>
          <w:b w:val="false"/>
          <w:bCs w:val="false"/>
          <w:sz w:val="24"/>
          <w:szCs w:val="24"/>
        </w:rPr>
        <w:t>, que está disponível na biblioteca stdlib.h das linguagens C; C++.</w:t>
      </w:r>
    </w:p>
    <w:p>
      <w:pPr>
        <w:pStyle w:val="Normal"/>
        <w:ind w:hanging="0"/>
        <w:jc w:val="left"/>
        <w:rPr>
          <w:rFonts w:ascii="Arial" w:hAnsi="Arial" w:eastAsia="SimSun" w:cs="Mangal"/>
          <w:b/>
          <w:b/>
          <w:bCs/>
          <w:i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SimSun" w:cs="Mangal" w:ascii="Arial" w:hAnsi="Arial"/>
          <w:b/>
          <w:bCs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0</wp:posOffset>
            </wp:positionH>
            <wp:positionV relativeFrom="paragraph">
              <wp:posOffset>95250</wp:posOffset>
            </wp:positionV>
            <wp:extent cx="5760085" cy="2597150"/>
            <wp:effectExtent l="0" t="0" r="0" b="0"/>
            <wp:wrapSquare wrapText="largest"/>
            <wp:docPr id="9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center"/>
        <w:rPr/>
      </w:pPr>
      <w:bookmarkStart w:id="2" w:name="__DdeLink__273_875359099"/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497840</wp:posOffset>
            </wp:positionH>
            <wp:positionV relativeFrom="paragraph">
              <wp:posOffset>203200</wp:posOffset>
            </wp:positionV>
            <wp:extent cx="4783455" cy="3820160"/>
            <wp:effectExtent l="0" t="0" r="0" b="0"/>
            <wp:wrapSquare wrapText="bothSides"/>
            <wp:docPr id="10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455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  <w:t>T</w:t>
      </w: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  <w:t>abela 3: resultados comparativ</w:t>
      </w:r>
      <w:bookmarkEnd w:id="2"/>
      <w:r>
        <w:rPr>
          <w:rFonts w:ascii="Arial" w:hAnsi="Arial"/>
          <w:b w:val="false"/>
          <w:bCs w:val="false"/>
          <w:sz w:val="20"/>
          <w:szCs w:val="20"/>
        </w:rPr>
        <w:t>os entre os dois algoritmos para uma base gerada aleatoriamente</w:t>
      </w:r>
    </w:p>
    <w:p>
      <w:pPr>
        <w:pStyle w:val="Normal"/>
        <w:ind w:hanging="0"/>
        <w:jc w:val="center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ind w:hanging="0"/>
        <w:jc w:val="center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ind w:hanging="0"/>
        <w:jc w:val="center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ind w:hanging="0"/>
        <w:jc w:val="center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ind w:hanging="0"/>
        <w:jc w:val="center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ind w:hanging="0"/>
        <w:jc w:val="center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ind w:hanging="0"/>
        <w:jc w:val="center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ind w:hanging="0"/>
        <w:jc w:val="center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ind w:hanging="0"/>
        <w:jc w:val="center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ind w:hanging="0"/>
        <w:jc w:val="center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ind w:hanging="0"/>
        <w:jc w:val="center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ind w:hanging="0"/>
        <w:jc w:val="center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ind w:hanging="0"/>
        <w:jc w:val="center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ind w:hanging="0"/>
        <w:jc w:val="center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ind w:hanging="0"/>
        <w:jc w:val="center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ind w:hanging="0"/>
        <w:jc w:val="center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ind w:hanging="0"/>
        <w:jc w:val="center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ind w:hanging="0"/>
        <w:jc w:val="center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ind w:hanging="0"/>
        <w:jc w:val="center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ind w:hanging="0"/>
        <w:jc w:val="center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ind w:hanging="0"/>
        <w:jc w:val="center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ind w:hanging="0"/>
        <w:jc w:val="center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ind w:hanging="0"/>
        <w:jc w:val="center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ind w:hanging="0"/>
        <w:jc w:val="center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4"/>
          <w:sz w:val="20"/>
          <w:szCs w:val="20"/>
          <w:vertAlign w:val="baseline"/>
        </w:rPr>
      </w:pPr>
      <w:r>
        <w:rPr/>
      </w:r>
    </w:p>
    <w:p>
      <w:pPr>
        <w:pStyle w:val="Normal"/>
        <w:ind w:hanging="0"/>
        <w:jc w:val="center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4"/>
          <w:sz w:val="20"/>
          <w:szCs w:val="20"/>
          <w:vertAlign w:val="baseline"/>
        </w:rPr>
      </w:pPr>
      <w:r>
        <w:rPr/>
      </w:r>
    </w:p>
    <w:p>
      <w:pPr>
        <w:pStyle w:val="Normal"/>
        <w:ind w:hanging="0"/>
        <w:jc w:val="center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4"/>
          <w:sz w:val="20"/>
          <w:szCs w:val="20"/>
          <w:vertAlign w:val="baseline"/>
        </w:rPr>
      </w:pPr>
      <w:r>
        <w:rPr/>
      </w:r>
    </w:p>
    <w:p>
      <w:pPr>
        <w:pStyle w:val="Normal"/>
        <w:ind w:hanging="0"/>
        <w:jc w:val="center"/>
        <w:rPr/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  <w:t>Gráfico 3: Benchmark entre os dois algorítimos.</w:t>
      </w:r>
    </w:p>
    <w:p>
      <w:pPr>
        <w:pStyle w:val="Normal"/>
        <w:ind w:hanging="0"/>
        <w:jc w:val="both"/>
        <w:rPr/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  <w:tab/>
      </w:r>
    </w:p>
    <w:p>
      <w:pPr>
        <w:pStyle w:val="Normal"/>
        <w:ind w:hanging="0"/>
        <w:jc w:val="both"/>
        <w:rPr/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  <w:tab/>
        <w:t>Através do gráfico nota-se que a heurística proposta tem um crescimento extremamente menor que o algorítimo de força bruta, que cresce exponencialmente.</w:t>
      </w:r>
      <w:r>
        <w:br w:type="page"/>
      </w:r>
    </w:p>
    <w:p>
      <w:pPr>
        <w:pStyle w:val="Normal"/>
        <w:ind w:hanging="0"/>
        <w:jc w:val="left"/>
        <w:rPr/>
      </w:pPr>
      <w:r>
        <w:rPr>
          <w:rFonts w:eastAsia="SimSun" w:cs="Mangal" w:ascii="Arial" w:hAnsi="Arial"/>
          <w:b/>
          <w:bCs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  <w:t xml:space="preserve">6 </w:t>
        <w:tab/>
        <w:t>Compensação entre tempo de execução e a qualidade dos resultados</w:t>
      </w:r>
    </w:p>
    <w:p>
      <w:pPr>
        <w:pStyle w:val="Normal"/>
        <w:ind w:hanging="0"/>
        <w:jc w:val="left"/>
        <w:rPr/>
      </w:pPr>
      <w:r>
        <w:rPr>
          <w:rFonts w:eastAsia="SimSun" w:cs="Mangal" w:ascii="Arial" w:hAnsi="Arial"/>
          <w:b/>
          <w:bCs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  <w:tab/>
      </w:r>
    </w:p>
    <w:p>
      <w:pPr>
        <w:pStyle w:val="Normal"/>
        <w:ind w:hanging="0"/>
        <w:jc w:val="both"/>
        <w:rPr/>
      </w:pPr>
      <w:r>
        <w:rPr>
          <w:rFonts w:eastAsia="SimSun" w:cs="Mangal" w:ascii="Arial" w:hAnsi="Arial"/>
          <w:b/>
          <w:bCs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  <w:tab/>
      </w: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  <w:t>Analisando</w:t>
      </w:r>
      <w:r>
        <w:rPr>
          <w:rFonts w:eastAsia="SimSun" w:cs="Mangal" w:ascii="Arial" w:hAnsi="Arial"/>
          <w:b/>
          <w:bCs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Arial" w:hAnsi="Arial"/>
          <w:b w:val="false"/>
          <w:bCs w:val="false"/>
          <w:sz w:val="24"/>
          <w:szCs w:val="24"/>
        </w:rPr>
        <w:t>os algoritmos apresentados, nota-se que uma diminuição na complexidade de tempo proporcionou um ganho no tempo de execução, porém uma queda na qualidade do resultado.</w:t>
      </w:r>
    </w:p>
    <w:p>
      <w:pPr>
        <w:pStyle w:val="Normal"/>
        <w:ind w:hanging="0"/>
        <w:jc w:val="both"/>
        <w:rPr/>
      </w:pPr>
      <w:r>
        <w:rPr>
          <w:rFonts w:ascii="Arial" w:hAnsi="Arial"/>
          <w:b w:val="false"/>
          <w:bCs w:val="false"/>
          <w:sz w:val="24"/>
          <w:szCs w:val="24"/>
        </w:rPr>
        <w:tab/>
        <w:t xml:space="preserve">No caso do algorítimo por Força Bruta pode-se notar que o elevado esforço temporal necessário para </w:t>
      </w:r>
      <w:r>
        <w:rPr>
          <w:rFonts w:ascii="Arial" w:hAnsi="Arial"/>
          <w:sz w:val="24"/>
          <w:szCs w:val="24"/>
        </w:rPr>
        <w:t>o cálculo exaustivo até se encontrar a solução, resulta na solução ótima para o problema. Nota-se também que ele está longe de entregar a solução em tempo ótimo, e que possui um limite reduzido, pois com entradas reduzidas ele sempre fornece a solução ótima, mas não é capaz de suportar uma entrada de dados muito grande</w:t>
      </w:r>
    </w:p>
    <w:p>
      <w:pPr>
        <w:pStyle w:val="Normal"/>
        <w:ind w:hanging="0"/>
        <w:jc w:val="both"/>
        <w:rPr/>
      </w:pPr>
      <w:r>
        <w:rPr>
          <w:rFonts w:ascii="Arial" w:hAnsi="Arial"/>
          <w:sz w:val="24"/>
          <w:szCs w:val="24"/>
        </w:rPr>
        <w:tab/>
        <w:t xml:space="preserve">No algorítimo que utiliza a técnica do Vizinho mais Próximo, nota-se que o esforço temporal necessário para encontrar uma solução já não é tão elevado. A complexidade de tempo deste é menor que a do algorítimo de força bruta, porém a solução nem sempre será a solução ótima e sim uma aproximação da mesma. </w:t>
      </w:r>
    </w:p>
    <w:p>
      <w:pPr>
        <w:pStyle w:val="Normal"/>
        <w:ind w:hanging="0"/>
        <w:jc w:val="both"/>
        <w:rPr/>
      </w:pPr>
      <w:r>
        <w:rPr>
          <w:rFonts w:ascii="Arial" w:hAnsi="Arial"/>
          <w:sz w:val="24"/>
          <w:szCs w:val="24"/>
        </w:rPr>
        <w:tab/>
        <w:t>Portanto, conclui-se que a diminuição da complexidade de tempo  proporcionou uma diminuição do tempo de execução, entretanto, diminuiu a qualidade do resultado final.</w:t>
      </w:r>
    </w:p>
    <w:p>
      <w:pPr>
        <w:pStyle w:val="Normal"/>
        <w:ind w:hanging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ind w:hanging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ind w:hanging="0"/>
        <w:jc w:val="left"/>
        <w:rPr/>
      </w:pPr>
      <w:r>
        <w:rPr>
          <w:rFonts w:ascii="Arial" w:hAnsi="Arial"/>
          <w:b w:val="false"/>
          <w:bCs w:val="false"/>
          <w:sz w:val="24"/>
          <w:szCs w:val="24"/>
        </w:rPr>
        <w:tab/>
      </w:r>
    </w:p>
    <w:p>
      <w:pPr>
        <w:pStyle w:val="Normal"/>
        <w:ind w:hanging="0"/>
        <w:jc w:val="left"/>
        <w:rPr/>
      </w:pPr>
      <w:r>
        <w:rPr>
          <w:rFonts w:eastAsia="SimSun" w:cs="Mangal" w:ascii="Arial" w:hAnsi="Arial"/>
          <w:b/>
          <w:bCs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  <w:t>7</w:t>
        <w:tab/>
        <w:t>Curva n X Taxa de aproximação</w:t>
      </w:r>
    </w:p>
    <w:p>
      <w:pPr>
        <w:pStyle w:val="Normal"/>
        <w:ind w:hanging="0"/>
        <w:jc w:val="left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  <w:tab/>
      </w:r>
    </w:p>
    <w:p>
      <w:pPr>
        <w:pStyle w:val="Normal"/>
        <w:ind w:hanging="0"/>
        <w:jc w:val="both"/>
        <w:rPr/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  <w:tab/>
        <w:t>Abaixo são apresentados os dados obtidos em testes realizados com uma matriz de distâncias gerada aleatoriamente para cada quantidade de cidades, sendo testada em ambos os algorítimos.</w:t>
      </w:r>
    </w:p>
    <w:p>
      <w:pPr>
        <w:pStyle w:val="Normal"/>
        <w:ind w:hanging="0"/>
        <w:jc w:val="left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541020</wp:posOffset>
            </wp:positionH>
            <wp:positionV relativeFrom="paragraph">
              <wp:posOffset>99060</wp:posOffset>
            </wp:positionV>
            <wp:extent cx="4677410" cy="3201035"/>
            <wp:effectExtent l="0" t="0" r="0" b="0"/>
            <wp:wrapSquare wrapText="bothSides"/>
            <wp:docPr id="11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41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center"/>
        <w:rPr/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  <w:t xml:space="preserve"> </w:t>
      </w:r>
    </w:p>
    <w:p>
      <w:pPr>
        <w:pStyle w:val="Normal"/>
        <w:ind w:hanging="0"/>
        <w:jc w:val="left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  <w:tab/>
      </w:r>
    </w:p>
    <w:p>
      <w:pPr>
        <w:pStyle w:val="Normal"/>
        <w:ind w:hanging="0"/>
        <w:jc w:val="left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/>
        <w:jc w:val="left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/>
        <w:jc w:val="left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/>
        <w:jc w:val="left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/>
        <w:jc w:val="left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/>
        <w:jc w:val="left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/>
        <w:jc w:val="left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/>
        <w:jc w:val="left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/>
        <w:jc w:val="left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/>
        <w:jc w:val="left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/>
        <w:jc w:val="left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/>
        <w:jc w:val="left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/>
        <w:jc w:val="left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/>
        <w:jc w:val="left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/>
        <w:jc w:val="left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/>
        <w:jc w:val="left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/>
        <w:jc w:val="center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4"/>
          <w:sz w:val="20"/>
          <w:szCs w:val="20"/>
          <w:vertAlign w:val="baselin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  <w:t>Tabela 4: Taxa de aproximação (Força Bruta/Heurística)</w:t>
      </w:r>
    </w:p>
    <w:p>
      <w:pPr>
        <w:pStyle w:val="Normal"/>
        <w:ind w:hanging="0"/>
        <w:jc w:val="center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ind w:hanging="0"/>
        <w:jc w:val="center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ind w:hanging="0"/>
        <w:jc w:val="center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ind w:hanging="0"/>
        <w:jc w:val="center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ind w:hanging="0"/>
        <w:jc w:val="center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r>
      <w:r>
        <w:br w:type="page"/>
      </w:r>
    </w:p>
    <w:p>
      <w:pPr>
        <w:pStyle w:val="Normal"/>
        <w:ind w:hanging="0"/>
        <w:jc w:val="center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13335</wp:posOffset>
            </wp:positionV>
            <wp:extent cx="5760085" cy="3364865"/>
            <wp:effectExtent l="0" t="0" r="0" b="0"/>
            <wp:wrapSquare wrapText="bothSides"/>
            <wp:docPr id="12" name="Figura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a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center"/>
        <w:rPr/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  <w:t>Gráfico 4: Taxa de aproximação/Número de cidades</w:t>
      </w:r>
    </w:p>
    <w:p>
      <w:pPr>
        <w:pStyle w:val="Normal"/>
        <w:ind w:hanging="0"/>
        <w:jc w:val="center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ind w:hanging="0"/>
        <w:jc w:val="both"/>
        <w:rPr/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  <w:tab/>
        <w:t>Observa-se que a taxa de aproximação média para os valores testados é de 0,8413 (84,13%). Com isso se pode notar que o desempenho do algorítimo heurístico para entradas pequenas é razoavelmente bom, porém quando o número de entradas aumenta a taxa de aproximação ao resultado ótimo tende a diminuir consideravelmente, tornando-o um algorítimo ineficaz.</w:t>
      </w:r>
    </w:p>
    <w:p>
      <w:pPr>
        <w:pStyle w:val="Normal"/>
        <w:ind w:hanging="0"/>
        <w:jc w:val="left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/>
        <w:jc w:val="left"/>
        <w:rPr>
          <w:rFonts w:ascii="Arial" w:hAnsi="Arial" w:eastAsia="SimSun" w:cs="Mangal"/>
          <w:b/>
          <w:b/>
          <w:bCs/>
          <w:i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SimSun" w:cs="Mangal" w:ascii="Arial" w:hAnsi="Arial"/>
          <w:b/>
          <w:bCs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/>
        <w:jc w:val="left"/>
        <w:rPr/>
      </w:pPr>
      <w:r>
        <w:rPr>
          <w:rFonts w:eastAsia="SimSun" w:cs="Mangal" w:ascii="Arial" w:hAnsi="Arial"/>
          <w:b/>
          <w:bCs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  <w:t>8</w:t>
        <w:tab/>
        <w:t>Conclusão</w:t>
      </w:r>
    </w:p>
    <w:p>
      <w:pPr>
        <w:pStyle w:val="Normal"/>
        <w:ind w:hanging="0"/>
        <w:jc w:val="left"/>
        <w:rPr>
          <w:rFonts w:ascii="Arial" w:hAnsi="Arial" w:eastAsia="SimSun" w:cs="Mangal"/>
          <w:i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SimSun" w:cs="Mangal" w:ascii="Arial" w:hAnsi="Arial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/>
        <w:jc w:val="both"/>
        <w:rPr/>
      </w:pPr>
      <w:r>
        <w:rPr>
          <w:rFonts w:eastAsia="SimSun" w:cs="Mangal" w:ascii="Arial" w:hAnsi="Arial"/>
          <w:b/>
          <w:bCs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  <w:tab/>
      </w: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  <w:t>Escolher um algorítimo de aproximação (heurística) para o problema do Caixeiro Viajante envolve muitas decisões. O objetivo é uma solução com uma precisão muito alta ou que execute em um tempo razoavelmente baixo?</w:t>
      </w:r>
    </w:p>
    <w:p>
      <w:pPr>
        <w:pStyle w:val="Normal"/>
        <w:ind w:hanging="0"/>
        <w:jc w:val="both"/>
        <w:rPr/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  <w:tab/>
        <w:t>Este artigo apresentou dois possíveis algorítimos para solucionar o problema do caixeiro viajante, o primeiro algorítimo através da força bruta, e o segundo uma heurística baseada na técnica do Vizinho mais Próximo.</w:t>
      </w:r>
    </w:p>
    <w:p>
      <w:pPr>
        <w:pStyle w:val="Normal"/>
        <w:ind w:hanging="0"/>
        <w:jc w:val="both"/>
        <w:rPr/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  <w:tab/>
        <w:t>No caso deste problema, quanto maior o custo, melhor o resultado e maior o tempo para atingi-lo, quanto menor o custo, pior o resultado, porém o tempo para atingi-lo diminui consideravelmente.</w:t>
      </w:r>
    </w:p>
    <w:p>
      <w:pPr>
        <w:pStyle w:val="Normal"/>
        <w:ind w:hanging="0"/>
        <w:jc w:val="both"/>
        <w:rPr/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  <w:tab/>
        <w:t>Podemos notar que através da heurística proposta os limites de entrada aumentaram consideravelmente, e também se diminuiu muito o tempo para se atingir uma aproximação da melhor resposta, mas nem sempre encontrando uma boa aproximação.</w:t>
      </w:r>
    </w:p>
    <w:p>
      <w:pPr>
        <w:pStyle w:val="Normal"/>
        <w:ind w:hanging="0"/>
        <w:jc w:val="both"/>
        <w:rPr/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  <w:tab/>
        <w:t xml:space="preserve">Portanto, conclui-se que o algorítimo heurístico apresentado atingiu sua proposta de execução em tempo polinomial, e que o mesmo é útil quando se procura minimizar o tempo de execução, porém não é útil e nem eficaz quando se busca um resultado ótimo em uma grande base de entradas. </w:t>
      </w:r>
    </w:p>
    <w:p>
      <w:pPr>
        <w:pStyle w:val="Normal"/>
        <w:ind w:hanging="0"/>
        <w:jc w:val="both"/>
        <w:rPr>
          <w:rFonts w:ascii="Arial" w:hAnsi="Arial" w:eastAsia="SimSun" w:cs="Mangal"/>
          <w:b/>
          <w:b/>
          <w:bCs/>
          <w:i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SimSun" w:cs="Mangal" w:ascii="Arial" w:hAnsi="Arial"/>
          <w:b/>
          <w:bCs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/>
        <w:jc w:val="both"/>
        <w:rPr>
          <w:rFonts w:ascii="Arial" w:hAnsi="Arial" w:eastAsia="SimSun" w:cs="Mangal"/>
          <w:b/>
          <w:b/>
          <w:bCs/>
          <w:i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SimSun" w:cs="Mangal" w:ascii="Arial" w:hAnsi="Arial"/>
          <w:b/>
          <w:bCs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r>
      <w:r>
        <w:br w:type="page"/>
      </w:r>
    </w:p>
    <w:p>
      <w:pPr>
        <w:pStyle w:val="Normal"/>
        <w:ind w:hanging="0"/>
        <w:jc w:val="both"/>
        <w:rPr/>
      </w:pPr>
      <w:r>
        <w:rPr>
          <w:rFonts w:eastAsia="SimSun" w:cs="Mangal" w:ascii="Arial" w:hAnsi="Arial"/>
          <w:b/>
          <w:bCs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  <w:t>9</w:t>
        <w:tab/>
        <w:t>Referências</w:t>
      </w:r>
    </w:p>
    <w:p>
      <w:pPr>
        <w:pStyle w:val="Normal"/>
        <w:ind w:hanging="0"/>
        <w:jc w:val="both"/>
        <w:rPr>
          <w:rFonts w:ascii="Arial" w:hAnsi="Arial" w:eastAsia="SimSun" w:cs="Mangal"/>
          <w:i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SimSun" w:cs="Mangal" w:ascii="Arial" w:hAnsi="Arial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/>
        <w:jc w:val="both"/>
        <w:rPr/>
      </w:pPr>
      <w:r>
        <w:rPr>
          <w:rFonts w:eastAsia="SimSun" w:cs="Mangal" w:ascii="Arial" w:hAnsi="Arial"/>
          <w:b/>
          <w:bCs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  <w:tab/>
      </w: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  <w:t xml:space="preserve">Cormen, Thomas H. ; Leiserson, E. Charles; Rivest, L. Ronald; Stein, 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z w:val="24"/>
          <w:szCs w:val="24"/>
        </w:rPr>
        <w:t>Clifford R.; (2002) “Algoritmos – Teoria e Prática”, Editora Campos.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  <w:tab/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  <w:tab/>
        <w:t>Nilsson, Christian. ; “Heuristics for the Traveling Salesman Problem”,</w:t>
      </w:r>
    </w:p>
    <w:p>
      <w:pPr>
        <w:pStyle w:val="Normal"/>
        <w:rPr/>
      </w:pPr>
      <w:r>
        <w:rPr>
          <w:rFonts w:ascii="Arial" w:hAnsi="Arial"/>
          <w:b w:val="false"/>
          <w:bCs w:val="false"/>
          <w:sz w:val="24"/>
          <w:szCs w:val="24"/>
        </w:rPr>
        <w:t>Linköping University (chrni794@student.liu.se).</w:t>
      </w:r>
    </w:p>
    <w:p>
      <w:pPr>
        <w:pStyle w:val="Normal"/>
        <w:spacing w:lineRule="auto" w:line="240"/>
        <w:ind w:hanging="0"/>
        <w:jc w:val="left"/>
        <w:rPr/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  <w:tab/>
        <w:t xml:space="preserve">Disponível em: </w:t>
      </w:r>
      <w:hyperlink r:id="rId10">
        <w:r>
          <w:rPr>
            <w:rStyle w:val="LinkdaInternet"/>
            <w:rFonts w:eastAsia="SimSun" w:cs="Mangal" w:ascii="Arial" w:hAnsi="Arial"/>
            <w:b w:val="false"/>
            <w:bCs w:val="false"/>
            <w:i w:val="false"/>
            <w:iCs w:val="false"/>
            <w:color w:val="000000"/>
            <w:position w:val="0"/>
            <w:sz w:val="24"/>
            <w:sz w:val="24"/>
            <w:szCs w:val="24"/>
            <w:vertAlign w:val="baseline"/>
          </w:rPr>
          <w:t>https://web.tuke.sk/fei-cit/butka/hop/htsp.pdf</w:t>
        </w:r>
      </w:hyperlink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  <w:tab/>
        <w:tab/>
        <w:tab/>
        <w:t>Acessado em: 11/07/2017 – 15:28.</w:t>
      </w:r>
    </w:p>
    <w:sectPr>
      <w:type w:val="nextPage"/>
      <w:pgSz w:w="11906" w:h="16838"/>
      <w:pgMar w:left="1701" w:right="1134" w:header="0" w:top="1701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Mangal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Times New Roman" w:hAnsi="Times New Roman" w:eastAsia="SimSun" w:cs="Mangal"/>
      <w:color w:val="00000A"/>
      <w:sz w:val="24"/>
      <w:szCs w:val="24"/>
      <w:lang w:val="pt-BR" w:eastAsia="zh-CN" w:bidi="hi-IN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Smbolosdenumerao">
    <w:name w:val="Símbolos de numeração"/>
    <w:qFormat/>
    <w:rPr/>
  </w:style>
  <w:style w:type="character" w:styleId="Linkdainternetvisitado">
    <w:name w:val="Link da internet visitado"/>
    <w:rPr>
      <w:color w:val="800000"/>
      <w:u w:val="single"/>
      <w:lang w:val="zxx" w:eastAsia="zxx" w:bidi="zxx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Body Text"/>
    <w:basedOn w:val="Normal"/>
    <w:pPr>
      <w:spacing w:before="0" w:after="120"/>
    </w:pPr>
    <w:rPr/>
  </w:style>
  <w:style w:type="paragraph" w:styleId="Lista">
    <w:name w:val="List"/>
    <w:basedOn w:val="Corpode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Ttulododocumento">
    <w:name w:val="Title"/>
    <w:basedOn w:val="Normal"/>
    <w:qFormat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yperlink" Target="https://web.tuke.sk/fei-cit/butka/hop/htsp.pdf" TargetMode="Externa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328</TotalTime>
  <Application>LibreOffice/5.2.7.2$Windows_x86 LibreOffice_project/2b7f1e640c46ceb28adf43ee075a6e8b8439ed10</Application>
  <Pages>9</Pages>
  <Words>1813</Words>
  <Characters>9584</Characters>
  <CharactersWithSpaces>11576</CharactersWithSpaces>
  <Paragraphs>135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2017-06-12T20:18:56Z</dcterms:created>
  <dc:creator>Rafael Francisco Ferreira</dc:creator>
  <dc:description/>
  <dc:language>pt-BR</dc:language>
  <cp:lastModifiedBy/>
  <dcterms:modified xsi:type="dcterms:W3CDTF">2017-07-11T18:51:21Z</dcterms:modified>
  <cp:revision>63</cp:revision>
  <dc:subject/>
  <dc:title/>
</cp:coreProperties>
</file>