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3C32" w:rsidRDefault="006A7F2E" w:rsidP="006A7F2E">
      <w:r>
        <w:t>Primeiramente é criado um vetor X, de cinco posições;</w:t>
      </w:r>
    </w:p>
    <w:p w:rsidR="006A7F2E" w:rsidRDefault="006A7F2E" w:rsidP="006A7F2E">
      <w:r>
        <w:t>O vetor X é povoado com dados passados pelo usuário;</w:t>
      </w:r>
    </w:p>
    <w:p w:rsidR="006A7F2E" w:rsidRDefault="006A7F2E" w:rsidP="006A7F2E">
      <w:r>
        <w:t xml:space="preserve">Logo após, é chamada a função </w:t>
      </w:r>
      <w:r>
        <w:rPr>
          <w:b/>
        </w:rPr>
        <w:t>quicksort()</w:t>
      </w:r>
      <w:r>
        <w:t>, passando como parâmetros o vetor, sua posição inicial e final;</w:t>
      </w:r>
    </w:p>
    <w:p w:rsidR="006A7F2E" w:rsidRDefault="006A7F2E" w:rsidP="006A7F2E">
      <w:r>
        <w:t xml:space="preserve">Na função quicksort(), é criada uma variável do tipo inteiro </w:t>
      </w:r>
      <w:r w:rsidRPr="006A7F2E">
        <w:rPr>
          <w:b/>
        </w:rPr>
        <w:t>q</w:t>
      </w:r>
      <w:r>
        <w:t>. Logo após é criado um If com a condição de a posição inicial ser menor que a final. Dentro desse if, a variável inteira</w:t>
      </w:r>
      <w:r w:rsidRPr="006A7F2E">
        <w:rPr>
          <w:b/>
        </w:rPr>
        <w:t xml:space="preserve"> q</w:t>
      </w:r>
      <w:r>
        <w:t xml:space="preserve"> recebe o valor retornado da função </w:t>
      </w:r>
      <w:r w:rsidRPr="006A7F2E">
        <w:rPr>
          <w:b/>
        </w:rPr>
        <w:t>particao()</w:t>
      </w:r>
      <w:r>
        <w:t>, e acontecem duas chamadas de recursão da própria função quicksort()</w:t>
      </w:r>
      <w:r w:rsidR="00205965">
        <w:t>.</w:t>
      </w:r>
    </w:p>
    <w:p w:rsidR="00205965" w:rsidRDefault="00205965" w:rsidP="006A7F2E">
      <w:r>
        <w:t>Na função particao(), que recebe como parâmetros o vetor X, sua posição inicial e final, são criadas as variáveis pivô, i e j;</w:t>
      </w:r>
    </w:p>
    <w:p w:rsidR="00205965" w:rsidRDefault="00205965" w:rsidP="006A7F2E">
      <w:r>
        <w:t xml:space="preserve">O pivô, recebe o valor que está no meio do vetor, as variáveis i e j recebem o valor inicial-1 e final+1, respectivamente; logo após isso temos um </w:t>
      </w:r>
      <w:r w:rsidRPr="00205965">
        <w:rPr>
          <w:b/>
        </w:rPr>
        <w:t>while(i&lt;j)</w:t>
      </w:r>
      <w:bookmarkStart w:id="0" w:name="_GoBack"/>
      <w:bookmarkEnd w:id="0"/>
      <w:r>
        <w:t xml:space="preserve">, e dentro dele a variável j recebe j-1 enquanto </w:t>
      </w:r>
      <w:r w:rsidRPr="00205965">
        <w:t>X[j]&gt;</w:t>
      </w:r>
      <w:r>
        <w:t xml:space="preserve">pivô e a variável i recebe i+1 enquanto </w:t>
      </w:r>
      <w:r w:rsidRPr="00205965">
        <w:t>X[i]&lt;</w:t>
      </w:r>
      <w:r>
        <w:t xml:space="preserve">pivô. Ainda dentro do while temos um </w:t>
      </w:r>
      <w:r w:rsidRPr="00205965">
        <w:t>if (i&lt;j)</w:t>
      </w:r>
      <w:r>
        <w:t>, que chama a função</w:t>
      </w:r>
      <w:r w:rsidRPr="00205965">
        <w:t xml:space="preserve"> </w:t>
      </w:r>
      <w:r w:rsidRPr="00205965">
        <w:rPr>
          <w:b/>
        </w:rPr>
        <w:t>troca(X,</w:t>
      </w:r>
      <w:r>
        <w:rPr>
          <w:b/>
        </w:rPr>
        <w:t xml:space="preserve"> </w:t>
      </w:r>
      <w:r w:rsidRPr="00205965">
        <w:rPr>
          <w:b/>
        </w:rPr>
        <w:t>i,</w:t>
      </w:r>
      <w:r>
        <w:rPr>
          <w:b/>
        </w:rPr>
        <w:t xml:space="preserve"> </w:t>
      </w:r>
      <w:r w:rsidRPr="00205965">
        <w:rPr>
          <w:b/>
        </w:rPr>
        <w:t>j)</w:t>
      </w:r>
      <w:r w:rsidRPr="00205965">
        <w:t>;</w:t>
      </w:r>
      <w:r>
        <w:t xml:space="preserve"> feito o while, a função particao() retorna o valor de j;</w:t>
      </w:r>
    </w:p>
    <w:p w:rsidR="00205965" w:rsidRDefault="002D5F2A" w:rsidP="006A7F2E">
      <w:r>
        <w:t>A função troca(), faz a ordenação dos valores passados para ela como parâmetro dentro do vetor;</w:t>
      </w:r>
    </w:p>
    <w:p w:rsidR="002D5F2A" w:rsidRDefault="002D5F2A" w:rsidP="006A7F2E">
      <w:r>
        <w:t>Graças às chamadas de recursão das funções quicksort() e particao(), o procedimento se repete até que todo o vetor tenha sido separado e ordenado de acordo com o pivô;</w:t>
      </w:r>
    </w:p>
    <w:p w:rsidR="002D5F2A" w:rsidRDefault="002D5F2A" w:rsidP="006A7F2E">
      <w:r>
        <w:t>Após o vetor ter sido ordenado, voltamos ao main(), onde um for com um cout mostra os valores do vetor na tela, e para finalizar a execução, um getch().</w:t>
      </w:r>
    </w:p>
    <w:p w:rsidR="00205965" w:rsidRPr="00205965" w:rsidRDefault="00205965" w:rsidP="006A7F2E"/>
    <w:p w:rsidR="006A7F2E" w:rsidRPr="006A7F2E" w:rsidRDefault="006A7F2E" w:rsidP="006A7F2E"/>
    <w:sectPr w:rsidR="006A7F2E" w:rsidRPr="006A7F2E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2832" w:rsidRDefault="00DF2832" w:rsidP="006A7F2E">
      <w:pPr>
        <w:spacing w:after="0" w:line="240" w:lineRule="auto"/>
      </w:pPr>
      <w:r>
        <w:separator/>
      </w:r>
    </w:p>
  </w:endnote>
  <w:endnote w:type="continuationSeparator" w:id="0">
    <w:p w:rsidR="00DF2832" w:rsidRDefault="00DF2832" w:rsidP="006A7F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2832" w:rsidRDefault="00DF2832" w:rsidP="006A7F2E">
      <w:pPr>
        <w:spacing w:after="0" w:line="240" w:lineRule="auto"/>
      </w:pPr>
      <w:r>
        <w:separator/>
      </w:r>
    </w:p>
  </w:footnote>
  <w:footnote w:type="continuationSeparator" w:id="0">
    <w:p w:rsidR="00DF2832" w:rsidRDefault="00DF2832" w:rsidP="006A7F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7F2E" w:rsidRPr="006A7F2E" w:rsidRDefault="006A7F2E" w:rsidP="006A7F2E">
    <w:pPr>
      <w:jc w:val="center"/>
      <w:rPr>
        <w:b/>
        <w:sz w:val="44"/>
        <w:szCs w:val="44"/>
      </w:rPr>
    </w:pPr>
    <w:r w:rsidRPr="006A7F2E">
      <w:rPr>
        <w:b/>
        <w:sz w:val="44"/>
        <w:szCs w:val="44"/>
      </w:rPr>
      <w:t>Descrição do algoritmo QuickSort</w:t>
    </w:r>
  </w:p>
  <w:p w:rsidR="006A7F2E" w:rsidRDefault="006A7F2E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F2E"/>
    <w:rsid w:val="00205965"/>
    <w:rsid w:val="002D5F2A"/>
    <w:rsid w:val="00343C32"/>
    <w:rsid w:val="006A7F2E"/>
    <w:rsid w:val="00DF2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806949"/>
  <w15:chartTrackingRefBased/>
  <w15:docId w15:val="{BFC4277B-52F0-4483-9B6E-12DDF9559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A7F2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A7F2E"/>
  </w:style>
  <w:style w:type="paragraph" w:styleId="Rodap">
    <w:name w:val="footer"/>
    <w:basedOn w:val="Normal"/>
    <w:link w:val="RodapChar"/>
    <w:uiPriority w:val="99"/>
    <w:unhideWhenUsed/>
    <w:rsid w:val="006A7F2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A7F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227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</dc:creator>
  <cp:keywords/>
  <dc:description/>
  <cp:lastModifiedBy>Rafael</cp:lastModifiedBy>
  <cp:revision>1</cp:revision>
  <dcterms:created xsi:type="dcterms:W3CDTF">2017-04-26T18:17:00Z</dcterms:created>
  <dcterms:modified xsi:type="dcterms:W3CDTF">2017-04-26T18:42:00Z</dcterms:modified>
</cp:coreProperties>
</file>