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7BB5" w14:textId="2497D4F7" w:rsidR="003668C5" w:rsidRDefault="00BB6A8D" w:rsidP="00BB6A8D">
      <w:pPr>
        <w:jc w:val="center"/>
        <w:rPr>
          <w:b/>
          <w:bCs/>
        </w:rPr>
      </w:pPr>
      <w:r w:rsidRPr="00BB6A8D">
        <w:rPr>
          <w:b/>
          <w:bCs/>
        </w:rPr>
        <w:t>Estudo de caso: Turnover de funcionários em uma empresa de Tecnologia</w:t>
      </w:r>
    </w:p>
    <w:p w14:paraId="6FD1C9D1" w14:textId="5E3838B5" w:rsidR="00BB6A8D" w:rsidRDefault="00BB6A8D" w:rsidP="00BB6A8D">
      <w:pPr>
        <w:jc w:val="center"/>
        <w:rPr>
          <w:b/>
          <w:bCs/>
        </w:rPr>
      </w:pPr>
    </w:p>
    <w:p w14:paraId="2DE4533E" w14:textId="10F30324" w:rsidR="00BB6A8D" w:rsidRDefault="00A97C8F" w:rsidP="00BB6A8D">
      <w:r>
        <w:t>Esta é uma analise de dados utilizando um dataset ficticio, disponibilizad</w:t>
      </w:r>
      <w:r w:rsidR="008D458A">
        <w:t>o</w:t>
      </w:r>
      <w:r>
        <w:t xml:space="preserve"> pela escola Preditiva para um estudo de caso e treinamento de habilidades. Utilizei como base alguns passos do CRISP-DM, framework para projeto de dados, e dividi em </w:t>
      </w:r>
      <w:r w:rsidR="00933108">
        <w:t>4</w:t>
      </w:r>
      <w:r>
        <w:t xml:space="preserve"> etapas: </w:t>
      </w:r>
      <w:r w:rsidRPr="00A97C8F">
        <w:rPr>
          <w:i/>
          <w:iCs/>
        </w:rPr>
        <w:t>Entendimento do negocio</w:t>
      </w:r>
      <w:r>
        <w:t xml:space="preserve">, </w:t>
      </w:r>
      <w:r w:rsidR="00B905BE">
        <w:rPr>
          <w:i/>
          <w:iCs/>
        </w:rPr>
        <w:t>E</w:t>
      </w:r>
      <w:r w:rsidRPr="00A97C8F">
        <w:rPr>
          <w:i/>
          <w:iCs/>
        </w:rPr>
        <w:t>ntendimento dos dados</w:t>
      </w:r>
      <w:r w:rsidR="00933108">
        <w:t>,</w:t>
      </w:r>
      <w:r>
        <w:t xml:space="preserve"> </w:t>
      </w:r>
      <w:r w:rsidR="00B905BE">
        <w:rPr>
          <w:i/>
          <w:iCs/>
        </w:rPr>
        <w:t>A</w:t>
      </w:r>
      <w:r w:rsidRPr="00A97C8F">
        <w:rPr>
          <w:i/>
          <w:iCs/>
        </w:rPr>
        <w:t>n</w:t>
      </w:r>
      <w:r w:rsidR="00B905BE">
        <w:rPr>
          <w:i/>
          <w:iCs/>
        </w:rPr>
        <w:t>á</w:t>
      </w:r>
      <w:r w:rsidRPr="00A97C8F">
        <w:rPr>
          <w:i/>
          <w:iCs/>
        </w:rPr>
        <w:t>lise</w:t>
      </w:r>
      <w:r w:rsidR="00933108">
        <w:rPr>
          <w:i/>
          <w:iCs/>
        </w:rPr>
        <w:t xml:space="preserve"> Exploratoria e Conclusão/Deploy</w:t>
      </w:r>
      <w:r>
        <w:t>.</w:t>
      </w:r>
    </w:p>
    <w:p w14:paraId="2B673A44" w14:textId="77777777" w:rsidR="00EE39E9" w:rsidRDefault="00EE39E9" w:rsidP="00BB6A8D"/>
    <w:p w14:paraId="2615E21E" w14:textId="697EFE8C" w:rsidR="00A97C8F" w:rsidRPr="008B309E" w:rsidRDefault="00A97C8F" w:rsidP="00BB6A8D">
      <w:pPr>
        <w:rPr>
          <w:b/>
          <w:bCs/>
          <w:u w:val="single"/>
        </w:rPr>
      </w:pPr>
      <w:bookmarkStart w:id="0" w:name="_Hlk127633450"/>
      <w:r w:rsidRPr="008B309E">
        <w:rPr>
          <w:b/>
          <w:bCs/>
          <w:u w:val="single"/>
        </w:rPr>
        <w:t>Etapa 1 – Entendimento do negocio</w:t>
      </w:r>
    </w:p>
    <w:bookmarkEnd w:id="0"/>
    <w:p w14:paraId="47F826B0" w14:textId="7C40C88D" w:rsidR="00A97C8F" w:rsidRPr="00F23B4D" w:rsidRDefault="008D458A" w:rsidP="00BB6A8D">
      <w:pPr>
        <w:rPr>
          <w:i/>
          <w:iCs/>
        </w:rPr>
      </w:pPr>
      <w:r w:rsidRPr="00F23B4D">
        <w:rPr>
          <w:i/>
          <w:iCs/>
        </w:rPr>
        <w:t xml:space="preserve">A taxa de rotatividade, Turnover, dos funcionarios em uma empresa cresceu 56% em comparação ao periodo pré-pandemico, posicionando o Brasil como o país com o maior índice no mundo. </w:t>
      </w:r>
      <w:r w:rsidR="00F23B4D" w:rsidRPr="00F23B4D">
        <w:rPr>
          <w:i/>
          <w:iCs/>
        </w:rPr>
        <w:t xml:space="preserve">Recentes notícias sobre as demissões em massa feitas por grandes empresas como Amazon, Microsoft, Google e Spotify tem deixado os lideres e gestores de empresas de tecnologia preocupados, em influenciar negativamente suas equipes. (Fonte: </w:t>
      </w:r>
      <w:hyperlink r:id="rId5" w:history="1">
        <w:r w:rsidR="00F23B4D" w:rsidRPr="00F23B4D">
          <w:rPr>
            <w:rStyle w:val="Hyperlink"/>
            <w:i/>
            <w:iCs/>
          </w:rPr>
          <w:t>https://www.jornalcontabil.com.br/veja-como-as-empresas-de-tecnologia-podem-combater-o-turnover/</w:t>
        </w:r>
      </w:hyperlink>
      <w:r w:rsidR="00F23B4D" w:rsidRPr="00F23B4D">
        <w:rPr>
          <w:i/>
          <w:iCs/>
        </w:rPr>
        <w:t>)</w:t>
      </w:r>
    </w:p>
    <w:p w14:paraId="04214FFA" w14:textId="54DCECE4" w:rsidR="00F23B4D" w:rsidRDefault="00F23B4D" w:rsidP="00F23B4D">
      <w:pPr>
        <w:rPr>
          <w:b/>
          <w:bCs/>
        </w:rPr>
      </w:pPr>
      <w:r>
        <w:t>Entrando nesse Estudo de Caso, p</w:t>
      </w:r>
      <w:r w:rsidRPr="00F23B4D">
        <w:t xml:space="preserve">ara tentar entender quais as características que fazem um funcionário ficar ou deixar uma empresa de Tecnologia, o RH </w:t>
      </w:r>
      <w:r>
        <w:t>de uma</w:t>
      </w:r>
      <w:r w:rsidRPr="00F23B4D">
        <w:t xml:space="preserve"> empresa catalogou </w:t>
      </w:r>
      <w:r w:rsidR="00EE39E9">
        <w:t xml:space="preserve">em uma tabela no Excel, </w:t>
      </w:r>
      <w:r w:rsidRPr="00F23B4D">
        <w:t>informações de 1470 funcionários que deixaram ou permaneceram na companhia no último ano.</w:t>
      </w:r>
      <w:r>
        <w:t xml:space="preserve"> </w:t>
      </w:r>
      <w:r w:rsidR="00EE39E9">
        <w:t>A</w:t>
      </w:r>
      <w:r>
        <w:t xml:space="preserve"> empresa solicitou uma analise sobre esses dados, para responder a seguinte pergunta: </w:t>
      </w:r>
      <w:r w:rsidRPr="00F23B4D">
        <w:rPr>
          <w:b/>
          <w:bCs/>
        </w:rPr>
        <w:t>Quais políticas/fatores da empresa deveriam mudar de forma a minimizar o turnover?</w:t>
      </w:r>
    </w:p>
    <w:p w14:paraId="58BBD6A1" w14:textId="3925B448" w:rsidR="00F23B4D" w:rsidRDefault="00F23B4D" w:rsidP="00F23B4D">
      <w:pPr>
        <w:rPr>
          <w:b/>
          <w:bCs/>
        </w:rPr>
      </w:pPr>
    </w:p>
    <w:p w14:paraId="7682072B" w14:textId="48468C5F" w:rsidR="00F23B4D" w:rsidRPr="008B309E" w:rsidRDefault="00F23B4D" w:rsidP="00F23B4D">
      <w:pPr>
        <w:rPr>
          <w:b/>
          <w:bCs/>
          <w:u w:val="single"/>
        </w:rPr>
      </w:pPr>
      <w:bookmarkStart w:id="1" w:name="_Hlk127635353"/>
      <w:r w:rsidRPr="008B309E">
        <w:rPr>
          <w:b/>
          <w:bCs/>
          <w:u w:val="single"/>
        </w:rPr>
        <w:t>Etapa 2 – Entendimento dos Dados</w:t>
      </w:r>
    </w:p>
    <w:bookmarkEnd w:id="1"/>
    <w:p w14:paraId="41C3B3EF" w14:textId="463058A7" w:rsidR="003119EE" w:rsidRDefault="00EE39E9" w:rsidP="00BB6A8D">
      <w:r>
        <w:t xml:space="preserve">Ao acessar a base, primeiro é necessario entender </w:t>
      </w:r>
      <w:r w:rsidR="008B309E">
        <w:t xml:space="preserve">quais variaveis </w:t>
      </w:r>
      <w:r w:rsidR="003119EE">
        <w:t>são qualitativas e quais são quantitativas</w:t>
      </w:r>
      <w:r w:rsidR="008B309E">
        <w:t xml:space="preserve">, para então iniciar </w:t>
      </w:r>
      <w:r w:rsidR="00933108">
        <w:t>as</w:t>
      </w:r>
      <w:r w:rsidR="008B309E">
        <w:t xml:space="preserve"> analise</w:t>
      </w:r>
      <w:r w:rsidR="00933108">
        <w:t xml:space="preserve">s e quais técnicas utilizar. E para uma boa prática, </w:t>
      </w:r>
      <w:r w:rsidR="003119EE">
        <w:t xml:space="preserve"> </w:t>
      </w:r>
      <w:r w:rsidR="00933108">
        <w:t>transformei a base em um ‘tabela’.</w:t>
      </w:r>
    </w:p>
    <w:p w14:paraId="0ABF7408" w14:textId="77777777" w:rsidR="00933108" w:rsidRDefault="00933108" w:rsidP="00933108">
      <w:pPr>
        <w:rPr>
          <w:b/>
          <w:bCs/>
        </w:rPr>
      </w:pPr>
      <w:r w:rsidRPr="008B309E">
        <w:rPr>
          <w:b/>
          <w:bCs/>
        </w:rPr>
        <w:t>Vari</w:t>
      </w:r>
      <w:r>
        <w:rPr>
          <w:b/>
          <w:bCs/>
        </w:rPr>
        <w:t>á</w:t>
      </w:r>
      <w:r w:rsidRPr="008B309E">
        <w:rPr>
          <w:b/>
          <w:bCs/>
        </w:rPr>
        <w:t>vel Qualitativa:</w:t>
      </w:r>
    </w:p>
    <w:p w14:paraId="6DD31FBC" w14:textId="77777777" w:rsidR="00933108" w:rsidRDefault="00933108" w:rsidP="00933108">
      <w:pPr>
        <w:pStyle w:val="PargrafodaLista"/>
        <w:numPr>
          <w:ilvl w:val="0"/>
          <w:numId w:val="1"/>
        </w:numPr>
      </w:pPr>
      <w:r w:rsidRPr="008B309E">
        <w:t>Frequ</w:t>
      </w:r>
      <w:r>
        <w:t>ê</w:t>
      </w:r>
      <w:r w:rsidRPr="008B309E">
        <w:t>ncia de Viagens</w:t>
      </w:r>
    </w:p>
    <w:p w14:paraId="57755E6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Formação</w:t>
      </w:r>
    </w:p>
    <w:p w14:paraId="4CB3F0BC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E-sat</w:t>
      </w:r>
    </w:p>
    <w:p w14:paraId="2E27292D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Gênero</w:t>
      </w:r>
    </w:p>
    <w:p w14:paraId="2F6364C3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Estado Civil</w:t>
      </w:r>
    </w:p>
    <w:p w14:paraId="131D5646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Faz hora extra?</w:t>
      </w:r>
    </w:p>
    <w:p w14:paraId="67836F34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Equilibrio de Vida</w:t>
      </w:r>
    </w:p>
    <w:p w14:paraId="384E0B70" w14:textId="77777777" w:rsidR="00933108" w:rsidRDefault="00933108" w:rsidP="00933108">
      <w:pPr>
        <w:rPr>
          <w:b/>
          <w:bCs/>
        </w:rPr>
      </w:pPr>
      <w:r>
        <w:rPr>
          <w:b/>
          <w:bCs/>
        </w:rPr>
        <w:t>Variavel Quantitativa:</w:t>
      </w:r>
    </w:p>
    <w:p w14:paraId="25199098" w14:textId="77777777" w:rsidR="00933108" w:rsidRDefault="00933108" w:rsidP="00933108">
      <w:pPr>
        <w:pStyle w:val="PargrafodaLista"/>
        <w:numPr>
          <w:ilvl w:val="0"/>
          <w:numId w:val="1"/>
        </w:numPr>
      </w:pPr>
      <w:r w:rsidRPr="003119EE">
        <w:t>Idade</w:t>
      </w:r>
    </w:p>
    <w:p w14:paraId="60CCE6F1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Distancia do trabalho</w:t>
      </w:r>
    </w:p>
    <w:p w14:paraId="2FC48F9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Salário</w:t>
      </w:r>
    </w:p>
    <w:p w14:paraId="22C50D6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Qte Empresas trabalhadas</w:t>
      </w:r>
    </w:p>
    <w:p w14:paraId="7CA05D84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Perc de aumento</w:t>
      </w:r>
    </w:p>
    <w:p w14:paraId="2F309221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lastRenderedPageBreak/>
        <w:t>Qte ações da empresa</w:t>
      </w:r>
    </w:p>
    <w:p w14:paraId="7562DB8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Tempo de carreira</w:t>
      </w:r>
    </w:p>
    <w:p w14:paraId="6C8C6DDB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Horas de treinamento</w:t>
      </w:r>
    </w:p>
    <w:p w14:paraId="625F642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Tempo de empresa</w:t>
      </w:r>
    </w:p>
    <w:p w14:paraId="009297F9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Anos no mesmo cargo</w:t>
      </w:r>
    </w:p>
    <w:p w14:paraId="12DCD07A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Anos desde a ultima promoção</w:t>
      </w:r>
    </w:p>
    <w:p w14:paraId="3C368175" w14:textId="77777777" w:rsidR="00933108" w:rsidRDefault="00933108" w:rsidP="00933108">
      <w:pPr>
        <w:pStyle w:val="PargrafodaLista"/>
        <w:numPr>
          <w:ilvl w:val="0"/>
          <w:numId w:val="1"/>
        </w:numPr>
      </w:pPr>
      <w:r>
        <w:t>Anos com o mesmo chefe</w:t>
      </w:r>
    </w:p>
    <w:p w14:paraId="47C5CFBD" w14:textId="77777777" w:rsidR="00933108" w:rsidRDefault="00933108" w:rsidP="00BB6A8D"/>
    <w:p w14:paraId="593EA7DE" w14:textId="0F9BDAD3" w:rsidR="00A97C8F" w:rsidRDefault="00933108" w:rsidP="00BB6A8D">
      <w:r>
        <w:t xml:space="preserve">Neste arquivo temos tambem </w:t>
      </w:r>
      <w:r w:rsidR="008B309E">
        <w:t>os Metadados,</w:t>
      </w:r>
      <w:r>
        <w:t xml:space="preserve"> que detalha cada variável. Nesses metadados,</w:t>
      </w:r>
      <w:r w:rsidR="008B309E">
        <w:t xml:space="preserve"> foram identificados 19 possiveis causas dos turnover</w:t>
      </w:r>
      <w:r w:rsidR="003119EE">
        <w:t>:</w:t>
      </w:r>
    </w:p>
    <w:p w14:paraId="373FB56A" w14:textId="4FC9A96C" w:rsidR="008B309E" w:rsidRDefault="008B309E" w:rsidP="00BB6A8D">
      <w:r w:rsidRPr="008B309E">
        <w:rPr>
          <w:noProof/>
        </w:rPr>
        <w:drawing>
          <wp:inline distT="0" distB="0" distL="0" distR="0" wp14:anchorId="455611A2" wp14:editId="0D62BC1F">
            <wp:extent cx="4094018" cy="2476438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433" cy="24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42DA" w14:textId="77777777" w:rsidR="003119EE" w:rsidRDefault="003119EE" w:rsidP="008B309E">
      <w:pPr>
        <w:rPr>
          <w:b/>
          <w:bCs/>
        </w:rPr>
      </w:pPr>
    </w:p>
    <w:p w14:paraId="601C4F93" w14:textId="642E5D41" w:rsidR="00B905BE" w:rsidRDefault="00B905BE" w:rsidP="00B905BE"/>
    <w:p w14:paraId="7CFAE093" w14:textId="79332BEF" w:rsidR="00B905BE" w:rsidRPr="00B905BE" w:rsidRDefault="00B905BE" w:rsidP="00B905BE">
      <w:pPr>
        <w:rPr>
          <w:b/>
          <w:bCs/>
          <w:u w:val="single"/>
        </w:rPr>
      </w:pPr>
      <w:r w:rsidRPr="00B905BE">
        <w:rPr>
          <w:b/>
          <w:bCs/>
          <w:u w:val="single"/>
        </w:rPr>
        <w:t xml:space="preserve">Etapa </w:t>
      </w:r>
      <w:r>
        <w:rPr>
          <w:b/>
          <w:bCs/>
          <w:u w:val="single"/>
        </w:rPr>
        <w:t>3</w:t>
      </w:r>
      <w:r w:rsidRPr="00B905BE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Análise</w:t>
      </w:r>
    </w:p>
    <w:p w14:paraId="7EF52BBD" w14:textId="57BA8E53" w:rsidR="008B309E" w:rsidRDefault="00933108" w:rsidP="00BB6A8D">
      <w:r>
        <w:t xml:space="preserve">Esta etapa sera dividida em duas sub-etapas, Analise unidimensional e Analise Bidimensional, para enterder quais correlações existem entre os funcionarios que deiram a empresa e as demais variáveis. Importante mencionar que neste artigo irei mencionar os pontos principais, as analises e graficos completos, estão disponiveis no meu GitHub, através do link: </w:t>
      </w:r>
    </w:p>
    <w:p w14:paraId="7961A446" w14:textId="77777777" w:rsidR="00EE39E9" w:rsidRPr="00BB6A8D" w:rsidRDefault="00EE39E9" w:rsidP="00BB6A8D"/>
    <w:sectPr w:rsidR="00EE39E9" w:rsidRPr="00BB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91E90"/>
    <w:multiLevelType w:val="hybridMultilevel"/>
    <w:tmpl w:val="5986D5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8D"/>
    <w:rsid w:val="003119EE"/>
    <w:rsid w:val="003668C5"/>
    <w:rsid w:val="008B309E"/>
    <w:rsid w:val="008D458A"/>
    <w:rsid w:val="00933108"/>
    <w:rsid w:val="00A97C8F"/>
    <w:rsid w:val="00B905BE"/>
    <w:rsid w:val="00BB6A8D"/>
    <w:rsid w:val="00C243DF"/>
    <w:rsid w:val="00DC7B5C"/>
    <w:rsid w:val="00EE39E9"/>
    <w:rsid w:val="00F2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AB5A"/>
  <w15:chartTrackingRefBased/>
  <w15:docId w15:val="{7B7471C8-0CE1-4832-84F2-5E513AA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3B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B4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ornalcontabil.com.br/veja-como-as-empresas-de-tecnologia-podem-combater-o-turno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5</cp:revision>
  <dcterms:created xsi:type="dcterms:W3CDTF">2023-02-18T19:52:00Z</dcterms:created>
  <dcterms:modified xsi:type="dcterms:W3CDTF">2023-02-22T20:59:00Z</dcterms:modified>
</cp:coreProperties>
</file>