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E26C" w14:textId="2EF18B94" w:rsidR="00FA4410" w:rsidRDefault="00D05FAC">
      <w:pPr>
        <w:rPr>
          <w:lang w:val="pt-PT"/>
        </w:rPr>
      </w:pPr>
      <w:r>
        <w:rPr>
          <w:lang w:val="pt-PT"/>
        </w:rPr>
        <w:t xml:space="preserve">IP </w:t>
      </w:r>
      <w:proofErr w:type="gramStart"/>
      <w:r>
        <w:rPr>
          <w:lang w:val="pt-PT"/>
        </w:rPr>
        <w:t>Origem :</w:t>
      </w:r>
      <w:proofErr w:type="gramEnd"/>
      <w:r>
        <w:rPr>
          <w:lang w:val="pt-PT"/>
        </w:rPr>
        <w:t xml:space="preserve"> Porto Origem -&gt; IP Destino : Porto Destino</w:t>
      </w:r>
    </w:p>
    <w:p w14:paraId="34B4CE61" w14:textId="6C256AF4" w:rsidR="00D05FAC" w:rsidRDefault="00D05FAC">
      <w:pPr>
        <w:rPr>
          <w:lang w:val="en-US"/>
        </w:rPr>
      </w:pPr>
      <w:r w:rsidRPr="00D05FAC">
        <w:rPr>
          <w:lang w:val="en-US"/>
        </w:rPr>
        <w:t xml:space="preserve">Source </w:t>
      </w:r>
      <w:proofErr w:type="gramStart"/>
      <w:r w:rsidRPr="00D05FAC">
        <w:rPr>
          <w:lang w:val="en-US"/>
        </w:rPr>
        <w:t>Address :</w:t>
      </w:r>
      <w:proofErr w:type="gramEnd"/>
      <w:r w:rsidRPr="00D05FAC">
        <w:rPr>
          <w:lang w:val="en-US"/>
        </w:rPr>
        <w:t xml:space="preserve"> Source Port -&gt; Destination Address </w:t>
      </w:r>
      <w:r>
        <w:rPr>
          <w:lang w:val="en-US"/>
        </w:rPr>
        <w:t>: Destination Port</w:t>
      </w:r>
    </w:p>
    <w:p w14:paraId="72850295" w14:textId="712B36D0" w:rsidR="00D05FAC" w:rsidRDefault="00D05FAC">
      <w:pPr>
        <w:rPr>
          <w:lang w:val="en-US"/>
        </w:rPr>
      </w:pPr>
      <w:proofErr w:type="gramStart"/>
      <w:r>
        <w:rPr>
          <w:lang w:val="en-US"/>
        </w:rPr>
        <w:t>SA:SP</w:t>
      </w:r>
      <w:proofErr w:type="gramEnd"/>
      <w:r>
        <w:rPr>
          <w:lang w:val="en-US"/>
        </w:rPr>
        <w:t xml:space="preserve"> -&gt; DA:DP</w:t>
      </w:r>
    </w:p>
    <w:p w14:paraId="21E2B007" w14:textId="1087D257" w:rsidR="00D05FAC" w:rsidRDefault="00D05FAC">
      <w:pPr>
        <w:rPr>
          <w:lang w:val="en-US"/>
        </w:rPr>
      </w:pPr>
    </w:p>
    <w:p w14:paraId="459D0642" w14:textId="4EFD4928" w:rsidR="00D05FAC" w:rsidRDefault="00D05FAC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Mail SP &gt;= 1024 ------&gt; DP=25</w:t>
      </w:r>
    </w:p>
    <w:p w14:paraId="7F4CE1B5" w14:textId="437BE50C" w:rsidR="00D05FAC" w:rsidRDefault="00D05FAC">
      <w:pPr>
        <w:rPr>
          <w:lang w:val="en-US"/>
        </w:rPr>
      </w:pPr>
    </w:p>
    <w:p w14:paraId="030EE6CA" w14:textId="07DF7B0B" w:rsidR="00D05FAC" w:rsidRDefault="00A04608">
      <w:pPr>
        <w:rPr>
          <w:lang w:val="pt-PT"/>
        </w:rPr>
      </w:pPr>
      <w:r w:rsidRPr="00A04608">
        <w:rPr>
          <w:lang w:val="pt-PT"/>
        </w:rPr>
        <w:t>Sentido C4-&gt;C1 (C4 acede ao porto 80 do C1)</w:t>
      </w:r>
    </w:p>
    <w:p w14:paraId="0B8DE9ED" w14:textId="77777777" w:rsidR="00A04608" w:rsidRPr="00A04608" w:rsidRDefault="00A04608" w:rsidP="00A04608">
      <w:pPr>
        <w:rPr>
          <w:lang w:val="pt-PT"/>
        </w:rPr>
      </w:pPr>
      <w:proofErr w:type="gramStart"/>
      <w:r w:rsidRPr="00A04608">
        <w:rPr>
          <w:lang w:val="pt-PT"/>
        </w:rPr>
        <w:t>SA:SP</w:t>
      </w:r>
      <w:proofErr w:type="gramEnd"/>
      <w:r w:rsidRPr="00A04608">
        <w:rPr>
          <w:lang w:val="pt-PT"/>
        </w:rPr>
        <w:t xml:space="preserve"> -&gt; DA:DP</w:t>
      </w:r>
    </w:p>
    <w:p w14:paraId="2380142A" w14:textId="79A1C217" w:rsidR="00A04608" w:rsidRDefault="00A04608">
      <w:pPr>
        <w:rPr>
          <w:lang w:val="pt-PT"/>
        </w:rPr>
      </w:pPr>
      <w:r>
        <w:rPr>
          <w:lang w:val="pt-PT"/>
        </w:rPr>
        <w:t>C4:1025 -&gt; C1:80</w:t>
      </w:r>
    </w:p>
    <w:p w14:paraId="4D9FF6D3" w14:textId="1BFC86BF" w:rsidR="00A04608" w:rsidRDefault="00A04608">
      <w:pPr>
        <w:rPr>
          <w:lang w:val="pt-PT"/>
        </w:rPr>
      </w:pPr>
      <w:r>
        <w:rPr>
          <w:lang w:val="pt-PT"/>
        </w:rPr>
        <w:t>F0/0 -&gt; out</w:t>
      </w:r>
    </w:p>
    <w:p w14:paraId="41CA1C23" w14:textId="31A82F53" w:rsidR="00A04608" w:rsidRDefault="00A04608" w:rsidP="00A04608">
      <w:pPr>
        <w:ind w:firstLine="720"/>
        <w:rPr>
          <w:lang w:val="pt-PT"/>
        </w:rPr>
      </w:pPr>
      <w:r>
        <w:rPr>
          <w:lang w:val="pt-PT"/>
        </w:rPr>
        <w:t>DP:80</w:t>
      </w:r>
    </w:p>
    <w:p w14:paraId="1C2C4192" w14:textId="68DC3D47" w:rsidR="00A04608" w:rsidRDefault="00A04608" w:rsidP="00A04608">
      <w:pPr>
        <w:rPr>
          <w:lang w:val="pt-PT"/>
        </w:rPr>
      </w:pPr>
    </w:p>
    <w:p w14:paraId="405B938C" w14:textId="77777777" w:rsidR="00A04608" w:rsidRPr="00A04608" w:rsidRDefault="00A04608" w:rsidP="00A04608">
      <w:pPr>
        <w:rPr>
          <w:lang w:val="pt-PT"/>
        </w:rPr>
      </w:pPr>
      <w:proofErr w:type="gramStart"/>
      <w:r w:rsidRPr="00A04608">
        <w:rPr>
          <w:lang w:val="pt-PT"/>
        </w:rPr>
        <w:t>SA:SP</w:t>
      </w:r>
      <w:proofErr w:type="gramEnd"/>
      <w:r w:rsidRPr="00A04608">
        <w:rPr>
          <w:lang w:val="pt-PT"/>
        </w:rPr>
        <w:t xml:space="preserve"> -&gt; DA:DP</w:t>
      </w:r>
    </w:p>
    <w:p w14:paraId="6427B252" w14:textId="1AE35D99" w:rsidR="00A04608" w:rsidRDefault="00A04608" w:rsidP="00A04608">
      <w:pPr>
        <w:rPr>
          <w:lang w:val="pt-PT"/>
        </w:rPr>
      </w:pPr>
      <w:r>
        <w:rPr>
          <w:lang w:val="pt-PT"/>
        </w:rPr>
        <w:t>C1:1523-&gt;C4:80</w:t>
      </w:r>
    </w:p>
    <w:p w14:paraId="15FB7BE5" w14:textId="3E092E29" w:rsidR="00A04608" w:rsidRDefault="00A04608" w:rsidP="00A04608">
      <w:pPr>
        <w:rPr>
          <w:lang w:val="pt-PT"/>
        </w:rPr>
      </w:pPr>
      <w:r>
        <w:rPr>
          <w:lang w:val="pt-PT"/>
        </w:rPr>
        <w:t>F0/0 -&gt; in</w:t>
      </w:r>
    </w:p>
    <w:p w14:paraId="013CA8F9" w14:textId="21DFF83B" w:rsidR="00A04608" w:rsidRDefault="00A04608" w:rsidP="00A04608">
      <w:pPr>
        <w:rPr>
          <w:lang w:val="pt-PT"/>
        </w:rPr>
      </w:pPr>
      <w:r>
        <w:rPr>
          <w:lang w:val="pt-PT"/>
        </w:rPr>
        <w:tab/>
        <w:t>Não tem ACL!</w:t>
      </w:r>
    </w:p>
    <w:p w14:paraId="2842BC89" w14:textId="3B2892FF" w:rsidR="00A04608" w:rsidRDefault="00A04608" w:rsidP="00A04608">
      <w:pPr>
        <w:rPr>
          <w:lang w:val="pt-PT"/>
        </w:rPr>
      </w:pPr>
      <w:r>
        <w:rPr>
          <w:lang w:val="pt-PT"/>
        </w:rPr>
        <w:t>Chega ao C4!</w:t>
      </w:r>
    </w:p>
    <w:p w14:paraId="049A0670" w14:textId="47203ED9" w:rsidR="00A04608" w:rsidRDefault="00A04608" w:rsidP="00A04608">
      <w:pPr>
        <w:rPr>
          <w:lang w:val="pt-PT"/>
        </w:rPr>
      </w:pPr>
      <w:r>
        <w:rPr>
          <w:lang w:val="pt-PT"/>
        </w:rPr>
        <w:t>C4 responde:</w:t>
      </w:r>
    </w:p>
    <w:p w14:paraId="7BBD0DEE" w14:textId="77777777" w:rsidR="00A04608" w:rsidRPr="00A04608" w:rsidRDefault="00A04608" w:rsidP="00A04608">
      <w:pPr>
        <w:rPr>
          <w:lang w:val="pt-PT"/>
        </w:rPr>
      </w:pPr>
      <w:proofErr w:type="gramStart"/>
      <w:r w:rsidRPr="00A04608">
        <w:rPr>
          <w:lang w:val="pt-PT"/>
        </w:rPr>
        <w:t>SA:SP</w:t>
      </w:r>
      <w:proofErr w:type="gramEnd"/>
      <w:r w:rsidRPr="00A04608">
        <w:rPr>
          <w:lang w:val="pt-PT"/>
        </w:rPr>
        <w:t xml:space="preserve"> -&gt; DA:DP</w:t>
      </w:r>
    </w:p>
    <w:p w14:paraId="23D8AE55" w14:textId="1F8A73E0" w:rsidR="00A04608" w:rsidRDefault="00A04608" w:rsidP="00A04608">
      <w:pPr>
        <w:rPr>
          <w:lang w:val="pt-PT"/>
        </w:rPr>
      </w:pPr>
      <w:r>
        <w:rPr>
          <w:lang w:val="pt-PT"/>
        </w:rPr>
        <w:t>C4:80 -&gt; C1:1523</w:t>
      </w:r>
    </w:p>
    <w:p w14:paraId="1D8C222F" w14:textId="4512D9D0" w:rsidR="00A04608" w:rsidRDefault="00A04608" w:rsidP="00A04608">
      <w:pPr>
        <w:rPr>
          <w:lang w:val="pt-PT"/>
        </w:rPr>
      </w:pPr>
      <w:r>
        <w:rPr>
          <w:lang w:val="pt-PT"/>
        </w:rPr>
        <w:t>F0/0 -&gt; out</w:t>
      </w:r>
    </w:p>
    <w:p w14:paraId="7F3ACEF9" w14:textId="25426524" w:rsidR="00A04608" w:rsidRDefault="00A04608" w:rsidP="00A04608">
      <w:pPr>
        <w:rPr>
          <w:lang w:val="pt-PT"/>
        </w:rPr>
      </w:pPr>
      <w:r>
        <w:rPr>
          <w:lang w:val="pt-PT"/>
        </w:rPr>
        <w:tab/>
        <w:t>DP: 1523</w:t>
      </w:r>
    </w:p>
    <w:p w14:paraId="7F2ED876" w14:textId="208C4249" w:rsidR="00A04608" w:rsidRDefault="00A04608" w:rsidP="00A04608">
      <w:pPr>
        <w:rPr>
          <w:lang w:val="pt-PT"/>
        </w:rPr>
      </w:pPr>
      <w:r>
        <w:rPr>
          <w:lang w:val="pt-PT"/>
        </w:rPr>
        <w:tab/>
        <w:t>Não bloqueia!</w:t>
      </w:r>
    </w:p>
    <w:p w14:paraId="3FD7AA0F" w14:textId="5E90DCBB" w:rsidR="00A04608" w:rsidRDefault="00A04608" w:rsidP="00A04608">
      <w:pPr>
        <w:rPr>
          <w:lang w:val="pt-PT"/>
        </w:rPr>
      </w:pPr>
      <w:r>
        <w:rPr>
          <w:lang w:val="pt-PT"/>
        </w:rPr>
        <w:tab/>
        <w:t>Pacote pode seguir!!!!</w:t>
      </w:r>
    </w:p>
    <w:p w14:paraId="7670DA88" w14:textId="77777777" w:rsidR="00A04608" w:rsidRPr="00A04608" w:rsidRDefault="00A04608" w:rsidP="00A04608">
      <w:pPr>
        <w:rPr>
          <w:lang w:val="pt-PT"/>
        </w:rPr>
      </w:pPr>
    </w:p>
    <w:sectPr w:rsidR="00A04608" w:rsidRPr="00A04608" w:rsidSect="004926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AC"/>
    <w:rsid w:val="00492653"/>
    <w:rsid w:val="00A04608"/>
    <w:rsid w:val="00D05FAC"/>
    <w:rsid w:val="00F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D617F2"/>
  <w15:chartTrackingRefBased/>
  <w15:docId w15:val="{55817AC8-03C4-B14E-BAB5-8115D1A1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autoRedefine/>
    <w:qFormat/>
    <w:rsid w:val="00492653"/>
    <w:pPr>
      <w:jc w:val="center"/>
    </w:pPr>
    <w:rPr>
      <w:rFonts w:ascii="Gill Sans MT" w:hAnsi="Gill Sans MT"/>
      <w:b/>
      <w:sz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Pinheiro</dc:creator>
  <cp:keywords/>
  <dc:description/>
  <cp:lastModifiedBy>Pedro Pinheiro</cp:lastModifiedBy>
  <cp:revision>1</cp:revision>
  <dcterms:created xsi:type="dcterms:W3CDTF">2020-05-04T20:21:00Z</dcterms:created>
  <dcterms:modified xsi:type="dcterms:W3CDTF">2020-05-04T20:39:00Z</dcterms:modified>
</cp:coreProperties>
</file>