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8B2D" w14:textId="21AFC6E9" w:rsidR="002A6167" w:rsidRDefault="00E96DE2">
      <w:pPr>
        <w:rPr>
          <w:b/>
          <w:bCs/>
          <w:u w:val="single"/>
        </w:rPr>
      </w:pPr>
      <w:r w:rsidRPr="00E96DE2">
        <w:rPr>
          <w:b/>
          <w:bCs/>
          <w:u w:val="single"/>
        </w:rPr>
        <w:t xml:space="preserve">Equipamento alunos </w:t>
      </w:r>
      <w:r w:rsidR="004F4595">
        <w:rPr>
          <w:b/>
          <w:bCs/>
          <w:u w:val="single"/>
        </w:rPr>
        <w:t xml:space="preserve">como </w:t>
      </w:r>
      <w:r w:rsidRPr="00E96DE2">
        <w:rPr>
          <w:b/>
          <w:bCs/>
          <w:u w:val="single"/>
        </w:rPr>
        <w:t>comunica com o Docente?</w:t>
      </w:r>
    </w:p>
    <w:p w14:paraId="21219563" w14:textId="14971C8E" w:rsidR="00E96DE2" w:rsidRDefault="00E96DE2">
      <w:r>
        <w:t>O WAN é que tem as rotas</w:t>
      </w:r>
      <w:r w:rsidR="004F4595">
        <w:t xml:space="preserve"> principais </w:t>
      </w:r>
    </w:p>
    <w:p w14:paraId="64494C63" w14:textId="284E954B" w:rsidR="00E96DE2" w:rsidRDefault="00E96DE2">
      <w:proofErr w:type="spellStart"/>
      <w:r w:rsidRPr="00E96DE2">
        <w:t>ip</w:t>
      </w:r>
      <w:proofErr w:type="spellEnd"/>
      <w:r w:rsidRPr="00E96DE2">
        <w:t xml:space="preserve"> </w:t>
      </w:r>
      <w:proofErr w:type="spellStart"/>
      <w:r w:rsidRPr="00E96DE2">
        <w:t>route</w:t>
      </w:r>
      <w:proofErr w:type="spellEnd"/>
      <w:r w:rsidRPr="00E96DE2">
        <w:t xml:space="preserve"> 0.0.0.0 0.0.0.0 FastEthernet0/0</w:t>
      </w:r>
      <w:r>
        <w:t xml:space="preserve"> vai para o exterior</w:t>
      </w:r>
      <w:r w:rsidR="009E64F8">
        <w:t>, é a interface de saída dos pacotes</w:t>
      </w:r>
      <w:r w:rsidR="001C17F0">
        <w:t xml:space="preserve"> que vão para o exterior</w:t>
      </w:r>
    </w:p>
    <w:p w14:paraId="0FB53CB1" w14:textId="3AF2C100" w:rsidR="00E96DE2" w:rsidRDefault="00E96DE2">
      <w:proofErr w:type="spellStart"/>
      <w:r w:rsidRPr="00E96DE2">
        <w:t>ip</w:t>
      </w:r>
      <w:proofErr w:type="spellEnd"/>
      <w:r w:rsidRPr="00E96DE2">
        <w:t xml:space="preserve"> </w:t>
      </w:r>
      <w:proofErr w:type="spellStart"/>
      <w:r w:rsidRPr="00E96DE2">
        <w:t>route</w:t>
      </w:r>
      <w:proofErr w:type="spellEnd"/>
      <w:r w:rsidRPr="00E96DE2">
        <w:t xml:space="preserve"> 192.168.11.0 255.255.255.0 Ethernet1/1</w:t>
      </w:r>
      <w:r>
        <w:t xml:space="preserve"> </w:t>
      </w:r>
      <w:r w:rsidR="00C37AA9">
        <w:t xml:space="preserve">o pacote </w:t>
      </w:r>
      <w:r>
        <w:t>vai para os docentes</w:t>
      </w:r>
      <w:r w:rsidR="003F1609">
        <w:t xml:space="preserve"> (o pacote que está destinado para </w:t>
      </w:r>
      <w:r w:rsidR="00C37AA9">
        <w:t>esta rede é encaminhado para esta interface)</w:t>
      </w:r>
    </w:p>
    <w:p w14:paraId="66ED0FA8" w14:textId="7B2633E5" w:rsidR="00E96DE2" w:rsidRDefault="00E96DE2">
      <w:r>
        <w:t xml:space="preserve">Vai dos alunos para o WAN e </w:t>
      </w:r>
      <w:proofErr w:type="spellStart"/>
      <w:r>
        <w:t>dps</w:t>
      </w:r>
      <w:proofErr w:type="spellEnd"/>
      <w:r>
        <w:t xml:space="preserve"> do WAN é feita a distribuição para os docentes</w:t>
      </w:r>
    </w:p>
    <w:p w14:paraId="03A1DC4B" w14:textId="19FCA535" w:rsidR="00E96DE2" w:rsidRDefault="00E96DE2">
      <w:r>
        <w:t xml:space="preserve">Tive de colocar rotas por defeito no router dos alunos e dos docentes para reconhecerem a rota para o exterior </w:t>
      </w:r>
      <w:proofErr w:type="spellStart"/>
      <w:r w:rsidRPr="00E96DE2">
        <w:t>ip</w:t>
      </w:r>
      <w:proofErr w:type="spellEnd"/>
      <w:r w:rsidRPr="00E96DE2">
        <w:t xml:space="preserve"> </w:t>
      </w:r>
      <w:proofErr w:type="spellStart"/>
      <w:r w:rsidRPr="00E96DE2">
        <w:t>route</w:t>
      </w:r>
      <w:proofErr w:type="spellEnd"/>
      <w:r w:rsidRPr="00E96DE2">
        <w:t xml:space="preserve"> 0.0.0.0 0.0.0.0 Ethernet1/0</w:t>
      </w:r>
      <w:r w:rsidR="00EC6413">
        <w:t xml:space="preserve"> </w:t>
      </w:r>
    </w:p>
    <w:p w14:paraId="0C5A96EF" w14:textId="3B818416" w:rsidR="00EC6413" w:rsidRDefault="00EC6413">
      <w:pPr>
        <w:rPr>
          <w:b/>
          <w:bCs/>
          <w:u w:val="single"/>
        </w:rPr>
      </w:pPr>
      <w:r w:rsidRPr="00EC6413">
        <w:rPr>
          <w:b/>
          <w:bCs/>
          <w:u w:val="single"/>
        </w:rPr>
        <w:t>Configuração dos privilégios do operador no WAN?</w:t>
      </w:r>
    </w:p>
    <w:p w14:paraId="5FAAC3F3" w14:textId="5FFEB640" w:rsidR="00EC6413" w:rsidRDefault="00EC6413">
      <w:r>
        <w:t xml:space="preserve">O operador do WAN não tem interfaces locais são todas </w:t>
      </w:r>
      <w:proofErr w:type="spellStart"/>
      <w:r>
        <w:t>uplink</w:t>
      </w:r>
      <w:proofErr w:type="spellEnd"/>
      <w:r>
        <w:t xml:space="preserve"> pelo que pode ver a informação toda (</w:t>
      </w:r>
      <w:proofErr w:type="gramStart"/>
      <w:r>
        <w:t>os show</w:t>
      </w:r>
      <w:proofErr w:type="gramEnd"/>
      <w:r>
        <w:t xml:space="preserve"> runs das interfaces) e pode mexer também no descritivo</w:t>
      </w:r>
      <w:r w:rsidR="00666D8F">
        <w:t xml:space="preserve"> (</w:t>
      </w:r>
      <w:proofErr w:type="spellStart"/>
      <w:r w:rsidR="00666D8F">
        <w:t>description</w:t>
      </w:r>
      <w:proofErr w:type="spellEnd"/>
      <w:r w:rsidR="00666D8F">
        <w:t>)</w:t>
      </w:r>
    </w:p>
    <w:p w14:paraId="1EEAE9D5" w14:textId="41F6EDEA" w:rsidR="00EC6413" w:rsidRDefault="00EC6413">
      <w:pPr>
        <w:rPr>
          <w:b/>
          <w:bCs/>
          <w:u w:val="single"/>
        </w:rPr>
      </w:pPr>
      <w:r>
        <w:rPr>
          <w:b/>
          <w:bCs/>
          <w:u w:val="single"/>
        </w:rPr>
        <w:t>Como fiz as v</w:t>
      </w:r>
      <w:r w:rsidRPr="00EC6413">
        <w:rPr>
          <w:b/>
          <w:bCs/>
          <w:u w:val="single"/>
        </w:rPr>
        <w:t xml:space="preserve">istas no </w:t>
      </w:r>
      <w:proofErr w:type="spellStart"/>
      <w:r w:rsidRPr="00EC6413">
        <w:rPr>
          <w:b/>
          <w:bCs/>
          <w:u w:val="single"/>
        </w:rPr>
        <w:t>Opera</w:t>
      </w:r>
      <w:r>
        <w:rPr>
          <w:b/>
          <w:bCs/>
          <w:u w:val="single"/>
        </w:rPr>
        <w:t>t</w:t>
      </w:r>
      <w:r w:rsidRPr="00EC6413">
        <w:rPr>
          <w:b/>
          <w:bCs/>
          <w:u w:val="single"/>
        </w:rPr>
        <w:t>or</w:t>
      </w:r>
      <w:proofErr w:type="spellEnd"/>
      <w:r w:rsidRPr="00EC6413">
        <w:rPr>
          <w:b/>
          <w:bCs/>
          <w:u w:val="single"/>
        </w:rPr>
        <w:t>?</w:t>
      </w:r>
    </w:p>
    <w:p w14:paraId="1C8BBB2D" w14:textId="591E3320" w:rsidR="00EC6413" w:rsidRDefault="00EC6413">
      <w:r>
        <w:t xml:space="preserve">Router </w:t>
      </w:r>
      <w:r w:rsidR="006A1FD8">
        <w:t xml:space="preserve">WAN e Router Gestão </w:t>
      </w:r>
    </w:p>
    <w:p w14:paraId="55AF93C1" w14:textId="31398E9E" w:rsidR="00EC6413" w:rsidRDefault="00EC6413">
      <w:proofErr w:type="spellStart"/>
      <w:r>
        <w:t>parser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OP (como foi criada a vista </w:t>
      </w:r>
      <w:proofErr w:type="spellStart"/>
      <w:proofErr w:type="gramStart"/>
      <w:r>
        <w:t>operator</w:t>
      </w:r>
      <w:proofErr w:type="spellEnd"/>
      <w:r>
        <w:t>)</w:t>
      </w:r>
      <w:r w:rsidR="001C17F0">
        <w:t>(</w:t>
      </w:r>
      <w:proofErr w:type="gramEnd"/>
      <w:r w:rsidR="001C17F0">
        <w:t>é um agregador do role</w:t>
      </w:r>
      <w:r w:rsidR="004F4595">
        <w:t>-</w:t>
      </w:r>
      <w:proofErr w:type="spellStart"/>
      <w:r w:rsidR="001C17F0">
        <w:t>based</w:t>
      </w:r>
      <w:proofErr w:type="spellEnd"/>
      <w:r w:rsidR="001C17F0">
        <w:t xml:space="preserve"> </w:t>
      </w:r>
      <w:proofErr w:type="spellStart"/>
      <w:r w:rsidR="001C17F0">
        <w:t>view</w:t>
      </w:r>
      <w:proofErr w:type="spellEnd"/>
      <w:r w:rsidR="001C17F0">
        <w:t>, ou seja, é ele que agrega todos os comandos dentro desta vista que o operador pode fazer)</w:t>
      </w:r>
    </w:p>
    <w:p w14:paraId="0324ADC4" w14:textId="769C293D" w:rsidR="00EC6413" w:rsidRDefault="00EC6413">
      <w:proofErr w:type="spellStart"/>
      <w:r w:rsidRPr="00EC6413">
        <w:t>username</w:t>
      </w:r>
      <w:proofErr w:type="spellEnd"/>
      <w:r w:rsidRPr="00EC6413">
        <w:t xml:space="preserve"> </w:t>
      </w:r>
      <w:proofErr w:type="spellStart"/>
      <w:r w:rsidRPr="00EC6413">
        <w:t>operator</w:t>
      </w:r>
      <w:proofErr w:type="spellEnd"/>
      <w:r w:rsidRPr="00EC6413">
        <w:t xml:space="preserve"> </w:t>
      </w:r>
      <w:proofErr w:type="spellStart"/>
      <w:r w:rsidRPr="00EC6413">
        <w:t>view</w:t>
      </w:r>
      <w:proofErr w:type="spellEnd"/>
      <w:r w:rsidRPr="00EC6413">
        <w:t xml:space="preserve"> OPERATOR (quando e</w:t>
      </w:r>
      <w:r>
        <w:t xml:space="preserve">ntro no equipamento como </w:t>
      </w:r>
      <w:proofErr w:type="spellStart"/>
      <w:r>
        <w:t>operator</w:t>
      </w:r>
      <w:proofErr w:type="spellEnd"/>
      <w:r>
        <w:t xml:space="preserve"> automaticamente fico logo com</w:t>
      </w:r>
      <w:r w:rsidR="006A1FD8">
        <w:t xml:space="preserve"> o nível de privilégio correspondente)</w:t>
      </w:r>
    </w:p>
    <w:p w14:paraId="5FE70876" w14:textId="398CF341" w:rsidR="006A1FD8" w:rsidRDefault="006A1FD8">
      <w:pPr>
        <w:rPr>
          <w:b/>
          <w:bCs/>
          <w:u w:val="single"/>
        </w:rPr>
      </w:pPr>
      <w:r w:rsidRPr="006A1FD8">
        <w:rPr>
          <w:b/>
          <w:bCs/>
          <w:u w:val="single"/>
        </w:rPr>
        <w:t>Configuração do AAA?</w:t>
      </w:r>
      <w:bookmarkStart w:id="0" w:name="_GoBack"/>
      <w:bookmarkEnd w:id="0"/>
    </w:p>
    <w:p w14:paraId="6F5CD1F0" w14:textId="16ACE2C5" w:rsidR="006A1FD8" w:rsidRDefault="006A1FD8">
      <w:r>
        <w:t>Router WAN</w:t>
      </w:r>
    </w:p>
    <w:p w14:paraId="01845B83" w14:textId="44BA2846" w:rsidR="00A42588" w:rsidRPr="00A42588" w:rsidRDefault="00A42588">
      <w:proofErr w:type="spellStart"/>
      <w:r w:rsidRPr="00A42588">
        <w:t>aaa</w:t>
      </w:r>
      <w:proofErr w:type="spellEnd"/>
      <w:r w:rsidRPr="00A42588">
        <w:t xml:space="preserve"> </w:t>
      </w:r>
      <w:proofErr w:type="spellStart"/>
      <w:r w:rsidRPr="00A42588">
        <w:t>new-model</w:t>
      </w:r>
      <w:proofErr w:type="spellEnd"/>
      <w:r w:rsidRPr="00A42588">
        <w:t xml:space="preserve"> (como ativa</w:t>
      </w:r>
      <w:r>
        <w:t>r o AAA)</w:t>
      </w:r>
    </w:p>
    <w:p w14:paraId="73D7BB6E" w14:textId="745C0A1B" w:rsidR="009C5963" w:rsidRPr="009C5963" w:rsidRDefault="009C5963">
      <w:proofErr w:type="spellStart"/>
      <w:r w:rsidRPr="009C5963">
        <w:t>aaa</w:t>
      </w:r>
      <w:proofErr w:type="spellEnd"/>
      <w:r w:rsidRPr="009C5963">
        <w:t xml:space="preserve"> </w:t>
      </w:r>
      <w:proofErr w:type="spellStart"/>
      <w:r w:rsidRPr="009C5963">
        <w:t>authorization</w:t>
      </w:r>
      <w:proofErr w:type="spellEnd"/>
      <w:r w:rsidRPr="009C5963">
        <w:t xml:space="preserve"> console (na consola e</w:t>
      </w:r>
      <w:r>
        <w:t xml:space="preserve">ntrava sempre o nível de privilégio </w:t>
      </w:r>
      <w:proofErr w:type="gramStart"/>
      <w:r>
        <w:t>máximo</w:t>
      </w:r>
      <w:proofErr w:type="gramEnd"/>
      <w:r>
        <w:t xml:space="preserve"> mas no </w:t>
      </w:r>
      <w:proofErr w:type="spellStart"/>
      <w:r>
        <w:t>telnet</w:t>
      </w:r>
      <w:proofErr w:type="spellEnd"/>
      <w:r>
        <w:t xml:space="preserve"> e no </w:t>
      </w:r>
      <w:proofErr w:type="spellStart"/>
      <w:r>
        <w:t>ssh</w:t>
      </w:r>
      <w:proofErr w:type="spellEnd"/>
      <w:r>
        <w:t xml:space="preserve"> entrava no nível de privilégio certo)</w:t>
      </w:r>
    </w:p>
    <w:p w14:paraId="4F1BA260" w14:textId="77068AF4" w:rsidR="006A1FD8" w:rsidRPr="003F1609" w:rsidRDefault="006A1FD8">
      <w:proofErr w:type="spellStart"/>
      <w:r w:rsidRPr="003F1609">
        <w:t>aaa</w:t>
      </w:r>
      <w:proofErr w:type="spellEnd"/>
      <w:r w:rsidRPr="003F1609">
        <w:t xml:space="preserve"> </w:t>
      </w:r>
      <w:proofErr w:type="spellStart"/>
      <w:r w:rsidRPr="003F1609">
        <w:t>authentication</w:t>
      </w:r>
      <w:proofErr w:type="spellEnd"/>
      <w:r w:rsidRPr="003F1609">
        <w:t xml:space="preserve"> login </w:t>
      </w:r>
      <w:proofErr w:type="spellStart"/>
      <w:r w:rsidRPr="003F1609">
        <w:t>default</w:t>
      </w:r>
      <w:proofErr w:type="spellEnd"/>
      <w:r w:rsidRPr="003F1609">
        <w:t xml:space="preserve"> local </w:t>
      </w:r>
      <w:proofErr w:type="spellStart"/>
      <w:r w:rsidRPr="003F1609">
        <w:t>group</w:t>
      </w:r>
      <w:proofErr w:type="spellEnd"/>
      <w:r w:rsidRPr="003F1609">
        <w:t xml:space="preserve"> </w:t>
      </w:r>
      <w:proofErr w:type="spellStart"/>
      <w:r w:rsidRPr="003F1609">
        <w:t>radius</w:t>
      </w:r>
      <w:proofErr w:type="spellEnd"/>
      <w:r w:rsidRPr="003F1609">
        <w:t xml:space="preserve"> (</w:t>
      </w:r>
      <w:r w:rsidR="003F1609" w:rsidRPr="003F1609">
        <w:t>autenticação do utilizado</w:t>
      </w:r>
      <w:r w:rsidR="003F1609">
        <w:t>r)</w:t>
      </w:r>
    </w:p>
    <w:p w14:paraId="3D509D4B" w14:textId="4FBBE7B1" w:rsidR="006A1FD8" w:rsidRPr="003F1609" w:rsidRDefault="006A1FD8" w:rsidP="006A1FD8">
      <w:proofErr w:type="spellStart"/>
      <w:r w:rsidRPr="003F1609">
        <w:t>aaa</w:t>
      </w:r>
      <w:proofErr w:type="spellEnd"/>
      <w:r w:rsidRPr="003F1609">
        <w:t xml:space="preserve"> </w:t>
      </w:r>
      <w:proofErr w:type="spellStart"/>
      <w:r w:rsidRPr="003F1609">
        <w:t>authorization</w:t>
      </w:r>
      <w:proofErr w:type="spellEnd"/>
      <w:r w:rsidRPr="003F1609">
        <w:t xml:space="preserve"> </w:t>
      </w:r>
      <w:proofErr w:type="spellStart"/>
      <w:r w:rsidRPr="003F1609">
        <w:t>exec</w:t>
      </w:r>
      <w:proofErr w:type="spellEnd"/>
      <w:r w:rsidRPr="003F1609">
        <w:t xml:space="preserve"> </w:t>
      </w:r>
      <w:proofErr w:type="spellStart"/>
      <w:r w:rsidRPr="003F1609">
        <w:t>default</w:t>
      </w:r>
      <w:proofErr w:type="spellEnd"/>
      <w:r w:rsidRPr="003F1609">
        <w:t xml:space="preserve"> local (</w:t>
      </w:r>
      <w:r w:rsidR="003F1609" w:rsidRPr="003F1609">
        <w:t>autorização do utili</w:t>
      </w:r>
      <w:r w:rsidR="003F1609">
        <w:t>zador às permissões)</w:t>
      </w:r>
    </w:p>
    <w:p w14:paraId="1C81FD73" w14:textId="70C366EC" w:rsidR="006A1FD8" w:rsidRPr="003F1609" w:rsidRDefault="006A1FD8" w:rsidP="006A1FD8">
      <w:proofErr w:type="spellStart"/>
      <w:r w:rsidRPr="003F1609">
        <w:t>aaa</w:t>
      </w:r>
      <w:proofErr w:type="spellEnd"/>
      <w:r w:rsidRPr="003F1609">
        <w:t xml:space="preserve"> </w:t>
      </w:r>
      <w:proofErr w:type="spellStart"/>
      <w:r w:rsidRPr="003F1609">
        <w:t>accounting</w:t>
      </w:r>
      <w:proofErr w:type="spellEnd"/>
      <w:r w:rsidRPr="003F1609">
        <w:t xml:space="preserve"> </w:t>
      </w:r>
      <w:proofErr w:type="spellStart"/>
      <w:r w:rsidRPr="003F1609">
        <w:t>exec</w:t>
      </w:r>
      <w:proofErr w:type="spellEnd"/>
      <w:r w:rsidRPr="003F1609">
        <w:t xml:space="preserve"> </w:t>
      </w:r>
      <w:proofErr w:type="spellStart"/>
      <w:r w:rsidRPr="003F1609">
        <w:t>default</w:t>
      </w:r>
      <w:proofErr w:type="spellEnd"/>
      <w:r w:rsidRPr="003F1609">
        <w:t xml:space="preserve"> </w:t>
      </w:r>
      <w:proofErr w:type="spellStart"/>
      <w:r w:rsidRPr="003F1609">
        <w:t>start</w:t>
      </w:r>
      <w:proofErr w:type="spellEnd"/>
      <w:r w:rsidRPr="003F1609">
        <w:t xml:space="preserve">-stop </w:t>
      </w:r>
      <w:proofErr w:type="spellStart"/>
      <w:r w:rsidRPr="003F1609">
        <w:t>group</w:t>
      </w:r>
      <w:proofErr w:type="spellEnd"/>
      <w:r w:rsidRPr="003F1609">
        <w:t xml:space="preserve"> </w:t>
      </w:r>
      <w:proofErr w:type="spellStart"/>
      <w:r w:rsidRPr="003F1609">
        <w:t>radius</w:t>
      </w:r>
      <w:proofErr w:type="spellEnd"/>
      <w:r w:rsidRPr="003F1609">
        <w:t xml:space="preserve"> (</w:t>
      </w:r>
      <w:r w:rsidR="003F1609" w:rsidRPr="003F1609">
        <w:t>contabilizar os acessos</w:t>
      </w:r>
      <w:r w:rsidR="003F1609">
        <w:t xml:space="preserve"> de entrada e saída do utilizador no</w:t>
      </w:r>
      <w:r w:rsidR="003F1609">
        <w:t xml:space="preserve"> </w:t>
      </w:r>
      <w:proofErr w:type="spellStart"/>
      <w:r w:rsidR="003F1609">
        <w:t>vty</w:t>
      </w:r>
      <w:proofErr w:type="spellEnd"/>
      <w:r w:rsidR="003F1609">
        <w:t xml:space="preserve">, </w:t>
      </w:r>
      <w:proofErr w:type="spellStart"/>
      <w:r w:rsidR="003F1609">
        <w:t>telnet</w:t>
      </w:r>
      <w:proofErr w:type="spellEnd"/>
      <w:r w:rsidR="003F1609">
        <w:t xml:space="preserve">, </w:t>
      </w:r>
      <w:proofErr w:type="spellStart"/>
      <w:r w:rsidR="003F1609">
        <w:t>ssh</w:t>
      </w:r>
      <w:proofErr w:type="spellEnd"/>
    </w:p>
    <w:p w14:paraId="6BEE43A6" w14:textId="2B0E96DB" w:rsidR="003F1609" w:rsidRDefault="003F1609" w:rsidP="006A1FD8">
      <w:proofErr w:type="spellStart"/>
      <w:r>
        <w:t>default</w:t>
      </w:r>
      <w:proofErr w:type="spellEnd"/>
      <w:r w:rsidRPr="003F1609">
        <w:t xml:space="preserve"> </w:t>
      </w:r>
      <w:r>
        <w:t xml:space="preserve">– se não estiver definido nenhum método de autenticação eu caio neste </w:t>
      </w:r>
    </w:p>
    <w:p w14:paraId="69BE111E" w14:textId="5277A49E" w:rsidR="003F1609" w:rsidRDefault="003F1609" w:rsidP="006A1FD8">
      <w:r>
        <w:t>local – faz a autenticação na base de dados local</w:t>
      </w:r>
    </w:p>
    <w:p w14:paraId="52F330D1" w14:textId="393D8545" w:rsidR="003F1609" w:rsidRDefault="003F1609" w:rsidP="006A1FD8">
      <w:proofErr w:type="spellStart"/>
      <w:r>
        <w:t>radius</w:t>
      </w:r>
      <w:proofErr w:type="spellEnd"/>
      <w:r>
        <w:t xml:space="preserve"> – faz a autenticação no </w:t>
      </w:r>
      <w:proofErr w:type="spellStart"/>
      <w:r>
        <w:t>radius</w:t>
      </w:r>
      <w:proofErr w:type="spellEnd"/>
    </w:p>
    <w:p w14:paraId="00337E0F" w14:textId="77777777" w:rsidR="003F1609" w:rsidRPr="003F1609" w:rsidRDefault="003F1609" w:rsidP="006A1FD8"/>
    <w:p w14:paraId="74B43707" w14:textId="15124136" w:rsidR="00F917F8" w:rsidRPr="00F917F8" w:rsidRDefault="00F917F8" w:rsidP="006A1FD8">
      <w:pPr>
        <w:rPr>
          <w:b/>
          <w:bCs/>
          <w:u w:val="single"/>
        </w:rPr>
      </w:pPr>
      <w:r w:rsidRPr="00F917F8">
        <w:rPr>
          <w:b/>
          <w:bCs/>
          <w:u w:val="single"/>
        </w:rPr>
        <w:t xml:space="preserve">Qual o comando para o grupo </w:t>
      </w:r>
      <w:proofErr w:type="spellStart"/>
      <w:r w:rsidRPr="00F917F8">
        <w:rPr>
          <w:b/>
          <w:bCs/>
          <w:u w:val="single"/>
        </w:rPr>
        <w:t>radius</w:t>
      </w:r>
      <w:proofErr w:type="spellEnd"/>
      <w:r w:rsidRPr="00F917F8">
        <w:rPr>
          <w:b/>
          <w:bCs/>
          <w:u w:val="single"/>
        </w:rPr>
        <w:t xml:space="preserve"> funcionar? </w:t>
      </w:r>
    </w:p>
    <w:p w14:paraId="07DBF896" w14:textId="1CCEAED7" w:rsidR="00954481" w:rsidRDefault="00F917F8" w:rsidP="006A1FD8">
      <w:pPr>
        <w:rPr>
          <w:lang w:val="en-GB"/>
        </w:rPr>
      </w:pPr>
      <w:r w:rsidRPr="00954481">
        <w:rPr>
          <w:lang w:val="en-GB"/>
        </w:rPr>
        <w:t xml:space="preserve">radius-server host 192.168.200.1 auth-port 1812 acct-port 1813 key 7 06150A225E4B1D </w:t>
      </w:r>
    </w:p>
    <w:p w14:paraId="401635AA" w14:textId="4AAA9E76" w:rsidR="00954481" w:rsidRPr="00954481" w:rsidRDefault="00954481" w:rsidP="006A1FD8">
      <w:r w:rsidRPr="00954481">
        <w:lastRenderedPageBreak/>
        <w:t>a key é a pass</w:t>
      </w:r>
      <w:r>
        <w:t xml:space="preserve">word para autenticar no servidor de redes que vai permitir autenticar este cliente que é o router para poder autenticar no </w:t>
      </w:r>
      <w:proofErr w:type="spellStart"/>
      <w:r>
        <w:t>radius</w:t>
      </w:r>
      <w:proofErr w:type="spellEnd"/>
      <w:r>
        <w:t xml:space="preserve"> e isso vai permitir autorização para fazer autenticação e para fazer o túnel encriptado</w:t>
      </w:r>
    </w:p>
    <w:p w14:paraId="3CB2D5B9" w14:textId="5AE39F83" w:rsidR="00F917F8" w:rsidRDefault="00F917F8" w:rsidP="006A1FD8">
      <w:r w:rsidRPr="00954481">
        <w:t xml:space="preserve"> </w:t>
      </w:r>
      <w:r w:rsidR="00954481">
        <w:t>a password</w:t>
      </w:r>
      <w:r w:rsidRPr="00F917F8">
        <w:t xml:space="preserve"> serve para fa</w:t>
      </w:r>
      <w:r>
        <w:t xml:space="preserve">zer a autenticação no </w:t>
      </w:r>
      <w:proofErr w:type="spellStart"/>
      <w:r>
        <w:t>winradius</w:t>
      </w:r>
      <w:proofErr w:type="spellEnd"/>
    </w:p>
    <w:p w14:paraId="28CEEABF" w14:textId="21D8869E" w:rsidR="00954481" w:rsidRDefault="00954481" w:rsidP="006A1FD8">
      <w:r>
        <w:t xml:space="preserve">o </w:t>
      </w:r>
      <w:proofErr w:type="spellStart"/>
      <w:r>
        <w:t>host</w:t>
      </w:r>
      <w:proofErr w:type="spellEnd"/>
      <w:r>
        <w:t xml:space="preserve"> </w:t>
      </w:r>
      <w:r w:rsidR="009E64F8">
        <w:t xml:space="preserve">é </w:t>
      </w:r>
      <w:r>
        <w:t xml:space="preserve">para saber qual o </w:t>
      </w:r>
      <w:proofErr w:type="spellStart"/>
      <w:r>
        <w:t>ip</w:t>
      </w:r>
      <w:proofErr w:type="spellEnd"/>
      <w:r>
        <w:t xml:space="preserve"> do </w:t>
      </w:r>
      <w:proofErr w:type="spellStart"/>
      <w:r>
        <w:t>radius</w:t>
      </w:r>
      <w:proofErr w:type="spellEnd"/>
      <w:r>
        <w:t xml:space="preserve"> e em que </w:t>
      </w:r>
      <w:proofErr w:type="spellStart"/>
      <w:r>
        <w:t>pc</w:t>
      </w:r>
      <w:proofErr w:type="spellEnd"/>
      <w:r>
        <w:t xml:space="preserve"> iria estar a usar</w:t>
      </w:r>
    </w:p>
    <w:p w14:paraId="772D61CE" w14:textId="057D7F48" w:rsidR="00954481" w:rsidRDefault="00954481" w:rsidP="006A1FD8">
      <w:pPr>
        <w:rPr>
          <w:b/>
          <w:bCs/>
          <w:u w:val="single"/>
        </w:rPr>
      </w:pPr>
      <w:r w:rsidRPr="00954481">
        <w:rPr>
          <w:b/>
          <w:bCs/>
          <w:u w:val="single"/>
        </w:rPr>
        <w:t xml:space="preserve">O que é </w:t>
      </w:r>
      <w:proofErr w:type="spellStart"/>
      <w:r w:rsidRPr="00954481">
        <w:rPr>
          <w:b/>
          <w:bCs/>
          <w:u w:val="single"/>
        </w:rPr>
        <w:t>accounting</w:t>
      </w:r>
      <w:proofErr w:type="spellEnd"/>
      <w:r w:rsidRPr="00954481">
        <w:rPr>
          <w:b/>
          <w:bCs/>
          <w:u w:val="single"/>
        </w:rPr>
        <w:t>?</w:t>
      </w:r>
    </w:p>
    <w:p w14:paraId="3A888EA6" w14:textId="1D480B33" w:rsidR="00954481" w:rsidRDefault="00954481" w:rsidP="006A1FD8">
      <w:r>
        <w:t xml:space="preserve">É aquela situação que depois de conseguir fazer autenticação fica o registo no </w:t>
      </w:r>
      <w:proofErr w:type="spellStart"/>
      <w:r>
        <w:t>radius</w:t>
      </w:r>
      <w:proofErr w:type="spellEnd"/>
      <w:r>
        <w:t xml:space="preserve"> que a pessoa entrou e saiu</w:t>
      </w:r>
    </w:p>
    <w:p w14:paraId="6FE277BF" w14:textId="71D722E8" w:rsidR="00951DB0" w:rsidRPr="00951DB0" w:rsidRDefault="00951DB0" w:rsidP="006A1FD8">
      <w:pPr>
        <w:rPr>
          <w:b/>
          <w:bCs/>
          <w:u w:val="single"/>
        </w:rPr>
      </w:pPr>
      <w:proofErr w:type="spellStart"/>
      <w:r w:rsidRPr="00951DB0">
        <w:rPr>
          <w:b/>
          <w:bCs/>
          <w:u w:val="single"/>
        </w:rPr>
        <w:t>Logging</w:t>
      </w:r>
      <w:proofErr w:type="spellEnd"/>
    </w:p>
    <w:p w14:paraId="57074453" w14:textId="7E136BCD" w:rsidR="00951DB0" w:rsidRPr="00951DB0" w:rsidRDefault="00951DB0" w:rsidP="00951DB0">
      <w:proofErr w:type="spellStart"/>
      <w:r w:rsidRPr="00951DB0">
        <w:t>logging</w:t>
      </w:r>
      <w:proofErr w:type="spellEnd"/>
      <w:r w:rsidRPr="00951DB0">
        <w:t xml:space="preserve"> </w:t>
      </w:r>
      <w:proofErr w:type="spellStart"/>
      <w:r w:rsidRPr="00951DB0">
        <w:t>trap</w:t>
      </w:r>
      <w:proofErr w:type="spellEnd"/>
      <w:r w:rsidRPr="00951DB0">
        <w:t xml:space="preserve"> </w:t>
      </w:r>
      <w:proofErr w:type="spellStart"/>
      <w:r w:rsidRPr="00951DB0">
        <w:t>debugging</w:t>
      </w:r>
      <w:proofErr w:type="spellEnd"/>
      <w:r w:rsidRPr="00951DB0">
        <w:t xml:space="preserve"> (</w:t>
      </w:r>
      <w:r w:rsidR="004F4595">
        <w:t xml:space="preserve">configura o roteador para enviar mensagens sobre todos os níveis de gravidade sendo que o </w:t>
      </w:r>
      <w:proofErr w:type="spellStart"/>
      <w:r w:rsidR="004F4595">
        <w:t>Debugging</w:t>
      </w:r>
      <w:proofErr w:type="spellEnd"/>
      <w:r w:rsidR="004F4595">
        <w:t xml:space="preserve"> é o nível mais baixo</w:t>
      </w:r>
      <w:r>
        <w:t>)</w:t>
      </w:r>
    </w:p>
    <w:p w14:paraId="4CD50AF4" w14:textId="29530500" w:rsidR="00951DB0" w:rsidRPr="00951DB0" w:rsidRDefault="00951DB0" w:rsidP="00951DB0">
      <w:proofErr w:type="spellStart"/>
      <w:r w:rsidRPr="00951DB0">
        <w:t>logging</w:t>
      </w:r>
      <w:proofErr w:type="spellEnd"/>
      <w:r w:rsidRPr="00951DB0">
        <w:t xml:space="preserve"> </w:t>
      </w:r>
      <w:proofErr w:type="spellStart"/>
      <w:r w:rsidRPr="00951DB0">
        <w:t>source</w:t>
      </w:r>
      <w:proofErr w:type="spellEnd"/>
      <w:r w:rsidRPr="00951DB0">
        <w:t>-interface Ethernet1/3</w:t>
      </w:r>
      <w:r w:rsidRPr="00951DB0">
        <w:t xml:space="preserve"> (</w:t>
      </w:r>
      <w:r w:rsidRPr="00951DB0">
        <w:t xml:space="preserve">O comando </w:t>
      </w:r>
      <w:proofErr w:type="spellStart"/>
      <w:r w:rsidRPr="00951DB0">
        <w:t>source</w:t>
      </w:r>
      <w:proofErr w:type="spellEnd"/>
      <w:r w:rsidRPr="00951DB0">
        <w:t xml:space="preserve"> interface especifica qual endereço IP da interface será usado como o endereço IP de origem dos</w:t>
      </w:r>
      <w:r>
        <w:t xml:space="preserve"> pacotes </w:t>
      </w:r>
      <w:proofErr w:type="spellStart"/>
      <w:r>
        <w:t>syslog</w:t>
      </w:r>
      <w:proofErr w:type="spellEnd"/>
      <w:r>
        <w:t xml:space="preserve"> e </w:t>
      </w:r>
      <w:r w:rsidRPr="00951DB0">
        <w:t>A interface de saída real será determinada pela tabela de roteamento.</w:t>
      </w:r>
    </w:p>
    <w:p w14:paraId="65630980" w14:textId="484E5019" w:rsidR="00951DB0" w:rsidRPr="00951DB0" w:rsidRDefault="00951DB0" w:rsidP="00951DB0">
      <w:pPr>
        <w:rPr>
          <w:lang w:val="en-GB"/>
        </w:rPr>
      </w:pPr>
      <w:r w:rsidRPr="00951DB0">
        <w:rPr>
          <w:lang w:val="en-GB"/>
        </w:rPr>
        <w:t>logging 192.168.200.1</w:t>
      </w:r>
      <w:r w:rsidRPr="00951DB0">
        <w:rPr>
          <w:lang w:val="en-GB"/>
        </w:rPr>
        <w:t xml:space="preserve"> (</w:t>
      </w:r>
      <w:proofErr w:type="spellStart"/>
      <w:r w:rsidRPr="00951DB0">
        <w:rPr>
          <w:lang w:val="en-GB"/>
        </w:rPr>
        <w:t>ip</w:t>
      </w:r>
      <w:proofErr w:type="spellEnd"/>
      <w:r w:rsidRPr="00951DB0">
        <w:rPr>
          <w:lang w:val="en-GB"/>
        </w:rPr>
        <w:t xml:space="preserve"> do pc)</w:t>
      </w:r>
    </w:p>
    <w:p w14:paraId="16641103" w14:textId="77777777" w:rsidR="00EC6413" w:rsidRPr="00951DB0" w:rsidRDefault="00EC6413">
      <w:pPr>
        <w:rPr>
          <w:lang w:val="en-GB"/>
        </w:rPr>
      </w:pPr>
    </w:p>
    <w:sectPr w:rsidR="00EC6413" w:rsidRPr="00951DB0" w:rsidSect="00386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9"/>
    <w:rsid w:val="001C17F0"/>
    <w:rsid w:val="002A6167"/>
    <w:rsid w:val="0038631F"/>
    <w:rsid w:val="003F1609"/>
    <w:rsid w:val="004F4595"/>
    <w:rsid w:val="00666D8F"/>
    <w:rsid w:val="006A1FD8"/>
    <w:rsid w:val="008550D9"/>
    <w:rsid w:val="00951DB0"/>
    <w:rsid w:val="00954481"/>
    <w:rsid w:val="009C5963"/>
    <w:rsid w:val="009E64F8"/>
    <w:rsid w:val="00A42588"/>
    <w:rsid w:val="00C37AA9"/>
    <w:rsid w:val="00D64A5F"/>
    <w:rsid w:val="00E96DE2"/>
    <w:rsid w:val="00EC6413"/>
    <w:rsid w:val="00F9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D7A7"/>
  <w15:chartTrackingRefBased/>
  <w15:docId w15:val="{81F3A527-A5D8-473F-8149-3A28161D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Caneira</dc:creator>
  <cp:keywords/>
  <dc:description/>
  <cp:lastModifiedBy>David Caneira</cp:lastModifiedBy>
  <cp:revision>3</cp:revision>
  <dcterms:created xsi:type="dcterms:W3CDTF">2020-06-03T13:32:00Z</dcterms:created>
  <dcterms:modified xsi:type="dcterms:W3CDTF">2020-06-03T19:29:00Z</dcterms:modified>
</cp:coreProperties>
</file>