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BDD1" w14:textId="1F553653" w:rsidR="00005E87" w:rsidRDefault="00E959A9">
      <w:pPr>
        <w:rPr>
          <w:lang w:val="pt-PT"/>
        </w:rPr>
      </w:pP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One-Way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Encrypt</w:t>
      </w:r>
      <w:proofErr w:type="spellEnd"/>
    </w:p>
    <w:p w14:paraId="2311BE69" w14:textId="404E8F43" w:rsidR="00E959A9" w:rsidRPr="00E959A9" w:rsidRDefault="00E959A9">
      <w:pPr>
        <w:rPr>
          <w:b/>
          <w:bCs/>
          <w:lang w:val="pt-PT"/>
        </w:rPr>
      </w:pPr>
      <w:r w:rsidRPr="00E959A9">
        <w:rPr>
          <w:b/>
          <w:bCs/>
          <w:lang w:val="pt-PT"/>
        </w:rPr>
        <w:t>Conceitos introdutórios</w:t>
      </w:r>
    </w:p>
    <w:p w14:paraId="20DACF8A" w14:textId="37E4385B" w:rsidR="00E959A9" w:rsidRDefault="00E959A9" w:rsidP="00E959A9">
      <w:pPr>
        <w:pStyle w:val="ListParagraph"/>
        <w:numPr>
          <w:ilvl w:val="0"/>
          <w:numId w:val="1"/>
        </w:numPr>
        <w:rPr>
          <w:lang w:val="pt-PT"/>
        </w:rPr>
      </w:pPr>
      <w:r w:rsidRPr="00E959A9">
        <w:rPr>
          <w:lang w:val="pt-PT"/>
        </w:rPr>
        <w:t xml:space="preserve"> </w:t>
      </w:r>
      <w:proofErr w:type="spellStart"/>
      <w:r w:rsidRPr="00E959A9">
        <w:rPr>
          <w:lang w:val="pt-PT"/>
        </w:rPr>
        <w:t>Plaintext</w:t>
      </w:r>
      <w:proofErr w:type="spellEnd"/>
      <w:r w:rsidRPr="00E959A9">
        <w:rPr>
          <w:lang w:val="pt-PT"/>
        </w:rPr>
        <w:t xml:space="preserve"> (</w:t>
      </w:r>
      <w:r w:rsidR="008F2661">
        <w:rPr>
          <w:lang w:val="pt-PT"/>
        </w:rPr>
        <w:t>Mensagem</w:t>
      </w:r>
      <w:r w:rsidRPr="00E959A9">
        <w:rPr>
          <w:lang w:val="pt-PT"/>
        </w:rPr>
        <w:t>) – texto em claro (ainda não encriptado)</w:t>
      </w:r>
    </w:p>
    <w:p w14:paraId="07BA4B79" w14:textId="420F7C6D" w:rsidR="00E959A9" w:rsidRDefault="00E959A9" w:rsidP="00E959A9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Ciphertext</w:t>
      </w:r>
      <w:proofErr w:type="spellEnd"/>
      <w:r>
        <w:rPr>
          <w:lang w:val="pt-PT"/>
        </w:rPr>
        <w:t xml:space="preserve"> (</w:t>
      </w:r>
      <w:r w:rsidR="008F2661">
        <w:rPr>
          <w:lang w:val="pt-PT"/>
        </w:rPr>
        <w:t>criptograma</w:t>
      </w:r>
      <w:r>
        <w:rPr>
          <w:lang w:val="pt-PT"/>
        </w:rPr>
        <w:t xml:space="preserve">) – texto </w:t>
      </w:r>
      <w:proofErr w:type="spellStart"/>
      <w:r>
        <w:rPr>
          <w:lang w:val="pt-PT"/>
        </w:rPr>
        <w:t>plaintext</w:t>
      </w:r>
      <w:proofErr w:type="spellEnd"/>
      <w:r>
        <w:rPr>
          <w:lang w:val="pt-PT"/>
        </w:rPr>
        <w:t xml:space="preserve"> encriptado</w:t>
      </w:r>
    </w:p>
    <w:p w14:paraId="6725354A" w14:textId="096F819F" w:rsidR="00655922" w:rsidRDefault="00655922" w:rsidP="00E959A9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Cipher</w:t>
      </w:r>
      <w:proofErr w:type="spellEnd"/>
      <w:r>
        <w:rPr>
          <w:lang w:val="pt-PT"/>
        </w:rPr>
        <w:t xml:space="preserve"> (Cifra) – mecanismo de encriptação/desencriptação</w:t>
      </w:r>
    </w:p>
    <w:p w14:paraId="6F5E5DCB" w14:textId="3E3CAEC0" w:rsidR="00E959A9" w:rsidRDefault="001E6219" w:rsidP="00E959A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Comunicação entre agentes (nós-equipamentos)</w:t>
      </w:r>
    </w:p>
    <w:p w14:paraId="3908CA80" w14:textId="184D80A8" w:rsidR="001E6219" w:rsidRDefault="001E6219" w:rsidP="001E621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Normal </w:t>
      </w:r>
      <w:proofErr w:type="spellStart"/>
      <w:r>
        <w:rPr>
          <w:lang w:val="pt-PT"/>
        </w:rPr>
        <w:t>people</w:t>
      </w:r>
      <w:proofErr w:type="spellEnd"/>
    </w:p>
    <w:p w14:paraId="704D69DF" w14:textId="1D63F9D9" w:rsidR="001E6219" w:rsidRDefault="001E6219" w:rsidP="001E6219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Bob</w:t>
      </w:r>
    </w:p>
    <w:p w14:paraId="1F74C0DE" w14:textId="73817729" w:rsidR="001E6219" w:rsidRDefault="001E6219" w:rsidP="001E6219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Alice</w:t>
      </w:r>
    </w:p>
    <w:p w14:paraId="48C56305" w14:textId="4F208686" w:rsidR="001E6219" w:rsidRDefault="001E6219" w:rsidP="001E6219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Carol</w:t>
      </w:r>
    </w:p>
    <w:p w14:paraId="2DD59EEB" w14:textId="4D844F08" w:rsidR="001E6219" w:rsidRDefault="001E6219" w:rsidP="001E6219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Dave</w:t>
      </w:r>
    </w:p>
    <w:p w14:paraId="67D8B661" w14:textId="21D98C0E" w:rsidR="001E6219" w:rsidRDefault="001E6219" w:rsidP="001E6219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Malicious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part</w:t>
      </w:r>
      <w:proofErr w:type="spellEnd"/>
    </w:p>
    <w:p w14:paraId="31DEBFCA" w14:textId="721E5964" w:rsidR="001E6219" w:rsidRDefault="004F4DB2" w:rsidP="001E62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Mallory</w:t>
      </w:r>
      <w:proofErr w:type="spellEnd"/>
    </w:p>
    <w:p w14:paraId="11585847" w14:textId="46E79986" w:rsidR="004F4DB2" w:rsidRDefault="004F4DB2" w:rsidP="004F4DB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Eavesdropper</w:t>
      </w:r>
      <w:proofErr w:type="spellEnd"/>
    </w:p>
    <w:p w14:paraId="3DF993A1" w14:textId="5928119D" w:rsidR="004F4DB2" w:rsidRDefault="004F4DB2" w:rsidP="004F4DB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Eve</w:t>
      </w:r>
      <w:proofErr w:type="spellEnd"/>
    </w:p>
    <w:p w14:paraId="71389404" w14:textId="35F60371" w:rsidR="004F4DB2" w:rsidRDefault="004F4DB2" w:rsidP="004F4DB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Trusted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third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party</w:t>
      </w:r>
      <w:proofErr w:type="spellEnd"/>
    </w:p>
    <w:p w14:paraId="39EEE702" w14:textId="18377430" w:rsidR="004F4DB2" w:rsidRDefault="004F4DB2" w:rsidP="004F4DB2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Trent</w:t>
      </w:r>
    </w:p>
    <w:p w14:paraId="0A9303A9" w14:textId="7B752C6C" w:rsidR="008F2661" w:rsidRDefault="008F2661" w:rsidP="008F2661">
      <w:pPr>
        <w:rPr>
          <w:lang w:val="pt-PT"/>
        </w:rPr>
      </w:pPr>
    </w:p>
    <w:p w14:paraId="59361BED" w14:textId="70ABEF18" w:rsidR="008F2661" w:rsidRDefault="00C60AF9" w:rsidP="008F2661">
      <w:pPr>
        <w:rPr>
          <w:lang w:val="pt-PT"/>
        </w:rPr>
      </w:pPr>
      <w:proofErr w:type="spellStart"/>
      <w:proofErr w:type="gramStart"/>
      <w:r>
        <w:rPr>
          <w:lang w:val="pt-PT"/>
        </w:rPr>
        <w:t>RaizQuadrada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366) = 19 </w:t>
      </w:r>
    </w:p>
    <w:p w14:paraId="0F00518D" w14:textId="0A36B5A4" w:rsidR="00C60AF9" w:rsidRDefault="00C60AF9" w:rsidP="008F2661">
      <w:pPr>
        <w:rPr>
          <w:lang w:val="pt-PT"/>
        </w:rPr>
      </w:pPr>
      <w:r>
        <w:rPr>
          <w:lang w:val="pt-PT"/>
        </w:rPr>
        <w:tab/>
        <w:t>Dado que temos meses de 28 dias, 30 dias e de 31 dias</w:t>
      </w:r>
    </w:p>
    <w:p w14:paraId="6FE303DB" w14:textId="087746A5" w:rsidR="00C60AF9" w:rsidRDefault="00C60AF9" w:rsidP="008F2661">
      <w:pPr>
        <w:rPr>
          <w:lang w:val="pt-PT"/>
        </w:rPr>
      </w:pPr>
      <w:r>
        <w:rPr>
          <w:lang w:val="pt-PT"/>
        </w:rPr>
        <w:tab/>
        <w:t>Este valor passa para 23</w:t>
      </w:r>
    </w:p>
    <w:p w14:paraId="62DDEDB3" w14:textId="76F4C9FC" w:rsidR="00C60AF9" w:rsidRDefault="00C60AF9" w:rsidP="008F2661">
      <w:pPr>
        <w:rPr>
          <w:lang w:val="pt-PT"/>
        </w:rPr>
      </w:pPr>
    </w:p>
    <w:p w14:paraId="27F5C036" w14:textId="2EFF0B70" w:rsidR="00C60AF9" w:rsidRDefault="00C60AF9" w:rsidP="008F2661">
      <w:pPr>
        <w:rPr>
          <w:lang w:val="pt-PT"/>
        </w:rPr>
      </w:pPr>
      <w:r>
        <w:rPr>
          <w:lang w:val="pt-PT"/>
        </w:rPr>
        <w:t>OLA</w:t>
      </w:r>
    </w:p>
    <w:p w14:paraId="096699D0" w14:textId="0D9DBBAC" w:rsidR="00C60AF9" w:rsidRDefault="00C60AF9" w:rsidP="008F2661">
      <w:pPr>
        <w:rPr>
          <w:lang w:val="pt-PT"/>
        </w:rPr>
      </w:pPr>
      <w:r>
        <w:rPr>
          <w:lang w:val="pt-PT"/>
        </w:rPr>
        <w:t>(</w:t>
      </w:r>
      <w:proofErr w:type="spellStart"/>
      <w:r>
        <w:rPr>
          <w:lang w:val="pt-PT"/>
        </w:rPr>
        <w:t>Cipher</w:t>
      </w:r>
      <w:proofErr w:type="spellEnd"/>
      <w:r>
        <w:rPr>
          <w:lang w:val="pt-PT"/>
        </w:rPr>
        <w:t xml:space="preserve"> César) -&gt; rotação de 3 letras (A -&gt; C)</w:t>
      </w:r>
    </w:p>
    <w:p w14:paraId="77357CAA" w14:textId="65ACD9C0" w:rsidR="00C60AF9" w:rsidRDefault="007D7490" w:rsidP="008F2661">
      <w:pPr>
        <w:rPr>
          <w:lang w:val="pt-PT"/>
        </w:rPr>
      </w:pPr>
      <w:proofErr w:type="spellStart"/>
      <w:proofErr w:type="gramStart"/>
      <w:r>
        <w:rPr>
          <w:lang w:val="pt-PT"/>
        </w:rPr>
        <w:t>Enc</w:t>
      </w:r>
      <w:proofErr w:type="spellEnd"/>
      <w:r w:rsidR="00C60AF9">
        <w:rPr>
          <w:lang w:val="pt-PT"/>
        </w:rPr>
        <w:t>(</w:t>
      </w:r>
      <w:proofErr w:type="gramEnd"/>
      <w:r w:rsidR="00C60AF9">
        <w:rPr>
          <w:lang w:val="pt-PT"/>
        </w:rPr>
        <w:t>OLA) = ROC</w:t>
      </w:r>
    </w:p>
    <w:p w14:paraId="1D442A18" w14:textId="5B0F8CC5" w:rsidR="00C60AF9" w:rsidRDefault="00C60AF9" w:rsidP="008F2661">
      <w:pPr>
        <w:rPr>
          <w:lang w:val="pt-PT"/>
        </w:rPr>
      </w:pPr>
    </w:p>
    <w:p w14:paraId="7E98484A" w14:textId="18B07BDE" w:rsidR="00C60AF9" w:rsidRDefault="00C60AF9" w:rsidP="008F2661">
      <w:pPr>
        <w:rPr>
          <w:lang w:val="pt-PT"/>
        </w:rPr>
      </w:pPr>
      <w:r>
        <w:rPr>
          <w:lang w:val="pt-PT"/>
        </w:rPr>
        <w:t>HAL = IBM.......</w:t>
      </w:r>
    </w:p>
    <w:p w14:paraId="458CB4E9" w14:textId="4C8E446A" w:rsidR="00C60AF9" w:rsidRDefault="00C60AF9" w:rsidP="008F2661">
      <w:pPr>
        <w:rPr>
          <w:lang w:val="pt-PT"/>
        </w:rPr>
      </w:pPr>
    </w:p>
    <w:p w14:paraId="08E376CB" w14:textId="6500F07A" w:rsidR="00B63700" w:rsidRPr="007D7490" w:rsidRDefault="00B63700" w:rsidP="008F2661">
      <w:pPr>
        <w:rPr>
          <w:lang w:val="en-US"/>
        </w:rPr>
      </w:pPr>
      <w:r w:rsidRPr="007D7490">
        <w:rPr>
          <w:lang w:val="en-US"/>
        </w:rPr>
        <w:t xml:space="preserve">Plaintext ---&gt; </w:t>
      </w:r>
      <w:proofErr w:type="gramStart"/>
      <w:r w:rsidR="007D7490" w:rsidRPr="007D7490">
        <w:rPr>
          <w:lang w:val="en-US"/>
        </w:rPr>
        <w:t>Enc(</w:t>
      </w:r>
      <w:proofErr w:type="gramEnd"/>
      <w:r w:rsidR="007D7490" w:rsidRPr="007D7490">
        <w:rPr>
          <w:lang w:val="en-US"/>
        </w:rPr>
        <w:t>Plaintext, Key1) ---&gt; Ciphertext</w:t>
      </w:r>
    </w:p>
    <w:p w14:paraId="12E46552" w14:textId="01146624" w:rsidR="007D7490" w:rsidRDefault="007D7490" w:rsidP="008F2661">
      <w:pPr>
        <w:rPr>
          <w:lang w:val="en-US"/>
        </w:rPr>
      </w:pPr>
      <w:r w:rsidRPr="007D7490">
        <w:rPr>
          <w:lang w:val="en-US"/>
        </w:rPr>
        <w:t xml:space="preserve">Ciphertext ----&gt; </w:t>
      </w:r>
      <w:proofErr w:type="spellStart"/>
      <w:proofErr w:type="gramStart"/>
      <w:r w:rsidRPr="007D7490">
        <w:rPr>
          <w:lang w:val="en-US"/>
        </w:rPr>
        <w:t>Desenc</w:t>
      </w:r>
      <w:proofErr w:type="spellEnd"/>
      <w:r w:rsidRPr="007D7490">
        <w:rPr>
          <w:lang w:val="en-US"/>
        </w:rPr>
        <w:t>(</w:t>
      </w:r>
      <w:proofErr w:type="gramEnd"/>
      <w:r w:rsidRPr="007D7490">
        <w:rPr>
          <w:lang w:val="en-US"/>
        </w:rPr>
        <w:t>Ciphertext, Key2)</w:t>
      </w:r>
      <w:r>
        <w:rPr>
          <w:lang w:val="en-US"/>
        </w:rPr>
        <w:t xml:space="preserve"> -----&gt;</w:t>
      </w:r>
      <w:r w:rsidR="00FE7977">
        <w:rPr>
          <w:lang w:val="en-US"/>
        </w:rPr>
        <w:t xml:space="preserve"> Plaintext</w:t>
      </w:r>
    </w:p>
    <w:p w14:paraId="069F2D27" w14:textId="77777777" w:rsidR="00FE7977" w:rsidRPr="007D7490" w:rsidRDefault="00FE7977" w:rsidP="008F2661">
      <w:pPr>
        <w:rPr>
          <w:lang w:val="en-US"/>
        </w:rPr>
      </w:pPr>
    </w:p>
    <w:sectPr w:rsidR="00FE7977" w:rsidRPr="007D7490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405D5"/>
    <w:multiLevelType w:val="hybridMultilevel"/>
    <w:tmpl w:val="24CAC8B8"/>
    <w:lvl w:ilvl="0" w:tplc="B4B8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9"/>
    <w:rsid w:val="00005E87"/>
    <w:rsid w:val="001E6219"/>
    <w:rsid w:val="00492653"/>
    <w:rsid w:val="004F4DB2"/>
    <w:rsid w:val="00655922"/>
    <w:rsid w:val="007D7490"/>
    <w:rsid w:val="008F2661"/>
    <w:rsid w:val="00B63700"/>
    <w:rsid w:val="00C60AF9"/>
    <w:rsid w:val="00E959A9"/>
    <w:rsid w:val="00F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38093A"/>
  <w15:chartTrackingRefBased/>
  <w15:docId w15:val="{E7464D04-4921-CA45-B4AA-10CA96F9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  <w:style w:type="paragraph" w:styleId="ListParagraph">
    <w:name w:val="List Paragraph"/>
    <w:basedOn w:val="Normal"/>
    <w:uiPriority w:val="34"/>
    <w:qFormat/>
    <w:rsid w:val="00E9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5</cp:revision>
  <dcterms:created xsi:type="dcterms:W3CDTF">2020-04-20T18:02:00Z</dcterms:created>
  <dcterms:modified xsi:type="dcterms:W3CDTF">2020-04-20T19:12:00Z</dcterms:modified>
</cp:coreProperties>
</file>