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3E87B" w14:textId="3B14110B" w:rsidR="00E902C3" w:rsidRDefault="009D45A9">
      <w:pPr>
        <w:rPr>
          <w:lang w:val="pt-PT"/>
        </w:rPr>
      </w:pPr>
      <w:proofErr w:type="gramStart"/>
      <w:r>
        <w:rPr>
          <w:lang w:val="pt-PT"/>
        </w:rPr>
        <w:t>GF(</w:t>
      </w:r>
      <w:proofErr w:type="gramEnd"/>
      <w:r>
        <w:rPr>
          <w:lang w:val="pt-PT"/>
        </w:rPr>
        <w:t>3) = {0, 1, 2}</w:t>
      </w:r>
    </w:p>
    <w:p w14:paraId="3CA07F3B" w14:textId="77777777" w:rsidR="009D45A9" w:rsidRDefault="009D45A9">
      <w:pPr>
        <w:rPr>
          <w:lang w:val="pt-PT"/>
        </w:rPr>
      </w:pPr>
    </w:p>
    <w:p w14:paraId="54868965" w14:textId="742F016A" w:rsidR="009D45A9" w:rsidRDefault="009D45A9">
      <w:pPr>
        <w:rPr>
          <w:lang w:val="pt-PT"/>
        </w:rPr>
      </w:pPr>
      <w:r>
        <w:rPr>
          <w:lang w:val="pt-PT"/>
        </w:rPr>
        <w:t>1+2 = 0</w:t>
      </w:r>
    </w:p>
    <w:p w14:paraId="4A5632F9" w14:textId="743DD193" w:rsidR="009D45A9" w:rsidRDefault="009D45A9">
      <w:pPr>
        <w:rPr>
          <w:lang w:val="pt-PT"/>
        </w:rPr>
      </w:pPr>
    </w:p>
    <w:p w14:paraId="029DD7C3" w14:textId="6EAFF7C6" w:rsidR="009D45A9" w:rsidRDefault="009D45A9">
      <w:pPr>
        <w:pBdr>
          <w:bottom w:val="single" w:sz="6" w:space="1" w:color="auto"/>
        </w:pBdr>
        <w:rPr>
          <w:lang w:val="pt-PT"/>
        </w:rPr>
      </w:pPr>
      <w:proofErr w:type="gramStart"/>
      <w:r>
        <w:rPr>
          <w:lang w:val="pt-PT"/>
        </w:rPr>
        <w:t>GF(</w:t>
      </w:r>
      <w:proofErr w:type="gramEnd"/>
      <w:r>
        <w:rPr>
          <w:lang w:val="pt-PT"/>
        </w:rPr>
        <w:t>2^8) = [0, 1, x, x+1, ...}</w:t>
      </w:r>
    </w:p>
    <w:p w14:paraId="6D50311B" w14:textId="357D22FB" w:rsidR="009D45A9" w:rsidRDefault="009D45A9">
      <w:pPr>
        <w:rPr>
          <w:lang w:val="pt-PT"/>
        </w:rPr>
      </w:pPr>
      <w:r>
        <w:rPr>
          <w:lang w:val="pt-PT"/>
        </w:rPr>
        <w:t xml:space="preserve">AES -&gt; recebe sempre um </w:t>
      </w:r>
      <w:proofErr w:type="spellStart"/>
      <w:r>
        <w:rPr>
          <w:lang w:val="pt-PT"/>
        </w:rPr>
        <w:t>plaintext</w:t>
      </w:r>
      <w:proofErr w:type="spellEnd"/>
      <w:r>
        <w:rPr>
          <w:lang w:val="pt-PT"/>
        </w:rPr>
        <w:t xml:space="preserve"> com 128 bits.</w:t>
      </w:r>
    </w:p>
    <w:p w14:paraId="1CB3D106" w14:textId="64247D5D" w:rsidR="009D45A9" w:rsidRPr="009D45A9" w:rsidRDefault="009D45A9">
      <w:pPr>
        <w:rPr>
          <w:lang w:val="pt-PT"/>
        </w:rPr>
      </w:pPr>
      <w:r>
        <w:rPr>
          <w:lang w:val="pt-PT"/>
        </w:rPr>
        <w:t>4 blocos de 4 bytes (8 bits)</w:t>
      </w:r>
    </w:p>
    <w:sectPr w:rsidR="009D45A9" w:rsidRPr="009D45A9" w:rsidSect="00492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A9"/>
    <w:rsid w:val="00492653"/>
    <w:rsid w:val="009D45A9"/>
    <w:rsid w:val="00E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6DEA99"/>
  <w15:chartTrackingRefBased/>
  <w15:docId w15:val="{776FE726-76F3-F149-BAD0-CB4FA951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autoRedefine/>
    <w:qFormat/>
    <w:rsid w:val="00492653"/>
    <w:pPr>
      <w:jc w:val="center"/>
    </w:pPr>
    <w:rPr>
      <w:rFonts w:ascii="Gill Sans MT" w:hAnsi="Gill Sans MT"/>
      <w:b/>
      <w:sz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Pinheiro</dc:creator>
  <cp:keywords/>
  <dc:description/>
  <cp:lastModifiedBy>Pedro Pinheiro</cp:lastModifiedBy>
  <cp:revision>1</cp:revision>
  <dcterms:created xsi:type="dcterms:W3CDTF">2020-05-18T17:59:00Z</dcterms:created>
  <dcterms:modified xsi:type="dcterms:W3CDTF">2020-05-18T19:13:00Z</dcterms:modified>
</cp:coreProperties>
</file>