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6143"/>
      </w:tblGrid>
      <w:tr w:rsidR="00CE6F43" w14:paraId="061282A6" w14:textId="77777777" w:rsidTr="008C7F64">
        <w:trPr>
          <w:cantSplit/>
          <w:trHeight w:val="1304"/>
        </w:trPr>
        <w:tc>
          <w:tcPr>
            <w:tcW w:w="3780" w:type="dxa"/>
            <w:vAlign w:val="center"/>
          </w:tcPr>
          <w:p w14:paraId="180AB07B" w14:textId="77777777" w:rsidR="00CE6F43" w:rsidRDefault="00CE6F43" w:rsidP="008C7F64">
            <w:pPr>
              <w:jc w:val="center"/>
              <w:rPr>
                <w:rFonts w:ascii="Garamond" w:hAnsi="Garamond"/>
                <w:smallCaps/>
                <w:noProof/>
              </w:rPr>
            </w:pPr>
          </w:p>
          <w:p w14:paraId="6D212EEE" w14:textId="77777777" w:rsidR="00CE6F43" w:rsidRPr="002776E8" w:rsidRDefault="00CE6F43" w:rsidP="008C7F64">
            <w:pPr>
              <w:pStyle w:val="Cabealho1A"/>
              <w:spacing w:before="20"/>
              <w:jc w:val="center"/>
              <w:rPr>
                <w:sz w:val="20"/>
              </w:rPr>
            </w:pPr>
          </w:p>
        </w:tc>
        <w:tc>
          <w:tcPr>
            <w:tcW w:w="6143" w:type="dxa"/>
            <w:vAlign w:val="center"/>
          </w:tcPr>
          <w:p w14:paraId="2D124EE8" w14:textId="77777777" w:rsidR="00CE6F43" w:rsidRPr="002A519B" w:rsidRDefault="00CE6F43" w:rsidP="00390493">
            <w:pPr>
              <w:pStyle w:val="Ttulo2"/>
              <w:tabs>
                <w:tab w:val="clear" w:pos="3600"/>
              </w:tabs>
              <w:spacing w:before="120"/>
              <w:jc w:val="center"/>
              <w:rPr>
                <w:sz w:val="20"/>
                <w:szCs w:val="20"/>
              </w:rPr>
            </w:pPr>
            <w:r w:rsidRPr="002A519B">
              <w:rPr>
                <w:sz w:val="20"/>
                <w:szCs w:val="20"/>
              </w:rPr>
              <w:t xml:space="preserve">Licenciatura em </w:t>
            </w:r>
            <w:r>
              <w:rPr>
                <w:sz w:val="20"/>
                <w:szCs w:val="20"/>
              </w:rPr>
              <w:t xml:space="preserve">Engenharia </w:t>
            </w:r>
            <w:r w:rsidR="00390493">
              <w:rPr>
                <w:sz w:val="20"/>
                <w:szCs w:val="20"/>
              </w:rPr>
              <w:t>Informática                                Todos os Regimes e Ramos</w:t>
            </w:r>
          </w:p>
          <w:p w14:paraId="3269EA3B" w14:textId="77777777" w:rsidR="00CE6F43" w:rsidRDefault="00CE6F43" w:rsidP="008C7F64">
            <w:pPr>
              <w:pStyle w:val="Cabealho2A"/>
              <w:spacing w:before="20"/>
              <w:jc w:val="center"/>
            </w:pPr>
          </w:p>
          <w:p w14:paraId="244BAC02" w14:textId="77777777" w:rsidR="00CE6F43" w:rsidRDefault="00D17D22" w:rsidP="00D17D22">
            <w:pPr>
              <w:pStyle w:val="Cabealho2A"/>
              <w:spacing w:before="20"/>
              <w:jc w:val="center"/>
              <w:rPr>
                <w:sz w:val="16"/>
              </w:rPr>
            </w:pPr>
            <w:r>
              <w:t xml:space="preserve">Ano </w:t>
            </w:r>
            <w:proofErr w:type="spellStart"/>
            <w:r>
              <w:t>Lectivo</w:t>
            </w:r>
            <w:proofErr w:type="spellEnd"/>
            <w:r>
              <w:t xml:space="preserve"> 2020</w:t>
            </w:r>
            <w:r w:rsidR="00CE6F43">
              <w:rPr>
                <w:spacing w:val="20"/>
                <w:szCs w:val="18"/>
              </w:rPr>
              <w:t>/</w:t>
            </w:r>
            <w:r w:rsidR="00CE6F43">
              <w:t>20</w:t>
            </w:r>
            <w:r w:rsidR="00390493">
              <w:t>2</w:t>
            </w:r>
            <w:r>
              <w:t>1</w:t>
            </w:r>
          </w:p>
        </w:tc>
      </w:tr>
    </w:tbl>
    <w:p w14:paraId="0F2ADD72" w14:textId="77777777" w:rsidR="00CE6F43" w:rsidRDefault="00CE6F43" w:rsidP="00CE6F43">
      <w:pPr>
        <w:pStyle w:val="Estilo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3A8E4F" wp14:editId="3272280B">
                <wp:simplePos x="0" y="0"/>
                <wp:positionH relativeFrom="column">
                  <wp:posOffset>-33655</wp:posOffset>
                </wp:positionH>
                <wp:positionV relativeFrom="paragraph">
                  <wp:posOffset>-1082040</wp:posOffset>
                </wp:positionV>
                <wp:extent cx="2047240" cy="1105535"/>
                <wp:effectExtent l="0" t="0" r="0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240" cy="1105535"/>
                          <a:chOff x="1081" y="585"/>
                          <a:chExt cx="3224" cy="1741"/>
                        </a:xfrm>
                      </wpg:grpSpPr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5" y="585"/>
                            <a:ext cx="2287" cy="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515"/>
                            <a:ext cx="3224" cy="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895F6" w14:textId="77777777" w:rsidR="00CE6F43" w:rsidRDefault="00CE6F43" w:rsidP="00CE6F43">
                              <w:pPr>
                                <w:rPr>
                                  <w:rFonts w:ascii="Arial" w:hAnsi="Arial" w:cs="Arial"/>
                                  <w:bCs/>
                                  <w:iCs/>
                                  <w:sz w:val="14"/>
                                  <w:szCs w:val="14"/>
                                </w:rPr>
                              </w:pPr>
                              <w:r w:rsidRPr="005D0364">
                                <w:rPr>
                                  <w:rFonts w:ascii="Arial" w:hAnsi="Arial" w:cs="Arial"/>
                                  <w:bCs/>
                                  <w:iCs/>
                                  <w:sz w:val="14"/>
                                  <w:szCs w:val="14"/>
                                </w:rPr>
                                <w:t>Instituto Superior de Engenharia de Coimbra</w:t>
                              </w:r>
                            </w:p>
                            <w:p w14:paraId="703DDDF9" w14:textId="77777777" w:rsidR="00CE6F43" w:rsidRPr="005D0364" w:rsidRDefault="00500D58" w:rsidP="00CE6F4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hyperlink r:id="rId9" w:history="1">
                                <w:r w:rsidR="00CE6F43" w:rsidRPr="00FC4D54">
                                  <w:rPr>
                                    <w:rStyle w:val="Hiperligao"/>
                                    <w:rFonts w:ascii="Arial" w:hAnsi="Arial" w:cs="Arial"/>
                                    <w:bCs/>
                                    <w:iCs/>
                                    <w:sz w:val="14"/>
                                    <w:szCs w:val="14"/>
                                  </w:rPr>
                                  <w:t>www.isec.pt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A8E4F" id="Grupo 1" o:spid="_x0000_s1026" style="position:absolute;left:0;text-align:left;margin-left:-2.65pt;margin-top:-85.2pt;width:161.2pt;height:87.05pt;z-index:251659264" coordorigin="1081,585" coordsize="3224,17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g836UwMAAP8HAAAOAAAAZHJzL2Uyb0RvYy54bWycVdtO3DAQfa/Uf7Dy&#13;&#10;DtmEXVgidhGFgpB6QYV+gOM4iUViu2Nns/TrO7aTvUArKEisZjz25MycM/bZ+bptyIqDEUououRw&#13;&#10;EhEumSqErBbRz4frg3lEjKWyoI2SfBE9cROdLz9+OOt1xlNVq6bgQDCJNFmvF1Ftrc7i2LCat9Qc&#13;&#10;Ks0lBksFLbXoQhUXQHvM3jZxOpkcx72CQoNi3BhcvQrBaOnzlyVn9ntZGm5Js4gQm/W/4H9z9xsv&#13;&#10;z2hWAdW1YAMM+g4ULRUSP7pJdUUtJR2IF6lawUAZVdpDptpYlaVg3NeA1SSTZ9XcgOq0r6XK+kpv&#13;&#10;2oStfdand6dl31Z3QESB3EVE0hYpuoFOK5K41vS6ynDHDeh7fQehPjS/KPZoMBw/jzu/CptJ3n9V&#13;&#10;BaajnVW+NesSWpcCiyZrz8DThgG+toThYjqZnqRTJIphLEkms9nRLHDEaiTSnUsmc4SK4dl8E/o8&#13;&#10;HD9K0+lw9mTqK4hpFr7rsQ7YlmdasAz/h46i9aKjrysPT9kOeDQkad+Uo6Xw2OkDJF9TK3LRCPvk&#13;&#10;hYwtcqDk6k4w12rnbMlJR3JuW1rxNrAzbgkHqCvIM0OkuqyprPiF0TgAgdpxCUD1NaeFccuOw/0s&#13;&#10;3t0DkTdCX4umcdQ5eygXZ+iZBv/SsaDvK8W6lksbBhZ4g5UraWqhTUQg423OUX9wWyCvDC8Li6rR&#13;&#10;IKQNzBtgP7AMP6nGAresdlhKxDSsI8mbgC9gi9lVZ1C7r8oxOTqe7ctqo8l0frIR5Knv2Sgq7DkY&#13;&#10;e8NVS5yBRSBQL3a6+mIcZIQ2bnGgpXKt9KU0cm8BN7oVD98BHkzE78YQL0czdh69F73/r/m/r6nm&#13;&#10;iNKl3UrsaJTYJRVrSgpOHrADiqSu4mGruwWIXX9Sbg59nSZcBlvJvdDXztGQ5210jFOezJJhzEc+&#13;&#10;tkM+T/ZnfNvrN9JhVCOKUdwGqvyyAbKi+FZc+7+B7L1t/+DNlRl4c5Zd5+uhbbkqnrBroFAeeLHh&#13;&#10;W4lGreB3RHp8dxaR+dVRd400txKJPU2m7v6z3pnOTlJ0YDeS70aoZJhqEdmIBPPShsetwwGqavzS&#13;&#10;SNMFXsPXwkvSAQyoUGTOQW15y78yaO09Y7u+37V9t5d/AAAA//8DAFBLAwQKAAAAAAAAACEABIJA&#13;&#10;un1NAAB9TQAAFAAAAGRycy9tZWRpYS9pbWFnZTEucG5niVBORw0KGgoAAAANSUhEUgAAAV0AAACp&#13;&#10;CAIAAAFwmUnNAAAAAXNSR0IArs4c6QAAAARnQU1BAACxjwv8YQUAAAAJcEhZcwAAIdUAACHVAQSc&#13;&#10;tJ0AAE0SSURBVHhe7b0HYFTHufdtkvjmTfJe+97vTXJjDNoigbRFQBI7cYmd6xLnxg64xggJEAIX&#13;&#10;bHAFpF3trnZXgCVRXHEcYzD42k7sxCX3JjbFuMU42I57DdXgAqKIprp7ir7/MzN7dPZs0S4SxTA/&#13;&#10;htWcOTNz5sx55plnZk45rvsIQBYiwWErhK7rhufw18TTTz+dvhBat67qal3x8Pb23Xu7RZGTSRuY&#13;&#10;Hxs3boxGo/CkFELXa2xDg05PyOT8zpKUg+rTzxzOfcvHFByXDAKFzwQCp0TLxUYClkFKIYJOF44a&#13;&#10;sblVXdu/f6+qKCEHhQQcbhFDoPdkkfD0SqaYSaHTiul4uzZtnBOtbYr4FV1rDPvgj2lxhDc4vCIe&#13;&#10;kVQIDt/kjJo5NzXQsmlgCtV1HKnW6cLhd6uaum8XLkqt90dtuo5y+ByF2KvrqohsKoSFTOGg90Lo&#13;&#10;3VQIXYs3RWpUXfHbPYquL6i69v5J16BYGiuioisitqkQm0xs3LTxuOO+hsDyZHiDrJl33a9NsNRE&#13;&#10;UtFwGBwPzu9AaSgZTh318dqrL6EysLdl82YeE3tOOOEE7kNpTHyts31vSqA4ynWhCrHNMFSF2I02&#13;&#10;uePLLTgSXGOkhlUJxUA4lSzqF7sC01SRUqTvF0QhcPb8MHt27cDZWwoxr6xSVVWqpFBNY8TPUuir&#13;&#10;Vq3En6qq8UuXLoFn0sQJODNE27JlC4tAhEKBiVXj4ZlQOY7/mhUl9wBRCEXr7mLHg1/H8RnkF14K&#13;&#10;w96WDZtUlSfWm5u34c/WrVuXLn2QhRCapqEc8MyaNQu/t956Cy8EZ/z4scLHYiJX7u+RCRwnaPdA&#13;&#10;U4rtZGK6jr1bP1ortrv1kSMvxJ/PP/98zJjR8EycOJGKqmlVVVW0mx1gxozpY8b8hvvx+5vfXD56&#13;&#10;9G/g51SUl3FPTyHyJH1ZD4wDLkR/IguRQBYigSxEAlmIBIetEEbHAdIUoh0RVO32y6+Y+dOzYOGh&#13;&#10;IxU7DhrWQuhxrc7uRocZcjBHHq+qdIndCVCuGWeQtb2ifNAPvvd9YaUwECh8JhA4tT7JogGUESOp&#13;&#10;EO0qWRI4dse+Fi0O6y4Omztkp6LcPmaCiJSA54Lfzs5OHpId81EtJO3AwSI2z4fvvgnr5o3VL+/f&#13;&#10;uxuepqgvzMphvorAKARn6NChRiBM7W9++1vwjx3bY0DwXWnp2TFzyI9wJFXTcOCYpvFroSm02QVT&#13;&#10;g8pHhzFIm2m2I+VSCFx7HAmH1FRtVoFHVTSUwO/0wgBCIAoUTBp3iExRPcLQZlx2/pl8r7CyEyAE&#13;&#10;8YWVzbjooot4TGAqBB2GCqGyoQ4PDNrdmkKFiJx3QbDQxQM5y5Ytwy8KgdwNVo0pQCDsK7GdIFMg&#13;&#10;R/gUVW+K0GALLuig1sHDQ07y8/DGOh8MSItk9AuiSvlhYE9jk4+G2V5RCIzRDatfhQXOkqxcuZzH&#13;&#10;4TQ03IbfpUuX4veqqyZVTeixbw1uuulG/KaeRk+d4FrwY0M7GfG4sQ0PSlZTiAbCg4kvv/wCv9yA&#13;&#10;njBhfFUVtWHD3ueF4JvV1dXxeByeSmb4p2IqBGTCLioglTo7JKZEbDBGjvwv4WOMHUvSxy1vlLus&#13;&#10;7EoWTJite47Z5gY9hTiMyEIkkIVIIAtxJCErQnAsVgQMGaMT2b59O/cccxXBbfJVDF4dlZWV+D3E&#13;&#10;FZHUmR9R5FQRbFYQBr8zaIcx7oJtA/OrpshTSyZQaZ295MmZTTBZROxs6Pg348zh084cIQJwcca5&#13;&#10;lo+xDThugLB808FjDhw4UGxnhsecEi2fEq3IkqXP5+MxDXqpCFWP+Qo93Og1XMTBQlh1mB3q6HdX&#13;&#10;VKLaROI00C5eFL4N4B8w4LjOjg6x3R/wQ1isSYO04RkrQlf1gLOEV0HA6Zl7RaWq0KDEmIPnDiEK&#13;&#10;hiHxWMDh5dXhhzWuGIsyFtJXBMhxOJ0jPE+xkRvpY6txGvnirNAKamyevTu245wbI9VqF428NDbn&#13;&#10;j1/80WjIVsMrRVXifNAC98Xbb6er+DQVcd555/EQg+bmZrEvOfKl4UZjSY0Ti8X4Lgt8r9jIjTSx&#13;&#10;2YoGrQbSKKjQ+5cnH8NJfv7FFi2uz3AM8zmHUTg7YUhKxOZRUSOqwmrK36nRKhV21RZ6dYXGicmk&#13;&#10;qYjs5BXZ4ABSpauIbp2fDFyXTlMjjeEaXVfDA4sR0q73nB7kATWFyJraPYetm86ZGeQJQw6P0rpf&#13;&#10;xOshY9PIBPTocjbJ0GtMDo8JZZk6MWaBxzRIX211jp5lPzjohdvOOodrR8iLiMQG7SGnm2rN7lnz&#13;&#10;ystG/NnhmoDDs2dzzzJcgtTGcqTQUxFo0sYEjdk1hqtVXTUaf2pFIBB1MW905V+f+H1Swrpq/KJC&#13;&#10;le6eBW3x98jDUhGJxd+on88a8l2aroZYp4ATNleE2q0G2L0MqKa5o2k2hukXD8ThtqmTG0MzKKuI&#13;&#10;X9N6FtXF3wRbt27FL59XApZ5JRgvwsfg2teIEwoF8WteajWr50mTJuE3VWFXVo6bUJVmjih908DJ&#13;&#10;cCe2cwYVYeiXHevWi9Ae0laEblREeWKBlmOpCIATy1QRfGm6qorsZZC2IrBpIIISpK+Ig4b18EcO&#13;&#10;h7gijlxkRQhkRQhkRQhkRQhkRRCyFghZC4SsBULWAnEs1gIfWZh/j7laUBRj4EtzgtxzjLaIVatW&#13;&#10;NTQ0GMPNY1ovyFogPv744/XraWYk11qgKXpV0xT1xaf+GCkZES3+0cM1AQqM4b+o0a8QV1999X33&#13;&#10;3ZefLOh6vPZkd7iwNOh01Tq9ERubYnLQBFzY4fXbi5Bd6mRRWp5bunD6GcPpTlEGirF8jO3ZMYPE&#13;&#10;zHE6eEwgtjPDzwplmVpfcdNtlSI0HTxDg15qAfn+/tbqWjb7yp0xy2Z2kQJPeLCrWzXNVWag5swR&#13;&#10;qIXNn3/JNzVdZZPxNlG6dPCYKInYzgyPiVxRC6mPi5kRERNkqwVd0yMFbBre5GiN0+GpddDiRZJz&#13;&#10;eEJ2t9IzAZseXgjeGjk8RGz0E9nzNBqCQcaoMV2L2Nym9Vuv31aiamqchD+u6AotZCr6vRMmh+xi&#13;&#10;4ZPaCCpCzdY0ePkOby2kkj4qpCB82s/58gTOEOeGM1757P9a1jKw2RjxqapWb4fKEJHrBruyrPrz&#13;&#10;8n01akFTaLmBn1Vo6DBN0xuN59ci/rZ9rRCI22eHEnXhjytaxDmML23Abf3wY5FRCrx8qbVgRuxI&#13;&#10;6ALDP7J+jmVRl+9KJfveVNJERY9QzU4GLmD34MJyEWiK+lEUVaEC0bI2dKGur/3wXV4X6CMChe6A&#13;&#10;s4RSOdxahlV+Xr4ca8GyObK+cVR0Dg/kiB0pZN+bSrpaUDWjLdxTdk0TW6dFFXTpqh7X0TqCDhdv&#13;&#10;JvF4HFUBZYEIkBGoEihIXn0dmvVZBQ4vn7kWssAji418yDdhmqho5/xMgg53TI3xSx1XoRe7ZztL&#13;&#10;IfZ1hWwVz+HxDfHGla64Jh7EjGuqz04LeXA3D0m/2MXL9xWohZu/T1JN5+n0qLE4Tu/RRfeiZw+R&#13;&#10;yeRRVahOep6zXdHq7B5/oYv1FXQHwO0zQ/5BohZQRyK7ZHj5LLUgnlZI4bLzzjrz1J47pp5++mnx&#13;&#10;/EI6QqEQj4Z26p9/w4y5k8WjDSk8+eSTPKZBmloI2RJn4vSgC8Dp4bw1hQSkLvnc9n66DoFaLA4t&#13;&#10;gWiQiE/+9hJPC5ERkZKx1AJKzEPSAmtqWZm4uwGI0MyIeDnc4CDiJUhXC6xtsyoQ/QICX/rdIgRO&#13;&#10;G5T0/Ak0IjvnEuhJHhMVwVe9ITgiUjJIYikEL1Zafjpi2PKyQSJed7fdbhc70vHtb39bxOvunlR7&#13;&#10;sQhNBwRHxEuQvhYgz03srLhTFL2eCcj0gqQrzGuhttCjJdQHHCoCNYi6EJG+CiTVAo0aVYW3ArOD&#13;&#10;OmCX11oL6C8RiHP2D3FbkjRFanQlRn1p72OLw4+5FoRUmx2ziGL8XpZMtUAV4YA49DwjZHafvPW2&#13;&#10;iH0Ek7EWcP5NkVoFPWS32mstQBdqtKXcf8/cOcl18fHbSbVQUTFm1arnxAZySLa1b7hh6tq1ax96&#13;&#10;SNzp4ffXLFlCLzQAV02ayD1mkNzIgb9mwOD5558fO7aC+80PPqV9CKqnFiC7vNw4//CZ/0lXGIYj&#13;&#10;uxMjxB5Rg5tmqQX2dgyKSc+LEbs3bOabxr2S1loop0ekDMyvQQDGKXGeeOIJ4aPnyyZmeoqLg6ws&#13;&#10;uYVCAe6ZkLgnhpWR4JsGSXoBVoDarYcHizGiUQvUuBmwnnlMDsaXgsRjci0bPuX1ErG5kBa50U4T&#13;&#10;FeVXmu/9pN2JCNyPEhsnc/fddxtPt6EW8GtEBti1OfFmEJ5206aNfBMsWrTIiGzcGfTyyy/i9/bb&#13;&#10;b+ebBkm1wBGP7ppqIUdwVKMW4ERoMhZZAOYrzMtdOV70ZBZZwC/OjW9aoDpgiG1G5QTRIgxZ4DdT&#13;&#10;pcpUmlrw4xxsblSBz2F9VDc7iLx9w6dICDczue0YjBp50ahRv+J+njmVPXEUeFDizz//jG+WjxnN&#13;&#10;HzIEvJFbGr+R1oh2xRVX4BdduLELGA8oGiEW0tTCMYisBULWAiFrgZC1QMhaIGQtELIWCFkLhKwF&#13;&#10;QtYCIWuBkLUg6UFKg6QHKQ2SHqQ0SHqQ0nBMoOv69u3b2cR0zzx0TqvXkqMJXP6WlhaxkQyXjKam&#13;&#10;JkNEpDQc5ZiVgYW9e+kLB4hw2WWX8RApDcccuPwLFiwQG4xzzjmHe6Q0HP2ce+65qRrikUceET4T&#13;&#10;h0gaUBqGylxG3dWvHJqjfAXgVb97926xzeCBr7zyCn5FUL9Lg6bqmqp16frKBb8L2rzBAnfQXuwr&#13;&#10;cgcKPSGHO8ic3+GqpdcKekNOb9DhvbH4x5279iiKFu/nyyeyY2ette3dq2d4tkfTta49zds/eXvZ&#13;&#10;s8uW58+HH35orlAOQnbs2CFi5M8HH3yQmidYu+nDdz58a8XyFQdAR0eH1tvzbv0gDTG68U9XY0qt&#13;&#10;ozTgdAUSN8vn68JFpRGb683Ff+igRxDoC0R9g2oTdTrttNIZZ46Am37G8M/WfcL3GWjd2gr2UBvc&#13;&#10;ivKC//j+98TNw3kismPgoCK0b5gFQtd09gJQ4USM/BHZZaBP0gBNoCqxWxxedqMkfunmWMs1Jsc+&#13;&#10;flBLL5v0BkgrZBAXI7ndE3a4Pl75Qpxu0k/TRHJDSMOA4wb4fvaj6WcOqzrnzPVp3j3W/fWvf+P5&#13;&#10;8oHLy20rKgp+8L3vimrLB/6yfTN9F4jUN1+6vSVTZ47p9eHJTAwYMOCg6IYuTY9Rl6BBAurYE7j8&#13;&#10;/lG4mqIhERs9llvrLA45S+sKXDcPHd784ceaQk9iaWQ1oER6R1vr72+eUTvYHSr0BpxD6+yuALIi&#13;&#10;QenJDZJBmuascw/08WaRRFQGI+3TO2Ifo39f3tq/iCIyRFB/k1++qGClW4tpWo3dHSzC9aNGz+Ug&#13;&#10;8aLMElxFtSuGvgMWxJdfbmF3nJscuwd7DvPfeVuoS40rGhmWd/3qkp5Hu1mGfmdJxA514kb4xjf+&#13;&#10;oUFNJC5wbkhpyJs888WV6+rABQuY9AEcJMBnd+178100frWri6636dGBXl1T2L/0t3drcS3WrVQX&#13;&#10;9WTLcw463Thi9RAP5EYUIycORBoyIaLmjKJpI2fOHTlzzoTobJFFMtDb+So8kZIhgvqbPPJF2T95&#13;&#10;+cXaxHu06VKxX3+h+4U7FsQU7Y3Vqww5aIrUNEV8f3x4sarp/CpSP8GcijYOj6J1KPTRUrPowA9T&#13;&#10;hHSPs9THH11JHK66yBUqsnxbNjv9KQ1AxE5gsQxEKAO7RtY3jZo5l7v/OCn9i+JPPPFEkSA3RDKG&#13;&#10;COpvcsyXLqLS0RZxePk7K7gc4Dfs9HbqcQwqjAcT4e5ujPJLz+FGxo4PP1nz+ONrX3xZi3Vp0CAI&#13;&#10;hCZBJJU6AeN5d7g/PHi/omq+M86PFJQEbUmWaf3JHk0h41KUKxu5SgOnubl5ewawl58Ij2kgMmWI&#13;&#10;oAT87L/YuXPbtm3N29PkzOLkchY9iCMxRFB/k6s0APTixlUh5/AiBENL/rk27tC4YzTlEOsis0G9&#13;&#10;oWh49ZAhSakSrtbhihZ4Y62tiIbxJBK989rLhp6YW18LEbl9+DlmUYDDkOTjhb/Xsr4MI0F+0nAA&#13;&#10;iEwZIuhgIo7EEEH9TU75QtD/+ffV9dzK63GuTctfoOew2UN1uJBw/DpBdP4YaeAPGPmdrqizeOMr&#13;&#10;r+pdakxXcIkgK9OLSmjqyemBQNTaStQuunJI9fnmDTAwuUAoagxKoIZe+5DcN9ETnse6NOSrV3Ik&#13;&#10;p9OA1kMbRbs0X5UgvZhD7Xl/STSgkPpHB9D90V9WYOiIywaJie/YTYqFXWyRHUEfpa45uYQ/AR9w&#13;&#10;lrB+A+qk23hFDMmWot977TW8V+LOV+iZMcRDjz72Tq7ScM4554jdeTHguOVl9hVjClaW216sOFnk&#13;&#10;leAb3/iGiNYHRF4MVM7U6Bg+9dTrdxUyMWzYMJFdBnLVDWH2vg7jqsAFHKWNUfGoLb94FJMmmDVj&#13;&#10;XHDzwGIyGtOB01N0TTzf6/AsOH+kzh5n/Z+HFhl5wpjY/MG7/DOV3GEsg8j7vxCvx8oKSQMy/Na3&#13;&#10;6KOlHL7DgtiXNwMgCmwG0w6BEHklEFH6hshLoE1h8040+1RfTsKYP6gKkVkGcpIGwBux30mvcWiY&#13;&#10;co1xwQwHaYDQwMSrLyjlH5rFZZtekPEZVgwsgPiKhQM5D13x/F9gPbz2979ZcoZruGEylwauJ/aY&#13;&#10;PrifmfTHlWQhd2lwNfpvmRPuUQYWB2mI79+P64qmXGcXPT1JQwb7n6SBZjOZNDDRQRdwq93zxqsv&#13;&#10;WXLmrikMu6SmofpmRE733ZdUpDTkTXppwHVqjNKnu+AsVyWta4r62+Kd/kKaJuJykJc0cIfLDNNk&#13;&#10;zpjKeTNJtiyHMLuGEPv4DZvZbIz4PnnrLWaeWpDSkDdppIHp9p5v9mRxuBJN4WokodkFjV51Yrb4&#13;&#10;4PKSBnIOz7yyypgOI1Nv2benMUxTWJaDwjWFelRUY8T/8dtv8+9LJ0PHpd4o0VUZHg7fBQw/D7dg&#13;&#10;3mWJkyXcHGLZC1JDLLAM0sTh4QD+1CUoHm4hbWAmDkQaoLGDDhd72Z+Ci5pI1W/SwCPQSUMmNmyi&#13;&#10;78ed+wv0FD0FyFkaQHn5lZlqZOvWrcbbc/i3jgyQ5AUGT5uaAy6G8XoRy96rJk6cNm2a2Ej5FBXg&#13;&#10;n1nimL86ZXDNNdcg/z179ohtE5MmVXHPTTfeYDlu6oHAmjV/R7T77rtPbGclfU+hKSp6ClQ0rPrG&#13;&#10;SPXTjy2tLnSFE9YAd0H2IXRDGrRYrLrQE7LR+3O5Cxe4xxWVQm3wCBb4cmbQFJ9WrQrct5WNNy4A&#13;&#10;k4ZPzRI2c7AnavPu27D53vroHBSPnO+jd95GZjxbEyKkooKkgcNDDCANCHzxRXrRjfH5LIMJE0RJ&#13;&#10;OJbkuFpPP/00foEISjBp0lWIbLw8JfUiBYMBRABIm7oXgatWrYJnbMUYHmJmEnvPk6qq48ePRQ48&#13;&#10;kGO8tMYAEaZOvR6/4XDYEjktOVmRyMh44Y/hLNLQ7+CgqdLA3c4NPW8yyowoWOrbhAz49+S6urr2&#13;&#10;7dtnvFaLg0syoSqpuiuTXyKFCOZXD5nhryEClZUkT/nqholV414lVsOlCoTxgbabb77JXDxgkQbs&#13;&#10;RZl5PnAW4U5LrtJQS6tTPevXNHawe1TKvZcD9AUF0rB+Ew5kyAGNXR3u5n+uEzGyIQo2tqIXacB1&#13;&#10;VRTlgQce4IEcnDI13KpKXoP4tbxSLBdpAGPHluclDddfN9m4ZvC88sorlvsZuTSAF154HmXgfo5F&#13;&#10;Gt5//31Iudhgn8xOe2esmZykAWgxhS0xJUNh1tt++hH0Jp3QD+bjanTfpZZmBJHKQRTTo5VcpeEr&#13;&#10;iJSGvDmKpUGSEShZ4UtGSoOkBykNkh6kNEh6kNIg6UFKg6QHKQ2SHqQ0SHqQ0iDpQUqDpAcpDRKB&#13;&#10;FAWJQIqCRCBFQSKQoiARSFGQCKQoSARSFCQCKQoSgRSFY4WLL77YuMsNnk2bNnEPDwFSFI5+cL1T&#13;&#10;v5/MPW+++Sb3ACkKRz+7du3Cb2NjI9/k/OpXPR/m5pIhReEox2j3FlEwFMPKlSulKBwTzJkzh3ss&#13;&#10;ovDhhx/il2kEAn4pCkc5a9eu5R6IwirGc8899/Of/5xffg5/Lk+KwlHO66+/zj2GVrCYkAZSFI5m&#13;&#10;0PTPPvts7jd3EEOHDuUe1jkI9SBF4WjGuMwgk9n4s5/9jHuOTlHoiqW+tOUYBZd8ypQp8JhFQYlr&#13;&#10;/D3F+D3UWoEdT6PXspjk9ODR2p6+Ozw2QZ1feaV4Xwwn1kXvMnjnnXfgP4iioHXrqhrXFPZCcE3b&#13;&#10;2753cW3gtp+eVVc8PDx0RNDzwwWXla1+9DF6vbym0vsVFPZahX4VESkKFnC9wcSJE9977z1snn/e&#13;&#10;L1NfDNXPooALqypa5/ad1w8dRi96snuDDpff6QrZ3QH2jbLaQo/f7gry17s43X576Qu/faBL1+KQ&#13;&#10;hZxeDZ8TZlGAPLbv389yT5+/rivb3nzulb+tFt8Iy4dly5axHKw5I0TEOCB4DjwrDmlUVVnz9svP&#13;&#10;LHtWfHcsHzCGNGcIrSB8JvosCix/1DNAK388GK2zDa13lNax7wAEC10QBVz4WQXiHT9+iAJ73Q42&#13;&#10;6yAoNi9EpHZIYe1Ar65BT0BFpL9geWGIAgo1/fTh9I2yM4Yvmn49Nnm4gMqtriij1/vC/fbm0eIF&#13;&#10;unkickuAqhA7+kCSKOh6y+4dU+r5J6nGDPjagbwUGIjcDpIooMB6XOvU1dUP/z5qLza/zjlfF3a4&#13;&#10;/YWlMXQZ7K08+C+OkT+GKHR1tE8/g0QBv9POGEbFTaZlwzvLyug1zxCFleUFos7y5Dvf+Y7IjrF2&#13;&#10;7Vqxow/8+7//u8gOldytj68Zyd8WDjfZN1ZEyhNDvPpfFNgFw5WL19s9swehL7Be3TSOXhmcEshc&#13;&#10;rYP0hN9Z9PsZtexbiAfe3xui0NnZCX3ApaHmzB+l9hEte/YsLxdfLnyufLCoszyxvPkrHo+LHX3A&#13;&#10;8m65yZHRU+uFKATm3SQi5YnIq99FAa02pqnrl6+qs7nrEu8GN19a7qhfcHhgIgTQKTi8/kI3fVwq&#13;&#10;OQ53FLOQv0fSe0ORV48p8QNVDIYodHR0XHHWT6vPHOY7oxRaNUnrMt5///1nZ06EPlhRUbCq/GRR&#13;&#10;Z/kwYsQIS7bYrK+vF7sPiB/+8IciLwYyHHDcgOlzrppaPxZ9ROj2W0S8fHjhhRdEdv0uClAH944s&#13;&#10;QxOvJXsw6VWgZsdFIWRz1zpKQkXuoN0ToY+OWKNZXNDpithKVKUr9eLlglkURE0weKAZiILYxyBl&#13;&#10;nA8o3oGVMAtpMxTlY4wdZ31JYK9Y8uw3UaCvjHVp03/6n7XisrHrzX5JPThgFUI4XGjcNYPdj0+v&#13;&#10;bm/dT+YZ6/7poyJxdfv7H98yZHjATh8XqXXCwvCGbdb+BYokZPPs5X1QntXdB1E4QhHlY4wbN06E&#13;&#10;Hij9Jwpd6r1llbhaGA5wITCcz+mZbSuN2obeN+6a7jhNKCmqCisQAqDo8baOVk2PYRu2Ic0pYNi5&#13;&#10;f29kkDtQCDkoFr2M4aBp7O6oo4Tkhz6FmYc0SFHITj+IAmvY+o5/vO2zu+hrETQ3IK4cTRvQJ4Hc&#13;&#10;d/3qcvTxEAOMDe9siDRF/U0R+rYAd3NoU3yRoKW5OabReEGLd9UWoEfgH0IVGdYWDq1jvY/fPoxP&#13;&#10;V4lC5IAUhez0gyh00UyiWm/zRNkFw5UTouAgDVFd5FE1RVF1mNCNkZrGiK8xTJ+iMN7qbnH0Zu9w&#13;&#10;zfPL/wqLoF2PN142GtLAP5jMM+eeSEFJwHNqJ2TQMiuQGSkK2emrKGgwEugN4R7LZyS5q7O7O9EN&#13;&#10;6Ppvb29oMn2SqlfXROLi64IFoXbv//DDoC3ps+iwH+lYDo/a0XoIRCEtxt0fOQKZvWLW3JH1cy+Z&#13;&#10;Pe/rA74mcknG/JLmXBDJGIdfFOK6+tnqv0Npmy9VwOn1Od31A13ozyEJ0AHQBD2XmfUFdzXVt+3d&#13;&#10;o3XDXFA72tveWP1yQ6TarC14tLfWrNbjesu6ddPtJTBIDa3A3YzCYvROoii90b+iAFItFYQMGTIE&#13;&#10;u0477TQRxEAhd7e1Gx+yHTV7Ps8hFZEgN0QaxuEXBXQNAYeLjxq4w9XyFXlCg0vYl8vjSV/7oKtb&#13;&#10;06WhrbPlSEDjBxgQGHzoaqwbVsIfH37ALBBw77z5d01RX7rr/lkFyaLAFMM/X10titIbuYvCBx98&#13;&#10;IPZlBcUXCRLcckvP4P7JJ58UoYylz704MiEKI2fOEZFSELFzQ6RhHE5RQEXAEmxft25mAcw6MUEE&#13;&#10;mahDYx0yVFE6cZVx4Y0r2hj1rf/oPVphSkiA2UeWInoayhVyotBXxaI9imTPrmaMF0KOH/tx+dlS&#13;&#10;hSEN1UO9JEzdvb+PPndRAGJfVkRUEwMH9ny3+oQTThChDJzYyFmNI2c2jaqfd9nN00WkFETs3BBp&#13;&#10;GIdTFOj7kXE9ZHOzT48n5gpp9tB9+89/3akqDy+6l40OoAzITiTjEdebXXlaGcTAMRb75/Mvrnni&#13;&#10;iZ0f/ZOGhrR+SWJBxoWm3zun3vhyLexNhda4Y/V2L5u86hEF/Lbv36PmMAuUlyiALN+2bm2FjUKI&#13;&#10;qAmyiALJgqZ/2bJ737696T5tvb2zs1PEzBlxJMbhFAUYAW26FuAWHL8wTBQijiG4yKoWw/XjFxJN&#13;&#10;PNbeHmd2A80UxrQG9ykYZ7IkbHGykKzCoN0d396MzkKBpMRpqDgnoRga66rn1geQcP6Eq6F46BOl&#13;&#10;JlddPEITVzkb+YrCAZBNFA4C4kiMw9tBqMsX3G9ZdcSor+Hci1QtPj/xNWMMDt96/ZU4dAAtN+vx&#13;&#10;vXubToZtkWbFASKFkWe198ca0tOUAamOxjB9aJDyCVej44hpMdikloSQp1gOtqMUhez0QRRUPfCD&#13;&#10;oUGxVkSurtBbPbSE5gA1mkIQlzDqo+EmwFAh1hV2FtcWDKPPU7HVyCDrUNDFwE8flbN5wjbvtJPc&#13;&#10;JAjxrpiub/tiC88Hvcwfly6EeRkcOMQifxGHJ6b3rhakKGSnDx2EokZtXouu9he6IQj72tu4wdgY&#13;&#10;9W/bKr4mC2Gg5cqCUh+bmY4W/yiuxyAk7NY1ddOK58OOodwerHG6/3L3PciHp2o0fYgSymXT08+a&#13;&#10;jwgXdLpefOZ/+FGyIEUhOwcuCjAMq4u4zdhzVQInlcDwa0jMJkEgYCIwndC9qPJq6HYYfXUO14Jx&#13;&#10;V3XSrSi04gxpgF2AYaQa00K20oCDVimjNvpmPkuo39UYMUQhTl2HYj4iHESh6fT/EsXKTL6isHHj&#13;&#10;xk15MumKiy4778zLzj9zwIAB//df/01kZKL8QCkrK9u7d6/IhYGaQeEvuvQXM+ZeUz33uqbfhX+d&#13;&#10;JyNHjhR5MfqgFfTuJIORuf8pu15RdONb99Dqnd2a1o1r3c0/Fee3ldTYXCQdTEREXnRi2FbV/e1+&#13;&#10;Zwl0A67u6sefYIICgyFmiMIDd8/X4zHLccM2T01RqcgoM3mJgtiXJ2smj1gxZvDyMYOXlRV8+ztJ&#13;&#10;H5DnV66PoC5Edoyx1102pZ6+cg9XN+9A7lcAIq++iEKso61nfM8cbIVN7759d9PMxoiw9eZE/bjg&#13;&#10;bCEqFmTmXsTm3v7uB1AEIpdkoCFCzA6ANRCwuTD6wngC+sIQhcZwjaroFlEIOkjZiCwyk7sovPfe&#13;&#10;e2JfnqyZPIzf+wT3lytOEtkxtmzZIiL1gZNO6skTbaQqcDm7sfFw38Wk7NptEQVcoZ3bNxqXDe6u&#13;&#10;xvo4NWut7txf8jgYQ2ZZXEZ4zclMFKA/HHRLY4we49TMeTaFawLJH0VFvxMooI+iZscQBUsDTS0M&#13;&#10;hvhiX548M/3ChCgUfPJQRGTHjmg56IHx2WefiRwZS55cMDVCKgGiMLS4UETKE5FXn7TCzr38mvHr&#13;&#10;gXY8c/Roy5zx4rvn0RMQusrbOhw0B7vtLb0ogOqBxTzbWofr/T89pTCLwZwnHKxRnht3MF2DNmTb&#13;&#10;C4YogPXr16MWvvGNb2Qqyfnnn89rKi8GHDfg75OGQg6evWIgjGGRVwJ+0AMm9RPK6FIfX75kYuDi&#13;&#10;H/20VETKh+OPP948r9UHUdixBxeMZoowDiwa1mBacDIcRAGd/Wt/eHLakCIuNPjFKYgsUoFWGFjC&#13;&#10;o0ULShsGD4MKgeBYsoVrCvvrirx1XBoc3oAtD60gScuBi0Lnjj10e5nD0+i/la0zJekD7pbcM1/R&#13;&#10;6FYGfyE9+MCuMe/U00sD2uiMkw2t4A3biuePHt8dT+oguOP3vNT95GeIXAtZlKLQZ/okCnWnnoFB&#13;&#10;f1M6fcDdonvm1DDNAcvOpBVA76KAVFGMKguKNaXHbDQ7fiNMQ8QfPu2svGwFSVpyFQXep+KXJgGI&#13;&#10;2H8vuLPXu1Eaw74gW18wXI6iwGPC1Tncswa7LdlaHGQC4rjmd4tVTYkrtHpBj1OlGAFSFLKTkyjw&#13;&#10;av3To0v5GmPaviDVLZg7c8mvx1YXHaAoiPiwA+zD29tbsx+3if3SzXCIhr4j7GtPubtJikJ28ugg&#13;&#10;nnx0ibn2Mzl+zZb/6TGojt9dUhFJvmU5b1HAr8Oj6+gl1KZItbE6ZXHGkgd3MCpTn6OSopCdnDsI&#13;&#10;EoWl5upO61i7rOnoaoOGjund918ytl9EgfYo3XFdmRMNmm9pMZxFYUAx6Ck3QxuigKMAw889BkYI&#13;&#10;RDl1L4fSp0uIJIbfHMHsB9g0YnIskc2bHB6SGg6MXRweyEl7CjwkNbzfRIGUQdS/YP4sWo3GYTQ9&#13;&#10;3q31lyiwW17I4dS+bP6cDseuN+8X+NG5R2xmFYXt25tXrlzB3kq20nJJKisr77zzdqOaxowZzT0c&#13;&#10;hCP+hAnjly5d8sorr4wfP85SoZXjx2L0v2TJEsscAKJVTRhvRN7OXm5ipqys560X69evt2TLGT+u&#13;&#10;YubM+tRd9fXRVatWPfjggzhE6tu1Fi9eJHwmpk69vqqqUmwk6DdRmFV2JQaKrbubzWXtR63AIyg0&#13;&#10;YaXTbKPDMydcbSxa5isKaesaVFaOGzeu3NhrEQWACNjLIxjRDCAK3JO6q6a6Znxi744dO7jHwHyg&#13;&#10;DRs2CJ8JZOj310AKU3OGKHCBxq6xY3sKz3nwwTSigGgVFWMsMfOyFR4yVzfVeNh/2/WTg+y5F37l&#13;&#10;2vfuMB8AtoLl8aY6p5sWsjKIAq74jJOGmuMLrZC4S4lucNLFGgS//6XuZz+nAa1pIZsKFvVrmW0F&#13;&#10;iAL3pIIrjd8///nPfNMiCp999tmaNWvERjp48rT4qv1oi7xyDkAUPvjgA6S98847xbYJiAL3IMJ4&#13;&#10;kxxzoC2ELwHkBrmhDPv37xdBjJxEAbmDPz68lOxz5ubNrF3/zrs1uFTJK0NmUYBn/kWX3zTEHSnw&#13;&#10;GA4NWu1UYEjwOGboGIp+0/eKzfGDds/0Iq8aF3exQhSQu+XWFV+RZ8ZQ75ZtG+bW+eaEfeg1YK+0&#13;&#10;adYbX5O1Aq2DWHoHwJsdb/rYtIiCEQ64x5LDhMpxCOEYMTm+mmqE+Hw18KeKAjoI7OVs3LhRhJqA&#13;&#10;RsEueBYuvJ+HGHCtgL0obUdHO49mYBEF7K2spHMElrPLQysAHJGWl7phB+gd21sCzh59wJ1FFNjS&#13;&#10;IpXSgDIhbZ9eKyAC9qbCFAmRVhRqnd7wYA/LVFfJsfWu5BoBZlHYtm1bM9i2jYcYQBTwix73k08+&#13;&#10;gcdSWeXlZUa2EydOGD/e+vAyOojNmzdv2bJl06ZNlgJAK+CXX9G0ooBUHBgxIjQBkhidi9nm4EAU&#13;&#10;Fi1a1NjYAI9lF3jwwcXCl8BQXYZ4cfITBTNdO3YH6b0IPZcEziwKBwOyFbrRQSSJAnumNo/lqCwd&#13;&#10;BBcFwBWARRQWL17c1dUlNrq7//CHPwhfguwdBPfccccd+XYQCHnxxRdffXU13FVXTRShCYwOAt0/&#13;&#10;fi31b9EKkHKfr3r16leQVUPD7Pb2drHjqBGFYD5rELmIAi757t0tFlHAqRmtE+QpCtQ18BzyFYXK&#13;&#10;8T0WADx33nkH93MMUUCZMZTgfgOLKEyZch1+jdyM8wUHLgod23b5hnjRTxu3N0IsOvbtZIdJr//7&#13;&#10;DnU5mlUUagq9kcH9LArsmo2ziAK49dZb7rvvt7wqH330UR5o0KsoAKRN7e+ziALiozMy/IBrLB4C&#13;&#10;DFFI3QXMIwjswgkaEXh87gcHLgrtn2/1070CLnoMJuG6du+kSYWDBmWt6SF7qXFEOFqZtOdxQ9vn&#13;&#10;n38+atRFo0b9atTFF/7jjTd4IEDVmMf3iHbppReLjQSIAxsDQ3zUaerIbfSVV+CiwpnzAYh20003&#13;&#10;GJGvvPIK7jG47LLLhI/NK8QTZjJYvXq1eRNwG1NsdHcHArV8E7+TJ0/mgRyELFz4O7HBsLwhyizN&#13;&#10;By4KWlxvw2VJpgOdUYab1foFthZGt0iL4zHiendXDs9TG6IgScuBi8JXDikK2ZGiIBFIUZAIjiFR&#13;&#10;MGavJWmB1SV8Jo5OUZAcAFIUJAIpChKBFAWJQIqCRCBFQSKQoiARSFGQCKQoSARSFCQCKQoSgRQF&#13;&#10;iUCKgkQgRUEikKIgEUhRkAikKEgEUhQkAikKEoEUBYlEYkXqBYlEYkXqBYlEYkXqBYlEYkXqBYlE&#13;&#10;YkXqBYlEYkXqBYlEYkXqBYlEYkXqBYnkKIG/cov/dnR0VFVVnXrqqc89J14xHwwGv//97997772W&#13;&#10;18amReoFieRogF5/TF8c8m/ZsoVv8nADHmKE/+lPf3r33Xe5PxWpFySSrzxo7ZFIRGx0dzc2Nqbq&#13;&#10;BWiBs88+++qrrxbbLNVnn322cyf/rEMSUi9IJF9t0KovvfRSc9uGXhC+dCiKwj+dxUHCiy66yKIa&#13;&#10;pF6QSL7CoD2fccYZ3MNDQHa9AC688ELhYwnBX//6V7HNkHpBIvmqwpt06ldzGxoaEC42EvAQ/E6d&#13;&#10;OpWHmMEQQ/gYUi9IJF9V0Mg7OjrWrl0rthOk2gsXXHABflOVhUFlZaV5r9QLEslXFd6S7777bvMm&#13;&#10;SDuOeOqpp/gKZVrtYB5ZAKkXJJKvMGjkL774oqqq5taeVi8gAli5ciX3iFDGSy+9ZMnhqNULOuqB&#13;&#10;ObEtkRy9NDc3t7a2io3e5h1/+ctfCh/jscceEz4T0l74KsE+tyo1nSQN6O0vuOACiyFggX+O1oiz&#13;&#10;a9euZ555BpupqY5svZBcWio9C9E1MgV0XdPYtkafvFewpWkq+9V1VYMn2fV8Gp9t9GQNH6WBzxR4&#13;&#10;ZCL1giQ7EO9NmzZNmTIF4wIjxPBAL+B327Ztl1xyiRGeliNXL6DU7Sg7Rj0aNXM9rsfwo+DUurS9&#13;&#10;7e2r1tSffn51UWnQ7qkf5J49yDOrwBuxeYJOT6jQG8JvwtU7SyN2T93gklm20voCr9/pqXG4w66f&#13;&#10;zDntvH1/+4faur9LiymkR6A9Yh04HikJFWpGlONIIq1eYFoO0A/fNPw5QqeuI2dWCXTipFzFvoMM&#13;&#10;FZwXO+HJDo8GxPYhRBy4t0PzLosLLkuEa6FgU+w+yPBjcw8PMZP28/VpOaLthbiqKvG4qsXf/8uy&#13;&#10;8I/PmY4GXzRsZoGrtrDYX1gccXiCDm+t0+Mr9ERsbmr8dk/A4Q4h3MkUBHMIN0KCdm8YusPuqXV6&#13;&#10;kaqmyFVnKwna3TVOd9Dmip5y3jt/eRZKSFW0OK7mkdczp9ULMJJWPHj/jT8ceutpXrgbTyn5faQ2&#13;&#10;98JDgGBnvXDV8OVlJ68ot6+sKFhVbnti2mXHHUKOP/74L774Iq0om0GEoqIikeZwgHJu3rw5ezmh&#13;&#10;YV9Y88y1wSum1ldMiVZMqS+/ec74f//uiSKLQ4Ll9keDr5JeoBOgTor0KlpkXI93qt1KPPb0NP+M&#13;&#10;gUW1dleQNfUQNW/4E22elALz8AZv9iTrBbOH+7mH/MgWHsrKSyE8w8LSOqd3WkHR/9bWa4ragVaj&#13;&#10;QN8TVEiU9/ANNyx6ASKI0tz04+Jppw+bfsZw4c4cPu3MYdNOL4WC61U5oB+Ld7YtL3MsG1OwfIyN&#13;&#10;u2fKC1aOsb803vGNb3z9uAFC1A4BVVVVolgpoPJbW1tFvMPN2LFjRbGSIcnQ1Yn+UVOi5UwplDNX&#13;&#10;cX1kzJT6il+MOkukP1SIYpn4KukFVVNimt6JStXUvZs/qy796RzH8OlFJT40VJto0ofehR2l1UWe&#13;&#10;2sKhwYLi8LAz2rbvbNW70DOjlB26QsbE4SBFL+j7W1qmnzFsxpkjuDO0w4wzRmz44H2UVkRND+m6&#13;&#10;lo3vwUwwlMKysgK+uWrM4P/4/ne5hB0avvvd74pypYCCfvrppyLe4WbgwIHUS6TIANML2qTgZVwj&#13;&#10;cNVgKIjgvJtE+kOFKJaJI10voAJhF2gqDev36/H9O3fd6j4l7PCGClyityfrwE2WQqKhUk+ewSXi&#13;&#10;e9Hh15EJ4KLIzBaAq3OIPI34vTrkg6PXFlK2GHf47e6ozVVn987wnNK5a1ecpm9UNrWp9N4j9yup&#13;&#10;44iOjo7LT//JtNOgCMhSIHd6KZTCTb84Z926tRBTES8DEO7333//+borYS+sKLeRI+1A/lXlg39w&#13;&#10;CPXCN7/5TVGmzEycOFHEPnz8y7/8S6pGMMCu//e9790wa6xJL8BfMTVacYj1wksvvSTKZOJI1Qus&#13;&#10;PhUMF2BvKVqHpiyZXuO3e+sHe6K2EmqTUA3JTTRHx4cAcAHmMOgI2z0Ruzds96JtIxz6gnssCXNx&#13;&#10;lIpNZEQLSuoLoK1KH66fpUApkB2PLuLQGQ9p9QKXg68N+Po3v/l/vvnNb339a1/jIevXrxeRsgK9&#13;&#10;wOOjZdptgwuL7EOGOIsKHUVFhfv27e1s7zrYWO6o6RVERqrOzk6e/NCAwymKIkqQFV6ZAwYM+Pa3&#13;&#10;vnPiv/3rif92IneTJk3sOCRlzjJnfCTqBWZk0WCBe8Ln/RLNLOREM6NWjW65Du3W1LHDQ/124le0&#13;&#10;TycUB80FwAQIOJhdwPxhuytYUDJj8JDgD38SOfuc+l+Ouqt8/B2jx0UvGBk++/y6EadWDxoSGFxC&#13;&#10;E5OICd1RSAkDMEl4Duwohj/VQSnQESmaC3ZNra044CyZddYvFJp9xvmgubJzPMgqIoteSCVfvZDC&#13;&#10;ADQGEelIglfyIdTG+SEqL4Vx48aJGAeZLDVzxOkFdAkxNKFOVVPjvl/8qq5oRH0hRu+sb2cNnjvu&#13;&#10;N1oj+nzqqB3ULH3OEnT40wrd0cFutOeA0/Xun5/SVKVNj6v7FVXt7NKUTjYPx9YSBDi0pmpdur5P&#13;&#10;09uwF0oprsV1Labt/8d/PzSzwBPAAKFoWAhmhaM0TIrGhWP5MYKwaChTqYIOWuwMOr0NBd7aAtec&#13;&#10;/xzZocVpeZNpCH6+B4lDqxeOOzL1whGOqLsUDpleyMIRqBdURVeXz54bGOwKQyNQw6Y2z6YDMjq0&#13;&#10;Rl8h2RGhwa4pQ4c/HowoHa0KlIuiK3pMIxeHAbKzedvqlcsfvO+OOfX+poi/MVzNXA35o/6mcA02&#13;&#10;59b7l95/z2svrNrdskNR42q8U4FyUPCDUY0aj7U/4PfdUjgsOogmI2YMIU1k1gVmx9ZHKFptoTfg&#13;&#10;dIcKXcEflCxrvEOLxTsP8lKF1AtHPqLuUpB6QYDuU6XbEHVV07ra91cXjUAnXOuktUbRwJLbm2iK&#13;&#10;1FGTRQBjwecorS8Yvm3dPxW1S4lTh691Kp3t+19e/temKG//PjR+uDnR2rxcU6SmiaV9/bW/YUim&#13;&#10;d2mtGAzEoG3iWz76qKZoeH0BLVhGHe4ZdHNE0qwHCslLzn/Ddrff6Y7a3JMd7nh7O3QWrAe2dNH/&#13;&#10;OkLqhSMfUXcpSL1A0Do/Wpqqd2idz99xT9jmppE5BgJDWP9vamY9rhDGvNs/uDhq8wYGudY89Fhc&#13;&#10;U0in6N343bxxbVN9wNK8+8tBTcyN+LZ9uYUGGVAOOJ6mvrToweDQ4TSWQcEsRU04hEfssBpgO9AY&#13;&#10;xF/oeu6uBRjRdMdhzOQ0TZUXh1gvfPnll7tyIB6P08U+6AN+Eij0MtC4u/e37mxti8U6W8Culpad&#13;&#10;Lbuzglj45ROcvJz892Ag6i4FqRcIul+GBvPxWSN+Wls4zNKcDId2VT8Ydru73gZ7wYvRfmRg8c5t&#13;&#10;22DlY+AR19XtzZ/z4YClJXPH+3waLERrMXBojPjwOydS2xj1NYSrmyLYi0EEDSiYH4Fi05IPdyya&#13;&#10;v6nOt3fXtk5VgW5o19Rdn26uLir120vCdi9NPbIpUstZmJx7Won77v+8sFPXumjCoZ+F7xDrhXyB&#13;&#10;HhGZZoY1TALVa/wCsTsdNHEDM0xXL581d1R908j6OaNmzjXcpTfPEIfPGViIIuuDgDhGClIvEAqt&#13;&#10;7sdrCkc0DPL6nUNT2g850QnbvXV2V11RaWSQZ9v771JXHVdVTXntleeowbNmjyGDpQ1zB0Vwd0N0&#13;&#10;6+ZPO9EV0LIh/mt01xEh/lBfRusgfECj7d+7+87ZYUs+3GFsIlQD9EvE9+brr7ajd9IwyFB2f/JR&#13;&#10;xDGs1umeaXNNcxRnMh/g6uwYBA3xD/1RF1IeY3oBsCrPdtZ874ABae6jzJSQLl+3vvi5538NjRAV&#13;&#10;SsHQDhfXN/2/k04SWeTGiSeemL2QfUEcI4VjWi8wS4/aYVzXaoeeMmtQUXWRt2EQzRpY2g+aFnd0&#13;&#10;o4HNdfslv6GJQBV2vLru4/dY9+5vCls7dlIT4ZpH7l8Q72rV1C42n0m9uq6Q9FDPQrcboQBsNTRB&#13;&#10;vFtDB8GXFOmuA11HEk1V21pbHln424ZMxkjE3xD1vfX6K51qXOvU2vXYgouvDDi8/oKSYOI+C4wd&#13;&#10;zDoCm7MHYe/woN1TO8iD42FAxcj1emSnf/UCrxx0niJBn/F4cMq9tDdEcDqdIkEyP/jBD0QkK1TO&#13;&#10;3a3tpAuSjYWR9U0XN8z/l29+S2SRG1luuO474hgpHLt6gRbz0d4UtVVXgqecEaR7itz+onQTCmwV&#13;&#10;MEj3HXhq7J4vXn8ThmJc09pUBUMAavwRq4GAzvz228JtXa1ditLBzErjXkPe4GmJkgJpCEp7mX5g&#13;&#10;A0r8oNuncGZQCJCQZgfJHND37tk5tx5H8VkOyl1jtKZTUWKkUpSdb7zrd8ICoglUnEXElm7qAWfn&#13;&#10;cAeKvLN/9l8YULC5VyocL21fOBj2AoAZdcEFF4hkB8Txxx+Pw/GKBSLfDAwcOFAkS+aEE04QMdLB&#13;&#10;MtbKmuZfFLkNCmJktHHUrHmjg6HjjvvacTk/xfHtb3+bv7+k10IeMOJIKRyjeoGuGvuNa+qy2fOC&#13;&#10;9mJad0C/6vDWFrrMzcYwE9CpzihyxzrooXC0uY1rP+LrC0ltkln1c2cGYRjQ+iStTLI+n88h8bul&#13;&#10;upTWrtYlN9/aUHhqTYHr1iK6IZrWPuyugMNzc5ErMMgVLTz1gWpfm96mK2osHqO0SKiy+VE0DLp7&#13;&#10;EcaHctdt0aZIjbkAcMxyqW7eugXJEK9j/77pRSNm8dso6AR7Ts3i6h3ev/12YQcrq4ID9JmDpBcO&#13;&#10;MQemF74qiJNJ4Zi1F9AdK7Dk92xvDg1mD0GmtBPuoBRqMQ53uvy24q52DOFhKOjrPv7A0hqhEUhN&#13;&#10;RH2tbXtoJpkaF00Q0LONWreixeOKsmDyjXWOYQEY9ixby4Esro6td4QcrkBB6cLrb4nFu9CZ49Bs&#13;&#10;KRV9JspOue/YvpXPa6RoKN8H778LnQTt0NHcHBxcXEuKL9txg3aXv7BUjbP1Da33jwL2itQLRz7i&#13;&#10;ZFI4Vu0FstDRspTbTj8/aiO9kNpgRIjDe1uB2+9wfbHmLT2mxnR17+4WaAFzI2TtsKYp7EdL1WKU&#13;&#10;NdpwJ8wDVe/SY+0tLTU2T02hx1dYUl9ARgF12vTcFCkji45gfpoOgAc9vL8QZXOF7S4MBG6yuxWl&#13;&#10;XYtDG5Cl00lrIDTsQMg8phrM5aHJyHr/3n0t0FAwWNa99CpbfGWHyLDyihFH2OENl57eDnWi9sOy&#13;&#10;pdQLRz7iZFI4RvUCaQVF79y7MzLYGx1cEnCSXki1GqiV2kuqh3gW/HqMhp4UzVDR5oT96I3NjRBu&#13;&#10;8T3zxdCctQQ0WEVVY6rud/94RiHpAnoOyk43U4fsrnDBMH9hScQ+1Of03ld57TuPPL7zzbd2vfHm&#13;&#10;W0sevX/8Vbc63ezGRC/KFqT1AtIj0BFRUl7u8CnnqvGOTqYT6Gj4zyYv750321we0gvhamgrFINF&#13;&#10;0Zp+/mt/EXvEI/kcDUfDGSgjmzsW7yDd02ekXjjyESeTwrFrL3R2q4vGXY0xAjpSesQopZ1wFyyE&#13;&#10;MT+sK9ZKdwbG1b89/yxbfRCjem7Aw3Uk3zIIf1dba3RQyfShxfU2b60dvbEbg5GZNlet3T33/Cvo&#13;&#10;bkiaVqSZTzbniFZOv7DgkZjul1bV6b+6qM5eWk/dO1Nb9uFounWOQp/dq3bFEde49QVpurQuuv0h&#13;&#10;ZTLyuaceV9V4J2m0WHgQe2dMyjlyRzWAk7V7Hrm5GmaROJM+IPXCkY84mRQqKiogVyLSYeJwzC/o&#13;&#10;3Z2q6jvZ5WMPHWVpLei3A98rxng7rqp7W3Y1RZJaHb8TacPaT2KwQdjyAbVUDP7b2ulNLQ5XaHAp&#13;&#10;DhG1u+nFCna37/RzNTRSxKNRgFAHKAwLIf2gwgKgV8PCkiczQFUU/xkXRDAGcXpqHSU0FrB76vB7&#13;&#10;8lA6FmJ1k5VCRkFc/fyzzU1h6zQkTIZdO5vjcb1Dj9Wffp4YxVjOkTl6vIpu/XaHi09Vj2C9gDq7&#13;&#10;5JJLRLKDzoA1k4etoFc8cGdbMebk1ZO9Px7u+dcTThQFSgcKuX///uOPP56ySHf7w6Hh4YcfRklE&#13;&#10;mdKB0k1rmjQ1MmZK4u0s7EUMFcF5t7Clk4MOKufEE09EDycKZOKwzDt2q0oXDfKpMYhxvrmRmN2H&#13;&#10;T/8vRgTbtmwm4zya1PCYXqhGu+yEJNA8IFp0d6uu1g/5Cb3KzcikwI32dtel5TAT0HuLEuQADId2&#13;&#10;NR48/eywg+Y4RG58WPHDs+mOKlz2ON1/we+BsMwysBLCnPFtbWmJK+rqpYuznCbyDLG7pKfbXDgV&#13;&#10;UYI+0L96AScKOjs7RYJDxZrrhhuvh+p5VVTZ4HceSv/VAxQSv3v27BHpDzdnnXUWL5gFqk1NvTrA&#13;&#10;3+zYoxT4Zmg+9MIhRRTLxGEZR+idrXsjtqx2NZuMrLN5tm3b8t6br1vaG3dodXPrA7Tu0E0vgKbb&#13;&#10;GDX90xdenTHEZdxNBMemFTzYB2tC06EXcrXQuP0BtTNrkKfOWSoytDOrobBk86o1pDhIJSnQTRha&#13;&#10;LGiMWErIHfTX5g3//PLd97IYR5ECmCT0AIWvwN26vVmUoA9Y9AJOBEpRSEEKzc3NvEVlARHeeecd&#13;&#10;keDQMGDAa1NOgZlgKIVlZQXLxgxeUVaw/MrBolgpoJw7d+4UORxuSkpKUB4gCpeAmaV6+fRfXReF&#13;&#10;sSDUAb36lemIyht/I9IfKkSxTByWcYTeuaNFvHwNzSy5hdAmu6cA/rDrlIYo3WhsaWncQS88cPdc&#13;&#10;5EeWgkaPOEL4QwXUhnlyw90ysITHSr1CWSA1QmpdmXFSsdGeWdv2Ymxyq71E6WIvi6e7qWkYsmb1&#13;&#10;i5YScody4hSaov7wz8/D2YnzTS5hgM2P0nvl7N7dmzeLEvSBVHsB5/Lee+8JQTCxcOFCEaM3kMOp&#13;&#10;p54qkh0SBg066fnywc9CEYwZvHxMwUroiPKCZy/9PqpblCkDf/7zn0UWhw+v14uSZBQ5WthSrw7+&#13;&#10;Zko4YTJEy6+Pll9TMxYaUWRx8MFQAmMuUSQTh2ccEdu5ty6xAGHVC+g2z/tlU6iGphijaFF0b4Kl&#13;&#10;pXGH9rb47nnITaNxvqLH49OH/mgmLUYmPewMN20QrhA13YwXKR24bPiFoVF9Ugm9RoEXj5y31uYK&#13;&#10;OIuDjh9qahcOTdOVuv7aqy9ZSpjscC7sea1rJtFUa7JeCEIvkMcVtEEvbOEF6AupegHgXAA8VFwT&#13;&#10;fG8u8MiKorS3t7e2tuL3YNK2v21fa9v+1vY2NR5TOtq0WJdCz9PQDam8PJlAOXGmfOSc1wn2Czg0&#13;&#10;VWtvx2VRjHNBErJomYdggQcRsyTwEDOHSS/s2MMthTo22YZGQncKnHku6YJwDdRBSqNK4xqjpBdU&#13;&#10;tEuaA+y61uGK2tz+QrRh0x3HtP7nml7gwUHZ+ed6toC3dqiTGSfTEmNPG8av3RtwuOsKvTcNGR7X&#13;&#10;4irGEd3666tftpQwrWP3ZdY0havZYCfx9AS9+o1uvgzYPHu2HCy9IJHkyOHRC51ML9SiSdjc9Zdf&#13;&#10;TvNzuekCs2uq8y25e16Hrq17/iVfkTvihKXg8hd6U1+OIvQCPXeQt15AvzPj5GJDLzB7gdSNn37d&#13;&#10;tejnbaXr3/xHl6a99urfLCXM4uiUmWuYWBkqGhag79zQCCVo8+z+9KCMIySS3Ol/vYCmZPwKmwiH&#13;&#10;oTsDadqeULWOll2NUyeTUZ3y1FPurinsX3jX3Nk/Ppd9GIrNYhouoRR4S+5HvWDkib69jlYQvBG7&#13;&#10;21foDbpOf+3VnOyFtI6GGHTfpG/WhRfv3Lwpxh76psVSuDgZzppCax7YpMc9WZVmR+oFSV/oT73Q&#13;&#10;I666vv6fH72w/H+ffeqxx5cunD8rxPtGS2M4YMcG6v47GoIPXFHpxzjfWZR6u6ThDoZeMLsAOffM&#13;&#10;we7bRl0677YgGyYIZyl2jq6pLunGrdsCM26P1C5/7OE1q5Z99I+/79+1m70nopcTkXpB0hf6Xy9Q&#13;&#10;49O0Jx55qDFK9xcYjQTOEP0+urub6tticUWLz6yoaLAVB+1DybbP4A6qXuDHDdtLap3Ft/9mXEzT&#13;&#10;WvWuBXNnHfD5wmpoCAkbStQbsyNgWzVgV9T3yZtvtupqd7yXNi/1gqQv9PM4IqEa9Cd/vwTSbIh7&#13;&#10;Hx1vY+iK33v7dXoYOa4q7Anq311aEXDQd2gPl16Ao0PbSzB4mV9WqXeT1a8oapuuvfHKS430wjjr&#13;&#10;TZDZHZlCCb1gcaQgwv5P3nqbRmK9TchLvSDpC/2vF5gw6k8+uvTAOkyLY31mzfPP/gVDbrTRbjQI&#13;&#10;GnvTIgsG4PdfMhYt9vDrBTapMa+skipA6aabrDToLXrFS4eurPjLU3RrZm61QecbSq9KaIQS9X/8&#13;&#10;9tsoEr0OIisWvYDz+OKLLy4edeGll/z6kosvYu7XF19y0YUXXaAo6e8BRRL8lpeXwak4Fbb2xncB&#13;&#10;+B944IHLL79cbGeGp2pu3lpZOQ5uwoTxcOPGVVx77dW7d+8252kBZ4lDjx1bjshw8MBVVIxZvnx5&#13;&#10;llSVleMRbc2aNalxtm/fjuRiIwOXX36pz+dLTbtu3Tpki/DUXakgzvXXTx4/roJeIJ5b/FAoxM8U&#13;&#10;JcRvWdmV99xzN0l5byDVwoULqVg5HGjlypWIP38+3fWTnSNOL7AXrsBsrmm44brwT362f89WJpD0&#13;&#10;eBI7Qg9Hpl4QiRlITW+N0+j7NC0bNgbtntkTxzMd4aP30LK7Myynf5D0Ati+vbm8YrTYyBm05Gee&#13;&#10;eWb8+LEK+1S3CGUsXfrgmDHZMuTxb7nlJiiCJ5980pwcfrBt2zaxnQ7UG9r4n/70J7GdA8jzqkkT&#13;&#10;fTUzUOC1a9eK0AQ7duyomjBebGQAZxQKBcWGiQ0bNkys6iUtB2X48MMP0bafeupJ/LITTaq3tNTX&#13;&#10;R6+6aiKPzFm/fj1K29jYCL+IlA7EefDBRWIjK1BSuJptbfvx29LSwo8i9qVw0MYRj2IckU0vUKug&#13;&#10;kTP7pgs9JembfXWV9W4fu6d97w6ebape4OOIIPt+hPj8fFrn8Nwy2I3YsL7z0wu0IEA3NPL7F6zZ&#13;&#10;Go7e5sD0wmgmN6R9BCg29AL0EfLZvWGz+ezoExjFIxpvvp6NtuiWJ1YV9LRoY2i6pa64M+kFFKyX&#13;&#10;ZyjS6oWK8rz1wvjx47Zu3bp8+bJx48ZaxGjp0qW96oVxY8uvumqSJWGOkF6oHPfEE0+I7dxA6/JV&#13;&#10;+2GJIG17e7v50IdML+DQb7+N4Z6Gzv+ee+4SO7ICvTBp0iSxkWDhwt9BM8KTpQKhcx988EGxkQ6e&#13;&#10;Fr+omZqaGnjmz58PhWXsSks/zzsCNCRVUZ989CFDLzSxbnBO1Ncg3sgI+aaPtcy8+OKw5xRfoehv&#13;&#10;gyl9cka9QG1Nj2navReP8Ts8Nxe7Qk5XxJHGhR2uWYOHXm0bSo2Tuu6YyKE36EzQzyt6m94R/v+c&#13;&#10;dSk5cxdyuHxF+B0aKfA0jh7fyp6gElmwTAy90LLhU/7Qh/UcmQsUuvxOT6P3tNv8tzbWVXN1ySwL&#13;&#10;usuL+bnu8H/01pvtdHPnAdkL5VfSeSWkwfBkASIOvYCYDz/8MHSEOUl2vYCYs2fPmlA5DmOQXA6U&#13;&#10;CtMLFal6IXtukyZV+Zj0Y9SAo3d0dBj1kLNeCIgNE7nrhcmTr7nmmqt4ITs7O6uqKnft2sV3ZSFV&#13;&#10;L+D0x40dO2XKlOzn26teAMjhrbfeMowXAHtq8eIHxO509L9egAc97b59u1t2bt+1a+fOnTtobMpf&#13;&#10;r0aPQ2PgrXXs2BGyeaqLPAHq6kXzMLcW7jLpBbq1nN7LhAOhyan8UWmxzwKlpFk6apxAz0Mv0N3V&#13;&#10;areKpo5SZzA0RK5UCjoETYaaSgI/1wsIyqQXuIva6aVSIbvbP9iza+Mm1BeSIT96HQTLgG3C0cQF&#13;&#10;vQw7/3VK6IWx48quvPLystHCjS67/PIrLha7MwCxg16ABwW44447qqomGCfYq14oLy9Dq6Cym+rk&#13;&#10;1ltvxciCu5tvutGy1wzOEb0lFBPKAFdVNQ5uQhUs4bZMScAkjCOqa7h/z5493GrgmznqBRwLzcbs&#13;&#10;0KLw22ta8MYbbyC5+aRmzZyZpZYMoBdQtxVjx2D8D4dMgsFa4zM8QMRLATF7tRcAor3wwiruBx9/&#13;&#10;/BFCuroyfiWsn8cRZphwU5ukCTgUj5cQMq5CL7TMoPsO6LtS7LmA9C77OAINPtaNlkPtFhFwwFQn&#13;&#10;9tIIgjLhCXOEcqQSs3adIX/ucBSexFJIpM1RL8wY4onavLUOV3WhZ+fGTfQWOtJlZGkwJUB/6Akt&#13;&#10;ejs+L1Qv55JeL1SMNifsNRMA6eF6ASD+/PnzMKDgm73OL6CJojlRWZMPyjf/8Ic/YC8PTAvphcQ4&#13;&#10;Im0OaWHjCKEXEA32PKwGNDBs5qIXysquDAat9gLywWh/YlWl2E4HKxT1wytWrIDHEjhv3hzu5+Gp&#13;&#10;sPmFKh4HbNq0ATX/7rvvit2ZwRk9+OBisZEOVON1110LHY1sRRDj2muvqazMWBsHUS9koXN7Sx09&#13;&#10;H0EPI2VqKnDZ9cKRD4rN9YLanXEc0eP441427871G0T6PtBf8wtmvcCprfWPG0cDiiVLlmS3F2DD&#13;&#10;I/lzzz1nkUgO9ELleBrlZsKsF3KHzy9wP44LVq5YztXTwZ5fgCmE8x07lpZOYGKYHNkabESTEcs4&#13;&#10;AqVdtmwZ0sZiZOFik4engiNmshfo5HX91VdfZaWipRz8jmdF4n5U70MPPZQ288OjFzq27aojjUB6&#13;&#10;gd6/mKIdeAjphX07qOf8auoFFJk9A04nAL1AL19Jnlg1HAZT/DHQoM27fe06kbwPZNILaYUgCxa9&#13;&#10;QIKm6xgd3HjjVIhjdnsBMV977e+IvGTJYp5Q7GC7crQX8lqPAGZ7gYNjPf744zjWjh3bcToiNAMH&#13;&#10;oBfYmaGH34RD7N69W4QmwC6cCJpi9kOnzi8g4dVXT0LrZdlnvGrMXki/HoFUiqIgwmOPPZaaA0LW&#13;&#10;rFmDGj5SnrNGRbV/sa2uwF1nK6krKKl10guXA1ZH719FBxvfu5MNrHMyno9EdJ2WsFVt97pNfvbK&#13;&#10;iZQzJRdyuGqKXLChQnb3tk/+KdL2gVS90NzcPHbs6MWLH1i06IFFDzyweNEiOHg///yztHXLAyE3&#13;&#10;aVcTr7nmmolVE2B1i+3M4NpNnz4N0olmM2dOE7qvV175GxuPYNBOdgcQUZNBQgwBpky57s4774C7&#13;&#10;6y5yd955+8KF92dKgnCadZ9Rzf08EMD/yCP/jZbZq17AGWWed0xfWh6Iot577wIRlAKPcP/96UuO&#13;&#10;QKYXaBwhglggWjVS4dxFUDpwgRYvJrUrtk0gcOLECalTPGZw0LT3dBwOvaDpbXp862cbtn6xZfvn&#13;&#10;n279cuPWrZu3fWlxm7Z+uWnH55v0WAy9bZxG17kW9AgCl5ZmBWimRYt1bftiI04q5UzJfYlK+PLT&#13;&#10;5s8+/WLrhpZYP3wzPlUvcMkwiwj3A75pQexLIEIFdC14YMouKyw1wf1GIPegbrgnlSy7jOQW6DAJ&#13;&#10;RFAi0PBzTxZS45iTp+4FWYpqwBNmyoFj2ZUlJodlJhBB+ZM27WGxF6gcuZwJDc0RDRH5pKUI/orB&#13;&#10;TiDxa1rFNCPODr9qhhh5kqoXJJLcOTzzC5KDjdQLkr4g9cLRidQLkr4g9cLRSVenoir0uW7ppMvX&#13;&#10;KXGti308SQhTVqRekEgkVqRekEgkVqRekEgkVqRekEgkVqRekEgkVqRekEgkVqRekEgkVqRekEgk&#13;&#10;VqRekEgkVqRekEgkVqRekEgkVqRekEgkVqRekEgkVqRekEgkVqRekEgkVqRekEgkVqRekEgkVqRe&#13;&#10;kEgkVqRekEgkyXR3//8WQikbIOtuHgAAAABJRU5ErkJgglBLAwQUAAYACAAAACEAYj1H4uIAAAAO&#13;&#10;AQAADwAAAGRycy9kb3ducmV2LnhtbExPS0vDQBC+C/6HZQRv7WaNNZJmU0p9nErBVhBv02SahGZ3&#13;&#10;Q3abpP/e8aSXeTDffI9sNZlWDNT7xlkNah6BIFu4srGVhs/D2+wZhA9oS2ydJQ1X8rDKb28yTEs3&#13;&#10;2g8a9qESTGJ9ihrqELpUSl/UZNDPXUeWbyfXGwy89pUsexyZ3LTyIYqepMHGskKNHW1qKs77i9Hw&#13;&#10;PuK4jtXrsD2fNtfvw2L3tVWk9f3d9LLksl6CCDSFvw/4zcD+IWdjR3expRethtkiZiR3lUSPIBgR&#13;&#10;q0SBOPKQgMwz+T9G/gM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Ig836UwMAAP8HAAAOAAAAAAAAAAAAAAAAADoCAABkcnMvZTJvRG9jLnhtbFBLAQItAAoAAAAA&#13;&#10;AAAAIQAEgkC6fU0AAH1NAAAUAAAAAAAAAAAAAAAAALkFAABkcnMvbWVkaWEvaW1hZ2UxLnBuZ1BL&#13;&#10;AQItABQABgAIAAAAIQBiPUfi4gAAAA4BAAAPAAAAAAAAAAAAAAAAAGhTAABkcnMvZG93bnJldi54&#13;&#10;bWxQSwECLQAUAAYACAAAACEAqiYOvrwAAAAhAQAAGQAAAAAAAAAAAAAAAAB3VAAAZHJzL19yZWxz&#13;&#10;L2Uyb0RvYy54bWwucmVsc1BLBQYAAAAABgAGAHwBAABqV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left:1365;top:585;width:2287;height:11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C2bxgAAAN8AAAAPAAAAZHJzL2Rvd25yZXYueG1sRI9Pa8JA&#13;&#10;FMTvQr/D8gredKMHsdFViiUonmL80+sj+5qkZt+m2VXjt3eFgpeBYZjfMPNlZ2pxpdZVlhWMhhEI&#13;&#10;4tzqigsFh30ymIJwHlljbZkU3MnBcvHWm2Os7Y13dM18IQKEXYwKSu+bWEqXl2TQDW1DHLIf2xr0&#13;&#10;wbaF1C3eAtzUchxFE2mw4rBQYkOrkvJzdjEK8DjKTus0/fvoTr/svo/bJE0mSvXfu69ZkM8ZCE+d&#13;&#10;fzX+ERutYAzPP+ELyMUDAAD//wMAUEsBAi0AFAAGAAgAAAAhANvh9svuAAAAhQEAABMAAAAAAAAA&#13;&#10;AAAAAAAAAAAAAFtDb250ZW50X1R5cGVzXS54bWxQSwECLQAUAAYACAAAACEAWvQsW78AAAAVAQAA&#13;&#10;CwAAAAAAAAAAAAAAAAAfAQAAX3JlbHMvLnJlbHNQSwECLQAUAAYACAAAACEAMhwtm8YAAADfAAAA&#13;&#10;DwAAAAAAAAAAAAAAAAAHAgAAZHJzL2Rvd25yZXYueG1sUEsFBgAAAAADAAMAtwAAAPoCAAAAAA==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081;top:1515;width:3224;height: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jE8xwAAAN8AAAAPAAAAZHJzL2Rvd25yZXYueG1sRI9Ba8JA&#13;&#10;FITvhf6H5Qnemo0tDSVxFWkpFPGgqQePj+wzG5N9m2ZXTf+9Wyh4GRiG+YaZL0fbiQsNvnGsYJak&#13;&#10;IIgrpxuuFey/P5/eQPiArLFzTAp+ycNy8fgwx1y7K+/oUoZaRAj7HBWYEPpcSl8ZsugT1xPH7OgG&#13;&#10;iyHaoZZ6wGuE204+p2kmLTYcFwz29G6oasuzjSMbX5137uc027TyYNoMX7dmrdR0Mn4UUVYFiEBj&#13;&#10;uDf+EV9awQv8/YlfQC5uAAAA//8DAFBLAQItABQABgAIAAAAIQDb4fbL7gAAAIUBAAATAAAAAAAA&#13;&#10;AAAAAAAAAAAAAABbQ29udGVudF9UeXBlc10ueG1sUEsBAi0AFAAGAAgAAAAhAFr0LFu/AAAAFQEA&#13;&#10;AAsAAAAAAAAAAAAAAAAAHwEAAF9yZWxzLy5yZWxzUEsBAi0AFAAGAAgAAAAhAO7iMTzHAAAA3wAA&#13;&#10;AA8AAAAAAAAAAAAAAAAABwIAAGRycy9kb3ducmV2LnhtbFBLBQYAAAAAAwADALcAAAD7AgAAAAA=&#13;&#10;" stroked="f">
                  <v:textbox style="mso-fit-shape-to-text:t">
                    <w:txbxContent>
                      <w:p w14:paraId="5E1895F6" w14:textId="77777777" w:rsidR="00CE6F43" w:rsidRDefault="00CE6F43" w:rsidP="00CE6F43">
                        <w:pPr>
                          <w:rPr>
                            <w:rFonts w:ascii="Arial" w:hAnsi="Arial" w:cs="Arial"/>
                            <w:bCs/>
                            <w:iCs/>
                            <w:sz w:val="14"/>
                            <w:szCs w:val="14"/>
                          </w:rPr>
                        </w:pPr>
                        <w:r w:rsidRPr="005D0364">
                          <w:rPr>
                            <w:rFonts w:ascii="Arial" w:hAnsi="Arial" w:cs="Arial"/>
                            <w:bCs/>
                            <w:iCs/>
                            <w:sz w:val="14"/>
                            <w:szCs w:val="14"/>
                          </w:rPr>
                          <w:t>Instituto Superior de Engenharia de Coimbra</w:t>
                        </w:r>
                      </w:p>
                      <w:p w14:paraId="703DDDF9" w14:textId="77777777" w:rsidR="00CE6F43" w:rsidRPr="005D0364" w:rsidRDefault="00500D58" w:rsidP="00CE6F4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hyperlink r:id="rId11" w:history="1">
                          <w:r w:rsidR="00CE6F43" w:rsidRPr="00FC4D54">
                            <w:rPr>
                              <w:rStyle w:val="Hiperligao"/>
                              <w:rFonts w:ascii="Arial" w:hAnsi="Arial" w:cs="Arial"/>
                              <w:bCs/>
                              <w:iCs/>
                              <w:sz w:val="14"/>
                              <w:szCs w:val="14"/>
                            </w:rPr>
                            <w:t>www.isec.pt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W w:w="9923" w:type="dxa"/>
        <w:tblBorders>
          <w:bottom w:val="single" w:sz="12" w:space="0" w:color="8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CE6F43" w:rsidRPr="002A519B" w14:paraId="50113A0E" w14:textId="77777777" w:rsidTr="008C7F64">
        <w:trPr>
          <w:cantSplit/>
          <w:trHeight w:hRule="exact" w:val="340"/>
        </w:trPr>
        <w:tc>
          <w:tcPr>
            <w:tcW w:w="9908" w:type="dxa"/>
            <w:tcBorders>
              <w:bottom w:val="single" w:sz="12" w:space="0" w:color="auto"/>
            </w:tcBorders>
            <w:vAlign w:val="center"/>
          </w:tcPr>
          <w:p w14:paraId="7A7E084C" w14:textId="77777777" w:rsidR="00CE6F43" w:rsidRPr="002A519B" w:rsidRDefault="003D07D6" w:rsidP="003D07D6">
            <w:pPr>
              <w:pStyle w:val="Ttulo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Declaração de Escolha </w:t>
            </w:r>
            <w:r w:rsidR="002C7C11">
              <w:rPr>
                <w:sz w:val="22"/>
                <w:szCs w:val="22"/>
              </w:rPr>
              <w:t xml:space="preserve">do </w:t>
            </w:r>
            <w:r>
              <w:rPr>
                <w:sz w:val="22"/>
                <w:szCs w:val="22"/>
              </w:rPr>
              <w:t>Tipo de Avaliação Pretendido</w:t>
            </w:r>
          </w:p>
        </w:tc>
      </w:tr>
    </w:tbl>
    <w:p w14:paraId="3FECFB09" w14:textId="77777777" w:rsidR="00CE6F43" w:rsidRPr="002A519B" w:rsidRDefault="00CE6F43" w:rsidP="00CE6F43">
      <w:pPr>
        <w:pStyle w:val="Estilo2"/>
        <w:rPr>
          <w:sz w:val="16"/>
        </w:rPr>
      </w:pPr>
    </w:p>
    <w:p w14:paraId="01675AD8" w14:textId="77777777" w:rsidR="00CE6F43" w:rsidRDefault="00CE6F43" w:rsidP="00CE6F43">
      <w:pPr>
        <w:pStyle w:val="Estilo2"/>
        <w:rPr>
          <w:sz w:val="16"/>
        </w:rPr>
      </w:pPr>
    </w:p>
    <w:tbl>
      <w:tblPr>
        <w:tblW w:w="992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4"/>
        <w:gridCol w:w="7629"/>
      </w:tblGrid>
      <w:tr w:rsidR="00CE6F43" w14:paraId="0F01AE05" w14:textId="77777777" w:rsidTr="008C7F64">
        <w:trPr>
          <w:trHeight w:hRule="exact" w:val="340"/>
        </w:trPr>
        <w:tc>
          <w:tcPr>
            <w:tcW w:w="2294" w:type="dxa"/>
            <w:shd w:val="clear" w:color="auto" w:fill="auto"/>
            <w:vAlign w:val="center"/>
          </w:tcPr>
          <w:p w14:paraId="7514CA63" w14:textId="77777777" w:rsidR="00CE6F43" w:rsidRPr="002A519B" w:rsidRDefault="00CE6F43" w:rsidP="008C7F64">
            <w:pPr>
              <w:pStyle w:val="Estilo1"/>
            </w:pPr>
            <w:r w:rsidRPr="002A519B">
              <w:t>Unidade Curricular</w:t>
            </w:r>
          </w:p>
        </w:tc>
        <w:tc>
          <w:tcPr>
            <w:tcW w:w="7629" w:type="dxa"/>
            <w:shd w:val="clear" w:color="auto" w:fill="auto"/>
            <w:vAlign w:val="center"/>
          </w:tcPr>
          <w:p w14:paraId="39A52177" w14:textId="77777777" w:rsidR="00CE6F43" w:rsidRDefault="00CE6F43" w:rsidP="00390493">
            <w:pPr>
              <w:pStyle w:val="Estilo4"/>
              <w:ind w:left="0"/>
            </w:pPr>
            <w:r>
              <w:t xml:space="preserve"> </w:t>
            </w:r>
            <w:r w:rsidR="00390493">
              <w:t>Ética e Deontologia</w:t>
            </w:r>
          </w:p>
        </w:tc>
      </w:tr>
    </w:tbl>
    <w:p w14:paraId="4E7DBCD9" w14:textId="77777777" w:rsidR="00CE6F43" w:rsidRDefault="00CE6F43" w:rsidP="00CE6F43">
      <w:pPr>
        <w:pStyle w:val="Estilo2"/>
        <w:spacing w:line="160" w:lineRule="exact"/>
      </w:pPr>
    </w:p>
    <w:p w14:paraId="48C2B22A" w14:textId="77777777" w:rsidR="002B5205" w:rsidRDefault="003D07D6" w:rsidP="00A50E20">
      <w:pPr>
        <w:spacing w:before="120" w:after="0" w:line="240" w:lineRule="auto"/>
        <w:jc w:val="center"/>
        <w:rPr>
          <w:b/>
        </w:rPr>
      </w:pPr>
      <w:r>
        <w:t xml:space="preserve">Declaração de Escolha </w:t>
      </w:r>
      <w:r w:rsidR="002C7C11">
        <w:t xml:space="preserve">do </w:t>
      </w:r>
      <w:r>
        <w:t>Tipo de Avaliação Pretendido</w:t>
      </w:r>
    </w:p>
    <w:p w14:paraId="7039CD39" w14:textId="77777777" w:rsidR="00790FD7" w:rsidRPr="00790FD7" w:rsidRDefault="00790FD7" w:rsidP="00A50E20">
      <w:pPr>
        <w:spacing w:after="240" w:line="240" w:lineRule="auto"/>
        <w:jc w:val="center"/>
        <w:rPr>
          <w:b/>
          <w:sz w:val="16"/>
          <w:szCs w:val="16"/>
        </w:rPr>
      </w:pPr>
      <w:r w:rsidRPr="00790FD7">
        <w:rPr>
          <w:b/>
          <w:sz w:val="16"/>
          <w:szCs w:val="16"/>
        </w:rPr>
        <w:t>(</w:t>
      </w:r>
      <w:r>
        <w:rPr>
          <w:b/>
          <w:sz w:val="16"/>
          <w:szCs w:val="16"/>
        </w:rPr>
        <w:t>Obrigatório e</w:t>
      </w:r>
      <w:r w:rsidRPr="00790FD7">
        <w:rPr>
          <w:b/>
          <w:sz w:val="16"/>
          <w:szCs w:val="16"/>
        </w:rPr>
        <w:t>ntregar a declaração i</w:t>
      </w:r>
      <w:r w:rsidR="00D17D22">
        <w:rPr>
          <w:b/>
          <w:sz w:val="16"/>
          <w:szCs w:val="16"/>
        </w:rPr>
        <w:t>mpressa e assinada até ao dia 10</w:t>
      </w:r>
      <w:r w:rsidRPr="00790FD7">
        <w:rPr>
          <w:b/>
          <w:sz w:val="16"/>
          <w:szCs w:val="16"/>
        </w:rPr>
        <w:t>/03/202</w:t>
      </w:r>
      <w:r w:rsidR="00D17D22">
        <w:rPr>
          <w:b/>
          <w:sz w:val="16"/>
          <w:szCs w:val="16"/>
        </w:rPr>
        <w:t>1</w:t>
      </w:r>
      <w:r w:rsidRPr="00790FD7">
        <w:rPr>
          <w:b/>
          <w:sz w:val="16"/>
          <w:szCs w:val="16"/>
        </w:rPr>
        <w:t>)</w:t>
      </w:r>
    </w:p>
    <w:p w14:paraId="7482E6FC" w14:textId="7111D9FF" w:rsidR="003D07D6" w:rsidRDefault="00CD58C2" w:rsidP="003D07D6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E4F6DC" wp14:editId="68DCFADA">
                <wp:simplePos x="0" y="0"/>
                <wp:positionH relativeFrom="column">
                  <wp:posOffset>7450338</wp:posOffset>
                </wp:positionH>
                <wp:positionV relativeFrom="paragraph">
                  <wp:posOffset>619645</wp:posOffset>
                </wp:positionV>
                <wp:extent cx="1506240" cy="167400"/>
                <wp:effectExtent l="38100" t="38100" r="30480" b="4889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0624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BF5F1" id="Tinta 6" o:spid="_x0000_s1026" type="#_x0000_t75" style="position:absolute;margin-left:585.95pt;margin-top:48.1pt;width:120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KlbiKAQAALwMAAA4AAABkcnMvZTJvRG9jLnhtbJxSQU7DMBC8I/EH&#13;&#10;y3eapJRQoqYcqJB6AHooDzCO3VjE3mjtNu3v2aQNbUEIqZfIu+OMZ3Z28ri1Fdso9AZczpNBzJly&#13;&#10;EgrjVjl/Xz7fjDnzQbhCVOBUznfK88fp9dWkqTM1hBKqQiEjEuezps55GUKdRZGXpbLCD6BWjkAN&#13;&#10;aEWgEldRgaIhdltFwzhOowawqBGk8p66sz3Ipx2/1kqGN629CqzK+TgdkbzQHzDnD/GQOh90uH24&#13;&#10;49F0IrIViro08iBJXKDICuNIwDfVTATB1mh+UVkjETzoMJBgI9DaSNX5IWdJ/MPZ3H22rpKRXGMm&#13;&#10;wQXlwkJg6GfXAZc8YSuaQPMCBaUj1gH4gZHG838Ye9EzkGtLevaJoKpEoHXwpak9Z5iZIuc4L5Kj&#13;&#10;frd5OjpY4NHX62aBrL2fcuaEJUlL42h8aRtOb/71/G9CogP0F+9Wo20TIblsm3PKfNd+u8DVNjBJ&#13;&#10;zeQuToftgkjCkvR+FHcXeuo9RV+dBECvn0V9WrfKTvZ8+gUAAP//AwBQSwMEFAAGAAgAAAAhAH0i&#13;&#10;fAWSAgAAEAYAABAAAABkcnMvaW5rL2luazEueG1stFTLbtswELwX6D8Q7CEX0VpS1MuIklMDFGiB&#13;&#10;okmB9qjIjC1ED0OiY+fvu0sptIM4PbUXaXfJGc6Olrq8PrQNezLDWPddweUCODNd1a/qbl3wn3c3&#13;&#10;IuNstGW3Kpu+MwV/NiO/vvr44bLuHttmiU+GDN1IUdsUfGPtdhmG+/1+sY8W/bAOFUAUfukev33l&#13;&#10;VzNqZR7qrrZ45PhSqvrOmoMlsmW9KnhlD+D3I/dtvxsq45epMlTHHXYoK3PTD21pPeOm7DrTsK5s&#13;&#10;UfcvzuzzFoMaz1mbgbO2xoaFWkid6uxzjoXyUPCTfIcSR1TS8vA85+//wHnzlpNkRSpNUs5mSSvz&#13;&#10;RJpC5/ny/d6/D/3WDLY2R5snU+aFZ1ZNufNnMmowY9/s6Ntw9lQ2O7RMAuBYzGfL8Iwhb/nQm3/K&#13;&#10;h768y3cq7rU1c3unPsym+ZF6+bS2bg0Oerv1M2ZHJKbyrR3cdVCgpIBIQH4H2TLOlgoWmc5PPsU8&#13;&#10;xS+c98Nu3Hi+++E4r27FuzZ1tq9XduNNhwXE3vRTy89BN6Zeb+zfsHPbDuwn58w9dMPE5j5+mIeC&#13;&#10;f3JXkTnkVHCNaJlFTCcRUzpO4+BCRMkFXEDAhU44cAhEzIDhS0oGQuVxHChgkslARNNCggHWNW6h&#13;&#10;UiASoeil3CtmSiQAgdQOhFsFQqVwDBoBcZ4j1YSk3CPxVEwIhqUMARBMJ9LxECCPryAZxuAq9BBS&#13;&#10;oZwcQy9zgiYkQkVB6gCUIbemxjKN7E43pghzLEGGO2hJyJS2BTGLWC6Vy4k8Z1rkkvhwZwyoCqlI&#13;&#10;CmmgXCiFkCjOM+QC4QL0D5iKch1IqrkIQSgsT8knkk8RllL8JJLIKKA9ZIh/vvpz+GnAK3H1BwAA&#13;&#10;//8DAFBLAwQUAAYACAAAACEAuQNMIeQAAAARAQAADwAAAGRycy9kb3ducmV2LnhtbExPXU/DMAx8&#13;&#10;R+I/REbijaUpY6Nd0wkBQ4CEEIMfkDVeW5GPqsm6jl+P+wQvls8+n++K9WgNG7APrXcSxCwBhq7y&#13;&#10;unW1hK/PzdUtsBCV08p4hxJOGGBdnp8VKtf+6D5w2MaakYgLuZLQxNjlnIeqQavCzHfoaLf3vVWR&#13;&#10;YF9z3asjiVvD0yRZcKtaRx8a1eF9g9X39mAlPL4IcVpmej9cdz/v7dur0U/PGykvL8aHFZW7FbCI&#13;&#10;Y/y7gCkD+YeSjO38wenADGGxFBlxJWSLFNjEmItpsqMuvZkDLwv+P0n5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gKlbiKAQAALwMAAA4AAAAAAAAAAAAA&#13;&#10;AAAAPAIAAGRycy9lMm9Eb2MueG1sUEsBAi0AFAAGAAgAAAAhAH0ifAWSAgAAEAYAABAAAAAAAAAA&#13;&#10;AAAAAAAA8gMAAGRycy9pbmsvaW5rMS54bWxQSwECLQAUAAYACAAAACEAuQNMIeQAAAARAQAADwAA&#13;&#10;AAAAAAAAAAAAAACyBgAAZHJzL2Rvd25yZXYueG1sUEsBAi0AFAAGAAgAAAAhAHkYvJ2/AAAAIQEA&#13;&#10;ABkAAAAAAAAAAAAAAAAAwwcAAGRycy9fcmVscy9lMm9Eb2MueG1sLnJlbHNQSwUGAAAAAAYABgB4&#13;&#10;AQAAuQgAAAAA&#13;&#10;">
                <v:imagedata r:id="rId13" o:title=""/>
              </v:shape>
            </w:pict>
          </mc:Fallback>
        </mc:AlternateContent>
      </w:r>
      <w:r w:rsidR="003D07D6">
        <w:t xml:space="preserve">Eu, </w:t>
      </w:r>
      <w:r>
        <w:t>Rafael de Jesus Saraiva</w:t>
      </w:r>
      <w:r w:rsidR="003D07D6">
        <w:t xml:space="preserve">, aluno Nº </w:t>
      </w:r>
      <w:r>
        <w:t>2017010339</w:t>
      </w:r>
      <w:r w:rsidR="003D07D6">
        <w:t xml:space="preserve"> d</w:t>
      </w:r>
      <w:r w:rsidR="00E060F6">
        <w:t xml:space="preserve">a Licenciatura em </w:t>
      </w:r>
      <w:r w:rsidR="003D07D6">
        <w:t>Engenharia Informática,</w:t>
      </w:r>
      <w:r w:rsidR="00E060F6">
        <w:t xml:space="preserve"> Curso</w:t>
      </w:r>
      <w:r w:rsidR="00E060F6">
        <w:rPr>
          <w:rStyle w:val="Refdenotadefim"/>
        </w:rPr>
        <w:endnoteReference w:id="1"/>
      </w:r>
      <w:r w:rsidR="00E060F6">
        <w:t xml:space="preserve"> </w:t>
      </w:r>
      <w:r>
        <w:t>Diurno</w:t>
      </w:r>
      <w:r w:rsidR="00E060F6">
        <w:t>,</w:t>
      </w:r>
      <w:r>
        <w:t xml:space="preserve"> </w:t>
      </w:r>
      <w:r w:rsidR="003D07D6">
        <w:t>Ramo</w:t>
      </w:r>
      <w:r w:rsidR="00E060F6">
        <w:rPr>
          <w:rStyle w:val="Refdenotadefim"/>
        </w:rPr>
        <w:endnoteReference w:id="2"/>
      </w:r>
      <w:r w:rsidR="003D07D6">
        <w:t xml:space="preserve"> </w:t>
      </w:r>
      <w:r>
        <w:t>Redes e Administração de Sistemas</w:t>
      </w:r>
      <w:r w:rsidR="003D07D6">
        <w:t>, venho declarar que pretendo ser avaliado à unidade curricular de Ética e de De</w:t>
      </w:r>
      <w:r w:rsidR="00D17D22">
        <w:t>ontologia no Ano Letivo de 2020</w:t>
      </w:r>
      <w:r w:rsidR="003D07D6">
        <w:t>/202</w:t>
      </w:r>
      <w:r w:rsidR="00D17D22">
        <w:t>1</w:t>
      </w:r>
      <w:r w:rsidR="003D07D6">
        <w:t xml:space="preserve"> – 2º Semestre, através do Tipo de Avaliação</w:t>
      </w:r>
      <w:r w:rsidR="00E060F6">
        <w:rPr>
          <w:rStyle w:val="Refdenotadefim"/>
        </w:rPr>
        <w:endnoteReference w:id="3"/>
      </w:r>
      <w:r w:rsidR="003D07D6">
        <w:t xml:space="preserve"> </w:t>
      </w:r>
      <w:r>
        <w:t>Contínua</w:t>
      </w:r>
      <w:r w:rsidR="003D07D6">
        <w:t xml:space="preserve"> de acordo com as normas constantes na Ficha de Unidade Curricular desta UC para o ano lectivo corrente. </w:t>
      </w:r>
    </w:p>
    <w:p w14:paraId="5CE4454F" w14:textId="12A66074" w:rsidR="00173560" w:rsidRPr="00264FB3" w:rsidRDefault="00173560" w:rsidP="003D07D6">
      <w:pPr>
        <w:jc w:val="both"/>
        <w:rPr>
          <w:u w:val="single"/>
        </w:rPr>
      </w:pPr>
      <w:r w:rsidRPr="00264FB3">
        <w:rPr>
          <w:u w:val="single"/>
        </w:rPr>
        <w:t xml:space="preserve">Declaro </w:t>
      </w:r>
      <w:r w:rsidR="00264FB3" w:rsidRPr="00264FB3">
        <w:rPr>
          <w:u w:val="single"/>
        </w:rPr>
        <w:t xml:space="preserve">que tenho conhecimento </w:t>
      </w:r>
      <w:r w:rsidRPr="00264FB3">
        <w:rPr>
          <w:u w:val="single"/>
        </w:rPr>
        <w:t xml:space="preserve">que depois de escolher o tipo de avaliação acima indicado, não </w:t>
      </w:r>
      <w:r w:rsidR="00264FB3" w:rsidRPr="00264FB3">
        <w:rPr>
          <w:u w:val="single"/>
        </w:rPr>
        <w:t>o</w:t>
      </w:r>
      <w:r w:rsidRPr="00264FB3">
        <w:rPr>
          <w:u w:val="single"/>
        </w:rPr>
        <w:t xml:space="preserve"> poderei posteriormente alterar!</w:t>
      </w:r>
    </w:p>
    <w:p w14:paraId="3C43D9F7" w14:textId="189A8D98" w:rsidR="00D17D22" w:rsidRPr="00264FB3" w:rsidRDefault="00D17D22" w:rsidP="00D17D22">
      <w:pPr>
        <w:spacing w:after="0" w:line="240" w:lineRule="auto"/>
        <w:jc w:val="both"/>
        <w:rPr>
          <w:b/>
        </w:rPr>
      </w:pPr>
      <w:r w:rsidRPr="00264FB3">
        <w:rPr>
          <w:b/>
        </w:rPr>
        <w:t xml:space="preserve">O seguinte parágrafo tem de ser rubricado </w:t>
      </w:r>
      <w:r w:rsidR="001D1F0F" w:rsidRPr="00264FB3">
        <w:rPr>
          <w:b/>
        </w:rPr>
        <w:t xml:space="preserve">somente </w:t>
      </w:r>
      <w:r w:rsidR="00264FB3" w:rsidRPr="00264FB3">
        <w:rPr>
          <w:b/>
        </w:rPr>
        <w:t xml:space="preserve">se </w:t>
      </w:r>
      <w:r w:rsidRPr="00264FB3">
        <w:rPr>
          <w:b/>
        </w:rPr>
        <w:t>optar</w:t>
      </w:r>
      <w:r w:rsidR="00264FB3" w:rsidRPr="00264FB3">
        <w:rPr>
          <w:b/>
        </w:rPr>
        <w:t xml:space="preserve"> </w:t>
      </w:r>
      <w:r w:rsidRPr="00264FB3">
        <w:rPr>
          <w:b/>
        </w:rPr>
        <w:t>pelo tipo de “Avaliação Contínua”:</w:t>
      </w:r>
    </w:p>
    <w:p w14:paraId="120DB2A6" w14:textId="32BF9507" w:rsidR="002B5205" w:rsidRDefault="000471FA" w:rsidP="003D07D6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E329825" wp14:editId="24D8E618">
            <wp:simplePos x="0" y="0"/>
            <wp:positionH relativeFrom="column">
              <wp:posOffset>4720683</wp:posOffset>
            </wp:positionH>
            <wp:positionV relativeFrom="paragraph">
              <wp:posOffset>672903</wp:posOffset>
            </wp:positionV>
            <wp:extent cx="1182029" cy="393448"/>
            <wp:effectExtent l="0" t="0" r="0" b="635"/>
            <wp:wrapNone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" t="76177" r="21076"/>
                    <a:stretch/>
                  </pic:blipFill>
                  <pic:spPr bwMode="auto">
                    <a:xfrm>
                      <a:off x="0" y="0"/>
                      <a:ext cx="1194524" cy="397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D6">
        <w:t xml:space="preserve">Mais declaro saber que ao escolher o tipo de </w:t>
      </w:r>
      <w:r w:rsidR="00D17D22">
        <w:t>“</w:t>
      </w:r>
      <w:r w:rsidR="003D07D6">
        <w:t>Avaliação Contínua</w:t>
      </w:r>
      <w:r w:rsidR="00D17D22">
        <w:t>”</w:t>
      </w:r>
      <w:r w:rsidR="003D07D6">
        <w:t xml:space="preserve"> haverá </w:t>
      </w:r>
      <w:r w:rsidR="00D17D22">
        <w:t xml:space="preserve">também </w:t>
      </w:r>
      <w:r w:rsidR="003D07D6">
        <w:t xml:space="preserve">lugar à realização </w:t>
      </w:r>
      <w:r w:rsidR="00D17D22">
        <w:t xml:space="preserve">obrigatória </w:t>
      </w:r>
      <w:r w:rsidR="003D07D6">
        <w:t xml:space="preserve">de </w:t>
      </w:r>
      <w:r w:rsidR="00D17D22">
        <w:t xml:space="preserve">um </w:t>
      </w:r>
      <w:r w:rsidR="003D07D6">
        <w:t>Exame Escrito</w:t>
      </w:r>
      <w:r w:rsidR="00D17D22">
        <w:t>, que posso realizar em qualquer época de exame que se venha a realizar, para além da obrigatoriedade de assistir a palestras e realizar o número mínimo de relatórios conforme</w:t>
      </w:r>
      <w:r w:rsidR="003D07D6">
        <w:t xml:space="preserve"> o disposto na FUC para este tipo de avaliação</w:t>
      </w:r>
      <w:r w:rsidR="00E060F6">
        <w:t xml:space="preserve"> e independentemente do estatuto que tenho ou que venha a ter no corrente ano lectivo</w:t>
      </w:r>
      <w:r w:rsidR="003D07D6">
        <w:t>!  Rubricar caso tenha escolhido este tipo de avaliação: ______________</w:t>
      </w:r>
    </w:p>
    <w:p w14:paraId="328B3C95" w14:textId="2A46BDCB" w:rsidR="00D17D22" w:rsidRDefault="00D17D22" w:rsidP="00D17D22">
      <w:pPr>
        <w:spacing w:after="0" w:line="240" w:lineRule="auto"/>
        <w:jc w:val="both"/>
      </w:pPr>
    </w:p>
    <w:p w14:paraId="229FF566" w14:textId="4312B004" w:rsidR="00D17D22" w:rsidRPr="00264FB3" w:rsidRDefault="00D17D22" w:rsidP="00D17D22">
      <w:pPr>
        <w:spacing w:after="0" w:line="240" w:lineRule="auto"/>
        <w:jc w:val="both"/>
        <w:rPr>
          <w:b/>
        </w:rPr>
      </w:pPr>
      <w:r w:rsidRPr="00264FB3">
        <w:rPr>
          <w:b/>
        </w:rPr>
        <w:t xml:space="preserve">O seguinte parágrafo tem de ser rubricado </w:t>
      </w:r>
      <w:r w:rsidR="001D1F0F" w:rsidRPr="00264FB3">
        <w:rPr>
          <w:b/>
        </w:rPr>
        <w:t xml:space="preserve">somente </w:t>
      </w:r>
      <w:r w:rsidR="00264FB3" w:rsidRPr="00264FB3">
        <w:rPr>
          <w:b/>
        </w:rPr>
        <w:t>se</w:t>
      </w:r>
      <w:r w:rsidRPr="00264FB3">
        <w:rPr>
          <w:b/>
        </w:rPr>
        <w:t xml:space="preserve"> optar pelo tipo de “Avaliação por Exame”:</w:t>
      </w:r>
    </w:p>
    <w:p w14:paraId="6D9618A7" w14:textId="41CF6E40" w:rsidR="00D17D22" w:rsidRDefault="00D17D22" w:rsidP="00D17D22">
      <w:pPr>
        <w:jc w:val="both"/>
      </w:pPr>
      <w:r>
        <w:t xml:space="preserve">Mais declaro saber que ao escolher o tipo de “Avaliação por Exame” haverá lugar à realização obrigatória de um Exame Escrito, que posso realizar em qualquer época de exame que se venha a realizar, bem como de um Trabalho Prático sobre um tema que me será atribuído conforme o disposto na FUC para este tipo de avaliação e independentemente do estatuto que tenho ou que venha a ter no corrente ano </w:t>
      </w:r>
      <w:proofErr w:type="spellStart"/>
      <w:r>
        <w:t>lectivo</w:t>
      </w:r>
      <w:proofErr w:type="spellEnd"/>
      <w:r>
        <w:t>!  Rubricar caso tenha escolhido este tipo de avaliação: ______________</w:t>
      </w:r>
    </w:p>
    <w:p w14:paraId="323CAD43" w14:textId="7B755258" w:rsidR="003D07D6" w:rsidRDefault="003D07D6" w:rsidP="00264FB3">
      <w:pPr>
        <w:spacing w:before="240"/>
        <w:jc w:val="both"/>
      </w:pPr>
      <w:r>
        <w:t xml:space="preserve">Coimbra, </w:t>
      </w:r>
      <w:r w:rsidR="000471FA">
        <w:t>09</w:t>
      </w:r>
      <w:r>
        <w:t xml:space="preserve"> de </w:t>
      </w:r>
      <w:r w:rsidR="000471FA">
        <w:t>março</w:t>
      </w:r>
      <w:r>
        <w:t xml:space="preserve"> de 202</w:t>
      </w:r>
      <w:r w:rsidR="00A50E20">
        <w:t>1</w:t>
      </w:r>
      <w:r>
        <w:t>,</w:t>
      </w:r>
    </w:p>
    <w:p w14:paraId="5CCFC113" w14:textId="23A5EA46" w:rsidR="003D07D6" w:rsidRDefault="000471FA" w:rsidP="001D1F0F">
      <w:pPr>
        <w:spacing w:after="120" w:line="240" w:lineRule="auto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A8371F" wp14:editId="4A432B44">
            <wp:simplePos x="0" y="0"/>
            <wp:positionH relativeFrom="column">
              <wp:posOffset>839532</wp:posOffset>
            </wp:positionH>
            <wp:positionV relativeFrom="paragraph">
              <wp:posOffset>101926</wp:posOffset>
            </wp:positionV>
            <wp:extent cx="2319453" cy="446862"/>
            <wp:effectExtent l="0" t="0" r="0" b="0"/>
            <wp:wrapNone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8" t="5503" b="77109"/>
                    <a:stretch/>
                  </pic:blipFill>
                  <pic:spPr bwMode="auto">
                    <a:xfrm>
                      <a:off x="0" y="0"/>
                      <a:ext cx="2319453" cy="44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E20">
        <w:t>O estudante</w:t>
      </w:r>
      <w:r w:rsidR="003D07D6">
        <w:t>,</w:t>
      </w:r>
    </w:p>
    <w:p w14:paraId="292ED8A9" w14:textId="65D125D9" w:rsidR="003D07D6" w:rsidRDefault="0053509B" w:rsidP="001D1F0F">
      <w:pPr>
        <w:spacing w:after="240" w:line="240" w:lineRule="auto"/>
        <w:jc w:val="both"/>
      </w:pPr>
      <w:r>
        <w:t>_____________________________________________________</w:t>
      </w:r>
    </w:p>
    <w:sectPr w:rsidR="003D07D6" w:rsidSect="0064673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7BDF1" w14:textId="77777777" w:rsidR="00500D58" w:rsidRDefault="00500D58" w:rsidP="008A199A">
      <w:pPr>
        <w:spacing w:after="0" w:line="240" w:lineRule="auto"/>
      </w:pPr>
      <w:r>
        <w:separator/>
      </w:r>
    </w:p>
  </w:endnote>
  <w:endnote w:type="continuationSeparator" w:id="0">
    <w:p w14:paraId="1CD95499" w14:textId="77777777" w:rsidR="00500D58" w:rsidRDefault="00500D58" w:rsidP="008A199A">
      <w:pPr>
        <w:spacing w:after="0" w:line="240" w:lineRule="auto"/>
      </w:pPr>
      <w:r>
        <w:continuationSeparator/>
      </w:r>
    </w:p>
  </w:endnote>
  <w:endnote w:id="1">
    <w:p w14:paraId="3BC4B5F0" w14:textId="77777777" w:rsidR="00E060F6" w:rsidRPr="00E060F6" w:rsidRDefault="00E060F6">
      <w:pPr>
        <w:pStyle w:val="Textodenotadefim"/>
        <w:rPr>
          <w:sz w:val="16"/>
          <w:szCs w:val="16"/>
        </w:rPr>
      </w:pPr>
      <w:r w:rsidRPr="00E060F6">
        <w:rPr>
          <w:rStyle w:val="Refdenotadefim"/>
          <w:sz w:val="16"/>
          <w:szCs w:val="16"/>
        </w:rPr>
        <w:endnoteRef/>
      </w:r>
      <w:r w:rsidRPr="00E060F6">
        <w:rPr>
          <w:sz w:val="16"/>
          <w:szCs w:val="16"/>
        </w:rPr>
        <w:t xml:space="preserve"> Indique uma das seguinte</w:t>
      </w:r>
      <w:r>
        <w:rPr>
          <w:sz w:val="16"/>
          <w:szCs w:val="16"/>
        </w:rPr>
        <w:t>s</w:t>
      </w:r>
      <w:r w:rsidRPr="00E060F6">
        <w:rPr>
          <w:sz w:val="16"/>
          <w:szCs w:val="16"/>
        </w:rPr>
        <w:t xml:space="preserve"> opções</w:t>
      </w:r>
      <w:r w:rsidR="00AD6A14">
        <w:rPr>
          <w:sz w:val="16"/>
          <w:szCs w:val="16"/>
        </w:rPr>
        <w:t>:</w:t>
      </w:r>
      <w:r w:rsidRPr="00E060F6">
        <w:rPr>
          <w:sz w:val="16"/>
          <w:szCs w:val="16"/>
        </w:rPr>
        <w:t xml:space="preserve"> Diurno, Pós-Laboral, Curso Europeu</w:t>
      </w:r>
    </w:p>
  </w:endnote>
  <w:endnote w:id="2">
    <w:p w14:paraId="04849B2C" w14:textId="77777777" w:rsidR="00E060F6" w:rsidRDefault="00E060F6">
      <w:pPr>
        <w:pStyle w:val="Textodenotadefim"/>
      </w:pPr>
    </w:p>
    <w:p w14:paraId="6E41986F" w14:textId="77777777" w:rsidR="00E060F6" w:rsidRDefault="00E060F6">
      <w:pPr>
        <w:pStyle w:val="Textodenotadefim"/>
        <w:rPr>
          <w:sz w:val="16"/>
          <w:szCs w:val="16"/>
        </w:rPr>
      </w:pPr>
      <w:r>
        <w:rPr>
          <w:rStyle w:val="Refdenotadefim"/>
        </w:rPr>
        <w:endnoteRef/>
      </w:r>
      <w:r w:rsidRPr="00E060F6">
        <w:rPr>
          <w:sz w:val="16"/>
          <w:szCs w:val="16"/>
        </w:rPr>
        <w:t xml:space="preserve"> Indique um dos seguintes ramos: Desenvolvimento de Aplicações, Redes e Administração de S</w:t>
      </w:r>
      <w:r>
        <w:rPr>
          <w:sz w:val="16"/>
          <w:szCs w:val="16"/>
        </w:rPr>
        <w:t>istemas, Sistemas de Informação</w:t>
      </w:r>
    </w:p>
    <w:p w14:paraId="6581D607" w14:textId="77777777" w:rsidR="00E060F6" w:rsidRPr="00E060F6" w:rsidRDefault="00E060F6">
      <w:pPr>
        <w:pStyle w:val="Textodenotadefim"/>
        <w:rPr>
          <w:sz w:val="16"/>
          <w:szCs w:val="16"/>
        </w:rPr>
      </w:pPr>
    </w:p>
  </w:endnote>
  <w:endnote w:id="3">
    <w:p w14:paraId="40FCC68D" w14:textId="77777777" w:rsidR="00E060F6" w:rsidRPr="00E060F6" w:rsidRDefault="00E060F6">
      <w:pPr>
        <w:pStyle w:val="Textodenotadefim"/>
        <w:rPr>
          <w:sz w:val="16"/>
          <w:szCs w:val="16"/>
        </w:rPr>
      </w:pPr>
      <w:r w:rsidRPr="00E060F6">
        <w:rPr>
          <w:rStyle w:val="Refdenotadefim"/>
          <w:sz w:val="16"/>
          <w:szCs w:val="16"/>
        </w:rPr>
        <w:endnoteRef/>
      </w:r>
      <w:r w:rsidRPr="00E060F6">
        <w:rPr>
          <w:sz w:val="16"/>
          <w:szCs w:val="16"/>
        </w:rPr>
        <w:t xml:space="preserve"> Indique um dos seguintes tipos: Avaliação Contínua, Avaliação </w:t>
      </w:r>
      <w:r w:rsidR="00AD6A14">
        <w:rPr>
          <w:sz w:val="16"/>
          <w:szCs w:val="16"/>
        </w:rPr>
        <w:t xml:space="preserve">por </w:t>
      </w:r>
      <w:r w:rsidRPr="00E060F6">
        <w:rPr>
          <w:sz w:val="16"/>
          <w:szCs w:val="16"/>
        </w:rPr>
        <w:t>Exame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8C71E" w14:textId="77777777" w:rsidR="00500D58" w:rsidRDefault="00500D58" w:rsidP="008A199A">
      <w:pPr>
        <w:spacing w:after="0" w:line="240" w:lineRule="auto"/>
      </w:pPr>
      <w:r>
        <w:separator/>
      </w:r>
    </w:p>
  </w:footnote>
  <w:footnote w:type="continuationSeparator" w:id="0">
    <w:p w14:paraId="17D95512" w14:textId="77777777" w:rsidR="00500D58" w:rsidRDefault="00500D58" w:rsidP="008A1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31577"/>
    <w:multiLevelType w:val="hybridMultilevel"/>
    <w:tmpl w:val="321E37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00B65"/>
    <w:multiLevelType w:val="hybridMultilevel"/>
    <w:tmpl w:val="90B28F2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F9205D"/>
    <w:multiLevelType w:val="hybridMultilevel"/>
    <w:tmpl w:val="D1AE9C4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1E13DE"/>
    <w:multiLevelType w:val="hybridMultilevel"/>
    <w:tmpl w:val="637E4FB4"/>
    <w:lvl w:ilvl="0" w:tplc="4BC054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05"/>
    <w:rsid w:val="000471FA"/>
    <w:rsid w:val="00053A57"/>
    <w:rsid w:val="00091034"/>
    <w:rsid w:val="000920B2"/>
    <w:rsid w:val="000C73DB"/>
    <w:rsid w:val="000F4427"/>
    <w:rsid w:val="00100E80"/>
    <w:rsid w:val="00104175"/>
    <w:rsid w:val="0010563E"/>
    <w:rsid w:val="00106AB9"/>
    <w:rsid w:val="00130AE7"/>
    <w:rsid w:val="0014373A"/>
    <w:rsid w:val="00173560"/>
    <w:rsid w:val="001D1F0F"/>
    <w:rsid w:val="00212968"/>
    <w:rsid w:val="00264FB3"/>
    <w:rsid w:val="002A00A2"/>
    <w:rsid w:val="002A6A81"/>
    <w:rsid w:val="002B5205"/>
    <w:rsid w:val="002C2A45"/>
    <w:rsid w:val="002C7C11"/>
    <w:rsid w:val="002E01A0"/>
    <w:rsid w:val="002E5CF3"/>
    <w:rsid w:val="002F72A3"/>
    <w:rsid w:val="00323097"/>
    <w:rsid w:val="0038058F"/>
    <w:rsid w:val="00390493"/>
    <w:rsid w:val="003960A6"/>
    <w:rsid w:val="00396378"/>
    <w:rsid w:val="003C7BC4"/>
    <w:rsid w:val="003D07D6"/>
    <w:rsid w:val="003D6685"/>
    <w:rsid w:val="003E237B"/>
    <w:rsid w:val="004125A6"/>
    <w:rsid w:val="00437967"/>
    <w:rsid w:val="004B0762"/>
    <w:rsid w:val="004D6F61"/>
    <w:rsid w:val="004F3368"/>
    <w:rsid w:val="00500D58"/>
    <w:rsid w:val="00526A4E"/>
    <w:rsid w:val="005316B6"/>
    <w:rsid w:val="0053509B"/>
    <w:rsid w:val="00544171"/>
    <w:rsid w:val="00581A48"/>
    <w:rsid w:val="0058755B"/>
    <w:rsid w:val="005C4BE8"/>
    <w:rsid w:val="00600441"/>
    <w:rsid w:val="00646731"/>
    <w:rsid w:val="006671FC"/>
    <w:rsid w:val="006747C1"/>
    <w:rsid w:val="00677E21"/>
    <w:rsid w:val="0068548B"/>
    <w:rsid w:val="006D0A65"/>
    <w:rsid w:val="006D448F"/>
    <w:rsid w:val="00731796"/>
    <w:rsid w:val="0077326B"/>
    <w:rsid w:val="00790FD7"/>
    <w:rsid w:val="007B24ED"/>
    <w:rsid w:val="0085613D"/>
    <w:rsid w:val="00881BB2"/>
    <w:rsid w:val="008A199A"/>
    <w:rsid w:val="008E5ABB"/>
    <w:rsid w:val="0091067D"/>
    <w:rsid w:val="009868A3"/>
    <w:rsid w:val="009E282D"/>
    <w:rsid w:val="00A21C78"/>
    <w:rsid w:val="00A50E20"/>
    <w:rsid w:val="00AD6A14"/>
    <w:rsid w:val="00AE3020"/>
    <w:rsid w:val="00BA3541"/>
    <w:rsid w:val="00BB1A86"/>
    <w:rsid w:val="00BB71F0"/>
    <w:rsid w:val="00C11887"/>
    <w:rsid w:val="00C456BE"/>
    <w:rsid w:val="00C54CCD"/>
    <w:rsid w:val="00C73371"/>
    <w:rsid w:val="00CB722B"/>
    <w:rsid w:val="00CD58C2"/>
    <w:rsid w:val="00CE6F43"/>
    <w:rsid w:val="00CF0C91"/>
    <w:rsid w:val="00D17D22"/>
    <w:rsid w:val="00D53DB1"/>
    <w:rsid w:val="00E060F6"/>
    <w:rsid w:val="00F02E94"/>
    <w:rsid w:val="00F46EAC"/>
    <w:rsid w:val="00F91B80"/>
    <w:rsid w:val="00FC41A9"/>
    <w:rsid w:val="00F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5646"/>
  <w15:chartTrackingRefBased/>
  <w15:docId w15:val="{2FE39D36-980C-468D-BB5A-97DBB7C2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qFormat/>
    <w:rsid w:val="00CE6F43"/>
    <w:pPr>
      <w:keepNext/>
      <w:spacing w:after="0" w:line="240" w:lineRule="auto"/>
      <w:ind w:left="57" w:right="57"/>
      <w:jc w:val="right"/>
      <w:outlineLvl w:val="0"/>
    </w:pPr>
    <w:rPr>
      <w:rFonts w:ascii="Arial" w:eastAsia="Times New Roman" w:hAnsi="Arial" w:cs="Arial"/>
      <w:b/>
      <w:i/>
      <w:iCs/>
      <w:sz w:val="24"/>
      <w:szCs w:val="24"/>
      <w:lang w:eastAsia="pt-PT"/>
    </w:rPr>
  </w:style>
  <w:style w:type="paragraph" w:styleId="Ttulo2">
    <w:name w:val="heading 2"/>
    <w:basedOn w:val="Ttulo5"/>
    <w:link w:val="Ttulo2Carter"/>
    <w:rsid w:val="00CE6F43"/>
    <w:pPr>
      <w:keepLines w:val="0"/>
      <w:tabs>
        <w:tab w:val="left" w:pos="3600"/>
      </w:tabs>
      <w:spacing w:before="20" w:line="240" w:lineRule="auto"/>
      <w:jc w:val="right"/>
      <w:outlineLvl w:val="1"/>
    </w:pPr>
    <w:rPr>
      <w:rFonts w:ascii="Arial" w:eastAsia="Times New Roman" w:hAnsi="Arial" w:cs="Arial"/>
      <w:b/>
      <w:bCs/>
      <w:color w:val="auto"/>
      <w:sz w:val="18"/>
      <w:szCs w:val="24"/>
      <w:lang w:eastAsia="pt-PT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E6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1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199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8A1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199A"/>
    <w:rPr>
      <w:lang w:val="pt-PT"/>
    </w:rPr>
  </w:style>
  <w:style w:type="paragraph" w:styleId="PargrafodaLista">
    <w:name w:val="List Paragraph"/>
    <w:basedOn w:val="Normal"/>
    <w:uiPriority w:val="34"/>
    <w:qFormat/>
    <w:rsid w:val="0077326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rsid w:val="00CE6F43"/>
    <w:rPr>
      <w:rFonts w:ascii="Arial" w:eastAsia="Times New Roman" w:hAnsi="Arial" w:cs="Arial"/>
      <w:b/>
      <w:i/>
      <w:iCs/>
      <w:sz w:val="24"/>
      <w:szCs w:val="24"/>
      <w:lang w:val="pt-PT" w:eastAsia="pt-PT"/>
    </w:rPr>
  </w:style>
  <w:style w:type="paragraph" w:customStyle="1" w:styleId="Cabealho1A">
    <w:name w:val="Cabeçalho 1A"/>
    <w:basedOn w:val="Ttulo2"/>
    <w:rsid w:val="00CE6F43"/>
    <w:pPr>
      <w:keepNext w:val="0"/>
      <w:tabs>
        <w:tab w:val="num" w:pos="720"/>
      </w:tabs>
      <w:spacing w:before="0"/>
      <w:jc w:val="both"/>
    </w:pPr>
    <w:rPr>
      <w:b w:val="0"/>
      <w:bCs w:val="0"/>
    </w:rPr>
  </w:style>
  <w:style w:type="character" w:customStyle="1" w:styleId="Ttulo2Carter">
    <w:name w:val="Título 2 Caráter"/>
    <w:basedOn w:val="Tipodeletrapredefinidodopargrafo"/>
    <w:link w:val="Ttulo2"/>
    <w:rsid w:val="00CE6F43"/>
    <w:rPr>
      <w:rFonts w:ascii="Arial" w:eastAsia="Times New Roman" w:hAnsi="Arial" w:cs="Arial"/>
      <w:b/>
      <w:bCs/>
      <w:sz w:val="18"/>
      <w:szCs w:val="24"/>
      <w:lang w:val="pt-PT" w:eastAsia="pt-PT"/>
    </w:rPr>
  </w:style>
  <w:style w:type="paragraph" w:customStyle="1" w:styleId="Cabealho2A">
    <w:name w:val="Cabeçalho 2A"/>
    <w:basedOn w:val="Ttulo5"/>
    <w:rsid w:val="00CE6F43"/>
    <w:pPr>
      <w:keepLines w:val="0"/>
      <w:tabs>
        <w:tab w:val="left" w:pos="3600"/>
      </w:tabs>
      <w:spacing w:before="0" w:line="240" w:lineRule="auto"/>
      <w:jc w:val="right"/>
    </w:pPr>
    <w:rPr>
      <w:rFonts w:ascii="Arial" w:eastAsia="Times New Roman" w:hAnsi="Arial" w:cs="Arial"/>
      <w:i/>
      <w:iCs/>
      <w:color w:val="auto"/>
      <w:sz w:val="18"/>
      <w:szCs w:val="24"/>
      <w:lang w:eastAsia="pt-PT"/>
    </w:rPr>
  </w:style>
  <w:style w:type="paragraph" w:customStyle="1" w:styleId="Estilo1">
    <w:name w:val="Estilo 1"/>
    <w:basedOn w:val="Normal"/>
    <w:rsid w:val="00CE6F43"/>
    <w:pPr>
      <w:spacing w:after="0" w:line="240" w:lineRule="auto"/>
      <w:ind w:left="57"/>
    </w:pPr>
    <w:rPr>
      <w:rFonts w:ascii="Arial" w:eastAsia="Times New Roman" w:hAnsi="Arial" w:cs="Times New Roman"/>
      <w:b/>
      <w:sz w:val="20"/>
      <w:szCs w:val="24"/>
      <w:lang w:eastAsia="pt-PT"/>
    </w:rPr>
  </w:style>
  <w:style w:type="paragraph" w:customStyle="1" w:styleId="Estilo2">
    <w:name w:val="Estilo 2"/>
    <w:basedOn w:val="Estilo1"/>
    <w:rsid w:val="00CE6F43"/>
    <w:rPr>
      <w:sz w:val="18"/>
    </w:rPr>
  </w:style>
  <w:style w:type="paragraph" w:customStyle="1" w:styleId="Estilo6">
    <w:name w:val="Estilo 6"/>
    <w:basedOn w:val="Estilo5"/>
    <w:rsid w:val="00CE6F43"/>
    <w:pPr>
      <w:ind w:left="0" w:right="0"/>
      <w:jc w:val="center"/>
    </w:pPr>
  </w:style>
  <w:style w:type="paragraph" w:customStyle="1" w:styleId="Estilo5">
    <w:name w:val="Estilo 5"/>
    <w:basedOn w:val="Estilo4"/>
    <w:rsid w:val="00CE6F43"/>
    <w:rPr>
      <w:caps w:val="0"/>
      <w:sz w:val="18"/>
    </w:rPr>
  </w:style>
  <w:style w:type="paragraph" w:customStyle="1" w:styleId="Estilo4">
    <w:name w:val="Estilo 4"/>
    <w:basedOn w:val="Estilo1"/>
    <w:rsid w:val="00CE6F43"/>
    <w:pPr>
      <w:ind w:right="57"/>
    </w:pPr>
    <w:rPr>
      <w:b w:val="0"/>
      <w:caps/>
    </w:rPr>
  </w:style>
  <w:style w:type="paragraph" w:customStyle="1" w:styleId="Estilo13">
    <w:name w:val="Estilo13"/>
    <w:basedOn w:val="Normal"/>
    <w:rsid w:val="00CE6F43"/>
    <w:pPr>
      <w:spacing w:after="0" w:line="240" w:lineRule="auto"/>
      <w:ind w:left="57" w:right="57"/>
      <w:jc w:val="center"/>
    </w:pPr>
    <w:rPr>
      <w:rFonts w:ascii="Arial Narrow" w:eastAsia="Times New Roman" w:hAnsi="Arial Narrow" w:cs="Times New Roman"/>
      <w:sz w:val="18"/>
      <w:szCs w:val="24"/>
      <w:lang w:eastAsia="pt-PT"/>
    </w:rPr>
  </w:style>
  <w:style w:type="character" w:styleId="Nmerodepgina">
    <w:name w:val="page number"/>
    <w:basedOn w:val="Tipodeletrapredefinidodopargrafo"/>
    <w:rsid w:val="00CE6F43"/>
  </w:style>
  <w:style w:type="character" w:customStyle="1" w:styleId="RodapCarcter">
    <w:name w:val="Rodapé Carácter"/>
    <w:uiPriority w:val="99"/>
    <w:rsid w:val="00CE6F43"/>
    <w:rPr>
      <w:sz w:val="24"/>
      <w:szCs w:val="24"/>
    </w:rPr>
  </w:style>
  <w:style w:type="character" w:styleId="Hiperligao">
    <w:name w:val="Hyperlink"/>
    <w:rsid w:val="00CE6F43"/>
    <w:rPr>
      <w:color w:val="0000FF"/>
      <w:u w:val="singl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E6F4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paragraph" w:customStyle="1" w:styleId="Estilo7">
    <w:name w:val="Estilo 7"/>
    <w:basedOn w:val="Estilo5"/>
    <w:link w:val="Estilo7Char"/>
    <w:rsid w:val="00CE6F43"/>
    <w:pPr>
      <w:jc w:val="both"/>
    </w:pPr>
    <w:rPr>
      <w:rFonts w:ascii="Arial Narrow" w:hAnsi="Arial Narrow"/>
    </w:rPr>
  </w:style>
  <w:style w:type="character" w:customStyle="1" w:styleId="Estilo7Char">
    <w:name w:val="Estilo 7 Char"/>
    <w:link w:val="Estilo7"/>
    <w:rsid w:val="00CE6F43"/>
    <w:rPr>
      <w:rFonts w:ascii="Arial Narrow" w:eastAsia="Times New Roman" w:hAnsi="Arial Narrow" w:cs="Times New Roman"/>
      <w:sz w:val="18"/>
      <w:szCs w:val="24"/>
      <w:lang w:val="pt-PT" w:eastAsia="pt-PT"/>
    </w:rPr>
  </w:style>
  <w:style w:type="table" w:styleId="TabelacomGrelha">
    <w:name w:val="Table Grid"/>
    <w:basedOn w:val="Tabelanormal"/>
    <w:uiPriority w:val="39"/>
    <w:rsid w:val="00FC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45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456BE"/>
    <w:rPr>
      <w:rFonts w:ascii="Segoe UI" w:hAnsi="Segoe UI" w:cs="Segoe UI"/>
      <w:sz w:val="18"/>
      <w:szCs w:val="18"/>
      <w:lang w:val="pt-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E060F6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060F6"/>
    <w:rPr>
      <w:sz w:val="20"/>
      <w:szCs w:val="20"/>
      <w:lang w:val="pt-PT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060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ec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isec.pt" TargetMode="Externa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9T08:58:20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4183 463 24575,'-36'0'0,"-46"0"0,-5 0 0,-11 0-2955,20 1 1,-3 0 0,-6-3 2954,-1-3 0,-6-2 0,-2-2 0,5 2-600,14 1 1,3 2-1,-1-1 1,-4-3 599,-3-3 0,-4-3 0,-2-2 0,0 0 0,4 1 0,-8-1 0,3 0 0,0 1 0,2-1 0,3 0 0,1 1 0,0-1 0,-1 0-124,-9-1 1,-3 0 0,3 0 0,6 1 123,7 1 0,6 1 0,-4 0-284,3 2 0,-4 0 1,1 0-1,8 1 284,-17-4 0,5 3 912,-17-1 1,9 4-913,7 8 1500,20-2 0,0 0-1500,-22 3 3598,8 0-3598,20 0 2394,18 0-2394,2 0 1297,14 0-1297,1 0 775,10 0-775,2 0 0,4 0 0,4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5D900-9E66-4D14-883F-35C5315D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340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</dc:creator>
  <cp:keywords/>
  <dc:description/>
  <cp:lastModifiedBy>RAFAEL DE JESUS SARAIVA</cp:lastModifiedBy>
  <cp:revision>14</cp:revision>
  <cp:lastPrinted>2020-02-19T20:46:00Z</cp:lastPrinted>
  <dcterms:created xsi:type="dcterms:W3CDTF">2020-02-18T14:03:00Z</dcterms:created>
  <dcterms:modified xsi:type="dcterms:W3CDTF">2021-03-09T09:03:00Z</dcterms:modified>
</cp:coreProperties>
</file>