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7D54E" w14:textId="4066BA40" w:rsidR="00ED57E2" w:rsidRPr="004F7A61" w:rsidRDefault="00276C1C">
      <w:pPr>
        <w:rPr>
          <w:b/>
        </w:rPr>
      </w:pPr>
      <w:r>
        <w:rPr>
          <w:b/>
        </w:rPr>
        <w:t>Floricultura Só jardim</w:t>
      </w:r>
      <w:r w:rsidR="004F7A61">
        <w:rPr>
          <w:b/>
        </w:rPr>
        <w:t xml:space="preserve"> (criar logotipo, qualquer cor)</w:t>
      </w:r>
    </w:p>
    <w:p w14:paraId="310F0B9F" w14:textId="336A9287" w:rsidR="00914D65" w:rsidRDefault="007A20C7">
      <w:pPr>
        <w:rPr>
          <w:b/>
          <w:bCs/>
        </w:rPr>
      </w:pPr>
      <w:r w:rsidRPr="007A20C7">
        <w:rPr>
          <w:b/>
          <w:bCs/>
        </w:rPr>
        <w:t xml:space="preserve">Proprietário: </w:t>
      </w:r>
      <w:bookmarkStart w:id="0" w:name="_GoBack"/>
      <w:r w:rsidRPr="007A20C7">
        <w:rPr>
          <w:b/>
          <w:bCs/>
        </w:rPr>
        <w:t xml:space="preserve">Ana Maria </w:t>
      </w:r>
      <w:proofErr w:type="spellStart"/>
      <w:r w:rsidRPr="007A20C7">
        <w:rPr>
          <w:b/>
          <w:bCs/>
        </w:rPr>
        <w:t>Cavalari</w:t>
      </w:r>
      <w:proofErr w:type="spellEnd"/>
      <w:r>
        <w:rPr>
          <w:b/>
          <w:bCs/>
        </w:rPr>
        <w:t xml:space="preserve"> e Rosa Santos Dias</w:t>
      </w:r>
      <w:bookmarkEnd w:id="0"/>
    </w:p>
    <w:p w14:paraId="53DF2A67" w14:textId="77777777" w:rsidR="007A20C7" w:rsidRPr="007A20C7" w:rsidRDefault="007A20C7">
      <w:pPr>
        <w:rPr>
          <w:b/>
          <w:bCs/>
        </w:rPr>
      </w:pPr>
    </w:p>
    <w:p w14:paraId="293D9706" w14:textId="11AA335D" w:rsidR="00914D65" w:rsidRDefault="00C61D7E" w:rsidP="00914D65">
      <w:pPr>
        <w:jc w:val="both"/>
      </w:pPr>
      <w:r>
        <w:t>Com 1</w:t>
      </w:r>
      <w:r w:rsidR="00914D65">
        <w:t xml:space="preserve">0 anos no mercado de </w:t>
      </w:r>
      <w:r>
        <w:t>flores</w:t>
      </w:r>
      <w:r w:rsidR="00914D65">
        <w:t xml:space="preserve">, a </w:t>
      </w:r>
      <w:r>
        <w:rPr>
          <w:b/>
        </w:rPr>
        <w:t xml:space="preserve">Floricultura Só jardim </w:t>
      </w:r>
      <w:r w:rsidR="00914D65">
        <w:t xml:space="preserve">se destaca no ramo atraindo clientes de toda região de </w:t>
      </w:r>
      <w:r>
        <w:t>Piracicaba</w:t>
      </w:r>
      <w:r w:rsidR="00914D65">
        <w:t>, interior do Estado de São Paulo.</w:t>
      </w:r>
    </w:p>
    <w:p w14:paraId="3AD786DD" w14:textId="412D2323" w:rsidR="00914D65" w:rsidRDefault="00914D65" w:rsidP="00914D65">
      <w:pPr>
        <w:jc w:val="both"/>
      </w:pPr>
      <w:r>
        <w:t xml:space="preserve">A empresa possui um galpão e uma loja situados na Rua Aristides Feijó, s/n, na linda cidade de </w:t>
      </w:r>
      <w:r w:rsidR="00C61D7E">
        <w:t>Piracicaba</w:t>
      </w:r>
      <w:r>
        <w:t xml:space="preserve">. Atualmente possui 58 funcionários diretos e 20 indiretos trabalhando parte na loja e parte no galpão. </w:t>
      </w:r>
    </w:p>
    <w:p w14:paraId="795DA346" w14:textId="35F7348D" w:rsidR="00914D65" w:rsidRDefault="00914D65" w:rsidP="00914D65">
      <w:pPr>
        <w:jc w:val="both"/>
      </w:pPr>
      <w:r>
        <w:t>Precisamos urgentemente de um soft</w:t>
      </w:r>
      <w:r w:rsidR="00C61D7E">
        <w:t>ware para controlar as ordens de se</w:t>
      </w:r>
      <w:r w:rsidR="00150148">
        <w:t>r</w:t>
      </w:r>
      <w:r w:rsidR="00C61D7E">
        <w:t>viço e as vendas de produtos no balcão.</w:t>
      </w:r>
    </w:p>
    <w:p w14:paraId="184DB037" w14:textId="77777777" w:rsidR="00914D65" w:rsidRDefault="00914D65" w:rsidP="00914D65">
      <w:pPr>
        <w:jc w:val="both"/>
      </w:pPr>
    </w:p>
    <w:p w14:paraId="776DE427" w14:textId="77777777" w:rsidR="00914D65" w:rsidRDefault="00914D65" w:rsidP="00914D65">
      <w:pPr>
        <w:pStyle w:val="PargrafodaLista"/>
        <w:numPr>
          <w:ilvl w:val="0"/>
          <w:numId w:val="1"/>
        </w:numPr>
        <w:jc w:val="both"/>
      </w:pPr>
      <w:r>
        <w:t xml:space="preserve">O sistema a ser desenvolvido precisa funcionar em rede de 17 equipamentos, todos adquiridos recentemente tipo i5 com 8GB de memória RAM e armazenamento de 1 </w:t>
      </w:r>
      <w:proofErr w:type="spellStart"/>
      <w:r>
        <w:t>TeraByte</w:t>
      </w:r>
      <w:proofErr w:type="spellEnd"/>
      <w:r>
        <w:t xml:space="preserve">. Temos também 2 servidores redundantes i7 com 16GB </w:t>
      </w:r>
      <w:proofErr w:type="spellStart"/>
      <w:r>
        <w:t>Ram</w:t>
      </w:r>
      <w:proofErr w:type="spellEnd"/>
      <w:r>
        <w:t xml:space="preserve"> HD 2TB,  4 impressoras fiscais  para os caixas e 1 impressora de grande porte central.</w:t>
      </w:r>
    </w:p>
    <w:p w14:paraId="4DD69285" w14:textId="77777777" w:rsidR="00914D65" w:rsidRDefault="00914D65" w:rsidP="00914D65">
      <w:pPr>
        <w:pStyle w:val="PargrafodaLista"/>
        <w:numPr>
          <w:ilvl w:val="0"/>
          <w:numId w:val="1"/>
        </w:numPr>
        <w:jc w:val="both"/>
      </w:pPr>
      <w:r>
        <w:t>O sistema deverá funcionar no sistema operacional Windows já que nossas máquinas possuem a versão 8 desse sistema. Os servidores contam com o sistema Windows Server versão 2012. Todas as licenças foram devidamente adquiridas na compra das máquinas.</w:t>
      </w:r>
    </w:p>
    <w:p w14:paraId="3BBFD6F4" w14:textId="77777777" w:rsidR="00914D65" w:rsidRDefault="00914D65" w:rsidP="00914D65">
      <w:pPr>
        <w:pStyle w:val="PargrafodaLista"/>
        <w:numPr>
          <w:ilvl w:val="0"/>
          <w:numId w:val="1"/>
        </w:numPr>
        <w:jc w:val="both"/>
      </w:pPr>
      <w:r>
        <w:t>O sistema deverá ser seguro, ou seja, cada funcionário pode fazer parte de um grupo de acesso facilitando assim o gerenciamento. Os grupos de acesso podem ser classificados como: usuários – acesso limitado a inclusões e consulta; operadores – acesso parcial limitado a inclusões, alterações, consultas e relatórios; e, administradores – acesso ilimitado a todos os recursos do sistema;</w:t>
      </w:r>
    </w:p>
    <w:p w14:paraId="49A611ED" w14:textId="0FC61595" w:rsidR="00914D65" w:rsidRDefault="00914D65" w:rsidP="00914D65">
      <w:pPr>
        <w:pStyle w:val="PargrafodaLista"/>
        <w:numPr>
          <w:ilvl w:val="0"/>
          <w:numId w:val="1"/>
        </w:numPr>
        <w:jc w:val="both"/>
      </w:pPr>
      <w:r>
        <w:t xml:space="preserve">O sistema deverá permitir que os fornecedores sejam devidamente cadastrados no sistema, com dados como: </w:t>
      </w:r>
      <w:r w:rsidRPr="00236D35">
        <w:t xml:space="preserve">CNPJ, </w:t>
      </w:r>
      <w:proofErr w:type="spellStart"/>
      <w:r w:rsidRPr="00236D35">
        <w:t>Razão</w:t>
      </w:r>
      <w:proofErr w:type="spellEnd"/>
      <w:r w:rsidRPr="00236D35">
        <w:t xml:space="preserve"> Social, </w:t>
      </w:r>
      <w:proofErr w:type="spellStart"/>
      <w:r w:rsidRPr="00236D35">
        <w:t>Endereço</w:t>
      </w:r>
      <w:proofErr w:type="spellEnd"/>
      <w:r w:rsidRPr="00236D35">
        <w:t>, Bairro, Complemento, CEP, Cidade, UF</w:t>
      </w:r>
      <w:r>
        <w:t>, Nome do contato, Telefone, e-</w:t>
      </w:r>
      <w:r w:rsidRPr="00236D35">
        <w:t xml:space="preserve">mails e </w:t>
      </w:r>
      <w:r>
        <w:t>endereço da pá</w:t>
      </w:r>
      <w:r w:rsidRPr="00236D35">
        <w:t>gina da web. O sistema deverá permitir ainda que esses dados sejam alterados</w:t>
      </w:r>
      <w:r>
        <w:t>, consultados</w:t>
      </w:r>
      <w:r w:rsidRPr="00236D35">
        <w:t xml:space="preserve"> ou inativados do sistema, ou seja, </w:t>
      </w:r>
      <w:r w:rsidR="00C61D7E" w:rsidRPr="00236D35">
        <w:t>só</w:t>
      </w:r>
      <w:r w:rsidRPr="00236D35">
        <w:t xml:space="preserve">́ </w:t>
      </w:r>
      <w:r w:rsidR="00C61D7E" w:rsidRPr="00236D35">
        <w:t>haverá</w:t>
      </w:r>
      <w:r w:rsidRPr="00236D35">
        <w:t xml:space="preserve">́ a </w:t>
      </w:r>
      <w:r w:rsidR="00C61D7E" w:rsidRPr="00236D35">
        <w:t>exclusão</w:t>
      </w:r>
      <w:r w:rsidRPr="00236D35">
        <w:t xml:space="preserve"> definitiva se </w:t>
      </w:r>
      <w:r>
        <w:t>o fornecedor</w:t>
      </w:r>
      <w:r w:rsidRPr="00236D35">
        <w:t xml:space="preserve"> </w:t>
      </w:r>
      <w:r w:rsidR="00C61D7E" w:rsidRPr="00236D35">
        <w:t>não</w:t>
      </w:r>
      <w:r w:rsidRPr="00236D35">
        <w:t xml:space="preserve"> tiver feito nenhuma outra </w:t>
      </w:r>
      <w:r w:rsidR="00C61D7E" w:rsidRPr="00236D35">
        <w:t>transação</w:t>
      </w:r>
      <w:r w:rsidRPr="00236D35">
        <w:t xml:space="preserve"> no sistema. Todos os campos com </w:t>
      </w:r>
      <w:r w:rsidR="00C61D7E" w:rsidRPr="00236D35">
        <w:t>exceção</w:t>
      </w:r>
      <w:r>
        <w:t xml:space="preserve"> do complemento, telefones e e-</w:t>
      </w:r>
      <w:r w:rsidRPr="00236D35">
        <w:t xml:space="preserve">mails </w:t>
      </w:r>
      <w:r w:rsidR="00C61D7E" w:rsidRPr="00236D35">
        <w:t>são</w:t>
      </w:r>
      <w:r>
        <w:t xml:space="preserve"> </w:t>
      </w:r>
      <w:r w:rsidR="00C61D7E">
        <w:t>obrigatórios</w:t>
      </w:r>
      <w:r>
        <w:t>. Qualquer funcionário poderá cadastrar, consultar e alterar, mas apenas operadores  e administradores poderão excluir e/ou inativar e ativar.</w:t>
      </w:r>
    </w:p>
    <w:p w14:paraId="030A8F49" w14:textId="5EEE7BE7" w:rsidR="00914D65" w:rsidRDefault="00914D65" w:rsidP="00914D65">
      <w:pPr>
        <w:pStyle w:val="PargrafodaLista"/>
        <w:numPr>
          <w:ilvl w:val="0"/>
          <w:numId w:val="1"/>
        </w:numPr>
        <w:jc w:val="both"/>
      </w:pPr>
      <w:r w:rsidRPr="00236D35">
        <w:t>O sistema deverá permitir que os clientes sejam cadastrados</w:t>
      </w:r>
      <w:r w:rsidR="00750622">
        <w:t>, considerando que alguns são empresas representadas por seus contatos</w:t>
      </w:r>
      <w:r w:rsidRPr="00236D35">
        <w:t xml:space="preserve"> com os seguintes dados: Um </w:t>
      </w:r>
      <w:r w:rsidR="00C61D7E" w:rsidRPr="00236D35">
        <w:t>código</w:t>
      </w:r>
      <w:r w:rsidRPr="00236D35">
        <w:t xml:space="preserve"> sequencial, o CPF, Nome, </w:t>
      </w:r>
      <w:r w:rsidR="00C61D7E" w:rsidRPr="00236D35">
        <w:t>Endereço</w:t>
      </w:r>
      <w:r w:rsidRPr="00236D35">
        <w:t xml:space="preserve">, Bairro, Complemento, Cidade, UF, CEP, Telefone </w:t>
      </w:r>
      <w:r w:rsidR="00750622">
        <w:t>comercial/residencial</w:t>
      </w:r>
      <w:r>
        <w:t>, Telefone celular, e-</w:t>
      </w:r>
      <w:r w:rsidRPr="00236D35">
        <w:t>mail. O sistema deverá permitir ainda que esses dados sejam alterados</w:t>
      </w:r>
      <w:r>
        <w:t>, consultados</w:t>
      </w:r>
      <w:r w:rsidRPr="00236D35">
        <w:t xml:space="preserve"> ou inativados do sistema, ou seja, </w:t>
      </w:r>
      <w:r w:rsidR="00C61D7E" w:rsidRPr="00236D35">
        <w:t>só</w:t>
      </w:r>
      <w:r w:rsidRPr="00236D35">
        <w:t xml:space="preserve">́ </w:t>
      </w:r>
      <w:r w:rsidR="00C61D7E" w:rsidRPr="00236D35">
        <w:t>haverá</w:t>
      </w:r>
      <w:r w:rsidRPr="00236D35">
        <w:t xml:space="preserve">́ a </w:t>
      </w:r>
      <w:r w:rsidR="00C61D7E" w:rsidRPr="00236D35">
        <w:t>exclusão</w:t>
      </w:r>
      <w:r w:rsidRPr="00236D35">
        <w:t xml:space="preserve"> definitiva se o cliente </w:t>
      </w:r>
      <w:r w:rsidR="00C61D7E" w:rsidRPr="00236D35">
        <w:t>não</w:t>
      </w:r>
      <w:r w:rsidRPr="00236D35">
        <w:t xml:space="preserve"> tiver feito nenhuma outra </w:t>
      </w:r>
      <w:r w:rsidR="00C61D7E" w:rsidRPr="00236D35">
        <w:t>transação</w:t>
      </w:r>
      <w:r w:rsidRPr="00236D35">
        <w:t xml:space="preserve"> no sistema. Todos os campos com </w:t>
      </w:r>
      <w:r w:rsidR="00C61D7E" w:rsidRPr="00236D35">
        <w:t>exceção</w:t>
      </w:r>
      <w:r>
        <w:t xml:space="preserve"> do complemento, telefones e e-</w:t>
      </w:r>
      <w:r w:rsidRPr="00236D35">
        <w:t xml:space="preserve">mails </w:t>
      </w:r>
      <w:r w:rsidR="00C61D7E" w:rsidRPr="00236D35">
        <w:t>são</w:t>
      </w:r>
      <w:r>
        <w:t xml:space="preserve"> </w:t>
      </w:r>
      <w:r w:rsidR="00C61D7E">
        <w:t>obrigatórios</w:t>
      </w:r>
      <w:r>
        <w:t>. Qualquer funcionário poderá cadastrar, consultar e alterar, mas apenas operadores  e administradores poderão excluir e/ou inativar e ativar.</w:t>
      </w:r>
    </w:p>
    <w:p w14:paraId="4727A35C" w14:textId="77777777" w:rsidR="00914D65" w:rsidRDefault="00914D65" w:rsidP="00914D65">
      <w:pPr>
        <w:pStyle w:val="PargrafodaLista"/>
        <w:numPr>
          <w:ilvl w:val="0"/>
          <w:numId w:val="1"/>
        </w:numPr>
        <w:jc w:val="both"/>
      </w:pPr>
      <w:r w:rsidRPr="00236D35">
        <w:t xml:space="preserve">O sistema deverá manter os </w:t>
      </w:r>
      <w:proofErr w:type="spellStart"/>
      <w:r w:rsidRPr="00236D35">
        <w:t>funcionários</w:t>
      </w:r>
      <w:proofErr w:type="spellEnd"/>
      <w:r w:rsidRPr="00236D35">
        <w:t xml:space="preserve"> contendo os seguintes dados: CPF, Nome, </w:t>
      </w:r>
      <w:proofErr w:type="spellStart"/>
      <w:r w:rsidRPr="00236D35">
        <w:t>Endereço</w:t>
      </w:r>
      <w:proofErr w:type="spellEnd"/>
      <w:r w:rsidRPr="00236D35">
        <w:t xml:space="preserve">, Bairro, Complemento, CEP, Cidade, UF, Telefone </w:t>
      </w:r>
      <w:r w:rsidRPr="00236D35">
        <w:lastRenderedPageBreak/>
        <w:t>re</w:t>
      </w:r>
      <w:r>
        <w:t>sidencial, Telefone celular, e-</w:t>
      </w:r>
      <w:r w:rsidRPr="00236D35">
        <w:t xml:space="preserve">mail, Cargo, Setor, Unidade e foto. Todos os campos com </w:t>
      </w:r>
      <w:proofErr w:type="spellStart"/>
      <w:r w:rsidRPr="00236D35">
        <w:t>exceção</w:t>
      </w:r>
      <w:proofErr w:type="spellEnd"/>
      <w:r>
        <w:t xml:space="preserve"> do complemento, telefones e e-</w:t>
      </w:r>
      <w:r w:rsidRPr="00236D35">
        <w:t xml:space="preserve">mails </w:t>
      </w:r>
      <w:proofErr w:type="spellStart"/>
      <w:r w:rsidRPr="00236D35">
        <w:t>são</w:t>
      </w:r>
      <w:proofErr w:type="spellEnd"/>
      <w:r w:rsidRPr="00236D35">
        <w:t xml:space="preserve"> </w:t>
      </w:r>
      <w:proofErr w:type="spellStart"/>
      <w:r w:rsidRPr="00236D35">
        <w:t>obrigatórios</w:t>
      </w:r>
      <w:proofErr w:type="spellEnd"/>
      <w:r w:rsidRPr="00236D35">
        <w:t>. O sistema deverá permitir ainda que esses dados sejam alterados</w:t>
      </w:r>
      <w:r>
        <w:t>, consultados</w:t>
      </w:r>
      <w:r w:rsidRPr="00236D35">
        <w:t xml:space="preserve"> ou inativados do sistema, ou seja, </w:t>
      </w:r>
      <w:proofErr w:type="spellStart"/>
      <w:r w:rsidRPr="00236D35">
        <w:t>so</w:t>
      </w:r>
      <w:proofErr w:type="spellEnd"/>
      <w:r w:rsidRPr="00236D35">
        <w:t xml:space="preserve">́ </w:t>
      </w:r>
      <w:proofErr w:type="spellStart"/>
      <w:r w:rsidRPr="00236D35">
        <w:t>havera</w:t>
      </w:r>
      <w:proofErr w:type="spellEnd"/>
      <w:r w:rsidRPr="00236D35">
        <w:t xml:space="preserve">́ a </w:t>
      </w:r>
      <w:proofErr w:type="spellStart"/>
      <w:r w:rsidRPr="00236D35">
        <w:t>exclusão</w:t>
      </w:r>
      <w:proofErr w:type="spellEnd"/>
      <w:r w:rsidRPr="00236D35">
        <w:t xml:space="preserve"> definitiva se o </w:t>
      </w:r>
      <w:proofErr w:type="spellStart"/>
      <w:r w:rsidRPr="00236D35">
        <w:t>funcionário</w:t>
      </w:r>
      <w:proofErr w:type="spellEnd"/>
      <w:r w:rsidRPr="00236D35">
        <w:t xml:space="preserve"> </w:t>
      </w:r>
      <w:proofErr w:type="spellStart"/>
      <w:r w:rsidRPr="00236D35">
        <w:t>não</w:t>
      </w:r>
      <w:proofErr w:type="spellEnd"/>
      <w:r w:rsidRPr="00236D35">
        <w:t xml:space="preserve"> tiver feito nenhuma outra </w:t>
      </w:r>
      <w:proofErr w:type="spellStart"/>
      <w:r w:rsidRPr="00236D35">
        <w:t>transaç</w:t>
      </w:r>
      <w:r>
        <w:t>ão</w:t>
      </w:r>
      <w:proofErr w:type="spellEnd"/>
      <w:r>
        <w:t xml:space="preserve"> no sistema. Qualquer funcionário poderá cadastrar, consultar e alterar, mas apenas operadores  e administradores poderão excluir e/ou inativar e ativar.</w:t>
      </w:r>
    </w:p>
    <w:p w14:paraId="56B2D0F9" w14:textId="5700B3B7" w:rsidR="00914D65" w:rsidRDefault="00914D65" w:rsidP="00914D65">
      <w:pPr>
        <w:pStyle w:val="PargrafodaLista"/>
        <w:numPr>
          <w:ilvl w:val="0"/>
          <w:numId w:val="1"/>
        </w:numPr>
        <w:jc w:val="both"/>
      </w:pPr>
      <w:r w:rsidRPr="00236D35">
        <w:t xml:space="preserve">Deverá ser criado um cadastro de setores da empresa, contendo dados como: </w:t>
      </w:r>
      <w:r w:rsidR="00C61D7E" w:rsidRPr="00236D35">
        <w:t>C</w:t>
      </w:r>
      <w:r w:rsidR="00C61D7E">
        <w:t>ódigo</w:t>
      </w:r>
      <w:r>
        <w:t xml:space="preserve"> do setor, nome do setor</w:t>
      </w:r>
      <w:r w:rsidRPr="00236D35">
        <w:t xml:space="preserve">. Todos os campos </w:t>
      </w:r>
      <w:r w:rsidR="00C61D7E" w:rsidRPr="00236D35">
        <w:t>são</w:t>
      </w:r>
      <w:r w:rsidRPr="00236D35">
        <w:t xml:space="preserve"> </w:t>
      </w:r>
      <w:r w:rsidR="00C61D7E" w:rsidRPr="00236D35">
        <w:t>obrigatórios</w:t>
      </w:r>
      <w:r w:rsidRPr="00236D35">
        <w:t>. O sistema deverá permitir ainda que os setores sejam alterados</w:t>
      </w:r>
      <w:r>
        <w:t xml:space="preserve">, consultados ou </w:t>
      </w:r>
      <w:r w:rsidR="00C61D7E">
        <w:t>excluídos</w:t>
      </w:r>
      <w:r>
        <w:t>.</w:t>
      </w:r>
      <w:r w:rsidRPr="00236D35">
        <w:t xml:space="preserve"> </w:t>
      </w:r>
      <w:r>
        <w:t>Qualquer funcionário poderá cadastrar, consultar e alterar, mas apenas operadores  e administradores poderão excluir e/ou inativar e ativar. Normalmente os setores são: Financeiro, Vendas balcão, Limpeza geral, Recepção galpão, Compras, Corte e embalagem e Pessoal.</w:t>
      </w:r>
    </w:p>
    <w:p w14:paraId="2507B50E" w14:textId="2E38D9CC" w:rsidR="00914D65" w:rsidRDefault="00914D65" w:rsidP="00914D65">
      <w:pPr>
        <w:pStyle w:val="PargrafodaLista"/>
        <w:numPr>
          <w:ilvl w:val="0"/>
          <w:numId w:val="1"/>
        </w:numPr>
        <w:jc w:val="both"/>
      </w:pPr>
      <w:r>
        <w:t>Um cadastro dos produtos deverá ser criado contendo dados como: código sequencial, código de barras do produto, nome do produto, tipo do produto (</w:t>
      </w:r>
      <w:r w:rsidR="00C61D7E">
        <w:t>Vaso</w:t>
      </w:r>
      <w:r>
        <w:t>, Peça</w:t>
      </w:r>
      <w:r w:rsidR="00C61D7E">
        <w:t>, Saco, Caçamba</w:t>
      </w:r>
      <w:r>
        <w:t xml:space="preserve"> ), unidade de medida (Grama, </w:t>
      </w:r>
      <w:proofErr w:type="spellStart"/>
      <w:r>
        <w:t>Kilo</w:t>
      </w:r>
      <w:proofErr w:type="spellEnd"/>
      <w:r>
        <w:t xml:space="preserve">, Litro, </w:t>
      </w:r>
      <w:proofErr w:type="spellStart"/>
      <w:r>
        <w:t>etc</w:t>
      </w:r>
      <w:proofErr w:type="spellEnd"/>
      <w:r>
        <w:t>), preço de custo, margem, preço de venda, quantidade em estoque, data de fabricação, data de validade, fornecedor; Apenas os campos código, código de barra ,nome do produto e preço de venda são obrigatórios. O sistema deverá permitir que os produtos sejam cadastrados, alterados, consultados e excluídos desde que não tenham sido vendidos, ou seja só poderá ser excluído se for cadastrado por engano. Qualquer funcionário poderá cadastrar, consultar e alterar, mas apenas operadores  e administradores poderão excluir e/ou inativar e ativar.</w:t>
      </w:r>
    </w:p>
    <w:p w14:paraId="33B99056" w14:textId="2BEC3CCF" w:rsidR="007B1006" w:rsidRDefault="007B1006" w:rsidP="007B1006">
      <w:pPr>
        <w:pStyle w:val="PargrafodaLista"/>
        <w:numPr>
          <w:ilvl w:val="0"/>
          <w:numId w:val="1"/>
        </w:numPr>
        <w:jc w:val="both"/>
      </w:pPr>
      <w:r>
        <w:t>O sistema deverá ter um módulo de vendas que será aces</w:t>
      </w:r>
      <w:r w:rsidR="00C61D7E">
        <w:t>sado no balcão da floricultura</w:t>
      </w:r>
      <w:r>
        <w:t>,  qualquer funcionário poderá realizar uma venda, os dados da venda serão a Data da venda, o nome do funcionário responsável pela venda, o nome do cliente, o endereço para entrega, e uma lista dos itens (produtos) a serem vendidos, nome dos produtos, quantidade, valor unitário do item e na medida que forem sendo relaci</w:t>
      </w:r>
      <w:r w:rsidR="00C61D7E">
        <w:t>onados o sistema deverá calcular</w:t>
      </w:r>
      <w:r>
        <w:t xml:space="preserve"> o subtotal do item e o valor total da venda. Todos os itens são obrigatórios  ficando apenas o estorno de uma nota para os operadores e administradores liberarem. No final do processo o sistema deverá permitir que o cupom fiscal seja emitido ou a nota fiscal como opção ao cliente. Os produtos deverão sair do estoque normalmente (baixa) e no caso de um estorno ou devolução deverão sem adicionados novamente. Após uma venda ser feita, o sistema deverá gerar um a conta a receber levando em conta a forma de pagamento escolhida, ou seja, no momento da venda o cliente pode escolher a forma de pagamento (cartão de débito, cartão de crédito parcelado 1,2,3,4,6 ou 10 parcelas, cheque pré-datado ou dinheiro) desta forma o lançamento da conta a receber deve detalhar essas informações que só podem ser alteradas ou excluídas pelos administradores do sistema.</w:t>
      </w:r>
    </w:p>
    <w:p w14:paraId="70E2FA32" w14:textId="4FA8E471" w:rsidR="007B1006" w:rsidRDefault="007B1006" w:rsidP="007B1006">
      <w:pPr>
        <w:pStyle w:val="PargrafodaLista"/>
        <w:numPr>
          <w:ilvl w:val="0"/>
          <w:numId w:val="1"/>
        </w:numPr>
        <w:jc w:val="both"/>
      </w:pPr>
      <w:r w:rsidRPr="00236D35">
        <w:t xml:space="preserve">O sistema deverá permitir que relatórios gerenciais sejam gerados tipo: </w:t>
      </w:r>
      <w:r w:rsidR="00C61D7E" w:rsidRPr="00236D35">
        <w:t>relatório</w:t>
      </w:r>
      <w:r w:rsidRPr="00236D35">
        <w:t xml:space="preserve"> de clientes (ficha), </w:t>
      </w:r>
      <w:r w:rsidR="00C61D7E" w:rsidRPr="00236D35">
        <w:t>relatório</w:t>
      </w:r>
      <w:r w:rsidRPr="00236D35">
        <w:t xml:space="preserve"> de </w:t>
      </w:r>
      <w:r w:rsidR="00C61D7E" w:rsidRPr="00236D35">
        <w:t>funcionários</w:t>
      </w:r>
      <w:r w:rsidRPr="00236D35">
        <w:t xml:space="preserve"> (ficha), </w:t>
      </w:r>
      <w:proofErr w:type="spellStart"/>
      <w:r>
        <w:t>relatório</w:t>
      </w:r>
      <w:proofErr w:type="spellEnd"/>
      <w:r>
        <w:t xml:space="preserve"> de produtos (ficha)</w:t>
      </w:r>
      <w:r w:rsidRPr="00236D35">
        <w:t xml:space="preserve">, </w:t>
      </w:r>
      <w:r w:rsidR="00C61D7E" w:rsidRPr="00236D35">
        <w:t>relatório</w:t>
      </w:r>
      <w:r w:rsidRPr="00236D35">
        <w:t xml:space="preserve"> de </w:t>
      </w:r>
      <w:r>
        <w:t>vendas</w:t>
      </w:r>
      <w:r w:rsidRPr="00236D35">
        <w:t xml:space="preserve">. Nos </w:t>
      </w:r>
      <w:r w:rsidR="00C61D7E" w:rsidRPr="00236D35">
        <w:t>relatórios</w:t>
      </w:r>
      <w:r w:rsidRPr="00236D35">
        <w:t xml:space="preserve"> tipo ficha devem sair todos os campos do cadastro. O sistema deverá </w:t>
      </w:r>
      <w:r w:rsidR="00C61D7E" w:rsidRPr="00236D35">
        <w:t>também</w:t>
      </w:r>
      <w:r w:rsidRPr="00236D35">
        <w:t xml:space="preserve"> permitir a </w:t>
      </w:r>
      <w:r w:rsidR="00C61D7E" w:rsidRPr="00236D35">
        <w:t>geração</w:t>
      </w:r>
      <w:r w:rsidRPr="00236D35">
        <w:t xml:space="preserve"> de </w:t>
      </w:r>
      <w:r w:rsidR="00C61D7E" w:rsidRPr="00236D35">
        <w:t>grá</w:t>
      </w:r>
      <w:r w:rsidR="00C61D7E">
        <w:t>ficos</w:t>
      </w:r>
      <w:r>
        <w:t xml:space="preserve"> de vendas por período.</w:t>
      </w:r>
    </w:p>
    <w:p w14:paraId="4EA550E4" w14:textId="3DBF7E9A" w:rsidR="00914D65" w:rsidRDefault="00BD4631" w:rsidP="00914D65">
      <w:pPr>
        <w:pStyle w:val="PargrafodaLista"/>
        <w:numPr>
          <w:ilvl w:val="0"/>
          <w:numId w:val="1"/>
        </w:numPr>
        <w:jc w:val="both"/>
      </w:pPr>
      <w:r>
        <w:t>As compras devem estar acompanhadas de suas notas fiscais dos fornecedores que serão lançadas no sistema alterando a quantidade dos produtos e no caso de produtos novos o usuário deverá cadastrá-los primeiro. Esses lançamentos devem ser mantidos no sistema juntamente com os dados da nota fiscal (data, fornecedor, valor total) além, de informações do funcionário que às lançou. O sistema deverá permitir que esse lançamento seja, incluído, alterado, consultado ou excluído.</w:t>
      </w:r>
    </w:p>
    <w:p w14:paraId="34C01D8E" w14:textId="77777777" w:rsidR="004F7A61" w:rsidRDefault="004F7A61" w:rsidP="00914D65">
      <w:pPr>
        <w:pStyle w:val="PargrafodaLista"/>
        <w:numPr>
          <w:ilvl w:val="0"/>
          <w:numId w:val="1"/>
        </w:numPr>
        <w:jc w:val="both"/>
      </w:pPr>
      <w:r>
        <w:t>O sistema deverá ter uma tela para o caixa da loja fazer as vendas de forma segura e travada, ou seja, o funcionário não conseguirá sair da tela de vendas para usar outras funcionalidades do terminal. A loja conta com 4 (quatro) “caixas” cada um com seu computador e sua impressora fiscal, devidamente instalados na rede. Essa tela poderá ter um formato sugerido pela empresa desenvolvedora.</w:t>
      </w:r>
    </w:p>
    <w:p w14:paraId="1D50A4FC" w14:textId="412A1446" w:rsidR="00C61D7E" w:rsidRDefault="00C61D7E" w:rsidP="00914D65">
      <w:pPr>
        <w:pStyle w:val="PargrafodaLista"/>
        <w:numPr>
          <w:ilvl w:val="0"/>
          <w:numId w:val="1"/>
        </w:numPr>
        <w:jc w:val="both"/>
      </w:pPr>
      <w:r>
        <w:t>O sistema deverá controlar as Ordens de Serviço da floricultura, uma tela deverá ser disponibilizada onde o operador/usuário do sistema deverá informar a data a ser realizado o serviço, o tipo de serviço, a descrição, o valor do serviço, a lista de material e o responsável pelo serviço. Todos podem incluir uma ordem de serviço porém apenas o operador e o administrador podem alterar e/ou excluir uma ordem O sistema deverá ter um mecanismo de consulta Ordem de Serviço e a emissão da mesma com todos os dados. A consulta pode ser por data, cliente ou por número da ordem</w:t>
      </w:r>
    </w:p>
    <w:p w14:paraId="6F4C60E5" w14:textId="77777777" w:rsidR="004F7A61" w:rsidRDefault="004F7A61" w:rsidP="004F7A61">
      <w:pPr>
        <w:jc w:val="both"/>
      </w:pPr>
    </w:p>
    <w:p w14:paraId="2CB241F2" w14:textId="32484AB4" w:rsidR="004F7A61" w:rsidRPr="004F7A61" w:rsidRDefault="004F7A61" w:rsidP="004F7A61">
      <w:pPr>
        <w:jc w:val="both"/>
        <w:rPr>
          <w:b/>
        </w:rPr>
      </w:pPr>
      <w:r w:rsidRPr="004F7A61">
        <w:rPr>
          <w:b/>
        </w:rPr>
        <w:t xml:space="preserve">Novos questionamentos poderão ser enviados. </w:t>
      </w:r>
    </w:p>
    <w:p w14:paraId="4CBB0519" w14:textId="77777777" w:rsidR="00BD4631" w:rsidRDefault="00BD4631" w:rsidP="00BD4631">
      <w:pPr>
        <w:pStyle w:val="PargrafodaLista"/>
        <w:jc w:val="both"/>
      </w:pPr>
    </w:p>
    <w:p w14:paraId="371D1711" w14:textId="77777777" w:rsidR="00914D65" w:rsidRDefault="00914D65" w:rsidP="00914D65">
      <w:pPr>
        <w:jc w:val="both"/>
      </w:pPr>
    </w:p>
    <w:p w14:paraId="720AB1A7" w14:textId="77777777" w:rsidR="00914D65" w:rsidRDefault="00914D65" w:rsidP="00914D65">
      <w:pPr>
        <w:jc w:val="both"/>
      </w:pPr>
    </w:p>
    <w:p w14:paraId="1F4E42A4" w14:textId="77777777" w:rsidR="00914D65" w:rsidRDefault="00914D65" w:rsidP="00914D65">
      <w:pPr>
        <w:jc w:val="both"/>
      </w:pPr>
    </w:p>
    <w:p w14:paraId="185F4182" w14:textId="77777777" w:rsidR="00914D65" w:rsidRDefault="00914D65" w:rsidP="00914D65">
      <w:pPr>
        <w:jc w:val="both"/>
      </w:pPr>
    </w:p>
    <w:sectPr w:rsidR="00914D65" w:rsidSect="007262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A46C0"/>
    <w:multiLevelType w:val="hybridMultilevel"/>
    <w:tmpl w:val="9626C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70534"/>
    <w:multiLevelType w:val="hybridMultilevel"/>
    <w:tmpl w:val="90E29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65"/>
    <w:rsid w:val="00150148"/>
    <w:rsid w:val="00190A9A"/>
    <w:rsid w:val="00276C1C"/>
    <w:rsid w:val="00317309"/>
    <w:rsid w:val="004F7A61"/>
    <w:rsid w:val="00726233"/>
    <w:rsid w:val="00750622"/>
    <w:rsid w:val="007A20C7"/>
    <w:rsid w:val="007B1006"/>
    <w:rsid w:val="00914D65"/>
    <w:rsid w:val="00BD4631"/>
    <w:rsid w:val="00C61D7E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BE72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1246</Words>
  <Characters>6729</Characters>
  <Application>Microsoft Macintosh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Macedo</dc:creator>
  <cp:keywords/>
  <dc:description/>
  <cp:lastModifiedBy>paulo.macedo@fatec.sp.gov.br</cp:lastModifiedBy>
  <cp:revision>5</cp:revision>
  <cp:lastPrinted>2017-10-16T13:05:00Z</cp:lastPrinted>
  <dcterms:created xsi:type="dcterms:W3CDTF">2016-10-31T21:33:00Z</dcterms:created>
  <dcterms:modified xsi:type="dcterms:W3CDTF">2017-11-14T10:39:00Z</dcterms:modified>
</cp:coreProperties>
</file>