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327E6" w14:textId="77777777" w:rsidR="00D25DE5" w:rsidRDefault="00D25DE5"/>
    <w:p w14:paraId="240E90ED" w14:textId="7939B280" w:rsidR="004D134D" w:rsidRDefault="004D134D" w:rsidP="004D134D">
      <w:r>
        <w:t>É indiscutível que a tecnologia vem crescendo rapidamente por toda parte, e assim vem sendo na área comercial. Antigamente, pedidos e encomendas eram anotados em cadernetas e fichas, na qual na maioria das vezes poderiam causar a perca do</w:t>
      </w:r>
      <w:r w:rsidR="00615B44">
        <w:t>s</w:t>
      </w:r>
      <w:r>
        <w:t xml:space="preserve"> mesmo</w:t>
      </w:r>
      <w:r w:rsidR="00615B44">
        <w:t>s</w:t>
      </w:r>
      <w:r>
        <w:t xml:space="preserve">, além do acúmulo de papéis e a falta de atualização. Observando o cenário atualmente, há uma grande quantidade de aplicativos e sites que facilitam o dia a dia dos comerciantes, não importa o ramo do negócio, se a empresa é pequena, média ou grande porte, em muitos casos tem uma aplicação que facilita na venda ou em uma parte dela. Empresas que não acompanharem a evolução do mercado, poderão perder vendas e até mesmo clientes para outras que fazem uso destas tecnologias. </w:t>
      </w:r>
    </w:p>
    <w:p w14:paraId="5DDA9D00" w14:textId="5231DB0A" w:rsidR="004D134D" w:rsidRDefault="004D134D" w:rsidP="004D134D">
      <w:r>
        <w:t xml:space="preserve"> A empresa Massas Hirata está no ramo de produtos alimentícios desde os anos 80, sendo consolidada em 1997 como uma marca comercial. Os anos se passaram e nos dias de hoje suas vendas aumentaram consideravelmente, mas seus métodos para encomendas dos produtos</w:t>
      </w:r>
      <w:r w:rsidR="005F48F3">
        <w:t xml:space="preserve"> são manuais, como por exemplo: anotações de pedidos recebidos por telefone e e-mail. </w:t>
      </w:r>
      <w:r>
        <w:t xml:space="preserve"> </w:t>
      </w:r>
    </w:p>
    <w:p w14:paraId="26C5FF17" w14:textId="205288D8" w:rsidR="004D134D" w:rsidRDefault="004D134D" w:rsidP="004D134D">
      <w:r>
        <w:t xml:space="preserve">A empresa tem 25 colaboradores trabalhando na confecção de massas como: Massa de Pastel, Nhoque de Batata, Mini Pizza e Massa Pão de queijo, além desses serviços, os funcionários tem que atender telefonemas e responder </w:t>
      </w:r>
      <w:r w:rsidR="00435855" w:rsidRPr="00435855">
        <w:rPr>
          <w:i/>
          <w:iCs/>
        </w:rPr>
        <w:t>e</w:t>
      </w:r>
      <w:r w:rsidRPr="00435855">
        <w:rPr>
          <w:i/>
          <w:iCs/>
        </w:rPr>
        <w:t>-mails</w:t>
      </w:r>
      <w:r>
        <w:t xml:space="preserve"> para anotar as encomendas feitas pelos clientes, recebendo muitos telefonemas por dia tomando uma grande quantidade de tempo de trabalho destas pessoas. </w:t>
      </w:r>
    </w:p>
    <w:p w14:paraId="14D7D306" w14:textId="0144A784" w:rsidR="004D134D" w:rsidRDefault="00435855" w:rsidP="004D134D">
      <w:r>
        <w:t xml:space="preserve">Situações </w:t>
      </w:r>
      <w:r w:rsidR="005F48F3">
        <w:t>adversas como</w:t>
      </w:r>
      <w:r>
        <w:t xml:space="preserve"> linha telefônica ocupada, e-mails não lidos ou pedidos perdidos, comprometem a</w:t>
      </w:r>
      <w:r w:rsidR="004D134D">
        <w:t xml:space="preserve"> credibilidade da empresa </w:t>
      </w:r>
      <w:r>
        <w:t>e geram grande insatisfação por parte dos clientes.</w:t>
      </w:r>
      <w:r w:rsidR="005F48F3">
        <w:t xml:space="preserve"> Alguns clientes até </w:t>
      </w:r>
      <w:r w:rsidR="004D134D">
        <w:t>tenta</w:t>
      </w:r>
      <w:r w:rsidR="005F48F3">
        <w:t>m contato</w:t>
      </w:r>
      <w:r w:rsidR="004D134D">
        <w:t xml:space="preserve"> mais</w:t>
      </w:r>
      <w:r w:rsidR="005F48F3">
        <w:t xml:space="preserve"> de uma vez, porém </w:t>
      </w:r>
      <w:r w:rsidR="004D134D">
        <w:t>a probabilidade de perda de cliente e a não recomendação da empresa é grande. Outro fator problemático é o esquecimento dos pedidos, dependendo da demanda do dia, quando o cliente vai buscar seus produtos, podem não estar reservados, tendo sua separação na hora, e caso não haja o produto, o cliente ficará sem.</w:t>
      </w:r>
    </w:p>
    <w:p w14:paraId="36C75377" w14:textId="77777777" w:rsidR="004D134D" w:rsidRDefault="004D134D" w:rsidP="004D134D">
      <w:r>
        <w:t xml:space="preserve">Pensando nisso,  o objetivo é desenvolver uma aplicação web para que os clientes possam fazer suas encomendas ao invés de utilizarem os tais métodos ultrapassados. </w:t>
      </w:r>
    </w:p>
    <w:p w14:paraId="17D9BE3F" w14:textId="77777777" w:rsidR="004D134D" w:rsidRDefault="004D134D" w:rsidP="004D134D">
      <w:r>
        <w:t xml:space="preserve">Utilizando tecnologias contemporâneas, a aplicação permitirá a encomenda de produtos, na qual poderão ser retirados posteriormente. O dono da empresa colocará os produtos disponíveis para venda naquele dia, e as pessoas que acessarem a aplicação </w:t>
      </w:r>
      <w:r w:rsidRPr="005F48F3">
        <w:rPr>
          <w:i/>
          <w:iCs/>
        </w:rPr>
        <w:t>web</w:t>
      </w:r>
      <w:r>
        <w:t xml:space="preserve"> poderão ver os produtos e fazer suas encomendas para serem retiradas na fábrica.  </w:t>
      </w:r>
    </w:p>
    <w:p w14:paraId="17642B57" w14:textId="77777777" w:rsidR="004D134D" w:rsidRDefault="004D134D" w:rsidP="004D134D">
      <w:r>
        <w:t>Partindo da hipótese que o agente causador dos problemas é a dificuldade de fazer as encomendas pelo telefone ou e-mail, o uso de uma aplicação web deve auxiliar no dia a dia da empresa, fazendo com que os funcionários possam concentrar no trabalho e não sejam interrompidos a todo momento para anotarem pedido, além da facilidade e agilidade que ocorrerá provocando então um cenário mais tecnológico e a sua diferenciação no mercado</w:t>
      </w:r>
      <w:bookmarkStart w:id="0" w:name="_GoBack"/>
      <w:bookmarkEnd w:id="0"/>
    </w:p>
    <w:sectPr w:rsidR="004D1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4D"/>
    <w:rsid w:val="00435855"/>
    <w:rsid w:val="004D134D"/>
    <w:rsid w:val="005F48F3"/>
    <w:rsid w:val="00615B44"/>
    <w:rsid w:val="00733AE5"/>
    <w:rsid w:val="007C7DAF"/>
    <w:rsid w:val="00D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D979"/>
  <w15:chartTrackingRefBased/>
  <w15:docId w15:val="{5E8DA801-ADFD-4B4E-BBD4-608A1BAF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358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5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jardim</dc:creator>
  <cp:keywords/>
  <dc:description/>
  <cp:lastModifiedBy>rafael jardim</cp:lastModifiedBy>
  <cp:revision>4</cp:revision>
  <dcterms:created xsi:type="dcterms:W3CDTF">2019-09-04T22:59:00Z</dcterms:created>
  <dcterms:modified xsi:type="dcterms:W3CDTF">2019-09-05T01:37:00Z</dcterms:modified>
</cp:coreProperties>
</file>