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023B" w14:textId="67220279" w:rsidR="00D077E9" w:rsidRPr="004F0028" w:rsidRDefault="00F031D2" w:rsidP="00D70D02">
      <w:pPr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0F5FFB4A" wp14:editId="6906CB12">
                <wp:simplePos x="0" y="0"/>
                <wp:positionH relativeFrom="column">
                  <wp:posOffset>-202474</wp:posOffset>
                </wp:positionH>
                <wp:positionV relativeFrom="page">
                  <wp:posOffset>938151</wp:posOffset>
                </wp:positionV>
                <wp:extent cx="3938905" cy="5700155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5700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3F0C0" id="Retângulo 3" o:spid="_x0000_s1026" alt="retângulo branco para o texto na capa" style="position:absolute;margin-left:-15.95pt;margin-top:73.85pt;width:310.15pt;height:448.8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" fillcolor="white [3212]" stroked="f" strokeweight="2pt">
                <w10:wrap anchory="page"/>
              </v:rect>
            </w:pict>
          </mc:Fallback>
        </mc:AlternateContent>
      </w:r>
      <w:r w:rsidR="002830D1" w:rsidRPr="004F0028">
        <w:rPr>
          <w:noProof/>
          <w:lang w:val="pt-BR" w:bidi="pt-BR"/>
        </w:rPr>
        <w:drawing>
          <wp:anchor distT="0" distB="0" distL="114300" distR="114300" simplePos="0" relativeHeight="251651584" behindDoc="1" locked="0" layoutInCell="1" allowOverlap="1" wp14:anchorId="2D075FDF" wp14:editId="1CA44D79">
            <wp:simplePos x="0" y="0"/>
            <wp:positionH relativeFrom="page">
              <wp:align>left</wp:align>
            </wp:positionH>
            <wp:positionV relativeFrom="page">
              <wp:posOffset>8627</wp:posOffset>
            </wp:positionV>
            <wp:extent cx="10015268" cy="6676845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5268" cy="667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B4AB7F4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5A68DF7" w14:textId="69D6608C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068AC1AA" wp14:editId="0F384FBB">
                      <wp:extent cx="3528695" cy="24193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419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ED85EC" w14:textId="64C628AE" w:rsidR="00425934" w:rsidRPr="000D7AB9" w:rsidRDefault="00425934" w:rsidP="00425934">
                                  <w:pPr>
                                    <w:pStyle w:val="Ttulo"/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</w:pPr>
                                  <w:r w:rsidRPr="000D7AB9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Documento de Levantamento:</w:t>
                                  </w:r>
                                </w:p>
                                <w:p w14:paraId="211385C3" w14:textId="7EACBCB1" w:rsidR="00425934" w:rsidRPr="000D7AB9" w:rsidRDefault="00425934" w:rsidP="00425934">
                                  <w:pPr>
                                    <w:pStyle w:val="Ttulo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0D7AB9">
                                    <w:rPr>
                                      <w:sz w:val="56"/>
                                      <w:szCs w:val="56"/>
                                    </w:rPr>
                                    <w:t xml:space="preserve">Automação </w:t>
                                  </w:r>
                                  <w:r w:rsidR="00D65A7E">
                                    <w:rPr>
                                      <w:sz w:val="56"/>
                                      <w:szCs w:val="56"/>
                                    </w:rPr>
                                    <w:t>Complemento</w:t>
                                  </w:r>
                                  <w:r w:rsidR="00A31986">
                                    <w:rPr>
                                      <w:sz w:val="56"/>
                                      <w:szCs w:val="56"/>
                                    </w:rPr>
                                    <w:t xml:space="preserve"> de pedidos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68AC1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" filled="f" stroked="f" strokeweight=".5pt">
                      <v:textbox>
                        <w:txbxContent>
                          <w:p w14:paraId="54ED85EC" w14:textId="64C628AE" w:rsidR="00425934" w:rsidRPr="000D7AB9" w:rsidRDefault="00425934" w:rsidP="00425934">
                            <w:pPr>
                              <w:pStyle w:val="Ttulo"/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</w:pPr>
                            <w:r w:rsidRPr="000D7AB9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Documento de Levantamento:</w:t>
                            </w:r>
                          </w:p>
                          <w:p w14:paraId="211385C3" w14:textId="7EACBCB1" w:rsidR="00425934" w:rsidRPr="000D7AB9" w:rsidRDefault="00425934" w:rsidP="00425934">
                            <w:pPr>
                              <w:pStyle w:val="Ttulo"/>
                              <w:rPr>
                                <w:sz w:val="56"/>
                                <w:szCs w:val="56"/>
                              </w:rPr>
                            </w:pPr>
                            <w:r w:rsidRPr="000D7AB9">
                              <w:rPr>
                                <w:sz w:val="56"/>
                                <w:szCs w:val="56"/>
                              </w:rPr>
                              <w:t xml:space="preserve">Automação </w:t>
                            </w:r>
                            <w:r w:rsidR="00D65A7E">
                              <w:rPr>
                                <w:sz w:val="56"/>
                                <w:szCs w:val="56"/>
                              </w:rPr>
                              <w:t>Complemento</w:t>
                            </w:r>
                            <w:r w:rsidR="00A31986">
                              <w:rPr>
                                <w:sz w:val="56"/>
                                <w:szCs w:val="56"/>
                              </w:rPr>
                              <w:t xml:space="preserve"> de pedidos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1A1125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4197C97" wp14:editId="50CD8F63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3264D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219EF0D7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7FE5C8" w14:textId="4423B0FD" w:rsidR="00D077E9" w:rsidRPr="004F0028" w:rsidRDefault="00F031D2" w:rsidP="00AB02A7">
            <w:pPr>
              <w:rPr>
                <w:noProof/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3872" behindDoc="1" locked="0" layoutInCell="1" allowOverlap="1" wp14:anchorId="5FB971DA" wp14:editId="58C78499">
                      <wp:simplePos x="0" y="0"/>
                      <wp:positionH relativeFrom="column">
                        <wp:posOffset>-205105</wp:posOffset>
                      </wp:positionH>
                      <wp:positionV relativeFrom="page">
                        <wp:posOffset>22860</wp:posOffset>
                      </wp:positionV>
                      <wp:extent cx="3938905" cy="5700155"/>
                      <wp:effectExtent l="0" t="0" r="4445" b="0"/>
                      <wp:wrapNone/>
                      <wp:docPr id="4" name="Retângulo 4" descr="retângulo branco para o texto na cap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5700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623D72" id="Retângulo 4" o:spid="_x0000_s1026" alt="retângulo branco para o texto na capa" style="position:absolute;margin-left:-16.15pt;margin-top:1.8pt;width:310.15pt;height:448.8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D077E9" w:rsidRPr="004F0028" w14:paraId="2A6E52E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FD67D314805D4190B801D2B07108AFC7"/>
              </w:placeholder>
              <w15:appearance w15:val="hidden"/>
            </w:sdtPr>
            <w:sdtContent>
              <w:p w14:paraId="698A3102" w14:textId="66B537E3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2A4F87">
                  <w:rPr>
                    <w:rStyle w:val="SubttuloChar"/>
                    <w:b w:val="0"/>
                    <w:noProof/>
                    <w:lang w:val="pt-BR" w:bidi="pt-BR"/>
                  </w:rPr>
                  <w:t>12 de setembro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  <w:r w:rsidR="00816C73">
                  <w:rPr>
                    <w:rStyle w:val="SubttuloChar"/>
                    <w:b w:val="0"/>
                    <w:lang w:val="pt-BR" w:bidi="pt-BR"/>
                  </w:rPr>
                  <w:t xml:space="preserve"> </w:t>
                </w:r>
              </w:p>
            </w:sdtContent>
          </w:sdt>
          <w:p w14:paraId="75870FD0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79029D55" wp14:editId="745AB3F2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FBCAD5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9768297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327CC794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780141BE" w14:textId="11FADFB4" w:rsidR="00D077E9" w:rsidRPr="004F0028" w:rsidRDefault="00000000" w:rsidP="00AB02A7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0E260BECE3EA452E9C82BAEE44456650"/>
                </w:placeholder>
                <w15:appearance w15:val="hidden"/>
              </w:sdtPr>
              <w:sdtContent>
                <w:r w:rsidR="00425934">
                  <w:rPr>
                    <w:lang w:val="pt-BR"/>
                  </w:rPr>
                  <w:t>Automações RK</w:t>
                </w:r>
              </w:sdtContent>
            </w:sdt>
          </w:p>
          <w:p w14:paraId="63441314" w14:textId="53D2A372" w:rsidR="00D077E9" w:rsidRPr="004F0028" w:rsidRDefault="000D7AB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w:drawing>
                <wp:anchor distT="0" distB="0" distL="114300" distR="114300" simplePos="0" relativeHeight="251661824" behindDoc="0" locked="0" layoutInCell="1" allowOverlap="1" wp14:anchorId="56B644AC" wp14:editId="10EE30D2">
                  <wp:simplePos x="0" y="0"/>
                  <wp:positionH relativeFrom="column">
                    <wp:posOffset>-202474</wp:posOffset>
                  </wp:positionH>
                  <wp:positionV relativeFrom="paragraph">
                    <wp:posOffset>249670</wp:posOffset>
                  </wp:positionV>
                  <wp:extent cx="3938905" cy="666115"/>
                  <wp:effectExtent l="0" t="0" r="4445" b="635"/>
                  <wp:wrapNone/>
                  <wp:docPr id="12" name="Elemento gráfico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Elemento gráfico 201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812" cy="6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077E9"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A3AF73ACB8414331AB1045D06BBD77D4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425934">
                  <w:rPr>
                    <w:lang w:val="pt-BR"/>
                  </w:rPr>
                  <w:t xml:space="preserve">Rafael </w:t>
                </w:r>
                <w:proofErr w:type="spellStart"/>
                <w:r w:rsidR="00425934">
                  <w:rPr>
                    <w:lang w:val="pt-BR"/>
                  </w:rPr>
                  <w:t>Kleimpaul</w:t>
                </w:r>
                <w:proofErr w:type="spellEnd"/>
                <w:r w:rsidR="00425934">
                  <w:rPr>
                    <w:lang w:val="pt-BR"/>
                  </w:rPr>
                  <w:t xml:space="preserve"> Parente Bueno</w:t>
                </w:r>
              </w:sdtContent>
            </w:sdt>
          </w:p>
          <w:p w14:paraId="459CC640" w14:textId="5C416528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656E3C1B" w14:textId="1C67CFFF" w:rsidR="00D077E9" w:rsidRPr="004F0028" w:rsidRDefault="00AB02A7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27FAB4" wp14:editId="36B2AA0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37A2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68BBA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" fillcolor="#37a2ff" stroked="f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1EDCC6CB" w14:textId="4239D32D" w:rsidR="008D27C3" w:rsidRDefault="000D7AB9" w:rsidP="002A4F87">
      <w:pPr>
        <w:pStyle w:val="Ttulo1"/>
        <w:numPr>
          <w:ilvl w:val="0"/>
          <w:numId w:val="1"/>
        </w:numPr>
        <w:rPr>
          <w:sz w:val="40"/>
          <w:szCs w:val="40"/>
          <w:lang w:val="pt-BR"/>
        </w:rPr>
      </w:pPr>
      <w:r w:rsidRPr="003D4EF4">
        <w:rPr>
          <w:sz w:val="40"/>
          <w:szCs w:val="40"/>
          <w:lang w:val="pt-BR" w:bidi="pt-BR"/>
        </w:rPr>
        <w:lastRenderedPageBreak/>
        <w:t>Introdução</w:t>
      </w:r>
    </w:p>
    <w:sdt>
      <w:sdtPr>
        <w:rPr>
          <w:lang w:val="pt-BR"/>
        </w:rPr>
        <w:id w:val="-241574905"/>
        <w:placeholder>
          <w:docPart w:val="CBC3155474684B4B888202DBC268FBDB"/>
        </w:placeholder>
        <w15:appearance w15:val="hidden"/>
      </w:sdtPr>
      <w:sdtEndPr>
        <w:rPr>
          <w:rFonts w:eastAsiaTheme="minorEastAsia" w:cstheme="minorBidi"/>
          <w:b/>
          <w:szCs w:val="28"/>
        </w:rPr>
      </w:sdtEndPr>
      <w:sdtContent>
        <w:p w14:paraId="41D3DBDE" w14:textId="77777777" w:rsidR="002A4F87" w:rsidRDefault="002A4F87" w:rsidP="002A4F87">
          <w:pPr>
            <w:pStyle w:val="Ttulo2"/>
            <w:rPr>
              <w:lang w:val="pt-BR"/>
            </w:rPr>
          </w:pPr>
          <w:r>
            <w:rPr>
              <w:lang w:val="pt-BR"/>
            </w:rPr>
            <w:t xml:space="preserve">    </w:t>
          </w:r>
          <w:r>
            <w:rPr>
              <w:lang w:val="pt-BR"/>
            </w:rPr>
            <w:tab/>
          </w:r>
        </w:p>
        <w:p w14:paraId="71C36489" w14:textId="77777777" w:rsidR="002A4F87" w:rsidRPr="002A4F87" w:rsidRDefault="002A4F87" w:rsidP="002A4F87">
          <w:pPr>
            <w:pStyle w:val="Ttulo2"/>
            <w:numPr>
              <w:ilvl w:val="1"/>
              <w:numId w:val="1"/>
            </w:numPr>
            <w:rPr>
              <w:sz w:val="32"/>
              <w:szCs w:val="32"/>
              <w:lang w:val="pt-BR"/>
            </w:rPr>
          </w:pPr>
          <w:r w:rsidRPr="003D4EF4">
            <w:rPr>
              <w:sz w:val="32"/>
              <w:szCs w:val="32"/>
              <w:lang w:val="pt-BR"/>
            </w:rPr>
            <w:t>Documento para a Automação Recebimento de pedidos</w:t>
          </w:r>
          <w:r>
            <w:rPr>
              <w:sz w:val="32"/>
              <w:szCs w:val="32"/>
              <w:lang w:val="pt-BR"/>
            </w:rPr>
            <w:t>:</w:t>
          </w:r>
          <w:r w:rsidRPr="002A4F87">
            <w:rPr>
              <w:lang w:val="pt-BR"/>
            </w:rPr>
            <w:t xml:space="preserve"> </w:t>
          </w:r>
        </w:p>
        <w:p w14:paraId="48D3AFD2" w14:textId="7C0CEF05" w:rsidR="002A4F87" w:rsidRPr="002A4F87" w:rsidRDefault="002A4F87" w:rsidP="002A4F87">
          <w:pPr>
            <w:pStyle w:val="Ttulo2"/>
            <w:ind w:left="900"/>
            <w:rPr>
              <w:sz w:val="28"/>
              <w:szCs w:val="22"/>
              <w:lang w:val="pt-BR"/>
            </w:rPr>
          </w:pPr>
          <w:r w:rsidRPr="002A4F87">
            <w:rPr>
              <w:sz w:val="28"/>
              <w:szCs w:val="22"/>
              <w:lang w:val="pt-BR"/>
            </w:rPr>
            <w:t>O presente documento foi desenvolvido para descrever e homologar o processo de recebimento de pedidos e cobrança.</w:t>
          </w:r>
        </w:p>
        <w:sdt>
          <w:sdtPr>
            <w:rPr>
              <w:rFonts w:eastAsiaTheme="minorEastAsia" w:cstheme="minorBidi"/>
              <w:b/>
              <w:sz w:val="32"/>
              <w:szCs w:val="32"/>
              <w:lang w:val="pt-BR"/>
            </w:rPr>
            <w:id w:val="440271684"/>
            <w:placeholder>
              <w:docPart w:val="CCDDC16F0DE5F348B3CA2C7B8B64BD5D"/>
            </w:placeholder>
            <w15:appearance w15:val="hidden"/>
          </w:sdtPr>
          <w:sdtEndPr>
            <w:rPr>
              <w:sz w:val="36"/>
              <w:szCs w:val="28"/>
            </w:rPr>
          </w:sdtEndPr>
          <w:sdtContent>
            <w:p w14:paraId="09BB530B" w14:textId="726D7D79" w:rsidR="002A4F87" w:rsidRPr="002A4F87" w:rsidRDefault="002A4F87" w:rsidP="002A4F87">
              <w:pPr>
                <w:pStyle w:val="Ttulo2"/>
                <w:numPr>
                  <w:ilvl w:val="1"/>
                  <w:numId w:val="1"/>
                </w:numPr>
                <w:rPr>
                  <w:szCs w:val="36"/>
                  <w:lang w:val="pt-BR"/>
                </w:rPr>
              </w:pPr>
              <w:r w:rsidRPr="002A4F87">
                <w:rPr>
                  <w:sz w:val="32"/>
                  <w:szCs w:val="32"/>
                  <w:lang w:val="pt-BR"/>
                </w:rPr>
                <w:t>V</w:t>
              </w:r>
              <w:r w:rsidRPr="002A4F87">
                <w:rPr>
                  <w:szCs w:val="36"/>
                  <w:lang w:val="pt-BR"/>
                </w:rPr>
                <w:t>ersionament</w:t>
              </w:r>
              <w:r w:rsidRPr="002A4F87">
                <w:rPr>
                  <w:szCs w:val="36"/>
                  <w:lang w:val="pt-BR"/>
                </w:rPr>
                <w:t>o</w:t>
              </w:r>
            </w:p>
            <w:tbl>
              <w:tblPr>
                <w:tblStyle w:val="Tabelacomgrade"/>
                <w:tblW w:w="0" w:type="auto"/>
                <w:tblInd w:w="900" w:type="dxa"/>
                <w:tblLook w:val="04A0" w:firstRow="1" w:lastRow="0" w:firstColumn="1" w:lastColumn="0" w:noHBand="0" w:noVBand="1"/>
              </w:tblPr>
              <w:tblGrid>
                <w:gridCol w:w="2267"/>
                <w:gridCol w:w="2268"/>
                <w:gridCol w:w="2268"/>
                <w:gridCol w:w="2268"/>
              </w:tblGrid>
              <w:tr w:rsidR="002A4F87" w:rsidRPr="003D4EF4" w14:paraId="30DBE2B9" w14:textId="77777777" w:rsidTr="00211933">
                <w:tc>
                  <w:tcPr>
                    <w:tcW w:w="9071" w:type="dxa"/>
                    <w:gridSpan w:val="4"/>
                    <w:shd w:val="clear" w:color="auto" w:fill="64C9FC" w:themeFill="accent1" w:themeFillTint="66"/>
                  </w:tcPr>
                  <w:p w14:paraId="65956F4E" w14:textId="77777777" w:rsidR="002A4F87" w:rsidRPr="003D4EF4" w:rsidRDefault="002A4F87" w:rsidP="00211933">
                    <w:pPr>
                      <w:pStyle w:val="PargrafodaLista"/>
                      <w:ind w:left="0"/>
                      <w:rPr>
                        <w:szCs w:val="28"/>
                        <w:lang w:val="pt-BR"/>
                      </w:rPr>
                    </w:pPr>
                    <w:r w:rsidRPr="003D4EF4">
                      <w:rPr>
                        <w:color w:val="auto"/>
                        <w:szCs w:val="28"/>
                        <w:lang w:val="pt-BR"/>
                      </w:rPr>
                      <w:t>Tabela de Versionamento</w:t>
                    </w:r>
                  </w:p>
                </w:tc>
              </w:tr>
              <w:tr w:rsidR="002A4F87" w:rsidRPr="003D4EF4" w14:paraId="2CC084C9" w14:textId="77777777" w:rsidTr="00211933">
                <w:tc>
                  <w:tcPr>
                    <w:tcW w:w="2267" w:type="dxa"/>
                    <w:shd w:val="clear" w:color="auto" w:fill="64C9FC" w:themeFill="accent1" w:themeFillTint="66"/>
                  </w:tcPr>
                  <w:p w14:paraId="7E958F72" w14:textId="77777777" w:rsidR="002A4F87" w:rsidRPr="003D4EF4" w:rsidRDefault="002A4F87" w:rsidP="00211933">
                    <w:pPr>
                      <w:pStyle w:val="PargrafodaLista"/>
                      <w:ind w:left="0"/>
                      <w:rPr>
                        <w:szCs w:val="28"/>
                        <w:lang w:val="pt-BR"/>
                      </w:rPr>
                    </w:pPr>
                    <w:r w:rsidRPr="003D4EF4">
                      <w:rPr>
                        <w:szCs w:val="28"/>
                        <w:lang w:val="pt-BR"/>
                      </w:rPr>
                      <w:t>Versão</w:t>
                    </w:r>
                  </w:p>
                </w:tc>
                <w:tc>
                  <w:tcPr>
                    <w:tcW w:w="2268" w:type="dxa"/>
                    <w:shd w:val="clear" w:color="auto" w:fill="64C9FC" w:themeFill="accent1" w:themeFillTint="66"/>
                  </w:tcPr>
                  <w:p w14:paraId="4AAD0A1D" w14:textId="77777777" w:rsidR="002A4F87" w:rsidRPr="003D4EF4" w:rsidRDefault="002A4F87" w:rsidP="00211933">
                    <w:pPr>
                      <w:pStyle w:val="PargrafodaLista"/>
                      <w:ind w:left="0"/>
                      <w:rPr>
                        <w:szCs w:val="28"/>
                        <w:lang w:val="pt-BR"/>
                      </w:rPr>
                    </w:pPr>
                    <w:r w:rsidRPr="003D4EF4">
                      <w:rPr>
                        <w:szCs w:val="28"/>
                        <w:lang w:val="pt-BR"/>
                      </w:rPr>
                      <w:t>Data</w:t>
                    </w:r>
                  </w:p>
                </w:tc>
                <w:tc>
                  <w:tcPr>
                    <w:tcW w:w="2268" w:type="dxa"/>
                    <w:shd w:val="clear" w:color="auto" w:fill="64C9FC" w:themeFill="accent1" w:themeFillTint="66"/>
                  </w:tcPr>
                  <w:p w14:paraId="6B69E48E" w14:textId="77777777" w:rsidR="002A4F87" w:rsidRPr="003D4EF4" w:rsidRDefault="002A4F87" w:rsidP="00211933">
                    <w:pPr>
                      <w:pStyle w:val="PargrafodaLista"/>
                      <w:ind w:left="0"/>
                      <w:rPr>
                        <w:szCs w:val="28"/>
                        <w:lang w:val="pt-BR"/>
                      </w:rPr>
                    </w:pPr>
                    <w:r w:rsidRPr="003D4EF4">
                      <w:rPr>
                        <w:szCs w:val="28"/>
                        <w:lang w:val="pt-BR"/>
                      </w:rPr>
                      <w:t>Criado Por</w:t>
                    </w:r>
                  </w:p>
                </w:tc>
                <w:tc>
                  <w:tcPr>
                    <w:tcW w:w="2268" w:type="dxa"/>
                    <w:shd w:val="clear" w:color="auto" w:fill="64C9FC" w:themeFill="accent1" w:themeFillTint="66"/>
                  </w:tcPr>
                  <w:p w14:paraId="58721C9C" w14:textId="77777777" w:rsidR="002A4F87" w:rsidRPr="003D4EF4" w:rsidRDefault="002A4F87" w:rsidP="00211933">
                    <w:pPr>
                      <w:pStyle w:val="PargrafodaLista"/>
                      <w:ind w:left="0"/>
                      <w:rPr>
                        <w:szCs w:val="28"/>
                        <w:lang w:val="pt-BR"/>
                      </w:rPr>
                    </w:pPr>
                    <w:r w:rsidRPr="003D4EF4">
                      <w:rPr>
                        <w:color w:val="0F0D29" w:themeColor="text1"/>
                        <w:szCs w:val="28"/>
                        <w:lang w:val="pt-BR"/>
                      </w:rPr>
                      <w:t>Descrição</w:t>
                    </w:r>
                  </w:p>
                </w:tc>
              </w:tr>
              <w:tr w:rsidR="002A4F87" w:rsidRPr="003D4EF4" w14:paraId="36751060" w14:textId="77777777" w:rsidTr="00211933">
                <w:tc>
                  <w:tcPr>
                    <w:tcW w:w="2267" w:type="dxa"/>
                  </w:tcPr>
                  <w:p w14:paraId="70B2CD03" w14:textId="77777777" w:rsidR="002A4F87" w:rsidRPr="003D4EF4" w:rsidRDefault="002A4F87" w:rsidP="00211933">
                    <w:pPr>
                      <w:pStyle w:val="PargrafodaLista"/>
                      <w:ind w:left="0"/>
                      <w:rPr>
                        <w:szCs w:val="28"/>
                        <w:lang w:val="pt-BR"/>
                      </w:rPr>
                    </w:pPr>
                    <w:r w:rsidRPr="003D4EF4">
                      <w:rPr>
                        <w:szCs w:val="28"/>
                        <w:lang w:val="pt-BR"/>
                      </w:rPr>
                      <w:t>1.0</w:t>
                    </w:r>
                  </w:p>
                </w:tc>
                <w:tc>
                  <w:tcPr>
                    <w:tcW w:w="2268" w:type="dxa"/>
                  </w:tcPr>
                  <w:p w14:paraId="166FDC8F" w14:textId="77777777" w:rsidR="002A4F87" w:rsidRPr="003D4EF4" w:rsidRDefault="002A4F87" w:rsidP="00211933">
                    <w:pPr>
                      <w:pStyle w:val="PargrafodaLista"/>
                      <w:ind w:left="0"/>
                      <w:rPr>
                        <w:szCs w:val="28"/>
                        <w:lang w:val="pt-BR"/>
                      </w:rPr>
                    </w:pPr>
                    <w:r>
                      <w:rPr>
                        <w:szCs w:val="28"/>
                        <w:lang w:val="pt-BR"/>
                      </w:rPr>
                      <w:t>12</w:t>
                    </w:r>
                    <w:r w:rsidRPr="003D4EF4">
                      <w:rPr>
                        <w:szCs w:val="28"/>
                        <w:lang w:val="pt-BR"/>
                      </w:rPr>
                      <w:t>/0</w:t>
                    </w:r>
                    <w:r>
                      <w:rPr>
                        <w:szCs w:val="28"/>
                        <w:lang w:val="pt-BR"/>
                      </w:rPr>
                      <w:t>9</w:t>
                    </w:r>
                    <w:r w:rsidRPr="003D4EF4">
                      <w:rPr>
                        <w:szCs w:val="28"/>
                        <w:lang w:val="pt-BR"/>
                      </w:rPr>
                      <w:t>/2022</w:t>
                    </w:r>
                  </w:p>
                </w:tc>
                <w:tc>
                  <w:tcPr>
                    <w:tcW w:w="2268" w:type="dxa"/>
                  </w:tcPr>
                  <w:p w14:paraId="5C6D2626" w14:textId="77777777" w:rsidR="002A4F87" w:rsidRPr="003D4EF4" w:rsidRDefault="002A4F87" w:rsidP="00211933">
                    <w:pPr>
                      <w:pStyle w:val="PargrafodaLista"/>
                      <w:ind w:left="0"/>
                      <w:rPr>
                        <w:szCs w:val="28"/>
                        <w:lang w:val="pt-BR"/>
                      </w:rPr>
                    </w:pPr>
                    <w:r w:rsidRPr="003D4EF4">
                      <w:rPr>
                        <w:szCs w:val="28"/>
                        <w:lang w:val="pt-BR"/>
                      </w:rPr>
                      <w:t xml:space="preserve">Rafael </w:t>
                    </w:r>
                    <w:proofErr w:type="spellStart"/>
                    <w:r w:rsidRPr="003D4EF4">
                      <w:rPr>
                        <w:szCs w:val="28"/>
                        <w:lang w:val="pt-BR"/>
                      </w:rPr>
                      <w:t>Kleimpaul</w:t>
                    </w:r>
                    <w:proofErr w:type="spellEnd"/>
                  </w:p>
                </w:tc>
                <w:tc>
                  <w:tcPr>
                    <w:tcW w:w="2268" w:type="dxa"/>
                  </w:tcPr>
                  <w:p w14:paraId="625D7597" w14:textId="77777777" w:rsidR="002A4F87" w:rsidRPr="003D4EF4" w:rsidRDefault="002A4F87" w:rsidP="00211933">
                    <w:pPr>
                      <w:pStyle w:val="PargrafodaLista"/>
                      <w:ind w:left="0"/>
                      <w:rPr>
                        <w:szCs w:val="28"/>
                        <w:lang w:val="pt-BR"/>
                      </w:rPr>
                    </w:pPr>
                    <w:r w:rsidRPr="003D4EF4">
                      <w:rPr>
                        <w:szCs w:val="28"/>
                        <w:lang w:val="pt-BR"/>
                      </w:rPr>
                      <w:t>Versão Inicial</w:t>
                    </w:r>
                  </w:p>
                </w:tc>
              </w:tr>
              <w:tr w:rsidR="002A4F87" w:rsidRPr="003D4EF4" w14:paraId="03BBD2FA" w14:textId="77777777" w:rsidTr="00211933">
                <w:tc>
                  <w:tcPr>
                    <w:tcW w:w="2267" w:type="dxa"/>
                  </w:tcPr>
                  <w:p w14:paraId="440209A4" w14:textId="77777777" w:rsidR="002A4F87" w:rsidRPr="003D4EF4" w:rsidRDefault="002A4F87" w:rsidP="00211933">
                    <w:pPr>
                      <w:pStyle w:val="PargrafodaLista"/>
                      <w:ind w:left="0"/>
                      <w:rPr>
                        <w:szCs w:val="28"/>
                        <w:lang w:val="pt-BR"/>
                      </w:rPr>
                    </w:pPr>
                  </w:p>
                </w:tc>
                <w:tc>
                  <w:tcPr>
                    <w:tcW w:w="2268" w:type="dxa"/>
                  </w:tcPr>
                  <w:p w14:paraId="1D38BF75" w14:textId="77777777" w:rsidR="002A4F87" w:rsidRPr="003D4EF4" w:rsidRDefault="002A4F87" w:rsidP="00211933">
                    <w:pPr>
                      <w:pStyle w:val="PargrafodaLista"/>
                      <w:ind w:left="0"/>
                      <w:rPr>
                        <w:szCs w:val="28"/>
                        <w:lang w:val="pt-BR"/>
                      </w:rPr>
                    </w:pPr>
                  </w:p>
                </w:tc>
                <w:tc>
                  <w:tcPr>
                    <w:tcW w:w="2268" w:type="dxa"/>
                  </w:tcPr>
                  <w:p w14:paraId="2515AE0B" w14:textId="77777777" w:rsidR="002A4F87" w:rsidRPr="003D4EF4" w:rsidRDefault="002A4F87" w:rsidP="00211933">
                    <w:pPr>
                      <w:pStyle w:val="PargrafodaLista"/>
                      <w:ind w:left="0"/>
                      <w:rPr>
                        <w:szCs w:val="28"/>
                        <w:lang w:val="pt-BR"/>
                      </w:rPr>
                    </w:pPr>
                  </w:p>
                </w:tc>
                <w:tc>
                  <w:tcPr>
                    <w:tcW w:w="2268" w:type="dxa"/>
                  </w:tcPr>
                  <w:p w14:paraId="4BC29ADC" w14:textId="77777777" w:rsidR="002A4F87" w:rsidRPr="003D4EF4" w:rsidRDefault="002A4F87" w:rsidP="00211933">
                    <w:pPr>
                      <w:pStyle w:val="PargrafodaLista"/>
                      <w:ind w:left="0"/>
                      <w:rPr>
                        <w:szCs w:val="28"/>
                        <w:lang w:val="pt-BR"/>
                      </w:rPr>
                    </w:pPr>
                  </w:p>
                </w:tc>
              </w:tr>
              <w:tr w:rsidR="002A4F87" w:rsidRPr="003D4EF4" w14:paraId="3094728A" w14:textId="77777777" w:rsidTr="00211933">
                <w:tc>
                  <w:tcPr>
                    <w:tcW w:w="2267" w:type="dxa"/>
                  </w:tcPr>
                  <w:p w14:paraId="57996742" w14:textId="77777777" w:rsidR="002A4F87" w:rsidRPr="003D4EF4" w:rsidRDefault="002A4F87" w:rsidP="00211933">
                    <w:pPr>
                      <w:pStyle w:val="PargrafodaLista"/>
                      <w:ind w:left="0"/>
                      <w:rPr>
                        <w:szCs w:val="28"/>
                        <w:lang w:val="pt-BR"/>
                      </w:rPr>
                    </w:pPr>
                  </w:p>
                </w:tc>
                <w:tc>
                  <w:tcPr>
                    <w:tcW w:w="2268" w:type="dxa"/>
                  </w:tcPr>
                  <w:p w14:paraId="331B2FC9" w14:textId="77777777" w:rsidR="002A4F87" w:rsidRPr="003D4EF4" w:rsidRDefault="002A4F87" w:rsidP="00211933">
                    <w:pPr>
                      <w:pStyle w:val="PargrafodaLista"/>
                      <w:ind w:left="0"/>
                      <w:rPr>
                        <w:szCs w:val="28"/>
                        <w:lang w:val="pt-BR"/>
                      </w:rPr>
                    </w:pPr>
                  </w:p>
                </w:tc>
                <w:tc>
                  <w:tcPr>
                    <w:tcW w:w="2268" w:type="dxa"/>
                  </w:tcPr>
                  <w:p w14:paraId="3504FF92" w14:textId="77777777" w:rsidR="002A4F87" w:rsidRPr="003D4EF4" w:rsidRDefault="002A4F87" w:rsidP="00211933">
                    <w:pPr>
                      <w:pStyle w:val="PargrafodaLista"/>
                      <w:ind w:left="0"/>
                      <w:rPr>
                        <w:szCs w:val="28"/>
                        <w:lang w:val="pt-BR"/>
                      </w:rPr>
                    </w:pPr>
                  </w:p>
                </w:tc>
                <w:tc>
                  <w:tcPr>
                    <w:tcW w:w="2268" w:type="dxa"/>
                  </w:tcPr>
                  <w:p w14:paraId="1BCD5DCE" w14:textId="77777777" w:rsidR="002A4F87" w:rsidRPr="003D4EF4" w:rsidRDefault="002A4F87" w:rsidP="00211933">
                    <w:pPr>
                      <w:pStyle w:val="PargrafodaLista"/>
                      <w:ind w:left="0"/>
                      <w:rPr>
                        <w:szCs w:val="28"/>
                        <w:lang w:val="pt-BR"/>
                      </w:rPr>
                    </w:pPr>
                  </w:p>
                </w:tc>
              </w:tr>
            </w:tbl>
            <w:p w14:paraId="281D34E1" w14:textId="7ABA5DCC" w:rsidR="002A4F87" w:rsidRPr="002A4F87" w:rsidRDefault="002A4F87" w:rsidP="002A4F87">
              <w:pPr>
                <w:pStyle w:val="PargrafodaLista"/>
                <w:numPr>
                  <w:ilvl w:val="1"/>
                  <w:numId w:val="1"/>
                </w:numPr>
                <w:rPr>
                  <w:sz w:val="36"/>
                  <w:szCs w:val="36"/>
                  <w:lang w:val="pt-BR"/>
                </w:rPr>
              </w:pPr>
              <w:r>
                <w:rPr>
                  <w:sz w:val="36"/>
                  <w:szCs w:val="36"/>
                  <w:lang w:val="pt-BR"/>
                </w:rPr>
                <w:t>Descrição do Processo</w:t>
              </w:r>
            </w:p>
            <w:sdt>
              <w:sdtPr>
                <w:rPr>
                  <w:rFonts w:eastAsiaTheme="minorEastAsia" w:cstheme="minorBidi"/>
                  <w:b/>
                  <w:sz w:val="24"/>
                  <w:szCs w:val="24"/>
                  <w:lang w:val="pt-BR"/>
                </w:rPr>
                <w:id w:val="-1268230150"/>
                <w:placeholder>
                  <w:docPart w:val="ABA9F1053C2D8D4EA384DC9C13F0BEB7"/>
                </w:placeholder>
                <w15:appearance w15:val="hidden"/>
              </w:sdtPr>
              <w:sdtEndPr>
                <w:rPr>
                  <w:szCs w:val="21"/>
                </w:rPr>
              </w:sdtEndPr>
              <w:sdtContent>
                <w:p w14:paraId="5E929999" w14:textId="77777777" w:rsidR="002A4F87" w:rsidRPr="002A4F87" w:rsidRDefault="002A4F87" w:rsidP="002A4F87">
                  <w:pPr>
                    <w:pStyle w:val="Ttulo2"/>
                    <w:ind w:firstLine="720"/>
                    <w:rPr>
                      <w:rFonts w:eastAsiaTheme="minorEastAsia" w:cstheme="minorBidi"/>
                      <w:b/>
                      <w:sz w:val="24"/>
                      <w:szCs w:val="24"/>
                      <w:lang w:val="pt-BR"/>
                    </w:rPr>
                  </w:pPr>
                </w:p>
                <w:p w14:paraId="2F11D536" w14:textId="567EEE8E" w:rsidR="002A4F87" w:rsidRPr="002A4F87" w:rsidRDefault="002A4F87" w:rsidP="002A4F87">
                  <w:pPr>
                    <w:pStyle w:val="Ttulo2"/>
                    <w:ind w:firstLine="720"/>
                    <w:rPr>
                      <w:sz w:val="22"/>
                      <w:szCs w:val="22"/>
                      <w:lang w:val="pt-BR"/>
                    </w:rPr>
                  </w:pPr>
                  <w:r w:rsidRPr="002A4F87">
                    <w:rPr>
                      <w:bCs/>
                      <w:sz w:val="28"/>
                      <w:szCs w:val="22"/>
                      <w:lang w:val="pt-BR"/>
                    </w:rPr>
                    <w:t>O processo consiste em atualizarmos os seguintes documentos:</w:t>
                  </w:r>
                </w:p>
                <w:p w14:paraId="5A2D44E5" w14:textId="77777777" w:rsidR="002A4F87" w:rsidRPr="002A4F87" w:rsidRDefault="002A4F87" w:rsidP="002A4F8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 w:val="0"/>
                      <w:bCs/>
                      <w:szCs w:val="28"/>
                      <w:lang w:val="pt-BR"/>
                    </w:rPr>
                  </w:pPr>
                  <w:r w:rsidRPr="002A4F87">
                    <w:rPr>
                      <w:b w:val="0"/>
                      <w:bCs/>
                      <w:szCs w:val="28"/>
                      <w:lang w:val="pt-BR"/>
                    </w:rPr>
                    <w:t>Planilha compras</w:t>
                  </w:r>
                </w:p>
                <w:p w14:paraId="15B8DB96" w14:textId="77777777" w:rsidR="002A4F87" w:rsidRPr="002A4F87" w:rsidRDefault="002A4F87" w:rsidP="002A4F8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 w:val="0"/>
                      <w:bCs/>
                      <w:szCs w:val="28"/>
                      <w:lang w:val="pt-BR"/>
                    </w:rPr>
                  </w:pPr>
                  <w:r w:rsidRPr="002A4F87">
                    <w:rPr>
                      <w:b w:val="0"/>
                      <w:bCs/>
                      <w:szCs w:val="28"/>
                      <w:lang w:val="pt-BR"/>
                    </w:rPr>
                    <w:t>Estoque</w:t>
                  </w:r>
                </w:p>
                <w:p w14:paraId="6FCCCD86" w14:textId="77777777" w:rsidR="002A4F87" w:rsidRPr="002A4F87" w:rsidRDefault="002A4F87" w:rsidP="002A4F87">
                  <w:pPr>
                    <w:ind w:left="1260"/>
                    <w:rPr>
                      <w:b w:val="0"/>
                      <w:bCs/>
                      <w:szCs w:val="28"/>
                      <w:lang w:val="pt-BR"/>
                    </w:rPr>
                  </w:pPr>
                </w:p>
                <w:p w14:paraId="1EF58B30" w14:textId="77777777" w:rsidR="002A4F87" w:rsidRPr="002A4F87" w:rsidRDefault="002A4F87" w:rsidP="002A4F87">
                  <w:pPr>
                    <w:ind w:left="1260"/>
                    <w:rPr>
                      <w:b w:val="0"/>
                      <w:bCs/>
                      <w:szCs w:val="28"/>
                      <w:lang w:val="pt-BR"/>
                    </w:rPr>
                  </w:pPr>
                  <w:r w:rsidRPr="002A4F87">
                    <w:rPr>
                      <w:b w:val="0"/>
                      <w:bCs/>
                      <w:szCs w:val="28"/>
                      <w:lang w:val="pt-BR"/>
                    </w:rPr>
                    <w:t>De acordo com a planilha “Modelo Produtos”.</w:t>
                  </w:r>
                </w:p>
                <w:p w14:paraId="4CE96D81" w14:textId="77777777" w:rsidR="002A4F87" w:rsidRPr="002A4F87" w:rsidRDefault="002A4F87" w:rsidP="002A4F87">
                  <w:pPr>
                    <w:ind w:left="1260"/>
                    <w:rPr>
                      <w:b w:val="0"/>
                      <w:bCs/>
                      <w:szCs w:val="28"/>
                      <w:lang w:val="pt-BR"/>
                    </w:rPr>
                  </w:pPr>
                </w:p>
                <w:p w14:paraId="321AC921" w14:textId="4E07403F" w:rsidR="002A4F87" w:rsidRPr="002A4F87" w:rsidRDefault="002A4F87" w:rsidP="002A4F87">
                  <w:pPr>
                    <w:ind w:left="1260"/>
                    <w:rPr>
                      <w:b w:val="0"/>
                      <w:bCs/>
                      <w:szCs w:val="28"/>
                      <w:lang w:val="pt-BR"/>
                    </w:rPr>
                  </w:pPr>
                  <w:r w:rsidRPr="002A4F87">
                    <w:rPr>
                      <w:b w:val="0"/>
                      <w:bCs/>
                      <w:szCs w:val="28"/>
                      <w:lang w:val="pt-BR"/>
                    </w:rPr>
                    <w:t xml:space="preserve">A intenção do robô será que sempre no final do dia, deveremos equalizar as planilhas que compõem o estoque. </w:t>
                  </w:r>
                  <w:r w:rsidR="005A37FE">
                    <w:rPr>
                      <w:b w:val="0"/>
                      <w:bCs/>
                      <w:szCs w:val="28"/>
                      <w:lang w:val="pt-BR"/>
                    </w:rPr>
                    <w:t xml:space="preserve">Sempre antes de finalizar o dia, o robô deverá ser iniciado para que os novos registros/pedidos sejam adicionados em todas as planilhas. </w:t>
                  </w:r>
                </w:p>
                <w:p w14:paraId="1B24D1CE" w14:textId="77777777" w:rsidR="002A4F87" w:rsidRDefault="002A4F87" w:rsidP="002A4F87">
                  <w:pPr>
                    <w:ind w:left="1260"/>
                    <w:rPr>
                      <w:sz w:val="24"/>
                      <w:szCs w:val="21"/>
                      <w:lang w:val="pt-BR"/>
                    </w:rPr>
                  </w:pPr>
                </w:p>
                <w:p w14:paraId="46702AB9" w14:textId="22E08A42" w:rsidR="002A4F87" w:rsidRPr="002A4F87" w:rsidRDefault="002A4F87" w:rsidP="002A4F87">
                  <w:pPr>
                    <w:ind w:left="1260"/>
                    <w:rPr>
                      <w:sz w:val="24"/>
                      <w:szCs w:val="21"/>
                      <w:lang w:val="pt-BR"/>
                    </w:rPr>
                  </w:pPr>
                </w:p>
              </w:sdtContent>
            </w:sdt>
          </w:sdtContent>
        </w:sdt>
      </w:sdtContent>
    </w:sdt>
    <w:p w14:paraId="5823DA84" w14:textId="2040FFE2" w:rsidR="002A4F87" w:rsidRDefault="002A4F87" w:rsidP="002A4F87">
      <w:pPr>
        <w:pStyle w:val="Ttulo2"/>
        <w:numPr>
          <w:ilvl w:val="1"/>
          <w:numId w:val="1"/>
        </w:numPr>
        <w:rPr>
          <w:sz w:val="32"/>
          <w:szCs w:val="32"/>
          <w:lang w:val="pt-BR"/>
        </w:rPr>
      </w:pPr>
      <w:r w:rsidRPr="00186B9B">
        <w:rPr>
          <w:sz w:val="32"/>
          <w:szCs w:val="32"/>
          <w:lang w:val="pt-BR"/>
        </w:rPr>
        <w:t xml:space="preserve">Lista de </w:t>
      </w:r>
      <w:r w:rsidR="005A37FE">
        <w:rPr>
          <w:sz w:val="32"/>
          <w:szCs w:val="32"/>
          <w:lang w:val="pt-BR"/>
        </w:rPr>
        <w:t>Planilhas</w:t>
      </w:r>
    </w:p>
    <w:p w14:paraId="78A54D73" w14:textId="78993880" w:rsidR="005F3E8A" w:rsidRDefault="005F3E8A" w:rsidP="005F3E8A">
      <w:pPr>
        <w:rPr>
          <w:lang w:val="pt-BR"/>
        </w:rPr>
      </w:pPr>
    </w:p>
    <w:p w14:paraId="29196CEE" w14:textId="4F74A5A0" w:rsidR="005F3E8A" w:rsidRDefault="005F3E8A" w:rsidP="005F3E8A">
      <w:pPr>
        <w:rPr>
          <w:lang w:val="pt-BR"/>
        </w:rPr>
      </w:pPr>
    </w:p>
    <w:p w14:paraId="4902C9AF" w14:textId="0B002142" w:rsidR="005F3E8A" w:rsidRDefault="005F3E8A" w:rsidP="005F3E8A">
      <w:pPr>
        <w:rPr>
          <w:lang w:val="pt-BR"/>
        </w:rPr>
      </w:pPr>
    </w:p>
    <w:p w14:paraId="1F089CEC" w14:textId="2878C933" w:rsidR="005F3E8A" w:rsidRDefault="005F3E8A" w:rsidP="005F3E8A">
      <w:pPr>
        <w:rPr>
          <w:lang w:val="pt-BR"/>
        </w:rPr>
      </w:pPr>
    </w:p>
    <w:p w14:paraId="3CCB7D99" w14:textId="77777777" w:rsidR="005F3E8A" w:rsidRPr="005F3E8A" w:rsidRDefault="005F3E8A" w:rsidP="005F3E8A">
      <w:pPr>
        <w:rPr>
          <w:lang w:val="pt-BR"/>
        </w:rPr>
      </w:pPr>
    </w:p>
    <w:tbl>
      <w:tblPr>
        <w:tblStyle w:val="TabeladeGrade5Escura-nfase4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2A4F87" w:rsidRPr="00186B9B" w14:paraId="22DAE911" w14:textId="77777777" w:rsidTr="00211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282D596" w14:textId="110A68B4" w:rsidR="002A4F87" w:rsidRPr="00186B9B" w:rsidRDefault="005A37FE" w:rsidP="00211933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lastRenderedPageBreak/>
              <w:t>Planilha</w:t>
            </w:r>
          </w:p>
        </w:tc>
        <w:tc>
          <w:tcPr>
            <w:tcW w:w="2506" w:type="dxa"/>
          </w:tcPr>
          <w:p w14:paraId="2048E151" w14:textId="023D26F3" w:rsidR="002A4F87" w:rsidRPr="00186B9B" w:rsidRDefault="005A37FE" w:rsidP="00211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Campos a serem equalizados</w:t>
            </w:r>
          </w:p>
        </w:tc>
        <w:tc>
          <w:tcPr>
            <w:tcW w:w="2506" w:type="dxa"/>
          </w:tcPr>
          <w:p w14:paraId="26F8A3CA" w14:textId="75B8A7D4" w:rsidR="002A4F87" w:rsidRPr="00186B9B" w:rsidRDefault="00D24710" w:rsidP="00211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Enviar</w:t>
            </w:r>
          </w:p>
        </w:tc>
        <w:tc>
          <w:tcPr>
            <w:tcW w:w="2506" w:type="dxa"/>
          </w:tcPr>
          <w:p w14:paraId="2BB03B2D" w14:textId="5EEF83A0" w:rsidR="002A4F87" w:rsidRPr="00186B9B" w:rsidRDefault="00D24710" w:rsidP="00211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Receber</w:t>
            </w:r>
          </w:p>
        </w:tc>
      </w:tr>
      <w:tr w:rsidR="002A4F87" w:rsidRPr="00186B9B" w14:paraId="5D73CC0D" w14:textId="77777777" w:rsidTr="0021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32C0219" w14:textId="4233CCD2" w:rsidR="002A4F87" w:rsidRPr="00186B9B" w:rsidRDefault="00D24710" w:rsidP="00211933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Modelo Produtos</w:t>
            </w:r>
          </w:p>
        </w:tc>
        <w:tc>
          <w:tcPr>
            <w:tcW w:w="2506" w:type="dxa"/>
          </w:tcPr>
          <w:p w14:paraId="0A595985" w14:textId="6FB2DBD2" w:rsidR="002A4F87" w:rsidRPr="00186B9B" w:rsidRDefault="00D24710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Nome do produto</w:t>
            </w:r>
          </w:p>
        </w:tc>
        <w:tc>
          <w:tcPr>
            <w:tcW w:w="2506" w:type="dxa"/>
          </w:tcPr>
          <w:p w14:paraId="20CBEE07" w14:textId="0F7C0A6D" w:rsidR="002A4F87" w:rsidRPr="00186B9B" w:rsidRDefault="00D24710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SIM</w:t>
            </w:r>
          </w:p>
        </w:tc>
        <w:tc>
          <w:tcPr>
            <w:tcW w:w="2506" w:type="dxa"/>
          </w:tcPr>
          <w:p w14:paraId="4A774A8C" w14:textId="5591F75A" w:rsidR="00D24710" w:rsidRPr="00186B9B" w:rsidRDefault="005F3E8A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NÃO</w:t>
            </w:r>
          </w:p>
        </w:tc>
      </w:tr>
      <w:tr w:rsidR="00D24710" w:rsidRPr="00186B9B" w14:paraId="6F5D2520" w14:textId="77777777" w:rsidTr="00211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A77AB32" w14:textId="53BA74D4" w:rsidR="00D24710" w:rsidRDefault="00F57BF7" w:rsidP="00211933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Modelo Produtos</w:t>
            </w:r>
          </w:p>
        </w:tc>
        <w:tc>
          <w:tcPr>
            <w:tcW w:w="2506" w:type="dxa"/>
          </w:tcPr>
          <w:p w14:paraId="1BEF5ECE" w14:textId="0C8E002B" w:rsidR="00D24710" w:rsidRDefault="00F57BF7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Código</w:t>
            </w:r>
          </w:p>
        </w:tc>
        <w:tc>
          <w:tcPr>
            <w:tcW w:w="2506" w:type="dxa"/>
          </w:tcPr>
          <w:p w14:paraId="4914BCCF" w14:textId="6FDC9EF6" w:rsidR="00D24710" w:rsidRDefault="00F57BF7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SIM</w:t>
            </w:r>
          </w:p>
        </w:tc>
        <w:tc>
          <w:tcPr>
            <w:tcW w:w="2506" w:type="dxa"/>
          </w:tcPr>
          <w:p w14:paraId="3B9C1EFA" w14:textId="28482FB8" w:rsidR="005F3E8A" w:rsidRDefault="005F3E8A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NÃO</w:t>
            </w:r>
          </w:p>
        </w:tc>
      </w:tr>
      <w:tr w:rsidR="005F3E8A" w:rsidRPr="00186B9B" w14:paraId="34A43EA1" w14:textId="77777777" w:rsidTr="0021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BAD4ADA" w14:textId="6BC64D13" w:rsidR="005F3E8A" w:rsidRDefault="005F3E8A" w:rsidP="00211933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Modelo Produtos</w:t>
            </w:r>
          </w:p>
        </w:tc>
        <w:tc>
          <w:tcPr>
            <w:tcW w:w="2506" w:type="dxa"/>
          </w:tcPr>
          <w:p w14:paraId="521D5833" w14:textId="3C5E143B" w:rsidR="005F3E8A" w:rsidRDefault="005F3E8A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Unidade</w:t>
            </w:r>
          </w:p>
        </w:tc>
        <w:tc>
          <w:tcPr>
            <w:tcW w:w="2506" w:type="dxa"/>
          </w:tcPr>
          <w:p w14:paraId="4ACD6F8C" w14:textId="27F2BD28" w:rsidR="005F3E8A" w:rsidRDefault="005F3E8A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SIM</w:t>
            </w:r>
          </w:p>
        </w:tc>
        <w:tc>
          <w:tcPr>
            <w:tcW w:w="2506" w:type="dxa"/>
          </w:tcPr>
          <w:p w14:paraId="463D3197" w14:textId="70936750" w:rsidR="005F3E8A" w:rsidRDefault="005F3E8A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NÃO</w:t>
            </w:r>
          </w:p>
        </w:tc>
      </w:tr>
      <w:tr w:rsidR="005F3E8A" w:rsidRPr="00186B9B" w14:paraId="4934B980" w14:textId="77777777" w:rsidTr="00211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015B03B" w14:textId="66A5F528" w:rsidR="005F3E8A" w:rsidRDefault="005F3E8A" w:rsidP="00211933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Modelo Produtos</w:t>
            </w:r>
          </w:p>
        </w:tc>
        <w:tc>
          <w:tcPr>
            <w:tcW w:w="2506" w:type="dxa"/>
          </w:tcPr>
          <w:p w14:paraId="0B16B80E" w14:textId="58C7559C" w:rsidR="005F3E8A" w:rsidRDefault="005F3E8A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NCM</w:t>
            </w:r>
          </w:p>
        </w:tc>
        <w:tc>
          <w:tcPr>
            <w:tcW w:w="2506" w:type="dxa"/>
          </w:tcPr>
          <w:p w14:paraId="019FA4DE" w14:textId="1C76DB64" w:rsidR="005F3E8A" w:rsidRDefault="005F3E8A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SIM</w:t>
            </w:r>
          </w:p>
        </w:tc>
        <w:tc>
          <w:tcPr>
            <w:tcW w:w="2506" w:type="dxa"/>
          </w:tcPr>
          <w:p w14:paraId="64847977" w14:textId="39AADF37" w:rsidR="005F3E8A" w:rsidRDefault="005F3E8A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NÃO</w:t>
            </w:r>
          </w:p>
        </w:tc>
      </w:tr>
      <w:tr w:rsidR="005F3E8A" w:rsidRPr="00186B9B" w14:paraId="6D8BA550" w14:textId="77777777" w:rsidTr="0021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137C6BD" w14:textId="0AC81B6C" w:rsidR="005F3E8A" w:rsidRDefault="005F3E8A" w:rsidP="00211933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Modelo Produtos</w:t>
            </w:r>
          </w:p>
        </w:tc>
        <w:tc>
          <w:tcPr>
            <w:tcW w:w="2506" w:type="dxa"/>
          </w:tcPr>
          <w:p w14:paraId="13D00AB1" w14:textId="085772D8" w:rsidR="005F3E8A" w:rsidRDefault="005F3E8A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Categoria Produto</w:t>
            </w:r>
          </w:p>
        </w:tc>
        <w:tc>
          <w:tcPr>
            <w:tcW w:w="2506" w:type="dxa"/>
          </w:tcPr>
          <w:p w14:paraId="2F36ED76" w14:textId="59C7CDBF" w:rsidR="005F3E8A" w:rsidRDefault="005F3E8A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SIM</w:t>
            </w:r>
          </w:p>
        </w:tc>
        <w:tc>
          <w:tcPr>
            <w:tcW w:w="2506" w:type="dxa"/>
          </w:tcPr>
          <w:p w14:paraId="69409471" w14:textId="6C09CAC1" w:rsidR="005F3E8A" w:rsidRDefault="005F3E8A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NÃO</w:t>
            </w:r>
          </w:p>
        </w:tc>
      </w:tr>
      <w:tr w:rsidR="005F3E8A" w:rsidRPr="00186B9B" w14:paraId="19AE9965" w14:textId="77777777" w:rsidTr="00211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079884B" w14:textId="79753361" w:rsidR="005F3E8A" w:rsidRDefault="005F3E8A" w:rsidP="00211933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Estoque</w:t>
            </w:r>
          </w:p>
        </w:tc>
        <w:tc>
          <w:tcPr>
            <w:tcW w:w="2506" w:type="dxa"/>
          </w:tcPr>
          <w:p w14:paraId="316E91AB" w14:textId="21404B5A" w:rsidR="005F3E8A" w:rsidRDefault="005F3E8A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Código</w:t>
            </w:r>
          </w:p>
        </w:tc>
        <w:tc>
          <w:tcPr>
            <w:tcW w:w="2506" w:type="dxa"/>
          </w:tcPr>
          <w:p w14:paraId="79D72097" w14:textId="2A98D7A6" w:rsidR="005F3E8A" w:rsidRDefault="00076CD2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NÃO</w:t>
            </w:r>
          </w:p>
        </w:tc>
        <w:tc>
          <w:tcPr>
            <w:tcW w:w="2506" w:type="dxa"/>
          </w:tcPr>
          <w:p w14:paraId="4D0A2808" w14:textId="121510A1" w:rsidR="005F3E8A" w:rsidRDefault="00567A31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NÃO</w:t>
            </w:r>
          </w:p>
        </w:tc>
      </w:tr>
      <w:tr w:rsidR="000156F8" w:rsidRPr="00186B9B" w14:paraId="75E69329" w14:textId="77777777" w:rsidTr="0021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EAE89F7" w14:textId="52591022" w:rsidR="000156F8" w:rsidRDefault="000156F8" w:rsidP="00211933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Estoque</w:t>
            </w:r>
          </w:p>
        </w:tc>
        <w:tc>
          <w:tcPr>
            <w:tcW w:w="2506" w:type="dxa"/>
          </w:tcPr>
          <w:p w14:paraId="48EF9AB4" w14:textId="1A6DD2D3" w:rsidR="000156F8" w:rsidRDefault="000156F8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Produto</w:t>
            </w:r>
          </w:p>
        </w:tc>
        <w:tc>
          <w:tcPr>
            <w:tcW w:w="2506" w:type="dxa"/>
          </w:tcPr>
          <w:p w14:paraId="2B0EBA4B" w14:textId="4495BC0B" w:rsidR="000156F8" w:rsidRDefault="00076CD2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NÃO</w:t>
            </w:r>
          </w:p>
        </w:tc>
        <w:tc>
          <w:tcPr>
            <w:tcW w:w="2506" w:type="dxa"/>
          </w:tcPr>
          <w:p w14:paraId="6F0D8CFC" w14:textId="085A0FCE" w:rsidR="000156F8" w:rsidRDefault="00567A31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NÃO</w:t>
            </w:r>
          </w:p>
        </w:tc>
      </w:tr>
      <w:tr w:rsidR="00567A31" w:rsidRPr="00186B9B" w14:paraId="2C1E5261" w14:textId="77777777" w:rsidTr="00211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C59300F" w14:textId="394B90ED" w:rsidR="00567A31" w:rsidRDefault="00567A31" w:rsidP="00211933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Estoque</w:t>
            </w:r>
          </w:p>
        </w:tc>
        <w:tc>
          <w:tcPr>
            <w:tcW w:w="2506" w:type="dxa"/>
          </w:tcPr>
          <w:p w14:paraId="44959248" w14:textId="1AC9D5F2" w:rsidR="00567A31" w:rsidRDefault="00567A31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Reservado</w:t>
            </w:r>
            <w:r w:rsidR="00076CD2">
              <w:rPr>
                <w:szCs w:val="28"/>
                <w:lang w:val="pt-BR"/>
              </w:rPr>
              <w:t xml:space="preserve"> (</w:t>
            </w:r>
            <w:proofErr w:type="spellStart"/>
            <w:r w:rsidR="00076CD2">
              <w:rPr>
                <w:szCs w:val="28"/>
                <w:lang w:val="pt-BR"/>
              </w:rPr>
              <w:t>Qtd</w:t>
            </w:r>
            <w:proofErr w:type="spellEnd"/>
            <w:r w:rsidR="00076CD2">
              <w:rPr>
                <w:szCs w:val="28"/>
                <w:lang w:val="pt-BR"/>
              </w:rPr>
              <w:t>)</w:t>
            </w:r>
          </w:p>
        </w:tc>
        <w:tc>
          <w:tcPr>
            <w:tcW w:w="2506" w:type="dxa"/>
          </w:tcPr>
          <w:p w14:paraId="39199E09" w14:textId="2F6F122A" w:rsidR="00567A31" w:rsidRDefault="00567A31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SIM (Compras)</w:t>
            </w:r>
          </w:p>
        </w:tc>
        <w:tc>
          <w:tcPr>
            <w:tcW w:w="2506" w:type="dxa"/>
          </w:tcPr>
          <w:p w14:paraId="26D09CDB" w14:textId="3F5BC970" w:rsidR="00567A31" w:rsidRDefault="00567A31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SIM (Compras)</w:t>
            </w:r>
          </w:p>
        </w:tc>
      </w:tr>
      <w:tr w:rsidR="000156F8" w:rsidRPr="00186B9B" w14:paraId="2BD05218" w14:textId="77777777" w:rsidTr="0021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E4DF136" w14:textId="384473EC" w:rsidR="000156F8" w:rsidRDefault="000156F8" w:rsidP="00211933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Estoque</w:t>
            </w:r>
          </w:p>
        </w:tc>
        <w:tc>
          <w:tcPr>
            <w:tcW w:w="2506" w:type="dxa"/>
          </w:tcPr>
          <w:p w14:paraId="0F2BB24F" w14:textId="7AB38123" w:rsidR="000156F8" w:rsidRDefault="000156F8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Quantidade</w:t>
            </w:r>
          </w:p>
        </w:tc>
        <w:tc>
          <w:tcPr>
            <w:tcW w:w="2506" w:type="dxa"/>
          </w:tcPr>
          <w:p w14:paraId="1A6446C3" w14:textId="7CFDCB59" w:rsidR="000156F8" w:rsidRDefault="000156F8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SIM (Compras)</w:t>
            </w:r>
          </w:p>
        </w:tc>
        <w:tc>
          <w:tcPr>
            <w:tcW w:w="2506" w:type="dxa"/>
          </w:tcPr>
          <w:p w14:paraId="13FB53F3" w14:textId="3F4BA68E" w:rsidR="000156F8" w:rsidRDefault="000156F8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SIM (</w:t>
            </w:r>
            <w:r w:rsidR="00567A31">
              <w:rPr>
                <w:szCs w:val="28"/>
                <w:lang w:val="pt-BR"/>
              </w:rPr>
              <w:t>Compras)</w:t>
            </w:r>
          </w:p>
        </w:tc>
      </w:tr>
      <w:tr w:rsidR="00567A31" w:rsidRPr="00186B9B" w14:paraId="13E2763A" w14:textId="77777777" w:rsidTr="00211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96D6E11" w14:textId="46F4416A" w:rsidR="00567A31" w:rsidRDefault="00076CD2" w:rsidP="00211933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Compras</w:t>
            </w:r>
          </w:p>
        </w:tc>
        <w:tc>
          <w:tcPr>
            <w:tcW w:w="2506" w:type="dxa"/>
          </w:tcPr>
          <w:p w14:paraId="16244FA8" w14:textId="127E3151" w:rsidR="00567A31" w:rsidRDefault="00076CD2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Código</w:t>
            </w:r>
          </w:p>
        </w:tc>
        <w:tc>
          <w:tcPr>
            <w:tcW w:w="2506" w:type="dxa"/>
          </w:tcPr>
          <w:p w14:paraId="0A108C78" w14:textId="210020BA" w:rsidR="00567A31" w:rsidRDefault="00076CD2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NÃO</w:t>
            </w:r>
          </w:p>
        </w:tc>
        <w:tc>
          <w:tcPr>
            <w:tcW w:w="2506" w:type="dxa"/>
          </w:tcPr>
          <w:p w14:paraId="37E9800E" w14:textId="5F42E390" w:rsidR="00567A31" w:rsidRDefault="00076CD2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NÃO</w:t>
            </w:r>
          </w:p>
        </w:tc>
      </w:tr>
      <w:tr w:rsidR="00076CD2" w:rsidRPr="00186B9B" w14:paraId="69D603A9" w14:textId="77777777" w:rsidTr="0021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8C64167" w14:textId="3ED70BD4" w:rsidR="00076CD2" w:rsidRDefault="00076CD2" w:rsidP="00211933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Compras</w:t>
            </w:r>
          </w:p>
        </w:tc>
        <w:tc>
          <w:tcPr>
            <w:tcW w:w="2506" w:type="dxa"/>
          </w:tcPr>
          <w:p w14:paraId="48C7FB3D" w14:textId="660E4B71" w:rsidR="00076CD2" w:rsidRDefault="00076CD2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Produto</w:t>
            </w:r>
          </w:p>
        </w:tc>
        <w:tc>
          <w:tcPr>
            <w:tcW w:w="2506" w:type="dxa"/>
          </w:tcPr>
          <w:p w14:paraId="3AFE1F70" w14:textId="5AC55A98" w:rsidR="00076CD2" w:rsidRDefault="00076CD2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NÃO</w:t>
            </w:r>
          </w:p>
        </w:tc>
        <w:tc>
          <w:tcPr>
            <w:tcW w:w="2506" w:type="dxa"/>
          </w:tcPr>
          <w:p w14:paraId="4208E214" w14:textId="44B1ACCE" w:rsidR="00076CD2" w:rsidRDefault="00076CD2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NÃO</w:t>
            </w:r>
          </w:p>
        </w:tc>
      </w:tr>
      <w:tr w:rsidR="00076CD2" w:rsidRPr="00186B9B" w14:paraId="6760BF42" w14:textId="77777777" w:rsidTr="00211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7B5C9D9" w14:textId="1B429550" w:rsidR="00076CD2" w:rsidRDefault="00076CD2" w:rsidP="00211933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Compras</w:t>
            </w:r>
          </w:p>
        </w:tc>
        <w:tc>
          <w:tcPr>
            <w:tcW w:w="2506" w:type="dxa"/>
          </w:tcPr>
          <w:p w14:paraId="140D89E3" w14:textId="74EBCE0F" w:rsidR="00076CD2" w:rsidRDefault="00076CD2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Quantidade</w:t>
            </w:r>
          </w:p>
        </w:tc>
        <w:tc>
          <w:tcPr>
            <w:tcW w:w="2506" w:type="dxa"/>
          </w:tcPr>
          <w:p w14:paraId="666F8D46" w14:textId="347A00E0" w:rsidR="00076CD2" w:rsidRDefault="00076CD2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NÃO</w:t>
            </w:r>
          </w:p>
        </w:tc>
        <w:tc>
          <w:tcPr>
            <w:tcW w:w="2506" w:type="dxa"/>
          </w:tcPr>
          <w:p w14:paraId="608B9F07" w14:textId="6B09E039" w:rsidR="00076CD2" w:rsidRDefault="00076CD2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SIM (Estoque)</w:t>
            </w:r>
          </w:p>
        </w:tc>
      </w:tr>
      <w:tr w:rsidR="00076CD2" w:rsidRPr="00186B9B" w14:paraId="0ECE15AD" w14:textId="77777777" w:rsidTr="00211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E68EAAC" w14:textId="27D995CB" w:rsidR="00076CD2" w:rsidRDefault="00076CD2" w:rsidP="00211933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Compras</w:t>
            </w:r>
          </w:p>
        </w:tc>
        <w:tc>
          <w:tcPr>
            <w:tcW w:w="2506" w:type="dxa"/>
          </w:tcPr>
          <w:p w14:paraId="79FFAAB6" w14:textId="03100AD7" w:rsidR="00076CD2" w:rsidRDefault="00076CD2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Data de Compra</w:t>
            </w:r>
          </w:p>
        </w:tc>
        <w:tc>
          <w:tcPr>
            <w:tcW w:w="2506" w:type="dxa"/>
          </w:tcPr>
          <w:p w14:paraId="60450D57" w14:textId="57FF2E43" w:rsidR="00076CD2" w:rsidRDefault="00076CD2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NÃO</w:t>
            </w:r>
          </w:p>
        </w:tc>
        <w:tc>
          <w:tcPr>
            <w:tcW w:w="2506" w:type="dxa"/>
          </w:tcPr>
          <w:p w14:paraId="541D9AF2" w14:textId="5B437973" w:rsidR="00076CD2" w:rsidRDefault="00076CD2" w:rsidP="0021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SIM (Estoque)</w:t>
            </w:r>
          </w:p>
        </w:tc>
      </w:tr>
      <w:tr w:rsidR="00076CD2" w:rsidRPr="00186B9B" w14:paraId="4017708D" w14:textId="77777777" w:rsidTr="00211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C6CF920" w14:textId="53116A65" w:rsidR="00076CD2" w:rsidRDefault="00076CD2" w:rsidP="00211933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Compras</w:t>
            </w:r>
          </w:p>
        </w:tc>
        <w:tc>
          <w:tcPr>
            <w:tcW w:w="2506" w:type="dxa"/>
          </w:tcPr>
          <w:p w14:paraId="1B9E0018" w14:textId="56C71D9D" w:rsidR="00076CD2" w:rsidRDefault="00076CD2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Categorias</w:t>
            </w:r>
          </w:p>
        </w:tc>
        <w:tc>
          <w:tcPr>
            <w:tcW w:w="2506" w:type="dxa"/>
          </w:tcPr>
          <w:p w14:paraId="1776466E" w14:textId="3D568844" w:rsidR="00076CD2" w:rsidRDefault="00076CD2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NÃO</w:t>
            </w:r>
          </w:p>
        </w:tc>
        <w:tc>
          <w:tcPr>
            <w:tcW w:w="2506" w:type="dxa"/>
          </w:tcPr>
          <w:p w14:paraId="2F7895CC" w14:textId="33AB9479" w:rsidR="00076CD2" w:rsidRDefault="00076CD2" w:rsidP="0021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SIM</w:t>
            </w:r>
            <w:r w:rsidR="00986218">
              <w:rPr>
                <w:szCs w:val="28"/>
                <w:lang w:val="pt-BR"/>
              </w:rPr>
              <w:t xml:space="preserve"> (Estoque)</w:t>
            </w:r>
          </w:p>
        </w:tc>
      </w:tr>
    </w:tbl>
    <w:p w14:paraId="65AA3BBF" w14:textId="77777777" w:rsidR="002A4F87" w:rsidRPr="00032B66" w:rsidRDefault="002A4F87" w:rsidP="002A4F87">
      <w:pPr>
        <w:rPr>
          <w:lang w:val="pt-BR"/>
        </w:rPr>
      </w:pPr>
    </w:p>
    <w:p w14:paraId="4EC2EA2C" w14:textId="77777777" w:rsidR="002A4F87" w:rsidRPr="00186B9B" w:rsidRDefault="002A4F87" w:rsidP="002A4F87">
      <w:pPr>
        <w:pStyle w:val="Ttulo2"/>
        <w:numPr>
          <w:ilvl w:val="1"/>
          <w:numId w:val="1"/>
        </w:numPr>
        <w:rPr>
          <w:sz w:val="32"/>
          <w:szCs w:val="32"/>
          <w:lang w:val="pt-BR"/>
        </w:rPr>
      </w:pPr>
      <w:r w:rsidRPr="00186B9B">
        <w:rPr>
          <w:sz w:val="32"/>
          <w:szCs w:val="32"/>
          <w:lang w:val="pt-BR"/>
        </w:rPr>
        <w:t>Pré-requisitos</w:t>
      </w:r>
    </w:p>
    <w:p w14:paraId="269E8762" w14:textId="77777777" w:rsidR="002A4F87" w:rsidRPr="00186B9B" w:rsidRDefault="002A4F87" w:rsidP="002A4F87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>Inicialmente para começarmos o desenvolvimento do projeto precisamos de:</w:t>
      </w:r>
    </w:p>
    <w:p w14:paraId="2ABC7592" w14:textId="77777777" w:rsidR="002A4F87" w:rsidRPr="00186B9B" w:rsidRDefault="002A4F87" w:rsidP="002A4F87">
      <w:pPr>
        <w:ind w:left="360"/>
        <w:rPr>
          <w:b w:val="0"/>
          <w:bCs/>
          <w:szCs w:val="28"/>
          <w:lang w:val="pt-BR"/>
        </w:rPr>
      </w:pPr>
    </w:p>
    <w:p w14:paraId="1AF73A02" w14:textId="77777777" w:rsidR="002A4F87" w:rsidRPr="00186B9B" w:rsidRDefault="002A4F87" w:rsidP="002A4F87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  <w:t>- Uma conta de e-mail (que o desenvolvedor precise ter acesso);</w:t>
      </w:r>
    </w:p>
    <w:p w14:paraId="19791BA5" w14:textId="77777777" w:rsidR="002A4F87" w:rsidRPr="00186B9B" w:rsidRDefault="002A4F87" w:rsidP="002A4F87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Para cadastrarmos na plataforma.</w:t>
      </w:r>
    </w:p>
    <w:p w14:paraId="56265644" w14:textId="77777777" w:rsidR="002A4F87" w:rsidRPr="00186B9B" w:rsidRDefault="002A4F87" w:rsidP="002A4F87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Enviar e-mails caso seja necessário</w:t>
      </w:r>
    </w:p>
    <w:p w14:paraId="17C859EE" w14:textId="77777777" w:rsidR="002A4F87" w:rsidRPr="00186B9B" w:rsidRDefault="002A4F87" w:rsidP="002A4F87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  <w:t xml:space="preserve">- Uma conta no site da Automation </w:t>
      </w:r>
      <w:proofErr w:type="spellStart"/>
      <w:r w:rsidRPr="00186B9B">
        <w:rPr>
          <w:b w:val="0"/>
          <w:bCs/>
          <w:szCs w:val="28"/>
          <w:lang w:val="pt-BR"/>
        </w:rPr>
        <w:t>Anywhere</w:t>
      </w:r>
      <w:proofErr w:type="spellEnd"/>
      <w:r w:rsidRPr="00186B9B">
        <w:rPr>
          <w:b w:val="0"/>
          <w:bCs/>
          <w:szCs w:val="28"/>
          <w:lang w:val="pt-BR"/>
        </w:rPr>
        <w:t xml:space="preserve"> (onde temos acesso a ferramenta);</w:t>
      </w:r>
    </w:p>
    <w:p w14:paraId="7C2EB029" w14:textId="2CD33581" w:rsidR="002A4F87" w:rsidRPr="00186B9B" w:rsidRDefault="002A4F87" w:rsidP="002A4F87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 xml:space="preserve">- Acessar o </w:t>
      </w:r>
      <w:proofErr w:type="spellStart"/>
      <w:r w:rsidRPr="00186B9B">
        <w:rPr>
          <w:b w:val="0"/>
          <w:bCs/>
          <w:szCs w:val="28"/>
          <w:lang w:val="pt-BR"/>
        </w:rPr>
        <w:t>Control</w:t>
      </w:r>
      <w:proofErr w:type="spellEnd"/>
      <w:r w:rsidRPr="00186B9B">
        <w:rPr>
          <w:b w:val="0"/>
          <w:bCs/>
          <w:szCs w:val="28"/>
          <w:lang w:val="pt-BR"/>
        </w:rPr>
        <w:t xml:space="preserve"> Room e fazer o desenvolvimento</w:t>
      </w:r>
      <w:r w:rsidR="00E61F7A">
        <w:rPr>
          <w:b w:val="0"/>
          <w:bCs/>
          <w:szCs w:val="28"/>
          <w:lang w:val="pt-BR"/>
        </w:rPr>
        <w:t xml:space="preserve"> (Já criada)</w:t>
      </w:r>
    </w:p>
    <w:p w14:paraId="262917A5" w14:textId="77777777" w:rsidR="002A4F87" w:rsidRPr="00186B9B" w:rsidRDefault="002A4F87" w:rsidP="002A4F87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  <w:t>- A última versão do Python instalada (caso formos agendar o processo);</w:t>
      </w:r>
    </w:p>
    <w:p w14:paraId="117CED6F" w14:textId="77777777" w:rsidR="002A4F87" w:rsidRPr="00186B9B" w:rsidRDefault="002A4F87" w:rsidP="002A4F87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Vamos precisar do Python para agendar a execução automática</w:t>
      </w:r>
    </w:p>
    <w:p w14:paraId="00AD82A9" w14:textId="77777777" w:rsidR="002A4F87" w:rsidRPr="00186B9B" w:rsidRDefault="002A4F87" w:rsidP="002A4F87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Executar alguns scripts (caso seja necessário)</w:t>
      </w:r>
    </w:p>
    <w:p w14:paraId="1B7A3DE0" w14:textId="77777777" w:rsidR="002A4F87" w:rsidRPr="00186B9B" w:rsidRDefault="002A4F87" w:rsidP="002A4F87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  <w:t>- Todos os acessos e informações que precisamos para acessar o(s) sistemas;</w:t>
      </w:r>
    </w:p>
    <w:p w14:paraId="3BA481DC" w14:textId="77777777" w:rsidR="002A4F87" w:rsidRPr="00186B9B" w:rsidRDefault="002A4F87" w:rsidP="002A4F87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Usuários</w:t>
      </w:r>
    </w:p>
    <w:p w14:paraId="31169ED7" w14:textId="77777777" w:rsidR="002A4F87" w:rsidRPr="00186B9B" w:rsidRDefault="002A4F87" w:rsidP="002A4F87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Senhas</w:t>
      </w:r>
    </w:p>
    <w:p w14:paraId="4BD86C08" w14:textId="77777777" w:rsidR="002A4F87" w:rsidRPr="00186B9B" w:rsidRDefault="002A4F87" w:rsidP="002A4F87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Manuais</w:t>
      </w:r>
    </w:p>
    <w:p w14:paraId="48B54526" w14:textId="77777777" w:rsidR="002A4F87" w:rsidRPr="00186B9B" w:rsidRDefault="002A4F87" w:rsidP="002A4F87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Exceções</w:t>
      </w:r>
    </w:p>
    <w:p w14:paraId="6D2A9F44" w14:textId="77777777" w:rsidR="002A4F87" w:rsidRPr="00186B9B" w:rsidRDefault="002A4F87" w:rsidP="002A4F87">
      <w:pPr>
        <w:ind w:left="360"/>
        <w:rPr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Problemas que a plataforma pode ter ou tem.</w:t>
      </w:r>
    </w:p>
    <w:p w14:paraId="172CD317" w14:textId="77777777" w:rsidR="002A4F87" w:rsidRDefault="002A4F87" w:rsidP="002A4F87">
      <w:pPr>
        <w:rPr>
          <w:lang w:val="pt-BR"/>
        </w:rPr>
      </w:pPr>
    </w:p>
    <w:p w14:paraId="5D26FCCC" w14:textId="77777777" w:rsidR="002A4F87" w:rsidRPr="002A4F87" w:rsidRDefault="002A4F87" w:rsidP="002A4F87">
      <w:pPr>
        <w:pStyle w:val="Ttulo1"/>
        <w:rPr>
          <w:sz w:val="40"/>
          <w:szCs w:val="40"/>
          <w:lang w:val="pt-BR"/>
        </w:rPr>
      </w:pPr>
    </w:p>
    <w:p w14:paraId="584BA26C" w14:textId="68A2FC8C" w:rsidR="008D27C3" w:rsidRDefault="008D27C3" w:rsidP="008D27C3">
      <w:pPr>
        <w:spacing w:after="200"/>
        <w:rPr>
          <w:lang w:val="pt-BR"/>
        </w:rPr>
      </w:pPr>
    </w:p>
    <w:p w14:paraId="4FBF759A" w14:textId="5D987A3E" w:rsidR="008D27C3" w:rsidRDefault="008D27C3" w:rsidP="008D27C3">
      <w:pPr>
        <w:pStyle w:val="PargrafodaLista"/>
        <w:numPr>
          <w:ilvl w:val="0"/>
          <w:numId w:val="1"/>
        </w:numPr>
        <w:spacing w:after="200"/>
        <w:rPr>
          <w:rFonts w:eastAsiaTheme="majorEastAsia" w:cstheme="majorBidi"/>
          <w:b w:val="0"/>
          <w:sz w:val="36"/>
          <w:szCs w:val="26"/>
          <w:lang w:val="pt-BR"/>
        </w:rPr>
      </w:pPr>
      <w:r>
        <w:rPr>
          <w:rFonts w:eastAsiaTheme="majorEastAsia" w:cstheme="majorBidi"/>
          <w:b w:val="0"/>
          <w:sz w:val="36"/>
          <w:szCs w:val="26"/>
          <w:lang w:val="pt-BR"/>
        </w:rPr>
        <w:t>Orçamento</w:t>
      </w:r>
    </w:p>
    <w:tbl>
      <w:tblPr>
        <w:tblStyle w:val="TabeladeGrade5Escura-nfase4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8D27C3" w:rsidRPr="00186B9B" w14:paraId="13746190" w14:textId="77777777" w:rsidTr="002F2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1C5FDC3" w14:textId="49DE225F" w:rsidR="008D27C3" w:rsidRPr="00186B9B" w:rsidRDefault="008D27C3" w:rsidP="002F22B0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Atividade</w:t>
            </w:r>
          </w:p>
        </w:tc>
        <w:tc>
          <w:tcPr>
            <w:tcW w:w="2506" w:type="dxa"/>
          </w:tcPr>
          <w:p w14:paraId="23A4C1C3" w14:textId="3739DDCB" w:rsidR="008D27C3" w:rsidRPr="00186B9B" w:rsidRDefault="008D27C3" w:rsidP="002F2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Preço P/H</w:t>
            </w:r>
          </w:p>
        </w:tc>
        <w:tc>
          <w:tcPr>
            <w:tcW w:w="2506" w:type="dxa"/>
          </w:tcPr>
          <w:p w14:paraId="02AA17DC" w14:textId="03193DC7" w:rsidR="008D27C3" w:rsidRPr="00186B9B" w:rsidRDefault="008D27C3" w:rsidP="002F2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Tempo estimado</w:t>
            </w:r>
          </w:p>
        </w:tc>
        <w:tc>
          <w:tcPr>
            <w:tcW w:w="2506" w:type="dxa"/>
          </w:tcPr>
          <w:p w14:paraId="5261F803" w14:textId="7149CC84" w:rsidR="008D27C3" w:rsidRPr="00186B9B" w:rsidRDefault="008D27C3" w:rsidP="002F2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Valor</w:t>
            </w:r>
          </w:p>
        </w:tc>
      </w:tr>
      <w:tr w:rsidR="008D27C3" w:rsidRPr="00186B9B" w14:paraId="092F1ABA" w14:textId="77777777" w:rsidTr="002F2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2CF8CF4" w14:textId="12311D19" w:rsidR="008D27C3" w:rsidRPr="00186B9B" w:rsidRDefault="008D27C3" w:rsidP="002F22B0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Desenvolvimento RPA</w:t>
            </w:r>
            <w:r w:rsidR="00362801">
              <w:rPr>
                <w:szCs w:val="28"/>
                <w:lang w:val="pt-BR"/>
              </w:rPr>
              <w:t xml:space="preserve"> (E integração com o Pluga)</w:t>
            </w:r>
          </w:p>
        </w:tc>
        <w:tc>
          <w:tcPr>
            <w:tcW w:w="2506" w:type="dxa"/>
          </w:tcPr>
          <w:p w14:paraId="1F5F5CF6" w14:textId="539022EE" w:rsidR="008D27C3" w:rsidRPr="00186B9B" w:rsidRDefault="008D27C3" w:rsidP="002F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70R$/H</w:t>
            </w:r>
          </w:p>
        </w:tc>
        <w:tc>
          <w:tcPr>
            <w:tcW w:w="2506" w:type="dxa"/>
          </w:tcPr>
          <w:p w14:paraId="287E07A2" w14:textId="5E9039AB" w:rsidR="008D27C3" w:rsidRPr="00186B9B" w:rsidRDefault="00D65A7E" w:rsidP="002F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6</w:t>
            </w:r>
            <w:r w:rsidR="00A17CB5">
              <w:rPr>
                <w:szCs w:val="28"/>
                <w:lang w:val="pt-BR"/>
              </w:rPr>
              <w:t>0</w:t>
            </w:r>
            <w:r w:rsidR="008D27C3">
              <w:rPr>
                <w:szCs w:val="28"/>
                <w:lang w:val="pt-BR"/>
              </w:rPr>
              <w:t>h</w:t>
            </w:r>
            <w:r w:rsidR="00362801">
              <w:rPr>
                <w:szCs w:val="28"/>
                <w:lang w:val="pt-BR"/>
              </w:rPr>
              <w:t xml:space="preserve"> ~ 1</w:t>
            </w:r>
            <w:r w:rsidR="00A17CB5">
              <w:rPr>
                <w:szCs w:val="28"/>
                <w:lang w:val="pt-BR"/>
              </w:rPr>
              <w:t>5</w:t>
            </w:r>
            <w:r w:rsidR="00362801">
              <w:rPr>
                <w:szCs w:val="28"/>
                <w:lang w:val="pt-BR"/>
              </w:rPr>
              <w:t xml:space="preserve"> dias</w:t>
            </w:r>
            <w:r w:rsidR="00A17CB5">
              <w:rPr>
                <w:szCs w:val="28"/>
                <w:lang w:val="pt-BR"/>
              </w:rPr>
              <w:t xml:space="preserve"> (4h/dia)</w:t>
            </w:r>
          </w:p>
        </w:tc>
        <w:tc>
          <w:tcPr>
            <w:tcW w:w="2506" w:type="dxa"/>
          </w:tcPr>
          <w:p w14:paraId="05F7A986" w14:textId="641A941E" w:rsidR="008D27C3" w:rsidRPr="00186B9B" w:rsidRDefault="008D27C3" w:rsidP="002F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 xml:space="preserve">R$ </w:t>
            </w:r>
            <w:r w:rsidR="00A17CB5">
              <w:rPr>
                <w:szCs w:val="28"/>
                <w:lang w:val="pt-BR"/>
              </w:rPr>
              <w:t>4200</w:t>
            </w:r>
          </w:p>
        </w:tc>
      </w:tr>
    </w:tbl>
    <w:p w14:paraId="3D967444" w14:textId="48014717" w:rsidR="008D27C3" w:rsidRDefault="008D27C3" w:rsidP="008D27C3">
      <w:pPr>
        <w:spacing w:after="200"/>
        <w:ind w:left="1080"/>
        <w:rPr>
          <w:rFonts w:eastAsiaTheme="majorEastAsia" w:cstheme="majorBidi"/>
          <w:b w:val="0"/>
          <w:szCs w:val="28"/>
          <w:lang w:val="pt-BR"/>
        </w:rPr>
      </w:pPr>
    </w:p>
    <w:p w14:paraId="74111CE3" w14:textId="6130DB4A" w:rsidR="00362801" w:rsidRDefault="00362801" w:rsidP="008D27C3">
      <w:pPr>
        <w:spacing w:after="200"/>
        <w:ind w:left="1080"/>
        <w:rPr>
          <w:rFonts w:eastAsiaTheme="majorEastAsia" w:cstheme="majorBidi"/>
          <w:b w:val="0"/>
          <w:szCs w:val="28"/>
          <w:lang w:val="pt-BR"/>
        </w:rPr>
      </w:pPr>
      <w:r>
        <w:rPr>
          <w:rFonts w:eastAsiaTheme="majorEastAsia" w:cstheme="majorBidi"/>
          <w:b w:val="0"/>
          <w:szCs w:val="28"/>
          <w:lang w:val="pt-BR"/>
        </w:rPr>
        <w:t>Detalhes:</w:t>
      </w:r>
    </w:p>
    <w:p w14:paraId="2A59923B" w14:textId="536BCCEB" w:rsidR="00362801" w:rsidRDefault="00362801" w:rsidP="00362801">
      <w:pPr>
        <w:pStyle w:val="PargrafodaLista"/>
        <w:numPr>
          <w:ilvl w:val="0"/>
          <w:numId w:val="5"/>
        </w:numPr>
        <w:spacing w:after="200"/>
        <w:rPr>
          <w:rFonts w:eastAsiaTheme="majorEastAsia" w:cstheme="majorBidi"/>
          <w:b w:val="0"/>
          <w:szCs w:val="28"/>
          <w:lang w:val="pt-BR"/>
        </w:rPr>
      </w:pPr>
      <w:r w:rsidRPr="00362801">
        <w:rPr>
          <w:rFonts w:eastAsiaTheme="majorEastAsia" w:cstheme="majorBidi"/>
          <w:b w:val="0"/>
          <w:szCs w:val="28"/>
          <w:lang w:val="pt-BR"/>
        </w:rPr>
        <w:t>Após o desenvolvimento, não cobro por revisões no processo já feito (</w:t>
      </w:r>
      <w:r w:rsidRPr="00362801">
        <w:rPr>
          <w:rFonts w:eastAsiaTheme="majorEastAsia" w:cstheme="majorBidi"/>
          <w:bCs/>
          <w:szCs w:val="28"/>
          <w:lang w:val="pt-BR"/>
        </w:rPr>
        <w:t>Salvo mudanças na estrutura do robô</w:t>
      </w:r>
      <w:r>
        <w:rPr>
          <w:rFonts w:eastAsiaTheme="majorEastAsia" w:cstheme="majorBidi"/>
          <w:bCs/>
          <w:szCs w:val="28"/>
          <w:lang w:val="pt-BR"/>
        </w:rPr>
        <w:t xml:space="preserve"> e do processo</w:t>
      </w:r>
      <w:r w:rsidRPr="00362801">
        <w:rPr>
          <w:rFonts w:eastAsiaTheme="majorEastAsia" w:cstheme="majorBidi"/>
          <w:b w:val="0"/>
          <w:szCs w:val="28"/>
          <w:lang w:val="pt-BR"/>
        </w:rPr>
        <w:t>)</w:t>
      </w:r>
    </w:p>
    <w:p w14:paraId="034F25E5" w14:textId="002A9A09" w:rsidR="00362801" w:rsidRDefault="00362801" w:rsidP="00362801">
      <w:pPr>
        <w:pStyle w:val="PargrafodaLista"/>
        <w:numPr>
          <w:ilvl w:val="0"/>
          <w:numId w:val="5"/>
        </w:numPr>
        <w:spacing w:after="200"/>
        <w:rPr>
          <w:rFonts w:eastAsiaTheme="majorEastAsia" w:cstheme="majorBidi"/>
          <w:b w:val="0"/>
          <w:szCs w:val="28"/>
          <w:lang w:val="pt-BR"/>
        </w:rPr>
      </w:pPr>
      <w:r>
        <w:rPr>
          <w:rFonts w:eastAsiaTheme="majorEastAsia" w:cstheme="majorBidi"/>
          <w:b w:val="0"/>
          <w:szCs w:val="28"/>
          <w:lang w:val="pt-BR"/>
        </w:rPr>
        <w:t>Documentação inclusa do passo a passo do que foi feito e como foi feito</w:t>
      </w:r>
    </w:p>
    <w:p w14:paraId="7D63F3E1" w14:textId="69A136A6" w:rsidR="00362801" w:rsidRDefault="00362801" w:rsidP="00362801">
      <w:pPr>
        <w:pStyle w:val="PargrafodaLista"/>
        <w:numPr>
          <w:ilvl w:val="0"/>
          <w:numId w:val="5"/>
        </w:numPr>
        <w:spacing w:after="200"/>
        <w:rPr>
          <w:rFonts w:eastAsiaTheme="majorEastAsia" w:cstheme="majorBidi"/>
          <w:b w:val="0"/>
          <w:szCs w:val="28"/>
          <w:lang w:val="pt-BR"/>
        </w:rPr>
      </w:pPr>
      <w:r>
        <w:rPr>
          <w:rFonts w:eastAsiaTheme="majorEastAsia" w:cstheme="majorBidi"/>
          <w:b w:val="0"/>
          <w:szCs w:val="28"/>
          <w:lang w:val="pt-BR"/>
        </w:rPr>
        <w:t>Documentação de execução do robô (para executar manualmente)</w:t>
      </w:r>
    </w:p>
    <w:p w14:paraId="68BA71FE" w14:textId="3AFB30D8" w:rsidR="00362801" w:rsidRPr="00362801" w:rsidRDefault="005A47B1" w:rsidP="00362801">
      <w:pPr>
        <w:pStyle w:val="PargrafodaLista"/>
        <w:numPr>
          <w:ilvl w:val="0"/>
          <w:numId w:val="5"/>
        </w:numPr>
        <w:spacing w:after="200"/>
        <w:rPr>
          <w:rFonts w:eastAsiaTheme="majorEastAsia" w:cstheme="majorBidi"/>
          <w:b w:val="0"/>
          <w:szCs w:val="28"/>
          <w:lang w:val="pt-BR"/>
        </w:rPr>
      </w:pPr>
      <w:r>
        <w:rPr>
          <w:rFonts w:eastAsiaTheme="majorEastAsia" w:cstheme="majorBidi"/>
          <w:b w:val="0"/>
          <w:szCs w:val="28"/>
          <w:lang w:val="pt-BR"/>
        </w:rPr>
        <w:t>Total acesso à</w:t>
      </w:r>
      <w:r w:rsidR="00A17CB5">
        <w:rPr>
          <w:rFonts w:eastAsiaTheme="majorEastAsia" w:cstheme="majorBidi"/>
          <w:b w:val="0"/>
          <w:szCs w:val="28"/>
          <w:lang w:val="pt-BR"/>
        </w:rPr>
        <w:t>s</w:t>
      </w:r>
      <w:r>
        <w:rPr>
          <w:rFonts w:eastAsiaTheme="majorEastAsia" w:cstheme="majorBidi"/>
          <w:b w:val="0"/>
          <w:szCs w:val="28"/>
          <w:lang w:val="pt-BR"/>
        </w:rPr>
        <w:t xml:space="preserve"> dúvidas e ajudas para qualquer problema no ambiente, como perda de acesso e recuperação de conta</w:t>
      </w:r>
    </w:p>
    <w:p w14:paraId="5ADFEBE2" w14:textId="77777777" w:rsidR="00362801" w:rsidRPr="008D27C3" w:rsidRDefault="00362801" w:rsidP="008D27C3">
      <w:pPr>
        <w:spacing w:after="200"/>
        <w:ind w:left="1080"/>
        <w:rPr>
          <w:rFonts w:eastAsiaTheme="majorEastAsia" w:cstheme="majorBidi"/>
          <w:b w:val="0"/>
          <w:sz w:val="36"/>
          <w:szCs w:val="26"/>
          <w:lang w:val="pt-BR"/>
        </w:rPr>
      </w:pPr>
    </w:p>
    <w:sectPr w:rsidR="00362801" w:rsidRPr="008D27C3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28ED" w14:textId="77777777" w:rsidR="001F1E14" w:rsidRDefault="001F1E14">
      <w:r>
        <w:separator/>
      </w:r>
    </w:p>
    <w:p w14:paraId="79EFBF58" w14:textId="77777777" w:rsidR="001F1E14" w:rsidRDefault="001F1E14"/>
  </w:endnote>
  <w:endnote w:type="continuationSeparator" w:id="0">
    <w:p w14:paraId="165B40B3" w14:textId="77777777" w:rsidR="001F1E14" w:rsidRDefault="001F1E14">
      <w:r>
        <w:continuationSeparator/>
      </w:r>
    </w:p>
    <w:p w14:paraId="45CDC0CF" w14:textId="77777777" w:rsidR="001F1E14" w:rsidRDefault="001F1E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B9FDD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E90D007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53253" w14:textId="77777777" w:rsidR="001F1E14" w:rsidRDefault="001F1E14">
      <w:r>
        <w:separator/>
      </w:r>
    </w:p>
    <w:p w14:paraId="0C78568C" w14:textId="77777777" w:rsidR="001F1E14" w:rsidRDefault="001F1E14"/>
  </w:footnote>
  <w:footnote w:type="continuationSeparator" w:id="0">
    <w:p w14:paraId="44739646" w14:textId="77777777" w:rsidR="001F1E14" w:rsidRDefault="001F1E14">
      <w:r>
        <w:continuationSeparator/>
      </w:r>
    </w:p>
    <w:p w14:paraId="2158CFE0" w14:textId="77777777" w:rsidR="001F1E14" w:rsidRDefault="001F1E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066F0533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50FB3BC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6C271718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102"/>
    <w:multiLevelType w:val="hybridMultilevel"/>
    <w:tmpl w:val="2D5800B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C31723"/>
    <w:multiLevelType w:val="hybridMultilevel"/>
    <w:tmpl w:val="B790856A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400A6E26"/>
    <w:multiLevelType w:val="multilevel"/>
    <w:tmpl w:val="5D969A9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5FC5DC8"/>
    <w:multiLevelType w:val="multilevel"/>
    <w:tmpl w:val="5D969A9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19717CC"/>
    <w:multiLevelType w:val="hybridMultilevel"/>
    <w:tmpl w:val="29C6F18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467866">
    <w:abstractNumId w:val="3"/>
  </w:num>
  <w:num w:numId="2" w16cid:durableId="1090585520">
    <w:abstractNumId w:val="4"/>
  </w:num>
  <w:num w:numId="3" w16cid:durableId="1669862539">
    <w:abstractNumId w:val="2"/>
  </w:num>
  <w:num w:numId="4" w16cid:durableId="1995990867">
    <w:abstractNumId w:val="1"/>
  </w:num>
  <w:num w:numId="5" w16cid:durableId="213177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B8"/>
    <w:rsid w:val="000156F8"/>
    <w:rsid w:val="0002482E"/>
    <w:rsid w:val="00032B66"/>
    <w:rsid w:val="00050324"/>
    <w:rsid w:val="00076CD2"/>
    <w:rsid w:val="000A0150"/>
    <w:rsid w:val="000D7AB9"/>
    <w:rsid w:val="000E63C9"/>
    <w:rsid w:val="00130E9D"/>
    <w:rsid w:val="00150A6D"/>
    <w:rsid w:val="00171E89"/>
    <w:rsid w:val="00185B35"/>
    <w:rsid w:val="00186B9B"/>
    <w:rsid w:val="001F1E14"/>
    <w:rsid w:val="001F2BC8"/>
    <w:rsid w:val="001F5F6B"/>
    <w:rsid w:val="00211C31"/>
    <w:rsid w:val="00243EBC"/>
    <w:rsid w:val="00246A35"/>
    <w:rsid w:val="00280AE0"/>
    <w:rsid w:val="002830D1"/>
    <w:rsid w:val="00284348"/>
    <w:rsid w:val="002A4F87"/>
    <w:rsid w:val="002A5D4F"/>
    <w:rsid w:val="002C5835"/>
    <w:rsid w:val="002E6A2A"/>
    <w:rsid w:val="002F51F5"/>
    <w:rsid w:val="00312137"/>
    <w:rsid w:val="00330359"/>
    <w:rsid w:val="00336C6D"/>
    <w:rsid w:val="0033762F"/>
    <w:rsid w:val="00360494"/>
    <w:rsid w:val="00362801"/>
    <w:rsid w:val="00366C7E"/>
    <w:rsid w:val="00384EA3"/>
    <w:rsid w:val="003A39A1"/>
    <w:rsid w:val="003C2191"/>
    <w:rsid w:val="003D3863"/>
    <w:rsid w:val="003D4EF4"/>
    <w:rsid w:val="004110DE"/>
    <w:rsid w:val="00425934"/>
    <w:rsid w:val="00432F65"/>
    <w:rsid w:val="0044085A"/>
    <w:rsid w:val="004B21A5"/>
    <w:rsid w:val="004B372D"/>
    <w:rsid w:val="004F0028"/>
    <w:rsid w:val="004F27A8"/>
    <w:rsid w:val="005037F0"/>
    <w:rsid w:val="00516A86"/>
    <w:rsid w:val="005275F6"/>
    <w:rsid w:val="00567A31"/>
    <w:rsid w:val="00572102"/>
    <w:rsid w:val="005A37FE"/>
    <w:rsid w:val="005A47B1"/>
    <w:rsid w:val="005C6745"/>
    <w:rsid w:val="005D663E"/>
    <w:rsid w:val="005F1BB0"/>
    <w:rsid w:val="005F3E8A"/>
    <w:rsid w:val="00656C4D"/>
    <w:rsid w:val="006A4F8A"/>
    <w:rsid w:val="006C12F4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16C73"/>
    <w:rsid w:val="00847C93"/>
    <w:rsid w:val="008535D3"/>
    <w:rsid w:val="00862FE4"/>
    <w:rsid w:val="0086389A"/>
    <w:rsid w:val="0087605E"/>
    <w:rsid w:val="008B1FEE"/>
    <w:rsid w:val="008D27C3"/>
    <w:rsid w:val="00903C32"/>
    <w:rsid w:val="00916B16"/>
    <w:rsid w:val="009173B9"/>
    <w:rsid w:val="0093335D"/>
    <w:rsid w:val="0093613E"/>
    <w:rsid w:val="00943026"/>
    <w:rsid w:val="00944F92"/>
    <w:rsid w:val="00960CD7"/>
    <w:rsid w:val="00966B81"/>
    <w:rsid w:val="00986218"/>
    <w:rsid w:val="009B043E"/>
    <w:rsid w:val="009B4A89"/>
    <w:rsid w:val="009C7720"/>
    <w:rsid w:val="00A17CB5"/>
    <w:rsid w:val="00A23AFA"/>
    <w:rsid w:val="00A31986"/>
    <w:rsid w:val="00A31B3E"/>
    <w:rsid w:val="00A532F3"/>
    <w:rsid w:val="00A8489E"/>
    <w:rsid w:val="00AB02A7"/>
    <w:rsid w:val="00AB1AD8"/>
    <w:rsid w:val="00AC29F3"/>
    <w:rsid w:val="00B231E5"/>
    <w:rsid w:val="00C02B87"/>
    <w:rsid w:val="00C318B8"/>
    <w:rsid w:val="00C4086D"/>
    <w:rsid w:val="00CA1896"/>
    <w:rsid w:val="00CB5B28"/>
    <w:rsid w:val="00CF5371"/>
    <w:rsid w:val="00D0323A"/>
    <w:rsid w:val="00D0559F"/>
    <w:rsid w:val="00D077E9"/>
    <w:rsid w:val="00D24710"/>
    <w:rsid w:val="00D42CB7"/>
    <w:rsid w:val="00D5413D"/>
    <w:rsid w:val="00D570A9"/>
    <w:rsid w:val="00D65A7E"/>
    <w:rsid w:val="00D70D02"/>
    <w:rsid w:val="00D770C7"/>
    <w:rsid w:val="00D86945"/>
    <w:rsid w:val="00D90290"/>
    <w:rsid w:val="00DB3EDA"/>
    <w:rsid w:val="00DD152F"/>
    <w:rsid w:val="00DE0B54"/>
    <w:rsid w:val="00DE213F"/>
    <w:rsid w:val="00DF027C"/>
    <w:rsid w:val="00E00A32"/>
    <w:rsid w:val="00E22ACD"/>
    <w:rsid w:val="00E61F7A"/>
    <w:rsid w:val="00E620B0"/>
    <w:rsid w:val="00E81B40"/>
    <w:rsid w:val="00EF555B"/>
    <w:rsid w:val="00F027BB"/>
    <w:rsid w:val="00F031D2"/>
    <w:rsid w:val="00F11DCF"/>
    <w:rsid w:val="00F162EA"/>
    <w:rsid w:val="00F52D27"/>
    <w:rsid w:val="00F57BF7"/>
    <w:rsid w:val="00F66C0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B2B7E"/>
  <w15:docId w15:val="{8988CFB5-5154-42B2-BF40-36FE33D8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SemEspaamento">
    <w:name w:val="No Spacing"/>
    <w:link w:val="SemEspaamentoChar"/>
    <w:uiPriority w:val="1"/>
    <w:qFormat/>
    <w:rsid w:val="000D7AB9"/>
    <w:pPr>
      <w:spacing w:after="0" w:line="240" w:lineRule="auto"/>
    </w:pPr>
    <w:rPr>
      <w:rFonts w:eastAsiaTheme="minorEastAsia"/>
      <w:sz w:val="22"/>
      <w:szCs w:val="22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D7AB9"/>
    <w:rPr>
      <w:rFonts w:eastAsiaTheme="minorEastAsia"/>
      <w:sz w:val="22"/>
      <w:szCs w:val="22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F66C07"/>
    <w:rPr>
      <w:color w:val="3592C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6C0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6C12F4"/>
    <w:pPr>
      <w:ind w:left="720"/>
      <w:contextualSpacing/>
    </w:pPr>
  </w:style>
  <w:style w:type="table" w:styleId="TabeladeGrade5Escura-nfase4">
    <w:name w:val="Grid Table 5 Dark Accent 4"/>
    <w:basedOn w:val="Tabelanormal"/>
    <w:uiPriority w:val="50"/>
    <w:rsid w:val="00032B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adeGrade4-nfase2">
    <w:name w:val="Grid Table 4 Accent 2"/>
    <w:basedOn w:val="Tabelanormal"/>
    <w:uiPriority w:val="49"/>
    <w:rsid w:val="00432F65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chau\AppData\Local\Microsoft\Office\16.0\DTS\pt-BR%7b0C897A98-9435-4649-80B0-5BAEF93326E6%7d\%7b08181A97-21EC-491A-A853-92E118633846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67D314805D4190B801D2B07108AF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035954-1062-459F-9B51-168639FA25D8}"/>
      </w:docPartPr>
      <w:docPartBody>
        <w:p w:rsidR="002F50F5" w:rsidRDefault="006E122D">
          <w:pPr>
            <w:pStyle w:val="FD67D314805D4190B801D2B07108AFC7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dezembro 2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0E260BECE3EA452E9C82BAEE444566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9CBB84-E39B-434A-8F05-A29D57D18D36}"/>
      </w:docPartPr>
      <w:docPartBody>
        <w:p w:rsidR="002F50F5" w:rsidRDefault="006E122D">
          <w:pPr>
            <w:pStyle w:val="0E260BECE3EA452E9C82BAEE44456650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A3AF73ACB8414331AB1045D06BBD77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8E70B1-BC46-40FF-A6F3-7F1E9588CFE0}"/>
      </w:docPartPr>
      <w:docPartBody>
        <w:p w:rsidR="002F50F5" w:rsidRDefault="006E122D">
          <w:pPr>
            <w:pStyle w:val="A3AF73ACB8414331AB1045D06BBD77D4"/>
          </w:pPr>
          <w:r w:rsidRPr="004F0028">
            <w:rPr>
              <w:lang w:bidi="pt-BR"/>
            </w:rPr>
            <w:t>Seu Nome</w:t>
          </w:r>
        </w:p>
      </w:docPartBody>
    </w:docPart>
    <w:docPart>
      <w:docPartPr>
        <w:name w:val="CBC3155474684B4B888202DBC268FB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5E3D41-FE7E-BE4B-B23F-2B9B8E46CD38}"/>
      </w:docPartPr>
      <w:docPartBody>
        <w:p w:rsidR="00000000" w:rsidRDefault="008B0360" w:rsidP="008B0360">
          <w:pPr>
            <w:pStyle w:val="CBC3155474684B4B888202DBC268FBDB"/>
          </w:pPr>
          <w:r w:rsidRPr="004F0028">
            <w:rPr>
              <w:lang w:bidi="pt-BR"/>
            </w:rPr>
            <w:t>Texto do Subtítulo Aqui</w:t>
          </w:r>
        </w:p>
      </w:docPartBody>
    </w:docPart>
    <w:docPart>
      <w:docPartPr>
        <w:name w:val="CCDDC16F0DE5F348B3CA2C7B8B64BD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413C5B-0ED4-AB4C-8B60-8111392941B1}"/>
      </w:docPartPr>
      <w:docPartBody>
        <w:p w:rsidR="00000000" w:rsidRDefault="008B0360" w:rsidP="008B0360">
          <w:pPr>
            <w:pStyle w:val="CCDDC16F0DE5F348B3CA2C7B8B64BD5D"/>
          </w:pPr>
          <w:r w:rsidRPr="004F0028">
            <w:rPr>
              <w:lang w:bidi="pt-BR"/>
            </w:rPr>
            <w:t>Texto do Subtítulo Aqui</w:t>
          </w:r>
        </w:p>
      </w:docPartBody>
    </w:docPart>
    <w:docPart>
      <w:docPartPr>
        <w:name w:val="ABA9F1053C2D8D4EA384DC9C13F0BE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CE087B-75B7-304F-BDC5-3988319FD00D}"/>
      </w:docPartPr>
      <w:docPartBody>
        <w:p w:rsidR="00000000" w:rsidRDefault="008B0360" w:rsidP="008B0360">
          <w:pPr>
            <w:pStyle w:val="ABA9F1053C2D8D4EA384DC9C13F0BEB7"/>
          </w:pPr>
          <w:r w:rsidRPr="004F0028">
            <w:rPr>
              <w:lang w:bidi="pt-BR"/>
            </w:rPr>
            <w:t>Texto do Subtítulo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0F"/>
    <w:rsid w:val="002F50F5"/>
    <w:rsid w:val="004923F1"/>
    <w:rsid w:val="006D5F0F"/>
    <w:rsid w:val="006E122D"/>
    <w:rsid w:val="00857ED6"/>
    <w:rsid w:val="008B0360"/>
    <w:rsid w:val="00B16732"/>
    <w:rsid w:val="00E9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6D5F0F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6D5F0F"/>
    <w:rPr>
      <w:caps/>
      <w:color w:val="44546A" w:themeColor="text2"/>
      <w:spacing w:val="20"/>
      <w:sz w:val="32"/>
      <w:lang w:val="pt-PT" w:eastAsia="en-US"/>
    </w:rPr>
  </w:style>
  <w:style w:type="paragraph" w:customStyle="1" w:styleId="FD67D314805D4190B801D2B07108AFC7">
    <w:name w:val="FD67D314805D4190B801D2B07108AFC7"/>
  </w:style>
  <w:style w:type="paragraph" w:customStyle="1" w:styleId="0E260BECE3EA452E9C82BAEE44456650">
    <w:name w:val="0E260BECE3EA452E9C82BAEE44456650"/>
  </w:style>
  <w:style w:type="paragraph" w:customStyle="1" w:styleId="A3AF73ACB8414331AB1045D06BBD77D4">
    <w:name w:val="A3AF73ACB8414331AB1045D06BBD77D4"/>
  </w:style>
  <w:style w:type="paragraph" w:customStyle="1" w:styleId="DA60271FDEEE49E29D067B3FB1FB2950">
    <w:name w:val="DA60271FDEEE49E29D067B3FB1FB2950"/>
  </w:style>
  <w:style w:type="paragraph" w:customStyle="1" w:styleId="6D37E77116374D9099557DFD603E75B7">
    <w:name w:val="6D37E77116374D9099557DFD603E75B7"/>
    <w:rsid w:val="006D5F0F"/>
  </w:style>
  <w:style w:type="paragraph" w:customStyle="1" w:styleId="79894A1F24AA40EBBEC7346955794346">
    <w:name w:val="79894A1F24AA40EBBEC7346955794346"/>
    <w:rsid w:val="006D5F0F"/>
  </w:style>
  <w:style w:type="paragraph" w:customStyle="1" w:styleId="DB043DA2D8F37143A9DF2757E1BA39FD">
    <w:name w:val="DB043DA2D8F37143A9DF2757E1BA39FD"/>
    <w:rsid w:val="008B0360"/>
    <w:pPr>
      <w:spacing w:after="0" w:line="240" w:lineRule="auto"/>
    </w:pPr>
    <w:rPr>
      <w:sz w:val="24"/>
      <w:szCs w:val="24"/>
    </w:rPr>
  </w:style>
  <w:style w:type="paragraph" w:customStyle="1" w:styleId="1313551B9AF9B04C9F5751DC40C35BD4">
    <w:name w:val="1313551B9AF9B04C9F5751DC40C35BD4"/>
    <w:rsid w:val="008B0360"/>
    <w:pPr>
      <w:spacing w:after="0" w:line="240" w:lineRule="auto"/>
    </w:pPr>
    <w:rPr>
      <w:sz w:val="24"/>
      <w:szCs w:val="24"/>
    </w:rPr>
  </w:style>
  <w:style w:type="paragraph" w:customStyle="1" w:styleId="8285D83CC206BB46B12A936011EAD8C7">
    <w:name w:val="8285D83CC206BB46B12A936011EAD8C7"/>
    <w:rsid w:val="008B0360"/>
    <w:pPr>
      <w:spacing w:after="0" w:line="240" w:lineRule="auto"/>
    </w:pPr>
    <w:rPr>
      <w:sz w:val="24"/>
      <w:szCs w:val="24"/>
    </w:rPr>
  </w:style>
  <w:style w:type="paragraph" w:customStyle="1" w:styleId="73DB871D3103324DA03CC459F6C962CB">
    <w:name w:val="73DB871D3103324DA03CC459F6C962CB"/>
    <w:rsid w:val="008B0360"/>
    <w:pPr>
      <w:spacing w:after="0" w:line="240" w:lineRule="auto"/>
    </w:pPr>
    <w:rPr>
      <w:sz w:val="24"/>
      <w:szCs w:val="24"/>
    </w:rPr>
  </w:style>
  <w:style w:type="paragraph" w:customStyle="1" w:styleId="C81BAD1DFFE4654180A955EE73709349">
    <w:name w:val="C81BAD1DFFE4654180A955EE73709349"/>
    <w:rsid w:val="008B0360"/>
    <w:pPr>
      <w:spacing w:after="0" w:line="240" w:lineRule="auto"/>
    </w:pPr>
    <w:rPr>
      <w:sz w:val="24"/>
      <w:szCs w:val="24"/>
    </w:rPr>
  </w:style>
  <w:style w:type="paragraph" w:customStyle="1" w:styleId="CA79648760485641AC0EE1F1474F6620">
    <w:name w:val="CA79648760485641AC0EE1F1474F6620"/>
    <w:rsid w:val="008B0360"/>
    <w:pPr>
      <w:spacing w:after="0" w:line="240" w:lineRule="auto"/>
    </w:pPr>
    <w:rPr>
      <w:sz w:val="24"/>
      <w:szCs w:val="24"/>
    </w:rPr>
  </w:style>
  <w:style w:type="paragraph" w:customStyle="1" w:styleId="CBC3155474684B4B888202DBC268FBDB">
    <w:name w:val="CBC3155474684B4B888202DBC268FBDB"/>
    <w:rsid w:val="008B0360"/>
    <w:pPr>
      <w:spacing w:after="0" w:line="240" w:lineRule="auto"/>
    </w:pPr>
    <w:rPr>
      <w:sz w:val="24"/>
      <w:szCs w:val="24"/>
    </w:rPr>
  </w:style>
  <w:style w:type="paragraph" w:customStyle="1" w:styleId="CCDDC16F0DE5F348B3CA2C7B8B64BD5D">
    <w:name w:val="CCDDC16F0DE5F348B3CA2C7B8B64BD5D"/>
    <w:rsid w:val="008B0360"/>
    <w:pPr>
      <w:spacing w:after="0" w:line="240" w:lineRule="auto"/>
    </w:pPr>
    <w:rPr>
      <w:sz w:val="24"/>
      <w:szCs w:val="24"/>
    </w:rPr>
  </w:style>
  <w:style w:type="paragraph" w:customStyle="1" w:styleId="ABA9F1053C2D8D4EA384DC9C13F0BEB7">
    <w:name w:val="ABA9F1053C2D8D4EA384DC9C13F0BEB7"/>
    <w:rsid w:val="008B0360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Rafael Kleimpaul Parente Bueno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66E6AED2D804B8FB844C9D21CC908" ma:contentTypeVersion="2" ma:contentTypeDescription="Create a new document." ma:contentTypeScope="" ma:versionID="06f1cfb111955f15cdc1b877fdd7b266">
  <xsd:schema xmlns:xsd="http://www.w3.org/2001/XMLSchema" xmlns:xs="http://www.w3.org/2001/XMLSchema" xmlns:p="http://schemas.microsoft.com/office/2006/metadata/properties" xmlns:ns3="dc253473-9edc-4a78-8159-49c8d6cd321a" targetNamespace="http://schemas.microsoft.com/office/2006/metadata/properties" ma:root="true" ma:fieldsID="933d424f645bf9796f114154702608a7" ns3:_="">
    <xsd:import namespace="dc253473-9edc-4a78-8159-49c8d6cd32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53473-9edc-4a78-8159-49c8d6cd3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1FDC7-79F8-4D14-B474-7215EE0278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E24598-76FE-4256-B40A-8303F638A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53473-9edc-4a78-8159-49c8d6cd3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5ACB0C-4F4F-4138-900F-B566947837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C:\Users\Pichau\AppData\Local\Microsoft\Office\16.0\DTS\pt-BR{0C897A98-9435-4649-80B0-5BAEF93326E6}\{08181A97-21EC-491A-A853-92E118633846}tf16392850_win32.dotx</Template>
  <TotalTime>209</TotalTime>
  <Pages>4</Pages>
  <Words>420</Words>
  <Characters>2273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Pichau</dc:creator>
  <cp:keywords/>
  <cp:lastModifiedBy>Rafael Bueno</cp:lastModifiedBy>
  <cp:revision>10</cp:revision>
  <cp:lastPrinted>2006-08-01T17:47:00Z</cp:lastPrinted>
  <dcterms:created xsi:type="dcterms:W3CDTF">2021-12-02T15:13:00Z</dcterms:created>
  <dcterms:modified xsi:type="dcterms:W3CDTF">2022-09-13T03:02:00Z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0x0101007BC66E6AED2D804B8FB844C9D21CC908</vt:lpwstr>
  </property>
</Properties>
</file>