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Universidade Federal de Goiás - Campus Samambaia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Instituto de Informática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Programação orientada a objetos - Noturno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Prof: Marcelo Quinta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Especificação do trabalho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Missão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Permitir a venda de assentos em eventos a pessoas cadastradas no sistema.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Tamanho do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Até 4 pessoas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Data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29/01/2014 (Até 14:00 - Entregáveis pelo Moodle)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Durante a aula - apresentação para o professor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Entregáveis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59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Um arquivo na extensão .ZIP contendo: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59.00000000000006"/>
        <w:contextualSpacing w:val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Código Java com a implementação dos requisitos em formato de projeto lido pelo NetBeans e com a indicação da classe principal a ser executada;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59.00000000000006"/>
        <w:contextualSpacing w:val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Modelagem  de domínio em formato PNG;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59.00000000000006"/>
        <w:contextualSpacing w:val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Qualquer arquivo necessário para a execução correta do projeto.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[RF 1] Um evento tem nome, descrição, data e local.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[RF 2] Um evento tem várias entradas disponíveis, cada uma relacionada a um ingresso através do numero de identificação da posição.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[RF 3] A compra de dois ingressos com o mesmo número de identificação não é possível.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[RF 4] O local do evento pode ser dividido em seções. Cada seção tem um preço  diferenciado para os ingressos.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[RF 5] Devemos guardar as seguintes entradas do comprador: nome, número de CPF, endereço completo e telefone de contato.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[RF 6] Data e forma de pagamento devem ser guardadas para cada compra de ingressos.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[RF 7] As formas de pagamento disponível são: DINHEIRO e CARTÃO.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[RF 8] É dado um desconto de 2 % nas compras feitas com dinheiro para os ingressos acima de R$50 e R$1 para os ingressos abaixo de R$50.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[RF 9] Deve ser possível verificar a quantidade de ingressos vendidos para um evento, em sua totalidade ou por seção.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[RF 10] Deve ser possível a recuperação de clientes que compraram ingressos de um determinado evento.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[RF 11] Deve ser possível a recuperação de eventos e qual foi a receita bruta ganha com a venda de ingressos nele.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[RF 12] Deve ser possível a criação ou  a remoção dos clientes da base de dados.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[RF 13] A base de dados pode ser recuperada no futuro,  ou seja, deve ser oferecida persistência de dados.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[RF 14] Não é Possível editar uma compra de ingresso pelo sistema. Ela pode ser adicionada ou excluída.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[RF 15] Caso um ingresso comprado seja excluído, a posição relacionada a ele é liberada para uma nova compra.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[RF 16] Pode-se importar uma lista de clientes através de um arquivo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[RF 17] Pode-se importar uma lista de ingressos através de um arquivo.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[RF 18] Pode-se importar uma lista de compras através de um arquivo.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[RF 19] Não é possível excluir cliente que tenha realizado uma ou mais compras.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[RNF 1] A implementação deve ser feita em Java.A persistência de dados deve ser implementada através de CSV (</w:t>
      </w:r>
      <w:r w:rsidDel="00000000" w:rsidR="00000000" w:rsidRPr="00000000">
        <w:rPr>
          <w:i w:val="1"/>
          <w:rtl w:val="0"/>
        </w:rPr>
        <w:t xml:space="preserve">Comma Separated Values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[RNF 2] A interface gráfica deve se limitar ao “terminal” (Entrada por teclado).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[RNF 3] O padrão MVC deve ser seguido no projeto.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Os requisitos podem mudar no futuro por motivos de erro de especificação.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