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buscar (int valor){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Nodo aux = cabeza;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while(aux!=null){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if(aux.getInfo() == valor){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aux = aux.getSig();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cantidad 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Nodo aux = cabeza;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cont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while(aux!=null){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aux = aux.getSig();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cont;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sumatoria(){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Nodo aux = cabeza;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suma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while(aux!=null){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suma = suma + aux.getInfo();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aux = aux.getSig();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suma;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mayor(){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Nodo aux = cabeza;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mayor = aux.getInfo();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while(aux!=null){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if(aux.getInfo() &gt; mayor)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mayor = aux.getInfo();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aux = aux.getSig();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mayor;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menor(){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Nodo aux = cabeza;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menor = aux.getInfo();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while(aux!=null){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if(aux.getInfo() &lt; menor)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menor = aux.getInfo();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aux = aux.getSig();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menor;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