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ej03;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public class PilaTres {</w:t>
      </w:r>
      <w:r w:rsidDel="00000000" w:rsidR="00000000" w:rsidRPr="00000000">
        <w:rPr>
          <w:b w:val="1"/>
          <w:color w:val="ff0000"/>
          <w:rtl w:val="0"/>
        </w:rPr>
        <w:t xml:space="preserve">//Los nombres de las Clases deben ser representativos a la entidad que se esta modelando PilaTres no es representativo.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seria mejor PilaInt o PilaEntero, que es mucho mas representativo si por ejemplo estaríamos modelando una pila de enteros.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final int maxpila =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char[] elementos;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cima;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//constructor de la pila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PilaTres(){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elementos = new char[maxpila];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cima =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//verifica si la pila está o no vacía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estaVacia(){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return(cima ==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//verifica si la pila está o no llena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estaLlena(){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(cima == maxpila - 1);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//agrega un elemento en la pila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meter(char elem){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if(!estaLlena()){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cima++;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elementos[cima] = elem;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//saca un elemento del tope de la pila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char sacar(){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aux = ' 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if(!estaVacia()){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aux = elementos[cima];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cima--;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//método que hace la inversión de la palabra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invertirPalabra(){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pal = "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car;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while(!estaVacia()){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car = sacar();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pal = pal + car;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ej03;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comun.Console;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Inverso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palabra;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palabra = Console.readString("Ingrese una palabra: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PilaTres contrario;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contrario = new PilaTres();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//esto podría ser parte del método InvertirPalabra.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Deberías tener un menú con todo el funcionamiento de la Pila y esto debería ser una opción dentro de ese menú.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 &lt; palabra.length();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contrario.meter(palabra.charAt(i));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System.out.println(contrario.invertirPalabra());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ej09;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Auto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String patente;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cant;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Toda clase debe tener al menos un Constructor Publico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Auto(String pat){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patente=pat;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cant=0;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Auto(){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patente="";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getPatente()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patente;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int getcant(){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cant;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setPatente(String patente)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this.patente = patente;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aumentar(){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ej09;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Estacionamiento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final int maxpila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Auto[] elementos;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cima;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//constructor de la pila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Estacionamiento(){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elementos = new Auto[maxpila];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cima =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// modificar comentarios acorde a la clase que se esta implementando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//verifica si la pila está o no vacía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estaVacia(){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return(cima ==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//verifica si la pila está o no llena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estaLlena(){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(cima == maxpila - 1);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//agrega un elemento en la pila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//no se debe escribir en métodos!!!!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meter(Auto auto){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ab/>
        <w:tab/>
        <w:t xml:space="preserve">if(!estaLlena()){</w:t>
      </w:r>
      <w:r w:rsidDel="00000000" w:rsidR="00000000" w:rsidRPr="00000000">
        <w:rPr>
          <w:b w:val="1"/>
          <w:color w:val="ff0000"/>
          <w:rtl w:val="0"/>
        </w:rPr>
        <w:t xml:space="preserve">//Deberías hacerlo en el programa principal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System.out.println("Hay lugar para el auto.");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cima++;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elementos[cima] = auto;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auto.setEntradas(auto.getEntradas() + 1);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System.out.println("NO hay lugar para el auto.");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//saca un elemento del tope de la pila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//SIEMPRE SALE EL DE LA CIMA, PARA QUE ESTA EL PARAMETRO PATENTE????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//debería sacar el auto que es pasado como parámetro y dejar el estacioamiento tal cual estaba antes de retirar ese auto.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Auto sacar(int patente){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aux = new Auto();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if(!estaVacia()){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elementos[cima].setSalidas(elementos[cima].getSalidas()-1);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aux = elementos[cima];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cima--;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ej09;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PilaAuto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final int maxpila=100;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Auto [] elementos;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cima;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PilaAuto(){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elementos=new Auto [maxpila];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cima=-1;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//verifica si la pila esta o no vacia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estaVacia(){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(cima==-1)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//virifica si la pila esta llena o 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estaLlena(){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(cima==maxpila-1)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//agrega un elementl en la pila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//precondicion:pila no llena y elemento  entero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//postcondicion: elemento cargado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meter(Auto elem){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if(!estaLlena()){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cima++;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elementos[cima]=elem;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Auto sacar(){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aux=null;//-2147483648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if(!estaVacia()){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aux=elementos[cima];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cima--;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La clase PilaAuto y Estacionamiento ¿Qué modelan cada una? Parece tienen el mismo objetivo por ende los mis errores!!!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ej09;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Comun.Console;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Comun.Menu;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Prueba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Estacionamiento OBJPILA=new Estacionamiento();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Menu myMenu=new Menu();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int opcion;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myMenu.agregarItem("entrar un auto");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myMenu.agregarItem("sacar auto");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opcion= myMenu.ejecutarMenu();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switch (opcion)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1: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String patente=Console.readString("ingrese una patente para el auto");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Auto auto = new Auto(patente);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OBJPILA.entrar(auto);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String patente=Console.readString("ingrese la patente a buscar");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Auto auto2=new Auto(patente);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System.out.println("el auto extraido del estacionamiento es:" + auto2.getPatente());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System.out.println("la cantidad de movimientos fue:" + auto2.getcant());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OBJPILA.sacarAuto(auto2);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}while(opcion != 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