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376D" w14:textId="77777777" w:rsidR="00ED5658" w:rsidRDefault="00C76CAB" w:rsidP="00C76CAB">
      <w:pPr>
        <w:pStyle w:val="Heading1"/>
      </w:pPr>
      <w:r>
        <w:t>Supplementary Material A</w:t>
      </w:r>
    </w:p>
    <w:p w14:paraId="739BBE5A" w14:textId="65A6BEC8" w:rsidR="00C76CAB" w:rsidRDefault="00C76CAB" w:rsidP="00C76CAB">
      <w:r>
        <w:t>Supplementary material for:</w:t>
      </w:r>
    </w:p>
    <w:p w14:paraId="047DCA1C" w14:textId="60155FFB" w:rsidR="00C76CAB" w:rsidRDefault="00403517" w:rsidP="00C76CAB">
      <w:r w:rsidRPr="00AF3FBB">
        <w:t>Circularity without circular design: where jeans repair delivers the greatest climate benefit</w:t>
      </w:r>
      <w:r>
        <w:t>.</w:t>
      </w:r>
    </w:p>
    <w:p w14:paraId="65263EE7" w14:textId="77777777" w:rsidR="00C76CAB" w:rsidRDefault="00C76CAB" w:rsidP="00C76CAB"/>
    <w:p w14:paraId="387DC456" w14:textId="53E77262" w:rsidR="00C76CAB" w:rsidRPr="00C76CAB" w:rsidRDefault="00C76CAB" w:rsidP="00C76CAB">
      <w:pPr>
        <w:sectPr w:rsidR="00C76CAB" w:rsidRPr="00C76CAB">
          <w:pgSz w:w="11906" w:h="16838"/>
          <w:pgMar w:top="1440" w:right="1440" w:bottom="1440" w:left="1440" w:header="708" w:footer="708" w:gutter="0"/>
          <w:cols w:space="708"/>
          <w:docGrid w:linePitch="360"/>
        </w:sectPr>
      </w:pPr>
    </w:p>
    <w:p w14:paraId="42118BAE" w14:textId="05D3D7B7" w:rsidR="005C3AF6" w:rsidRDefault="005C3AF6" w:rsidP="00CB18B1">
      <w:pPr>
        <w:pStyle w:val="Heading2"/>
      </w:pPr>
      <w:r>
        <w:lastRenderedPageBreak/>
        <w:t xml:space="preserve">Table </w:t>
      </w:r>
      <w:r w:rsidR="00DC5D71">
        <w:t>A</w:t>
      </w:r>
      <w:r w:rsidR="005523C5">
        <w:t>1</w:t>
      </w:r>
      <w:r w:rsidR="009F5BCA">
        <w:t xml:space="preserve">. </w:t>
      </w:r>
      <w:r w:rsidR="009F5BCA" w:rsidRPr="00E90AAE">
        <w:t>Stochastic input parameters used in the Monte Carlo model</w:t>
      </w:r>
      <w:r w:rsidR="00A062DF">
        <w:t>.</w:t>
      </w:r>
    </w:p>
    <w:p w14:paraId="682EC63B" w14:textId="6E56E54F" w:rsidR="00CB18B1" w:rsidRPr="00CB18B1" w:rsidRDefault="00CB18B1" w:rsidP="00CB18B1">
      <w:r w:rsidRPr="00CB18B1">
        <w:t xml:space="preserve">Table </w:t>
      </w:r>
      <w:r w:rsidR="00FB266B">
        <w:t>A</w:t>
      </w:r>
      <w:r w:rsidRPr="00CB18B1">
        <w:t>1 is the structured evidence table underlying all triangular distribution parameterisations in the Monte Carlo model. It compiles 15 literature sources spanning five evidence types (peer-reviewed LCA studies, academic thesis LCAs, third-party verified Environmental Product Declarations, corporate LCA disclosures, and grey-literature reports). For each source, the table records the reported emission or parameter value, the parameter it informs (</w:t>
      </w:r>
      <w:proofErr w:type="spellStart"/>
      <w:r w:rsidRPr="00CB18B1">
        <w:t>E_prod</w:t>
      </w:r>
      <w:proofErr w:type="spellEnd"/>
      <w:r w:rsidRPr="00CB18B1">
        <w:t xml:space="preserve">, </w:t>
      </w:r>
      <w:proofErr w:type="spellStart"/>
      <w:r w:rsidRPr="00CB18B1">
        <w:t>E_use</w:t>
      </w:r>
      <w:proofErr w:type="spellEnd"/>
      <w:r w:rsidRPr="00CB18B1">
        <w:t>, wears per wash, L₀, ΔL, N, end-of-life components, transport emission factors, and distances), and a quality assessment along four dimensions: evidence type, representativeness (jeans-specific vs. generic garment), system boundary alignment (match with the model boundary), and value construction (directly reported vs. reconstructed through unit conversion or back-calculation). A transparency flag (high vs. limited) is also included. The min, mode, and max of each triangular distribution were derived from this table, with the mode set as the median of available data points where sufficient data existed, or as the arithmetic mean where data were too sparse (</w:t>
      </w:r>
      <w:proofErr w:type="spellStart"/>
      <w:r w:rsidRPr="00CB18B1">
        <w:t>E_collection</w:t>
      </w:r>
      <w:proofErr w:type="spellEnd"/>
      <w:r w:rsidRPr="00CB18B1">
        <w:t xml:space="preserve">, </w:t>
      </w:r>
      <w:proofErr w:type="spellStart"/>
      <w:r w:rsidRPr="00CB18B1">
        <w:t>E_sorting</w:t>
      </w:r>
      <w:proofErr w:type="spellEnd"/>
      <w:r w:rsidRPr="00CB18B1">
        <w:t xml:space="preserve">, </w:t>
      </w:r>
      <w:proofErr w:type="spellStart"/>
      <w:r w:rsidRPr="00CB18B1">
        <w:t>E_eol</w:t>
      </w:r>
      <w:proofErr w:type="spellEnd"/>
      <w:r w:rsidRPr="00CB18B1">
        <w:t>). This table allows the reader to trace every model input back to its empirical basis and to assess the strength of evidence behind each parameter range.</w:t>
      </w:r>
    </w:p>
    <w:p w14:paraId="62FE3475" w14:textId="45EDE9FB" w:rsidR="00CB18B1" w:rsidRDefault="00CB18B1" w:rsidP="00CB18B1">
      <w:pPr>
        <w:pStyle w:val="Caption"/>
        <w:keepNext/>
      </w:pPr>
      <w:r>
        <w:t xml:space="preserve">Table </w:t>
      </w:r>
      <w:r w:rsidR="00FB266B">
        <w:t>A</w:t>
      </w:r>
      <w:r w:rsidR="009918E6" w:rsidRPr="009918E6">
        <w:t>1. Structured evidence table for Monte Carlo input parameterisation. Each row reports one data point from the literature, identified by source reference, evidence type (peer-reviewed LCA, EPD, thesis, corporate disclosure, or grey literature), and the model parameter it informs. Columns record the reported value, unit, representativeness (jeans-specific or generic garment), system boundary alignment with the model (e.g. cradle-to-gate, cradle-to-retail), value construction method (directly reported or reconstructed), and transparency assessment (high or limited). The rightmost columns indicate which triangular distribution bound (min, mode, or max) the data point was used to set. Parameters for which the mode was set equal to the arithmetic mean of reported values (rather than the median) are noted. Sources were identified through systematic search of Scopus, Google Scholar, and the EPD International database (see Methods Evidence compilation).</w:t>
      </w:r>
    </w:p>
    <w:tbl>
      <w:tblPr>
        <w:tblStyle w:val="TableGrid"/>
        <w:tblW w:w="0" w:type="auto"/>
        <w:tblLook w:val="04A0" w:firstRow="1" w:lastRow="0" w:firstColumn="1" w:lastColumn="0" w:noHBand="0" w:noVBand="1"/>
      </w:tblPr>
      <w:tblGrid>
        <w:gridCol w:w="1344"/>
        <w:gridCol w:w="1350"/>
        <w:gridCol w:w="1998"/>
        <w:gridCol w:w="1370"/>
        <w:gridCol w:w="1473"/>
        <w:gridCol w:w="1481"/>
      </w:tblGrid>
      <w:tr w:rsidR="002923B5" w:rsidRPr="00EF5215" w14:paraId="250B874A" w14:textId="77777777" w:rsidTr="00242D83">
        <w:tc>
          <w:tcPr>
            <w:tcW w:w="0" w:type="auto"/>
            <w:hideMark/>
          </w:tcPr>
          <w:p w14:paraId="39D04CEB" w14:textId="77777777" w:rsidR="00E90AAE" w:rsidRPr="00EF5215" w:rsidRDefault="00E90AAE" w:rsidP="005D679F">
            <w:pPr>
              <w:pStyle w:val="NoSpacing"/>
            </w:pPr>
            <w:r w:rsidRPr="00EF5215">
              <w:t>Module</w:t>
            </w:r>
          </w:p>
        </w:tc>
        <w:tc>
          <w:tcPr>
            <w:tcW w:w="0" w:type="auto"/>
            <w:hideMark/>
          </w:tcPr>
          <w:p w14:paraId="07239829" w14:textId="77777777" w:rsidR="00E90AAE" w:rsidRPr="00EF5215" w:rsidRDefault="00E90AAE" w:rsidP="005D679F">
            <w:pPr>
              <w:pStyle w:val="NoSpacing"/>
            </w:pPr>
            <w:r w:rsidRPr="00EF5215">
              <w:t>Parameter</w:t>
            </w:r>
          </w:p>
        </w:tc>
        <w:tc>
          <w:tcPr>
            <w:tcW w:w="0" w:type="auto"/>
            <w:hideMark/>
          </w:tcPr>
          <w:p w14:paraId="7B9106A0" w14:textId="77777777" w:rsidR="00E90AAE" w:rsidRPr="00EF5215" w:rsidRDefault="00E90AAE" w:rsidP="005D679F">
            <w:pPr>
              <w:pStyle w:val="NoSpacing"/>
            </w:pPr>
            <w:r w:rsidRPr="00EF5215">
              <w:t>Symbol</w:t>
            </w:r>
          </w:p>
        </w:tc>
        <w:tc>
          <w:tcPr>
            <w:tcW w:w="0" w:type="auto"/>
            <w:hideMark/>
          </w:tcPr>
          <w:p w14:paraId="05B82F00" w14:textId="77777777" w:rsidR="00E90AAE" w:rsidRPr="00EF5215" w:rsidRDefault="00E90AAE" w:rsidP="005D679F">
            <w:pPr>
              <w:pStyle w:val="NoSpacing"/>
            </w:pPr>
            <w:r w:rsidRPr="00EF5215">
              <w:t>Unit</w:t>
            </w:r>
          </w:p>
        </w:tc>
        <w:tc>
          <w:tcPr>
            <w:tcW w:w="0" w:type="auto"/>
            <w:hideMark/>
          </w:tcPr>
          <w:p w14:paraId="05EFC4AE" w14:textId="5A591AC8" w:rsidR="00E90AAE" w:rsidRPr="00EF5215" w:rsidRDefault="00E90AAE" w:rsidP="005D679F">
            <w:pPr>
              <w:pStyle w:val="NoSpacing"/>
            </w:pPr>
            <w:r w:rsidRPr="00EF5215">
              <w:t xml:space="preserve">Distribution (Triangular: min, </w:t>
            </w:r>
            <w:r w:rsidR="00DE52E2" w:rsidRPr="00EF5215">
              <w:t>most likely</w:t>
            </w:r>
            <w:r w:rsidRPr="00EF5215">
              <w:t>, max)</w:t>
            </w:r>
          </w:p>
        </w:tc>
        <w:tc>
          <w:tcPr>
            <w:tcW w:w="0" w:type="auto"/>
            <w:hideMark/>
          </w:tcPr>
          <w:p w14:paraId="5A590B18" w14:textId="77777777" w:rsidR="00E90AAE" w:rsidRPr="00EF5215" w:rsidRDefault="00E90AAE" w:rsidP="005D679F">
            <w:pPr>
              <w:pStyle w:val="NoSpacing"/>
            </w:pPr>
            <w:r w:rsidRPr="00EF5215">
              <w:t>Notes</w:t>
            </w:r>
          </w:p>
        </w:tc>
      </w:tr>
      <w:tr w:rsidR="00E37004" w:rsidRPr="00EF5215" w14:paraId="222D82D7" w14:textId="77777777" w:rsidTr="005238C7">
        <w:tc>
          <w:tcPr>
            <w:tcW w:w="0" w:type="auto"/>
            <w:vMerge w:val="restart"/>
            <w:vAlign w:val="center"/>
            <w:hideMark/>
          </w:tcPr>
          <w:p w14:paraId="4651E71E" w14:textId="77777777" w:rsidR="00EF5215" w:rsidRPr="00EF5215" w:rsidRDefault="00EF5215" w:rsidP="005D679F">
            <w:pPr>
              <w:pStyle w:val="NoSpacing"/>
            </w:pPr>
            <w:r w:rsidRPr="00EF5215">
              <w:t>Life-cycle stage emissions</w:t>
            </w:r>
          </w:p>
        </w:tc>
        <w:tc>
          <w:tcPr>
            <w:tcW w:w="0" w:type="auto"/>
            <w:hideMark/>
          </w:tcPr>
          <w:p w14:paraId="4F1C3D71" w14:textId="77777777" w:rsidR="00EF5215" w:rsidRPr="00EF5215" w:rsidRDefault="00EF5215" w:rsidP="005D679F">
            <w:pPr>
              <w:pStyle w:val="NoSpacing"/>
            </w:pPr>
            <w:r w:rsidRPr="00EF5215">
              <w:t>Production (cradle-to-gate)</w:t>
            </w:r>
          </w:p>
        </w:tc>
        <w:tc>
          <w:tcPr>
            <w:tcW w:w="0" w:type="auto"/>
            <w:hideMark/>
          </w:tcPr>
          <w:p w14:paraId="096E0633" w14:textId="63C97E93" w:rsidR="00EF5215" w:rsidRPr="00EF5215" w:rsidRDefault="00000000" w:rsidP="005D679F">
            <w:pPr>
              <w:pStyle w:val="NoSpacing"/>
            </w:pPr>
            <m:oMathPara>
              <m:oMath>
                <m:sSub>
                  <m:sSubPr>
                    <m:ctrlPr>
                      <w:rPr>
                        <w:rFonts w:ascii="Cambria Math" w:hAnsi="Cambria Math"/>
                      </w:rPr>
                    </m:ctrlPr>
                  </m:sSubPr>
                  <m:e>
                    <m:r>
                      <w:rPr>
                        <w:rFonts w:ascii="Cambria Math" w:hAnsi="Cambria Math"/>
                      </w:rPr>
                      <m:t>E</m:t>
                    </m:r>
                  </m:e>
                  <m:sub>
                    <m:r>
                      <w:rPr>
                        <w:rFonts w:ascii="Cambria Math" w:hAnsi="Cambria Math"/>
                      </w:rPr>
                      <m:t>prod</m:t>
                    </m:r>
                  </m:sub>
                </m:sSub>
              </m:oMath>
            </m:oMathPara>
          </w:p>
        </w:tc>
        <w:tc>
          <w:tcPr>
            <w:tcW w:w="0" w:type="auto"/>
            <w:hideMark/>
          </w:tcPr>
          <w:p w14:paraId="5CF08674" w14:textId="77777777" w:rsidR="00EF5215" w:rsidRPr="00EF5215" w:rsidRDefault="00EF5215" w:rsidP="005D679F">
            <w:pPr>
              <w:pStyle w:val="NoSpacing"/>
            </w:pPr>
            <w:r w:rsidRPr="00EF5215">
              <w:t xml:space="preserve">kg </w:t>
            </w:r>
            <w:proofErr w:type="spellStart"/>
            <w:r w:rsidRPr="00EF5215">
              <w:t>CO₂e</w:t>
            </w:r>
            <w:proofErr w:type="spellEnd"/>
            <w:r w:rsidRPr="00EF5215">
              <w:t>/pair</w:t>
            </w:r>
          </w:p>
        </w:tc>
        <w:tc>
          <w:tcPr>
            <w:tcW w:w="0" w:type="auto"/>
            <w:hideMark/>
          </w:tcPr>
          <w:p w14:paraId="1262E543" w14:textId="276562C5" w:rsidR="00EF5215" w:rsidRPr="00EF5215" w:rsidRDefault="00EF5215" w:rsidP="005D679F">
            <w:pPr>
              <w:pStyle w:val="NoSpacing"/>
            </w:pPr>
            <w:r w:rsidRPr="00EF5215">
              <w:t>(3.4, 9.2, 20.3)</w:t>
            </w:r>
          </w:p>
        </w:tc>
        <w:tc>
          <w:tcPr>
            <w:tcW w:w="0" w:type="auto"/>
            <w:hideMark/>
          </w:tcPr>
          <w:p w14:paraId="7701FC00" w14:textId="77777777" w:rsidR="00EF5215" w:rsidRPr="00EF5215" w:rsidRDefault="00EF5215" w:rsidP="005D679F">
            <w:pPr>
              <w:pStyle w:val="NoSpacing"/>
            </w:pPr>
            <w:r w:rsidRPr="00EF5215">
              <w:t>Applied once per new pair</w:t>
            </w:r>
          </w:p>
        </w:tc>
      </w:tr>
      <w:tr w:rsidR="00E37004" w:rsidRPr="00EF5215" w14:paraId="7372CA97" w14:textId="77777777" w:rsidTr="00242D83">
        <w:tc>
          <w:tcPr>
            <w:tcW w:w="0" w:type="auto"/>
            <w:vMerge/>
            <w:hideMark/>
          </w:tcPr>
          <w:p w14:paraId="470128E1" w14:textId="77777777" w:rsidR="00EF5215" w:rsidRPr="00EF5215" w:rsidRDefault="00EF5215" w:rsidP="005D679F">
            <w:pPr>
              <w:pStyle w:val="NoSpacing"/>
            </w:pPr>
          </w:p>
        </w:tc>
        <w:tc>
          <w:tcPr>
            <w:tcW w:w="0" w:type="auto"/>
            <w:hideMark/>
          </w:tcPr>
          <w:p w14:paraId="128A111D" w14:textId="77777777" w:rsidR="00EF5215" w:rsidRPr="00EF5215" w:rsidRDefault="00EF5215" w:rsidP="005D679F">
            <w:pPr>
              <w:pStyle w:val="NoSpacing"/>
            </w:pPr>
            <w:r w:rsidRPr="00EF5215">
              <w:t>Use-phase washing (per wash)</w:t>
            </w:r>
          </w:p>
        </w:tc>
        <w:tc>
          <w:tcPr>
            <w:tcW w:w="0" w:type="auto"/>
            <w:hideMark/>
          </w:tcPr>
          <w:p w14:paraId="55BF430D" w14:textId="1022A958" w:rsidR="00EF5215" w:rsidRPr="00EF5215" w:rsidRDefault="00000000" w:rsidP="005D679F">
            <w:pPr>
              <w:pStyle w:val="NoSpacing"/>
            </w:pPr>
            <m:oMathPara>
              <m:oMath>
                <m:sSub>
                  <m:sSubPr>
                    <m:ctrlPr>
                      <w:rPr>
                        <w:rFonts w:ascii="Cambria Math" w:hAnsi="Cambria Math"/>
                      </w:rPr>
                    </m:ctrlPr>
                  </m:sSubPr>
                  <m:e>
                    <m:r>
                      <w:rPr>
                        <w:rFonts w:ascii="Cambria Math" w:hAnsi="Cambria Math"/>
                      </w:rPr>
                      <m:t>E</m:t>
                    </m:r>
                  </m:e>
                  <m:sub>
                    <m:r>
                      <w:rPr>
                        <w:rFonts w:ascii="Cambria Math" w:hAnsi="Cambria Math"/>
                      </w:rPr>
                      <m:t>use</m:t>
                    </m:r>
                  </m:sub>
                </m:sSub>
              </m:oMath>
            </m:oMathPara>
          </w:p>
        </w:tc>
        <w:tc>
          <w:tcPr>
            <w:tcW w:w="0" w:type="auto"/>
            <w:hideMark/>
          </w:tcPr>
          <w:p w14:paraId="257C286F" w14:textId="77777777" w:rsidR="00EF5215" w:rsidRPr="00EF5215" w:rsidRDefault="00EF5215" w:rsidP="005D679F">
            <w:pPr>
              <w:pStyle w:val="NoSpacing"/>
            </w:pPr>
            <w:r w:rsidRPr="00EF5215">
              <w:t xml:space="preserve">kg </w:t>
            </w:r>
            <w:proofErr w:type="spellStart"/>
            <w:r w:rsidRPr="00EF5215">
              <w:t>CO₂e</w:t>
            </w:r>
            <w:proofErr w:type="spellEnd"/>
            <w:r w:rsidRPr="00EF5215">
              <w:t>/wash</w:t>
            </w:r>
          </w:p>
        </w:tc>
        <w:tc>
          <w:tcPr>
            <w:tcW w:w="0" w:type="auto"/>
            <w:hideMark/>
          </w:tcPr>
          <w:p w14:paraId="2727F494" w14:textId="56647740" w:rsidR="00EF5215" w:rsidRPr="00EF5215" w:rsidRDefault="00EF5215" w:rsidP="005D679F">
            <w:pPr>
              <w:pStyle w:val="NoSpacing"/>
            </w:pPr>
            <w:r w:rsidRPr="00EF5215">
              <w:t>(0.01, 0.21, 0.6)</w:t>
            </w:r>
          </w:p>
        </w:tc>
        <w:tc>
          <w:tcPr>
            <w:tcW w:w="0" w:type="auto"/>
            <w:hideMark/>
          </w:tcPr>
          <w:p w14:paraId="42DEABD4" w14:textId="77777777" w:rsidR="00EF5215" w:rsidRPr="00EF5215" w:rsidRDefault="00EF5215" w:rsidP="005D679F">
            <w:pPr>
              <w:pStyle w:val="NoSpacing"/>
            </w:pPr>
            <w:r w:rsidRPr="00EF5215">
              <w:t>Multiplied by total washes</w:t>
            </w:r>
          </w:p>
        </w:tc>
      </w:tr>
      <w:tr w:rsidR="00E37004" w:rsidRPr="00EF5215" w14:paraId="13D92A4D" w14:textId="77777777" w:rsidTr="00242D83">
        <w:tc>
          <w:tcPr>
            <w:tcW w:w="0" w:type="auto"/>
            <w:vMerge/>
            <w:hideMark/>
          </w:tcPr>
          <w:p w14:paraId="15D2F63F" w14:textId="77777777" w:rsidR="00EF5215" w:rsidRPr="00EF5215" w:rsidRDefault="00EF5215" w:rsidP="005D679F">
            <w:pPr>
              <w:pStyle w:val="NoSpacing"/>
            </w:pPr>
          </w:p>
        </w:tc>
        <w:tc>
          <w:tcPr>
            <w:tcW w:w="0" w:type="auto"/>
            <w:hideMark/>
          </w:tcPr>
          <w:p w14:paraId="593D9E3C" w14:textId="77777777" w:rsidR="00EF5215" w:rsidRPr="00EF5215" w:rsidRDefault="00EF5215" w:rsidP="005D679F">
            <w:pPr>
              <w:pStyle w:val="NoSpacing"/>
            </w:pPr>
            <w:r w:rsidRPr="00EF5215">
              <w:t>Wears per wash</w:t>
            </w:r>
          </w:p>
        </w:tc>
        <w:tc>
          <w:tcPr>
            <w:tcW w:w="0" w:type="auto"/>
            <w:hideMark/>
          </w:tcPr>
          <w:p w14:paraId="2BEC4B59" w14:textId="26079A02" w:rsidR="00EF5215" w:rsidRPr="00EF5215" w:rsidRDefault="00EF5215" w:rsidP="005D679F">
            <w:pPr>
              <w:pStyle w:val="NoSpacing"/>
            </w:pPr>
            <m:oMathPara>
              <m:oMath>
                <m:r>
                  <w:rPr>
                    <w:rFonts w:ascii="Cambria Math" w:hAnsi="Cambria Math"/>
                  </w:rPr>
                  <m:t>w</m:t>
                </m:r>
              </m:oMath>
            </m:oMathPara>
          </w:p>
        </w:tc>
        <w:tc>
          <w:tcPr>
            <w:tcW w:w="0" w:type="auto"/>
            <w:hideMark/>
          </w:tcPr>
          <w:p w14:paraId="23137039" w14:textId="77777777" w:rsidR="00EF5215" w:rsidRPr="00EF5215" w:rsidRDefault="00EF5215" w:rsidP="005D679F">
            <w:pPr>
              <w:pStyle w:val="NoSpacing"/>
            </w:pPr>
            <w:r w:rsidRPr="00EF5215">
              <w:t>wears/wash</w:t>
            </w:r>
          </w:p>
        </w:tc>
        <w:tc>
          <w:tcPr>
            <w:tcW w:w="0" w:type="auto"/>
            <w:hideMark/>
          </w:tcPr>
          <w:p w14:paraId="3BC4FAD9" w14:textId="77777777" w:rsidR="00EF5215" w:rsidRPr="00EF5215" w:rsidRDefault="00EF5215" w:rsidP="005D679F">
            <w:pPr>
              <w:pStyle w:val="NoSpacing"/>
            </w:pPr>
            <w:r w:rsidRPr="00EF5215">
              <w:t>(1, 7, 30)</w:t>
            </w:r>
          </w:p>
        </w:tc>
        <w:tc>
          <w:tcPr>
            <w:tcW w:w="0" w:type="auto"/>
            <w:hideMark/>
          </w:tcPr>
          <w:p w14:paraId="0ED81CE5" w14:textId="77777777" w:rsidR="00EF5215" w:rsidRPr="00EF5215" w:rsidRDefault="00EF5215" w:rsidP="005D679F">
            <w:pPr>
              <w:pStyle w:val="NoSpacing"/>
            </w:pPr>
            <w:r w:rsidRPr="00EF5215">
              <w:t>Converts wears to washes</w:t>
            </w:r>
          </w:p>
        </w:tc>
      </w:tr>
      <w:tr w:rsidR="00E37004" w:rsidRPr="00EF5215" w14:paraId="29A139A0" w14:textId="77777777" w:rsidTr="00242D83">
        <w:tc>
          <w:tcPr>
            <w:tcW w:w="0" w:type="auto"/>
            <w:vMerge/>
            <w:hideMark/>
          </w:tcPr>
          <w:p w14:paraId="0D388CCA" w14:textId="77777777" w:rsidR="00EF5215" w:rsidRPr="00EF5215" w:rsidRDefault="00EF5215" w:rsidP="005D679F">
            <w:pPr>
              <w:pStyle w:val="NoSpacing"/>
            </w:pPr>
          </w:p>
        </w:tc>
        <w:tc>
          <w:tcPr>
            <w:tcW w:w="0" w:type="auto"/>
            <w:hideMark/>
          </w:tcPr>
          <w:p w14:paraId="4D7DD96E" w14:textId="77777777" w:rsidR="00EF5215" w:rsidRPr="00EF5215" w:rsidRDefault="00EF5215" w:rsidP="005D679F">
            <w:pPr>
              <w:pStyle w:val="NoSpacing"/>
            </w:pPr>
            <w:r w:rsidRPr="00EF5215">
              <w:t>End-of-life collection</w:t>
            </w:r>
          </w:p>
        </w:tc>
        <w:tc>
          <w:tcPr>
            <w:tcW w:w="0" w:type="auto"/>
            <w:hideMark/>
          </w:tcPr>
          <w:p w14:paraId="700B25B4" w14:textId="23A6584C" w:rsidR="00EF5215" w:rsidRPr="00EF5215" w:rsidRDefault="00000000" w:rsidP="005D679F">
            <w:pPr>
              <w:pStyle w:val="NoSpacing"/>
            </w:pPr>
            <m:oMathPara>
              <m:oMath>
                <m:sSub>
                  <m:sSubPr>
                    <m:ctrlPr>
                      <w:rPr>
                        <w:rFonts w:ascii="Cambria Math" w:hAnsi="Cambria Math"/>
                      </w:rPr>
                    </m:ctrlPr>
                  </m:sSubPr>
                  <m:e>
                    <m:r>
                      <w:rPr>
                        <w:rFonts w:ascii="Cambria Math" w:hAnsi="Cambria Math"/>
                      </w:rPr>
                      <m:t>E</m:t>
                    </m:r>
                  </m:e>
                  <m:sub>
                    <m:r>
                      <w:rPr>
                        <w:rFonts w:ascii="Cambria Math" w:hAnsi="Cambria Math"/>
                      </w:rPr>
                      <m:t>collection</m:t>
                    </m:r>
                  </m:sub>
                </m:sSub>
              </m:oMath>
            </m:oMathPara>
          </w:p>
        </w:tc>
        <w:tc>
          <w:tcPr>
            <w:tcW w:w="0" w:type="auto"/>
            <w:hideMark/>
          </w:tcPr>
          <w:p w14:paraId="76B254F0" w14:textId="77777777" w:rsidR="00EF5215" w:rsidRPr="00EF5215" w:rsidRDefault="00EF5215" w:rsidP="005D679F">
            <w:pPr>
              <w:pStyle w:val="NoSpacing"/>
            </w:pPr>
            <w:r w:rsidRPr="00EF5215">
              <w:t xml:space="preserve">kg </w:t>
            </w:r>
            <w:proofErr w:type="spellStart"/>
            <w:r w:rsidRPr="00EF5215">
              <w:t>CO₂e</w:t>
            </w:r>
            <w:proofErr w:type="spellEnd"/>
            <w:r w:rsidRPr="00EF5215">
              <w:t>/pair</w:t>
            </w:r>
          </w:p>
        </w:tc>
        <w:tc>
          <w:tcPr>
            <w:tcW w:w="0" w:type="auto"/>
            <w:hideMark/>
          </w:tcPr>
          <w:p w14:paraId="3271606B" w14:textId="34E49EE9" w:rsidR="00EF5215" w:rsidRPr="00EF5215" w:rsidRDefault="00EF5215" w:rsidP="005D679F">
            <w:pPr>
              <w:pStyle w:val="NoSpacing"/>
            </w:pPr>
            <w:r w:rsidRPr="00EF5215">
              <w:t>(0.05, 0.08, 0.12)</w:t>
            </w:r>
          </w:p>
        </w:tc>
        <w:tc>
          <w:tcPr>
            <w:tcW w:w="0" w:type="auto"/>
            <w:hideMark/>
          </w:tcPr>
          <w:p w14:paraId="428CABA2" w14:textId="77777777" w:rsidR="00EF5215" w:rsidRPr="00EF5215" w:rsidRDefault="00EF5215" w:rsidP="005D679F">
            <w:pPr>
              <w:pStyle w:val="NoSpacing"/>
            </w:pPr>
            <w:r w:rsidRPr="00EF5215">
              <w:t>Applied once per discarded pair</w:t>
            </w:r>
          </w:p>
        </w:tc>
      </w:tr>
      <w:tr w:rsidR="00E37004" w:rsidRPr="00EF5215" w14:paraId="785C4F27" w14:textId="77777777" w:rsidTr="00242D83">
        <w:tc>
          <w:tcPr>
            <w:tcW w:w="0" w:type="auto"/>
            <w:vMerge/>
            <w:hideMark/>
          </w:tcPr>
          <w:p w14:paraId="292C6573" w14:textId="77777777" w:rsidR="00EF5215" w:rsidRPr="00EF5215" w:rsidRDefault="00EF5215" w:rsidP="005D679F">
            <w:pPr>
              <w:pStyle w:val="NoSpacing"/>
            </w:pPr>
          </w:p>
        </w:tc>
        <w:tc>
          <w:tcPr>
            <w:tcW w:w="0" w:type="auto"/>
            <w:hideMark/>
          </w:tcPr>
          <w:p w14:paraId="273CBAB4" w14:textId="77777777" w:rsidR="00EF5215" w:rsidRPr="00EF5215" w:rsidRDefault="00EF5215" w:rsidP="005D679F">
            <w:pPr>
              <w:pStyle w:val="NoSpacing"/>
            </w:pPr>
            <w:r w:rsidRPr="00EF5215">
              <w:t>End-of-life sorting</w:t>
            </w:r>
          </w:p>
        </w:tc>
        <w:tc>
          <w:tcPr>
            <w:tcW w:w="0" w:type="auto"/>
            <w:hideMark/>
          </w:tcPr>
          <w:p w14:paraId="5FD361A2" w14:textId="3B15E61C" w:rsidR="00EF5215" w:rsidRPr="00EF5215" w:rsidRDefault="00000000" w:rsidP="005D679F">
            <w:pPr>
              <w:pStyle w:val="NoSpacing"/>
            </w:pPr>
            <m:oMathPara>
              <m:oMath>
                <m:sSub>
                  <m:sSubPr>
                    <m:ctrlPr>
                      <w:rPr>
                        <w:rFonts w:ascii="Cambria Math" w:hAnsi="Cambria Math"/>
                      </w:rPr>
                    </m:ctrlPr>
                  </m:sSubPr>
                  <m:e>
                    <m:r>
                      <w:rPr>
                        <w:rFonts w:ascii="Cambria Math" w:hAnsi="Cambria Math"/>
                      </w:rPr>
                      <m:t>E</m:t>
                    </m:r>
                  </m:e>
                  <m:sub>
                    <m:r>
                      <w:rPr>
                        <w:rFonts w:ascii="Cambria Math" w:hAnsi="Cambria Math"/>
                      </w:rPr>
                      <m:t>sorting</m:t>
                    </m:r>
                  </m:sub>
                </m:sSub>
              </m:oMath>
            </m:oMathPara>
          </w:p>
        </w:tc>
        <w:tc>
          <w:tcPr>
            <w:tcW w:w="0" w:type="auto"/>
            <w:hideMark/>
          </w:tcPr>
          <w:p w14:paraId="4B556050" w14:textId="77777777" w:rsidR="00EF5215" w:rsidRPr="00EF5215" w:rsidRDefault="00EF5215" w:rsidP="005D679F">
            <w:pPr>
              <w:pStyle w:val="NoSpacing"/>
            </w:pPr>
            <w:r w:rsidRPr="00EF5215">
              <w:t xml:space="preserve">kg </w:t>
            </w:r>
            <w:proofErr w:type="spellStart"/>
            <w:r w:rsidRPr="00EF5215">
              <w:t>CO₂e</w:t>
            </w:r>
            <w:proofErr w:type="spellEnd"/>
            <w:r w:rsidRPr="00EF5215">
              <w:t>/pair</w:t>
            </w:r>
          </w:p>
        </w:tc>
        <w:tc>
          <w:tcPr>
            <w:tcW w:w="0" w:type="auto"/>
            <w:hideMark/>
          </w:tcPr>
          <w:p w14:paraId="255CBC73" w14:textId="426C97B6" w:rsidR="00EF5215" w:rsidRPr="00EF5215" w:rsidRDefault="00EF5215" w:rsidP="005D679F">
            <w:pPr>
              <w:pStyle w:val="NoSpacing"/>
            </w:pPr>
            <w:r w:rsidRPr="00EF5215">
              <w:t>(0.07, 0.25, 0.42)</w:t>
            </w:r>
          </w:p>
        </w:tc>
        <w:tc>
          <w:tcPr>
            <w:tcW w:w="0" w:type="auto"/>
            <w:hideMark/>
          </w:tcPr>
          <w:p w14:paraId="71B64404" w14:textId="77777777" w:rsidR="00EF5215" w:rsidRPr="00EF5215" w:rsidRDefault="00EF5215" w:rsidP="005D679F">
            <w:pPr>
              <w:pStyle w:val="NoSpacing"/>
            </w:pPr>
            <w:r w:rsidRPr="00EF5215">
              <w:t>Applied once per discarded pair</w:t>
            </w:r>
          </w:p>
        </w:tc>
      </w:tr>
      <w:tr w:rsidR="00E37004" w:rsidRPr="00EF5215" w14:paraId="122DE9B7" w14:textId="77777777" w:rsidTr="00242D83">
        <w:tc>
          <w:tcPr>
            <w:tcW w:w="0" w:type="auto"/>
            <w:vMerge/>
            <w:hideMark/>
          </w:tcPr>
          <w:p w14:paraId="08557532" w14:textId="77777777" w:rsidR="00EF5215" w:rsidRPr="00EF5215" w:rsidRDefault="00EF5215" w:rsidP="005D679F">
            <w:pPr>
              <w:pStyle w:val="NoSpacing"/>
            </w:pPr>
          </w:p>
        </w:tc>
        <w:tc>
          <w:tcPr>
            <w:tcW w:w="0" w:type="auto"/>
            <w:hideMark/>
          </w:tcPr>
          <w:p w14:paraId="517DB38A" w14:textId="77777777" w:rsidR="00EF5215" w:rsidRPr="00EF5215" w:rsidRDefault="00EF5215" w:rsidP="005D679F">
            <w:pPr>
              <w:pStyle w:val="NoSpacing"/>
            </w:pPr>
            <w:r w:rsidRPr="00EF5215">
              <w:t>End-of-life treatment</w:t>
            </w:r>
          </w:p>
        </w:tc>
        <w:tc>
          <w:tcPr>
            <w:tcW w:w="0" w:type="auto"/>
            <w:hideMark/>
          </w:tcPr>
          <w:p w14:paraId="5E5D8DB2" w14:textId="2A1007E4" w:rsidR="00EF5215" w:rsidRPr="00EF5215" w:rsidRDefault="00000000" w:rsidP="005D679F">
            <w:pPr>
              <w:pStyle w:val="NoSpacing"/>
            </w:pPr>
            <m:oMathPara>
              <m:oMath>
                <m:sSub>
                  <m:sSubPr>
                    <m:ctrlPr>
                      <w:rPr>
                        <w:rFonts w:ascii="Cambria Math" w:hAnsi="Cambria Math"/>
                      </w:rPr>
                    </m:ctrlPr>
                  </m:sSubPr>
                  <m:e>
                    <m:r>
                      <w:rPr>
                        <w:rFonts w:ascii="Cambria Math" w:hAnsi="Cambria Math"/>
                      </w:rPr>
                      <m:t>E</m:t>
                    </m:r>
                  </m:e>
                  <m:sub>
                    <m:r>
                      <w:rPr>
                        <w:rFonts w:ascii="Cambria Math" w:hAnsi="Cambria Math"/>
                      </w:rPr>
                      <m:t>eol</m:t>
                    </m:r>
                  </m:sub>
                </m:sSub>
              </m:oMath>
            </m:oMathPara>
          </w:p>
        </w:tc>
        <w:tc>
          <w:tcPr>
            <w:tcW w:w="0" w:type="auto"/>
            <w:hideMark/>
          </w:tcPr>
          <w:p w14:paraId="4611DA54" w14:textId="77777777" w:rsidR="00EF5215" w:rsidRPr="00EF5215" w:rsidRDefault="00EF5215" w:rsidP="005D679F">
            <w:pPr>
              <w:pStyle w:val="NoSpacing"/>
            </w:pPr>
            <w:r w:rsidRPr="00EF5215">
              <w:t xml:space="preserve">kg </w:t>
            </w:r>
            <w:proofErr w:type="spellStart"/>
            <w:r w:rsidRPr="00EF5215">
              <w:t>CO₂e</w:t>
            </w:r>
            <w:proofErr w:type="spellEnd"/>
            <w:r w:rsidRPr="00EF5215">
              <w:t>/pair</w:t>
            </w:r>
          </w:p>
        </w:tc>
        <w:tc>
          <w:tcPr>
            <w:tcW w:w="0" w:type="auto"/>
            <w:hideMark/>
          </w:tcPr>
          <w:p w14:paraId="35F19B3D" w14:textId="77777777" w:rsidR="00EF5215" w:rsidRPr="00EF5215" w:rsidRDefault="00EF5215" w:rsidP="005D679F">
            <w:pPr>
              <w:pStyle w:val="NoSpacing"/>
            </w:pPr>
            <w:r w:rsidRPr="00EF5215">
              <w:t>(0.1, 0.77, 1.44)</w:t>
            </w:r>
          </w:p>
        </w:tc>
        <w:tc>
          <w:tcPr>
            <w:tcW w:w="0" w:type="auto"/>
            <w:hideMark/>
          </w:tcPr>
          <w:p w14:paraId="10DD3B05" w14:textId="77777777" w:rsidR="00EF5215" w:rsidRPr="00EF5215" w:rsidRDefault="00EF5215" w:rsidP="005D679F">
            <w:pPr>
              <w:pStyle w:val="NoSpacing"/>
            </w:pPr>
            <w:r w:rsidRPr="00EF5215">
              <w:t>Applied once per discarded pair</w:t>
            </w:r>
          </w:p>
        </w:tc>
      </w:tr>
      <w:tr w:rsidR="00E37004" w:rsidRPr="00EF5215" w14:paraId="336AD1E4" w14:textId="77777777" w:rsidTr="005238C7">
        <w:tc>
          <w:tcPr>
            <w:tcW w:w="0" w:type="auto"/>
            <w:vMerge w:val="restart"/>
            <w:vAlign w:val="center"/>
            <w:hideMark/>
          </w:tcPr>
          <w:p w14:paraId="066BBC1E" w14:textId="77777777" w:rsidR="005238C7" w:rsidRPr="00EF5215" w:rsidRDefault="005238C7" w:rsidP="005D679F">
            <w:pPr>
              <w:pStyle w:val="NoSpacing"/>
            </w:pPr>
            <w:r w:rsidRPr="00EF5215">
              <w:t>Lifetime extension through repair</w:t>
            </w:r>
          </w:p>
        </w:tc>
        <w:tc>
          <w:tcPr>
            <w:tcW w:w="0" w:type="auto"/>
            <w:hideMark/>
          </w:tcPr>
          <w:p w14:paraId="6E1C8BEF" w14:textId="77777777" w:rsidR="005238C7" w:rsidRPr="00EF5215" w:rsidRDefault="005238C7" w:rsidP="005D679F">
            <w:pPr>
              <w:pStyle w:val="NoSpacing"/>
            </w:pPr>
            <w:r w:rsidRPr="00EF5215">
              <w:t>Baseline lifetime before first repair</w:t>
            </w:r>
          </w:p>
        </w:tc>
        <w:tc>
          <w:tcPr>
            <w:tcW w:w="0" w:type="auto"/>
            <w:hideMark/>
          </w:tcPr>
          <w:p w14:paraId="58314323" w14:textId="240D2ACF" w:rsidR="005238C7" w:rsidRPr="00EF5215" w:rsidRDefault="00000000" w:rsidP="005D679F">
            <w:pPr>
              <w:pStyle w:val="NoSpacing"/>
            </w:pPr>
            <m:oMathPara>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oMath>
            </m:oMathPara>
          </w:p>
        </w:tc>
        <w:tc>
          <w:tcPr>
            <w:tcW w:w="0" w:type="auto"/>
            <w:hideMark/>
          </w:tcPr>
          <w:p w14:paraId="74E98488" w14:textId="77777777" w:rsidR="005238C7" w:rsidRPr="00EF5215" w:rsidRDefault="005238C7" w:rsidP="005D679F">
            <w:pPr>
              <w:pStyle w:val="NoSpacing"/>
            </w:pPr>
            <w:r w:rsidRPr="00EF5215">
              <w:t>wears</w:t>
            </w:r>
          </w:p>
        </w:tc>
        <w:tc>
          <w:tcPr>
            <w:tcW w:w="0" w:type="auto"/>
            <w:hideMark/>
          </w:tcPr>
          <w:p w14:paraId="3D8E480C" w14:textId="77777777" w:rsidR="005238C7" w:rsidRPr="00EF5215" w:rsidRDefault="005238C7" w:rsidP="005D679F">
            <w:pPr>
              <w:pStyle w:val="NoSpacing"/>
            </w:pPr>
            <w:r w:rsidRPr="00EF5215">
              <w:t>(50, 100, 300)</w:t>
            </w:r>
          </w:p>
        </w:tc>
        <w:tc>
          <w:tcPr>
            <w:tcW w:w="0" w:type="auto"/>
            <w:hideMark/>
          </w:tcPr>
          <w:p w14:paraId="166ECAE8" w14:textId="77777777" w:rsidR="005238C7" w:rsidRPr="00EF5215" w:rsidRDefault="005238C7" w:rsidP="005D679F">
            <w:pPr>
              <w:pStyle w:val="NoSpacing"/>
            </w:pPr>
            <w:r w:rsidRPr="00EF5215">
              <w:t>Initial durability</w:t>
            </w:r>
          </w:p>
        </w:tc>
      </w:tr>
      <w:tr w:rsidR="00E37004" w:rsidRPr="00EF5215" w14:paraId="3478FB65" w14:textId="77777777" w:rsidTr="00242D83">
        <w:tc>
          <w:tcPr>
            <w:tcW w:w="0" w:type="auto"/>
            <w:vMerge/>
            <w:hideMark/>
          </w:tcPr>
          <w:p w14:paraId="2402E6BB" w14:textId="77777777" w:rsidR="005238C7" w:rsidRPr="00EF5215" w:rsidRDefault="005238C7" w:rsidP="005D679F">
            <w:pPr>
              <w:pStyle w:val="NoSpacing"/>
            </w:pPr>
          </w:p>
        </w:tc>
        <w:tc>
          <w:tcPr>
            <w:tcW w:w="0" w:type="auto"/>
            <w:hideMark/>
          </w:tcPr>
          <w:p w14:paraId="1E5A51AD" w14:textId="77777777" w:rsidR="005238C7" w:rsidRPr="00EF5215" w:rsidRDefault="005238C7" w:rsidP="005D679F">
            <w:pPr>
              <w:pStyle w:val="NoSpacing"/>
            </w:pPr>
            <w:r w:rsidRPr="00EF5215">
              <w:t>Added lifetime per repair</w:t>
            </w:r>
          </w:p>
        </w:tc>
        <w:tc>
          <w:tcPr>
            <w:tcW w:w="0" w:type="auto"/>
            <w:hideMark/>
          </w:tcPr>
          <w:p w14:paraId="09FC271A" w14:textId="21E75D47" w:rsidR="005238C7" w:rsidRPr="00EF5215" w:rsidRDefault="005238C7" w:rsidP="005D679F">
            <w:pPr>
              <w:pStyle w:val="NoSpacing"/>
            </w:pPr>
            <m:oMathPara>
              <m:oMath>
                <m:r>
                  <m:rPr>
                    <m:sty m:val="p"/>
                  </m:rPr>
                  <w:rPr>
                    <w:rFonts w:ascii="Cambria Math" w:hAnsi="Cambria Math"/>
                  </w:rPr>
                  <m:t>Δ</m:t>
                </m:r>
                <m:r>
                  <w:rPr>
                    <w:rFonts w:ascii="Cambria Math" w:hAnsi="Cambria Math"/>
                  </w:rPr>
                  <m:t>L</m:t>
                </m:r>
              </m:oMath>
            </m:oMathPara>
          </w:p>
        </w:tc>
        <w:tc>
          <w:tcPr>
            <w:tcW w:w="0" w:type="auto"/>
            <w:hideMark/>
          </w:tcPr>
          <w:p w14:paraId="2974CE56" w14:textId="77777777" w:rsidR="005238C7" w:rsidRPr="00EF5215" w:rsidRDefault="005238C7" w:rsidP="005D679F">
            <w:pPr>
              <w:pStyle w:val="NoSpacing"/>
            </w:pPr>
            <w:r w:rsidRPr="00EF5215">
              <w:t>wears/repair</w:t>
            </w:r>
          </w:p>
        </w:tc>
        <w:tc>
          <w:tcPr>
            <w:tcW w:w="0" w:type="auto"/>
            <w:hideMark/>
          </w:tcPr>
          <w:p w14:paraId="011C946F" w14:textId="77777777" w:rsidR="005238C7" w:rsidRPr="00EF5215" w:rsidRDefault="005238C7" w:rsidP="005D679F">
            <w:pPr>
              <w:pStyle w:val="NoSpacing"/>
            </w:pPr>
            <w:r w:rsidRPr="00EF5215">
              <w:t>(50, 80, 200)</w:t>
            </w:r>
          </w:p>
        </w:tc>
        <w:tc>
          <w:tcPr>
            <w:tcW w:w="0" w:type="auto"/>
            <w:hideMark/>
          </w:tcPr>
          <w:p w14:paraId="40771BF9" w14:textId="77777777" w:rsidR="005238C7" w:rsidRPr="00EF5215" w:rsidRDefault="005238C7" w:rsidP="005D679F">
            <w:pPr>
              <w:pStyle w:val="NoSpacing"/>
            </w:pPr>
            <w:r w:rsidRPr="00EF5215">
              <w:t>Constant increment per repair</w:t>
            </w:r>
          </w:p>
        </w:tc>
      </w:tr>
      <w:tr w:rsidR="00E37004" w:rsidRPr="00EF5215" w14:paraId="13E8D61F" w14:textId="77777777" w:rsidTr="00242D83">
        <w:tc>
          <w:tcPr>
            <w:tcW w:w="0" w:type="auto"/>
            <w:vMerge/>
            <w:hideMark/>
          </w:tcPr>
          <w:p w14:paraId="20513220" w14:textId="77777777" w:rsidR="005238C7" w:rsidRPr="00EF5215" w:rsidRDefault="005238C7" w:rsidP="005D679F">
            <w:pPr>
              <w:pStyle w:val="NoSpacing"/>
            </w:pPr>
          </w:p>
        </w:tc>
        <w:tc>
          <w:tcPr>
            <w:tcW w:w="0" w:type="auto"/>
            <w:hideMark/>
          </w:tcPr>
          <w:p w14:paraId="65FCC6B2" w14:textId="77777777" w:rsidR="005238C7" w:rsidRPr="00EF5215" w:rsidRDefault="005238C7" w:rsidP="005D679F">
            <w:pPr>
              <w:pStyle w:val="NoSpacing"/>
            </w:pPr>
            <w:r w:rsidRPr="00EF5215">
              <w:t>Number of repairs</w:t>
            </w:r>
          </w:p>
        </w:tc>
        <w:tc>
          <w:tcPr>
            <w:tcW w:w="0" w:type="auto"/>
            <w:hideMark/>
          </w:tcPr>
          <w:p w14:paraId="2D5F8909" w14:textId="3BF4DB6B" w:rsidR="005238C7" w:rsidRPr="00EF5215" w:rsidRDefault="005238C7" w:rsidP="005D679F">
            <w:pPr>
              <w:pStyle w:val="NoSpacing"/>
            </w:pPr>
            <m:oMathPara>
              <m:oMath>
                <m:r>
                  <w:rPr>
                    <w:rFonts w:ascii="Cambria Math" w:hAnsi="Cambria Math"/>
                  </w:rPr>
                  <m:t>N</m:t>
                </m:r>
              </m:oMath>
            </m:oMathPara>
          </w:p>
        </w:tc>
        <w:tc>
          <w:tcPr>
            <w:tcW w:w="0" w:type="auto"/>
            <w:hideMark/>
          </w:tcPr>
          <w:p w14:paraId="4518E71A" w14:textId="77777777" w:rsidR="005238C7" w:rsidRPr="00EF5215" w:rsidRDefault="005238C7" w:rsidP="005D679F">
            <w:pPr>
              <w:pStyle w:val="NoSpacing"/>
            </w:pPr>
            <w:r w:rsidRPr="00EF5215">
              <w:t>repairs</w:t>
            </w:r>
          </w:p>
        </w:tc>
        <w:tc>
          <w:tcPr>
            <w:tcW w:w="0" w:type="auto"/>
            <w:hideMark/>
          </w:tcPr>
          <w:p w14:paraId="67669933" w14:textId="77777777" w:rsidR="005238C7" w:rsidRPr="00EF5215" w:rsidRDefault="005238C7" w:rsidP="005D679F">
            <w:pPr>
              <w:pStyle w:val="NoSpacing"/>
            </w:pPr>
            <w:r w:rsidRPr="00EF5215">
              <w:t>(1, 3, 5)</w:t>
            </w:r>
          </w:p>
        </w:tc>
        <w:tc>
          <w:tcPr>
            <w:tcW w:w="0" w:type="auto"/>
            <w:hideMark/>
          </w:tcPr>
          <w:p w14:paraId="661021AD" w14:textId="77777777" w:rsidR="005238C7" w:rsidRPr="00EF5215" w:rsidRDefault="005238C7" w:rsidP="005D679F">
            <w:pPr>
              <w:pStyle w:val="NoSpacing"/>
            </w:pPr>
            <w:r w:rsidRPr="00EF5215">
              <w:t>Integer draws implemented</w:t>
            </w:r>
          </w:p>
        </w:tc>
      </w:tr>
      <w:tr w:rsidR="00E37004" w:rsidRPr="00EF5215" w14:paraId="797BB600" w14:textId="77777777" w:rsidTr="005238C7">
        <w:tc>
          <w:tcPr>
            <w:tcW w:w="0" w:type="auto"/>
            <w:vMerge w:val="restart"/>
            <w:vAlign w:val="center"/>
            <w:hideMark/>
          </w:tcPr>
          <w:p w14:paraId="666B28CB" w14:textId="77777777" w:rsidR="005238C7" w:rsidRPr="00EF5215" w:rsidRDefault="005238C7" w:rsidP="005D679F">
            <w:pPr>
              <w:pStyle w:val="NoSpacing"/>
            </w:pPr>
            <w:r w:rsidRPr="00EF5215">
              <w:t>Transport and physical parameters</w:t>
            </w:r>
          </w:p>
        </w:tc>
        <w:tc>
          <w:tcPr>
            <w:tcW w:w="0" w:type="auto"/>
            <w:hideMark/>
          </w:tcPr>
          <w:p w14:paraId="3808E32A" w14:textId="77777777" w:rsidR="005238C7" w:rsidRPr="00EF5215" w:rsidRDefault="005238C7" w:rsidP="005D679F">
            <w:pPr>
              <w:pStyle w:val="NoSpacing"/>
            </w:pPr>
            <w:r w:rsidRPr="00EF5215">
              <w:t>Jeans mass</w:t>
            </w:r>
          </w:p>
        </w:tc>
        <w:tc>
          <w:tcPr>
            <w:tcW w:w="0" w:type="auto"/>
            <w:hideMark/>
          </w:tcPr>
          <w:p w14:paraId="47FF9FEB" w14:textId="7BB109D4" w:rsidR="005238C7" w:rsidRPr="00EF5215" w:rsidRDefault="005238C7" w:rsidP="005D679F">
            <w:pPr>
              <w:pStyle w:val="NoSpacing"/>
            </w:pPr>
            <m:oMathPara>
              <m:oMath>
                <m:r>
                  <w:rPr>
                    <w:rFonts w:ascii="Cambria Math" w:hAnsi="Cambria Math"/>
                  </w:rPr>
                  <m:t>m</m:t>
                </m:r>
              </m:oMath>
            </m:oMathPara>
          </w:p>
        </w:tc>
        <w:tc>
          <w:tcPr>
            <w:tcW w:w="0" w:type="auto"/>
            <w:hideMark/>
          </w:tcPr>
          <w:p w14:paraId="34A6D629" w14:textId="77777777" w:rsidR="005238C7" w:rsidRPr="00EF5215" w:rsidRDefault="005238C7" w:rsidP="005D679F">
            <w:pPr>
              <w:pStyle w:val="NoSpacing"/>
            </w:pPr>
            <w:r w:rsidRPr="00EF5215">
              <w:t>kg</w:t>
            </w:r>
          </w:p>
        </w:tc>
        <w:tc>
          <w:tcPr>
            <w:tcW w:w="0" w:type="auto"/>
            <w:hideMark/>
          </w:tcPr>
          <w:p w14:paraId="7F72A9EC" w14:textId="77777777" w:rsidR="005238C7" w:rsidRPr="00EF5215" w:rsidRDefault="005238C7" w:rsidP="005D679F">
            <w:pPr>
              <w:pStyle w:val="NoSpacing"/>
            </w:pPr>
            <w:r w:rsidRPr="00EF5215">
              <w:t>(0.5, 1.0, 1.5)</w:t>
            </w:r>
          </w:p>
        </w:tc>
        <w:tc>
          <w:tcPr>
            <w:tcW w:w="0" w:type="auto"/>
            <w:hideMark/>
          </w:tcPr>
          <w:p w14:paraId="6CEDCA6D" w14:textId="77777777" w:rsidR="005238C7" w:rsidRPr="00EF5215" w:rsidRDefault="005238C7" w:rsidP="005D679F">
            <w:pPr>
              <w:pStyle w:val="NoSpacing"/>
            </w:pPr>
            <w:r w:rsidRPr="00EF5215">
              <w:t>Scales freight emissions</w:t>
            </w:r>
          </w:p>
        </w:tc>
      </w:tr>
      <w:tr w:rsidR="00E37004" w:rsidRPr="00EF5215" w14:paraId="74515120" w14:textId="77777777" w:rsidTr="00242D83">
        <w:tc>
          <w:tcPr>
            <w:tcW w:w="0" w:type="auto"/>
            <w:vMerge/>
            <w:hideMark/>
          </w:tcPr>
          <w:p w14:paraId="1A020853" w14:textId="77777777" w:rsidR="005238C7" w:rsidRPr="00EF5215" w:rsidRDefault="005238C7" w:rsidP="005D679F">
            <w:pPr>
              <w:pStyle w:val="NoSpacing"/>
            </w:pPr>
          </w:p>
        </w:tc>
        <w:tc>
          <w:tcPr>
            <w:tcW w:w="0" w:type="auto"/>
            <w:hideMark/>
          </w:tcPr>
          <w:p w14:paraId="5B062866" w14:textId="77777777" w:rsidR="005238C7" w:rsidRPr="00EF5215" w:rsidRDefault="005238C7" w:rsidP="005D679F">
            <w:pPr>
              <w:pStyle w:val="NoSpacing"/>
            </w:pPr>
            <w:r w:rsidRPr="00EF5215">
              <w:t>Customer distance (home–tailor–home)</w:t>
            </w:r>
          </w:p>
        </w:tc>
        <w:tc>
          <w:tcPr>
            <w:tcW w:w="0" w:type="auto"/>
            <w:hideMark/>
          </w:tcPr>
          <w:p w14:paraId="1648BF80" w14:textId="08334F7B" w:rsidR="005238C7" w:rsidRPr="00EF5215" w:rsidRDefault="00000000" w:rsidP="005D679F">
            <w:pPr>
              <w:pStyle w:val="NoSpacing"/>
            </w:pPr>
            <m:oMathPara>
              <m:oMath>
                <m:sSub>
                  <m:sSubPr>
                    <m:ctrlPr>
                      <w:rPr>
                        <w:rFonts w:ascii="Cambria Math" w:hAnsi="Cambria Math"/>
                      </w:rPr>
                    </m:ctrlPr>
                  </m:sSubPr>
                  <m:e>
                    <m:r>
                      <w:rPr>
                        <w:rFonts w:ascii="Cambria Math" w:hAnsi="Cambria Math"/>
                      </w:rPr>
                      <m:t>d</m:t>
                    </m:r>
                  </m:e>
                  <m:sub>
                    <m:r>
                      <w:rPr>
                        <w:rFonts w:ascii="Cambria Math" w:hAnsi="Cambria Math"/>
                      </w:rPr>
                      <m:t>h</m:t>
                    </m:r>
                    <m:r>
                      <w:rPr>
                        <w:rFonts w:ascii="Cambria Math" w:hAnsi="Cambria Math"/>
                      </w:rPr>
                      <m:t>ome</m:t>
                    </m:r>
                    <m:r>
                      <m:rPr>
                        <m:nor/>
                      </m:rPr>
                      <m:t>–</m:t>
                    </m:r>
                    <m:r>
                      <w:rPr>
                        <w:rFonts w:ascii="Cambria Math" w:hAnsi="Cambria Math"/>
                      </w:rPr>
                      <m:t>tailor</m:t>
                    </m:r>
                    <m:r>
                      <m:rPr>
                        <m:nor/>
                      </m:rPr>
                      <m:t>–</m:t>
                    </m:r>
                    <m:r>
                      <w:rPr>
                        <w:rFonts w:ascii="Cambria Math" w:hAnsi="Cambria Math"/>
                      </w:rPr>
                      <m:t>h</m:t>
                    </m:r>
                    <m:r>
                      <w:rPr>
                        <w:rFonts w:ascii="Cambria Math" w:hAnsi="Cambria Math"/>
                      </w:rPr>
                      <m:t>ome</m:t>
                    </m:r>
                  </m:sub>
                </m:sSub>
              </m:oMath>
            </m:oMathPara>
          </w:p>
        </w:tc>
        <w:tc>
          <w:tcPr>
            <w:tcW w:w="0" w:type="auto"/>
            <w:hideMark/>
          </w:tcPr>
          <w:p w14:paraId="7FE7614C" w14:textId="77777777" w:rsidR="005238C7" w:rsidRPr="00EF5215" w:rsidRDefault="005238C7" w:rsidP="005D679F">
            <w:pPr>
              <w:pStyle w:val="NoSpacing"/>
            </w:pPr>
            <w:r w:rsidRPr="00EF5215">
              <w:t>km/repair</w:t>
            </w:r>
          </w:p>
        </w:tc>
        <w:tc>
          <w:tcPr>
            <w:tcW w:w="0" w:type="auto"/>
            <w:hideMark/>
          </w:tcPr>
          <w:p w14:paraId="6A8C8B9B" w14:textId="77777777" w:rsidR="005238C7" w:rsidRPr="00EF5215" w:rsidRDefault="005238C7" w:rsidP="005D679F">
            <w:pPr>
              <w:pStyle w:val="NoSpacing"/>
            </w:pPr>
            <w:r w:rsidRPr="00EF5215">
              <w:t>Scenario-specific triangular</w:t>
            </w:r>
          </w:p>
        </w:tc>
        <w:tc>
          <w:tcPr>
            <w:tcW w:w="0" w:type="auto"/>
            <w:hideMark/>
          </w:tcPr>
          <w:p w14:paraId="2CD4A1D6" w14:textId="77777777" w:rsidR="005238C7" w:rsidRPr="00EF5215" w:rsidRDefault="005238C7" w:rsidP="005D679F">
            <w:pPr>
              <w:pStyle w:val="NoSpacing"/>
            </w:pPr>
            <w:r w:rsidRPr="00EF5215">
              <w:t>Round-trip per repair</w:t>
            </w:r>
          </w:p>
        </w:tc>
      </w:tr>
      <w:tr w:rsidR="00E37004" w:rsidRPr="00EF5215" w14:paraId="3440757A" w14:textId="77777777" w:rsidTr="00242D83">
        <w:tc>
          <w:tcPr>
            <w:tcW w:w="0" w:type="auto"/>
            <w:vMerge/>
            <w:hideMark/>
          </w:tcPr>
          <w:p w14:paraId="6EA23647" w14:textId="77777777" w:rsidR="005238C7" w:rsidRPr="00EF5215" w:rsidRDefault="005238C7" w:rsidP="005D679F">
            <w:pPr>
              <w:pStyle w:val="NoSpacing"/>
            </w:pPr>
          </w:p>
        </w:tc>
        <w:tc>
          <w:tcPr>
            <w:tcW w:w="0" w:type="auto"/>
            <w:hideMark/>
          </w:tcPr>
          <w:p w14:paraId="60093328" w14:textId="77777777" w:rsidR="005238C7" w:rsidRPr="00EF5215" w:rsidRDefault="005238C7" w:rsidP="005D679F">
            <w:pPr>
              <w:pStyle w:val="NoSpacing"/>
            </w:pPr>
            <w:r w:rsidRPr="00EF5215">
              <w:t>Customer distance (home–box–home)</w:t>
            </w:r>
          </w:p>
        </w:tc>
        <w:tc>
          <w:tcPr>
            <w:tcW w:w="0" w:type="auto"/>
            <w:hideMark/>
          </w:tcPr>
          <w:p w14:paraId="5BFC7EFD" w14:textId="2DEF0BAE" w:rsidR="005238C7" w:rsidRPr="00EF5215" w:rsidRDefault="00000000" w:rsidP="005D679F">
            <w:pPr>
              <w:pStyle w:val="NoSpacing"/>
            </w:pPr>
            <m:oMathPara>
              <m:oMath>
                <m:sSub>
                  <m:sSubPr>
                    <m:ctrlPr>
                      <w:rPr>
                        <w:rFonts w:ascii="Cambria Math" w:hAnsi="Cambria Math"/>
                      </w:rPr>
                    </m:ctrlPr>
                  </m:sSubPr>
                  <m:e>
                    <m:r>
                      <w:rPr>
                        <w:rFonts w:ascii="Cambria Math" w:hAnsi="Cambria Math"/>
                      </w:rPr>
                      <m:t>d</m:t>
                    </m:r>
                  </m:e>
                  <m:sub>
                    <m:r>
                      <w:rPr>
                        <w:rFonts w:ascii="Cambria Math" w:hAnsi="Cambria Math"/>
                      </w:rPr>
                      <m:t>cust</m:t>
                    </m:r>
                    <m:r>
                      <m:rPr>
                        <m:sty m:val="p"/>
                      </m:rPr>
                      <w:rPr>
                        <w:rFonts w:ascii="Cambria Math" w:hAnsi="Cambria Math"/>
                      </w:rPr>
                      <m:t>,</m:t>
                    </m:r>
                    <m:r>
                      <w:rPr>
                        <w:rFonts w:ascii="Cambria Math" w:hAnsi="Cambria Math"/>
                      </w:rPr>
                      <m:t>h</m:t>
                    </m:r>
                    <m:r>
                      <w:rPr>
                        <w:rFonts w:ascii="Cambria Math" w:hAnsi="Cambria Math"/>
                      </w:rPr>
                      <m:t>ome</m:t>
                    </m:r>
                    <m:r>
                      <m:rPr>
                        <m:nor/>
                      </m:rPr>
                      <m:t>–</m:t>
                    </m:r>
                    <m:r>
                      <w:rPr>
                        <w:rFonts w:ascii="Cambria Math" w:hAnsi="Cambria Math"/>
                      </w:rPr>
                      <m:t>box</m:t>
                    </m:r>
                    <m:r>
                      <m:rPr>
                        <m:nor/>
                      </m:rPr>
                      <m:t>–</m:t>
                    </m:r>
                    <m:r>
                      <w:rPr>
                        <w:rFonts w:ascii="Cambria Math" w:hAnsi="Cambria Math"/>
                      </w:rPr>
                      <m:t>h</m:t>
                    </m:r>
                    <m:r>
                      <w:rPr>
                        <w:rFonts w:ascii="Cambria Math" w:hAnsi="Cambria Math"/>
                      </w:rPr>
                      <m:t>ome</m:t>
                    </m:r>
                  </m:sub>
                </m:sSub>
              </m:oMath>
            </m:oMathPara>
          </w:p>
        </w:tc>
        <w:tc>
          <w:tcPr>
            <w:tcW w:w="0" w:type="auto"/>
            <w:hideMark/>
          </w:tcPr>
          <w:p w14:paraId="00A09A9D" w14:textId="77777777" w:rsidR="005238C7" w:rsidRPr="00EF5215" w:rsidRDefault="005238C7" w:rsidP="005D679F">
            <w:pPr>
              <w:pStyle w:val="NoSpacing"/>
            </w:pPr>
            <w:r w:rsidRPr="00EF5215">
              <w:t>km/repair</w:t>
            </w:r>
          </w:p>
        </w:tc>
        <w:tc>
          <w:tcPr>
            <w:tcW w:w="0" w:type="auto"/>
            <w:hideMark/>
          </w:tcPr>
          <w:p w14:paraId="2C581F53" w14:textId="77777777" w:rsidR="005238C7" w:rsidRPr="00EF5215" w:rsidRDefault="005238C7" w:rsidP="005D679F">
            <w:pPr>
              <w:pStyle w:val="NoSpacing"/>
            </w:pPr>
            <w:r w:rsidRPr="00EF5215">
              <w:t>Scenario-specific triangular</w:t>
            </w:r>
          </w:p>
        </w:tc>
        <w:tc>
          <w:tcPr>
            <w:tcW w:w="0" w:type="auto"/>
            <w:hideMark/>
          </w:tcPr>
          <w:p w14:paraId="4BB68606" w14:textId="77777777" w:rsidR="005238C7" w:rsidRPr="00EF5215" w:rsidRDefault="005238C7" w:rsidP="005D679F">
            <w:pPr>
              <w:pStyle w:val="NoSpacing"/>
            </w:pPr>
            <w:r w:rsidRPr="00EF5215">
              <w:t>Per repair</w:t>
            </w:r>
          </w:p>
        </w:tc>
      </w:tr>
      <w:tr w:rsidR="00E37004" w:rsidRPr="00EF5215" w14:paraId="05677527" w14:textId="77777777" w:rsidTr="00242D83">
        <w:tc>
          <w:tcPr>
            <w:tcW w:w="0" w:type="auto"/>
            <w:vMerge/>
            <w:hideMark/>
          </w:tcPr>
          <w:p w14:paraId="27E78AA9" w14:textId="77777777" w:rsidR="005238C7" w:rsidRPr="00EF5215" w:rsidRDefault="005238C7" w:rsidP="005D679F">
            <w:pPr>
              <w:pStyle w:val="NoSpacing"/>
            </w:pPr>
          </w:p>
        </w:tc>
        <w:tc>
          <w:tcPr>
            <w:tcW w:w="0" w:type="auto"/>
            <w:hideMark/>
          </w:tcPr>
          <w:p w14:paraId="78BF37DA" w14:textId="77777777" w:rsidR="005238C7" w:rsidRPr="00EF5215" w:rsidRDefault="005238C7" w:rsidP="005D679F">
            <w:pPr>
              <w:pStyle w:val="NoSpacing"/>
            </w:pPr>
            <w:r w:rsidRPr="00EF5215">
              <w:t>Van distance (box–repairer)</w:t>
            </w:r>
          </w:p>
        </w:tc>
        <w:tc>
          <w:tcPr>
            <w:tcW w:w="0" w:type="auto"/>
            <w:hideMark/>
          </w:tcPr>
          <w:p w14:paraId="5ACEAAD1" w14:textId="6F49C436" w:rsidR="005238C7" w:rsidRPr="00EF5215" w:rsidRDefault="00000000" w:rsidP="005D679F">
            <w:pPr>
              <w:pStyle w:val="NoSpacing"/>
            </w:pPr>
            <m:oMathPara>
              <m:oMath>
                <m:sSub>
                  <m:sSubPr>
                    <m:ctrlPr>
                      <w:rPr>
                        <w:rFonts w:ascii="Cambria Math" w:hAnsi="Cambria Math"/>
                      </w:rPr>
                    </m:ctrlPr>
                  </m:sSubPr>
                  <m:e>
                    <m:r>
                      <w:rPr>
                        <w:rFonts w:ascii="Cambria Math" w:hAnsi="Cambria Math"/>
                      </w:rPr>
                      <m:t>d</m:t>
                    </m:r>
                  </m:e>
                  <m:sub>
                    <m:r>
                      <w:rPr>
                        <w:rFonts w:ascii="Cambria Math" w:hAnsi="Cambria Math"/>
                      </w:rPr>
                      <m:t>van</m:t>
                    </m:r>
                    <m:r>
                      <m:rPr>
                        <m:sty m:val="p"/>
                      </m:rPr>
                      <w:rPr>
                        <w:rFonts w:ascii="Cambria Math" w:hAnsi="Cambria Math"/>
                      </w:rPr>
                      <m:t>,</m:t>
                    </m:r>
                    <m:r>
                      <w:rPr>
                        <w:rFonts w:ascii="Cambria Math" w:hAnsi="Cambria Math"/>
                      </w:rPr>
                      <m:t>box</m:t>
                    </m:r>
                    <m:r>
                      <m:rPr>
                        <m:nor/>
                      </m:rPr>
                      <m:t>–</m:t>
                    </m:r>
                    <m:r>
                      <w:rPr>
                        <w:rFonts w:ascii="Cambria Math" w:hAnsi="Cambria Math"/>
                      </w:rPr>
                      <m:t>repairer</m:t>
                    </m:r>
                  </m:sub>
                </m:sSub>
              </m:oMath>
            </m:oMathPara>
          </w:p>
        </w:tc>
        <w:tc>
          <w:tcPr>
            <w:tcW w:w="0" w:type="auto"/>
            <w:hideMark/>
          </w:tcPr>
          <w:p w14:paraId="457C013F" w14:textId="77777777" w:rsidR="005238C7" w:rsidRPr="00EF5215" w:rsidRDefault="005238C7" w:rsidP="005D679F">
            <w:pPr>
              <w:pStyle w:val="NoSpacing"/>
            </w:pPr>
            <w:r w:rsidRPr="00EF5215">
              <w:t>km/repair</w:t>
            </w:r>
          </w:p>
        </w:tc>
        <w:tc>
          <w:tcPr>
            <w:tcW w:w="0" w:type="auto"/>
            <w:hideMark/>
          </w:tcPr>
          <w:p w14:paraId="4148A840" w14:textId="77777777" w:rsidR="005238C7" w:rsidRPr="00EF5215" w:rsidRDefault="005238C7" w:rsidP="005D679F">
            <w:pPr>
              <w:pStyle w:val="NoSpacing"/>
            </w:pPr>
            <w:r w:rsidRPr="00EF5215">
              <w:t>Scenario-specific triangular</w:t>
            </w:r>
          </w:p>
        </w:tc>
        <w:tc>
          <w:tcPr>
            <w:tcW w:w="0" w:type="auto"/>
            <w:hideMark/>
          </w:tcPr>
          <w:p w14:paraId="1B6B7B57" w14:textId="77777777" w:rsidR="005238C7" w:rsidRPr="00EF5215" w:rsidRDefault="005238C7" w:rsidP="005D679F">
            <w:pPr>
              <w:pStyle w:val="NoSpacing"/>
            </w:pPr>
            <w:r w:rsidRPr="00EF5215">
              <w:t>Freight leg</w:t>
            </w:r>
          </w:p>
        </w:tc>
      </w:tr>
      <w:tr w:rsidR="00E37004" w:rsidRPr="00EF5215" w14:paraId="24F0F090" w14:textId="77777777" w:rsidTr="00242D83">
        <w:tc>
          <w:tcPr>
            <w:tcW w:w="0" w:type="auto"/>
            <w:vMerge/>
            <w:hideMark/>
          </w:tcPr>
          <w:p w14:paraId="6D0603A6" w14:textId="77777777" w:rsidR="005238C7" w:rsidRPr="00EF5215" w:rsidRDefault="005238C7" w:rsidP="005D679F">
            <w:pPr>
              <w:pStyle w:val="NoSpacing"/>
            </w:pPr>
          </w:p>
        </w:tc>
        <w:tc>
          <w:tcPr>
            <w:tcW w:w="0" w:type="auto"/>
            <w:hideMark/>
          </w:tcPr>
          <w:p w14:paraId="1AC6F723" w14:textId="77777777" w:rsidR="005238C7" w:rsidRPr="00EF5215" w:rsidRDefault="005238C7" w:rsidP="005D679F">
            <w:pPr>
              <w:pStyle w:val="NoSpacing"/>
            </w:pPr>
            <w:r w:rsidRPr="00EF5215">
              <w:t>Customer distance (home–postal–home)</w:t>
            </w:r>
          </w:p>
        </w:tc>
        <w:tc>
          <w:tcPr>
            <w:tcW w:w="0" w:type="auto"/>
            <w:hideMark/>
          </w:tcPr>
          <w:p w14:paraId="5E03A8B2" w14:textId="6C6C9A8C" w:rsidR="005238C7" w:rsidRPr="00EF5215" w:rsidRDefault="00000000" w:rsidP="005D679F">
            <w:pPr>
              <w:pStyle w:val="NoSpacing"/>
            </w:pPr>
            <m:oMathPara>
              <m:oMath>
                <m:sSub>
                  <m:sSubPr>
                    <m:ctrlPr>
                      <w:rPr>
                        <w:rFonts w:ascii="Cambria Math" w:hAnsi="Cambria Math"/>
                      </w:rPr>
                    </m:ctrlPr>
                  </m:sSubPr>
                  <m:e>
                    <m:r>
                      <w:rPr>
                        <w:rFonts w:ascii="Cambria Math" w:hAnsi="Cambria Math"/>
                      </w:rPr>
                      <m:t>d</m:t>
                    </m:r>
                  </m:e>
                  <m:sub>
                    <m:r>
                      <w:rPr>
                        <w:rFonts w:ascii="Cambria Math" w:hAnsi="Cambria Math"/>
                      </w:rPr>
                      <m:t>cust</m:t>
                    </m:r>
                    <m:r>
                      <m:rPr>
                        <m:sty m:val="p"/>
                      </m:rPr>
                      <w:rPr>
                        <w:rFonts w:ascii="Cambria Math" w:hAnsi="Cambria Math"/>
                      </w:rPr>
                      <m:t>,</m:t>
                    </m:r>
                    <m:r>
                      <w:rPr>
                        <w:rFonts w:ascii="Cambria Math" w:hAnsi="Cambria Math"/>
                      </w:rPr>
                      <m:t>h</m:t>
                    </m:r>
                    <m:r>
                      <w:rPr>
                        <w:rFonts w:ascii="Cambria Math" w:hAnsi="Cambria Math"/>
                      </w:rPr>
                      <m:t>ome</m:t>
                    </m:r>
                    <m:r>
                      <m:rPr>
                        <m:nor/>
                      </m:rPr>
                      <m:t>–</m:t>
                    </m:r>
                    <m:r>
                      <w:rPr>
                        <w:rFonts w:ascii="Cambria Math" w:hAnsi="Cambria Math"/>
                      </w:rPr>
                      <m:t>postal</m:t>
                    </m:r>
                    <m:r>
                      <m:rPr>
                        <m:nor/>
                      </m:rPr>
                      <m:t>–</m:t>
                    </m:r>
                    <m:r>
                      <w:rPr>
                        <w:rFonts w:ascii="Cambria Math" w:hAnsi="Cambria Math"/>
                      </w:rPr>
                      <m:t>h</m:t>
                    </m:r>
                    <m:r>
                      <w:rPr>
                        <w:rFonts w:ascii="Cambria Math" w:hAnsi="Cambria Math"/>
                      </w:rPr>
                      <m:t>ome</m:t>
                    </m:r>
                  </m:sub>
                </m:sSub>
              </m:oMath>
            </m:oMathPara>
          </w:p>
        </w:tc>
        <w:tc>
          <w:tcPr>
            <w:tcW w:w="0" w:type="auto"/>
            <w:hideMark/>
          </w:tcPr>
          <w:p w14:paraId="4D6B8A3B" w14:textId="77777777" w:rsidR="005238C7" w:rsidRPr="00EF5215" w:rsidRDefault="005238C7" w:rsidP="005D679F">
            <w:pPr>
              <w:pStyle w:val="NoSpacing"/>
            </w:pPr>
            <w:r w:rsidRPr="00EF5215">
              <w:t>km/repair</w:t>
            </w:r>
          </w:p>
        </w:tc>
        <w:tc>
          <w:tcPr>
            <w:tcW w:w="0" w:type="auto"/>
            <w:hideMark/>
          </w:tcPr>
          <w:p w14:paraId="31A2E3E8" w14:textId="77777777" w:rsidR="005238C7" w:rsidRPr="00EF5215" w:rsidRDefault="005238C7" w:rsidP="005D679F">
            <w:pPr>
              <w:pStyle w:val="NoSpacing"/>
            </w:pPr>
            <w:r w:rsidRPr="00EF5215">
              <w:t>Scenario-specific triangular</w:t>
            </w:r>
          </w:p>
        </w:tc>
        <w:tc>
          <w:tcPr>
            <w:tcW w:w="0" w:type="auto"/>
            <w:hideMark/>
          </w:tcPr>
          <w:p w14:paraId="510E1964" w14:textId="77777777" w:rsidR="005238C7" w:rsidRPr="00EF5215" w:rsidRDefault="005238C7" w:rsidP="005D679F">
            <w:pPr>
              <w:pStyle w:val="NoSpacing"/>
            </w:pPr>
            <w:r w:rsidRPr="00EF5215">
              <w:t>Per repair</w:t>
            </w:r>
          </w:p>
        </w:tc>
      </w:tr>
      <w:tr w:rsidR="00E37004" w:rsidRPr="00EF5215" w14:paraId="4F2E5F65" w14:textId="77777777" w:rsidTr="00242D83">
        <w:tc>
          <w:tcPr>
            <w:tcW w:w="0" w:type="auto"/>
            <w:vMerge/>
            <w:hideMark/>
          </w:tcPr>
          <w:p w14:paraId="4A4998FB" w14:textId="77777777" w:rsidR="005238C7" w:rsidRPr="00EF5215" w:rsidRDefault="005238C7" w:rsidP="005D679F">
            <w:pPr>
              <w:pStyle w:val="NoSpacing"/>
            </w:pPr>
          </w:p>
        </w:tc>
        <w:tc>
          <w:tcPr>
            <w:tcW w:w="0" w:type="auto"/>
            <w:hideMark/>
          </w:tcPr>
          <w:p w14:paraId="047EB8C4" w14:textId="77777777" w:rsidR="005238C7" w:rsidRPr="00EF5215" w:rsidRDefault="005238C7" w:rsidP="005D679F">
            <w:pPr>
              <w:pStyle w:val="NoSpacing"/>
            </w:pPr>
            <w:r w:rsidRPr="00EF5215">
              <w:t>Van distance (</w:t>
            </w:r>
            <w:proofErr w:type="gramStart"/>
            <w:r w:rsidRPr="00EF5215">
              <w:t>postal–repairer</w:t>
            </w:r>
            <w:proofErr w:type="gramEnd"/>
            <w:r w:rsidRPr="00EF5215">
              <w:t>)</w:t>
            </w:r>
          </w:p>
        </w:tc>
        <w:tc>
          <w:tcPr>
            <w:tcW w:w="0" w:type="auto"/>
            <w:hideMark/>
          </w:tcPr>
          <w:p w14:paraId="0C82FA0B" w14:textId="0E437587" w:rsidR="005238C7" w:rsidRPr="00EF5215" w:rsidRDefault="00000000" w:rsidP="005D679F">
            <w:pPr>
              <w:pStyle w:val="NoSpacing"/>
            </w:pPr>
            <m:oMathPara>
              <m:oMath>
                <m:sSub>
                  <m:sSubPr>
                    <m:ctrlPr>
                      <w:rPr>
                        <w:rFonts w:ascii="Cambria Math" w:hAnsi="Cambria Math"/>
                      </w:rPr>
                    </m:ctrlPr>
                  </m:sSubPr>
                  <m:e>
                    <m:r>
                      <w:rPr>
                        <w:rFonts w:ascii="Cambria Math" w:hAnsi="Cambria Math"/>
                      </w:rPr>
                      <m:t>d</m:t>
                    </m:r>
                  </m:e>
                  <m:sub>
                    <m:r>
                      <w:rPr>
                        <w:rFonts w:ascii="Cambria Math" w:hAnsi="Cambria Math"/>
                      </w:rPr>
                      <m:t>van</m:t>
                    </m:r>
                    <m:r>
                      <m:rPr>
                        <m:sty m:val="p"/>
                      </m:rPr>
                      <w:rPr>
                        <w:rFonts w:ascii="Cambria Math" w:hAnsi="Cambria Math"/>
                      </w:rPr>
                      <m:t>,</m:t>
                    </m:r>
                    <m:r>
                      <w:rPr>
                        <w:rFonts w:ascii="Cambria Math" w:hAnsi="Cambria Math"/>
                      </w:rPr>
                      <m:t>postal</m:t>
                    </m:r>
                    <m:r>
                      <m:rPr>
                        <m:nor/>
                      </m:rPr>
                      <m:t>–</m:t>
                    </m:r>
                    <m:r>
                      <w:rPr>
                        <w:rFonts w:ascii="Cambria Math" w:hAnsi="Cambria Math"/>
                      </w:rPr>
                      <m:t>repairer</m:t>
                    </m:r>
                  </m:sub>
                </m:sSub>
              </m:oMath>
            </m:oMathPara>
          </w:p>
        </w:tc>
        <w:tc>
          <w:tcPr>
            <w:tcW w:w="0" w:type="auto"/>
            <w:hideMark/>
          </w:tcPr>
          <w:p w14:paraId="17BF2C60" w14:textId="77777777" w:rsidR="005238C7" w:rsidRPr="00EF5215" w:rsidRDefault="005238C7" w:rsidP="005D679F">
            <w:pPr>
              <w:pStyle w:val="NoSpacing"/>
            </w:pPr>
            <w:r w:rsidRPr="00EF5215">
              <w:t>km/repair</w:t>
            </w:r>
          </w:p>
        </w:tc>
        <w:tc>
          <w:tcPr>
            <w:tcW w:w="0" w:type="auto"/>
            <w:hideMark/>
          </w:tcPr>
          <w:p w14:paraId="1C161114" w14:textId="77777777" w:rsidR="005238C7" w:rsidRPr="00EF5215" w:rsidRDefault="005238C7" w:rsidP="005D679F">
            <w:pPr>
              <w:pStyle w:val="NoSpacing"/>
            </w:pPr>
            <w:r w:rsidRPr="00EF5215">
              <w:t>Scenario-specific triangular</w:t>
            </w:r>
          </w:p>
        </w:tc>
        <w:tc>
          <w:tcPr>
            <w:tcW w:w="0" w:type="auto"/>
            <w:hideMark/>
          </w:tcPr>
          <w:p w14:paraId="1599FA92" w14:textId="77777777" w:rsidR="005238C7" w:rsidRPr="00EF5215" w:rsidRDefault="005238C7" w:rsidP="005D679F">
            <w:pPr>
              <w:pStyle w:val="NoSpacing"/>
            </w:pPr>
            <w:r w:rsidRPr="00EF5215">
              <w:t>Freight leg</w:t>
            </w:r>
          </w:p>
        </w:tc>
      </w:tr>
      <w:tr w:rsidR="00E37004" w:rsidRPr="00EF5215" w14:paraId="35930669" w14:textId="77777777" w:rsidTr="00242D83">
        <w:tc>
          <w:tcPr>
            <w:tcW w:w="0" w:type="auto"/>
            <w:vMerge/>
            <w:hideMark/>
          </w:tcPr>
          <w:p w14:paraId="410E93E9" w14:textId="77777777" w:rsidR="005238C7" w:rsidRPr="00EF5215" w:rsidRDefault="005238C7" w:rsidP="005D679F">
            <w:pPr>
              <w:pStyle w:val="NoSpacing"/>
            </w:pPr>
          </w:p>
        </w:tc>
        <w:tc>
          <w:tcPr>
            <w:tcW w:w="0" w:type="auto"/>
            <w:hideMark/>
          </w:tcPr>
          <w:p w14:paraId="674D32E6" w14:textId="77777777" w:rsidR="005238C7" w:rsidRPr="00EF5215" w:rsidRDefault="005238C7" w:rsidP="005D679F">
            <w:pPr>
              <w:pStyle w:val="NoSpacing"/>
            </w:pPr>
            <w:r w:rsidRPr="00EF5215">
              <w:t>Allocation factor</w:t>
            </w:r>
          </w:p>
        </w:tc>
        <w:tc>
          <w:tcPr>
            <w:tcW w:w="0" w:type="auto"/>
            <w:hideMark/>
          </w:tcPr>
          <w:p w14:paraId="17A698EB" w14:textId="24923530" w:rsidR="005238C7" w:rsidRPr="00EF5215" w:rsidRDefault="005238C7" w:rsidP="005D679F">
            <w:pPr>
              <w:pStyle w:val="NoSpacing"/>
            </w:pPr>
            <m:oMathPara>
              <m:oMath>
                <m:r>
                  <w:rPr>
                    <w:rFonts w:ascii="Cambria Math" w:hAnsi="Cambria Math"/>
                  </w:rPr>
                  <m:t>AF</m:t>
                </m:r>
              </m:oMath>
            </m:oMathPara>
          </w:p>
        </w:tc>
        <w:tc>
          <w:tcPr>
            <w:tcW w:w="0" w:type="auto"/>
            <w:hideMark/>
          </w:tcPr>
          <w:p w14:paraId="6D453068" w14:textId="77777777" w:rsidR="005238C7" w:rsidRPr="00EF5215" w:rsidRDefault="005238C7" w:rsidP="005D679F">
            <w:pPr>
              <w:pStyle w:val="NoSpacing"/>
            </w:pPr>
            <w:r w:rsidRPr="00EF5215">
              <w:t>–</w:t>
            </w:r>
          </w:p>
        </w:tc>
        <w:tc>
          <w:tcPr>
            <w:tcW w:w="0" w:type="auto"/>
            <w:hideMark/>
          </w:tcPr>
          <w:p w14:paraId="125EF919" w14:textId="77777777" w:rsidR="005238C7" w:rsidRPr="00EF5215" w:rsidRDefault="005238C7" w:rsidP="005D679F">
            <w:pPr>
              <w:pStyle w:val="NoSpacing"/>
            </w:pPr>
            <w:r w:rsidRPr="00EF5215">
              <w:t>Scenario-specific triangular</w:t>
            </w:r>
          </w:p>
        </w:tc>
        <w:tc>
          <w:tcPr>
            <w:tcW w:w="0" w:type="auto"/>
            <w:hideMark/>
          </w:tcPr>
          <w:p w14:paraId="6086FC89" w14:textId="77777777" w:rsidR="005238C7" w:rsidRPr="00EF5215" w:rsidRDefault="005238C7" w:rsidP="005D679F">
            <w:pPr>
              <w:pStyle w:val="NoSpacing"/>
            </w:pPr>
            <w:r w:rsidRPr="00EF5215">
              <w:t>Allocates shared transport burden</w:t>
            </w:r>
          </w:p>
        </w:tc>
      </w:tr>
      <w:tr w:rsidR="00E37004" w:rsidRPr="00EF5215" w14:paraId="6D9564BF" w14:textId="77777777" w:rsidTr="005238C7">
        <w:tc>
          <w:tcPr>
            <w:tcW w:w="0" w:type="auto"/>
            <w:vMerge w:val="restart"/>
            <w:vAlign w:val="center"/>
            <w:hideMark/>
          </w:tcPr>
          <w:p w14:paraId="6469C089" w14:textId="77777777" w:rsidR="005238C7" w:rsidRPr="00EF5215" w:rsidRDefault="005238C7" w:rsidP="005D679F">
            <w:pPr>
              <w:pStyle w:val="NoSpacing"/>
            </w:pPr>
            <w:r w:rsidRPr="00EF5215">
              <w:t>Transport emission factors</w:t>
            </w:r>
          </w:p>
        </w:tc>
        <w:tc>
          <w:tcPr>
            <w:tcW w:w="0" w:type="auto"/>
            <w:hideMark/>
          </w:tcPr>
          <w:p w14:paraId="480C322B" w14:textId="77777777" w:rsidR="005238C7" w:rsidRPr="00EF5215" w:rsidRDefault="005238C7" w:rsidP="005D679F">
            <w:pPr>
              <w:pStyle w:val="NoSpacing"/>
            </w:pPr>
            <w:r w:rsidRPr="00EF5215">
              <w:t>Walk/bike</w:t>
            </w:r>
          </w:p>
        </w:tc>
        <w:tc>
          <w:tcPr>
            <w:tcW w:w="0" w:type="auto"/>
            <w:hideMark/>
          </w:tcPr>
          <w:p w14:paraId="16ED72C4" w14:textId="7F9FBA0C" w:rsidR="005238C7" w:rsidRPr="00EF5215" w:rsidRDefault="005238C7" w:rsidP="005D679F">
            <w:pPr>
              <w:pStyle w:val="NoSpacing"/>
            </w:pPr>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walk</m:t>
                    </m:r>
                    <m:r>
                      <m:rPr>
                        <m:sty m:val="p"/>
                      </m:rPr>
                      <w:rPr>
                        <w:rFonts w:ascii="Cambria Math" w:hAnsi="Cambria Math"/>
                      </w:rPr>
                      <m:t>/</m:t>
                    </m:r>
                    <m:r>
                      <w:rPr>
                        <w:rFonts w:ascii="Cambria Math" w:hAnsi="Cambria Math"/>
                      </w:rPr>
                      <m:t>bike</m:t>
                    </m:r>
                  </m:sub>
                </m:sSub>
              </m:oMath>
            </m:oMathPara>
          </w:p>
        </w:tc>
        <w:tc>
          <w:tcPr>
            <w:tcW w:w="0" w:type="auto"/>
            <w:hideMark/>
          </w:tcPr>
          <w:p w14:paraId="2E588632" w14:textId="77777777" w:rsidR="005238C7" w:rsidRPr="00EF5215" w:rsidRDefault="005238C7" w:rsidP="005D679F">
            <w:pPr>
              <w:pStyle w:val="NoSpacing"/>
            </w:pPr>
            <w:r w:rsidRPr="00EF5215">
              <w:t>kg CO₂/km</w:t>
            </w:r>
          </w:p>
        </w:tc>
        <w:tc>
          <w:tcPr>
            <w:tcW w:w="0" w:type="auto"/>
            <w:hideMark/>
          </w:tcPr>
          <w:p w14:paraId="15210076" w14:textId="77777777" w:rsidR="005238C7" w:rsidRPr="00EF5215" w:rsidRDefault="005238C7" w:rsidP="005D679F">
            <w:pPr>
              <w:pStyle w:val="NoSpacing"/>
            </w:pPr>
            <w:r w:rsidRPr="00EF5215">
              <w:t>Sampled distribution</w:t>
            </w:r>
          </w:p>
        </w:tc>
        <w:tc>
          <w:tcPr>
            <w:tcW w:w="0" w:type="auto"/>
            <w:hideMark/>
          </w:tcPr>
          <w:p w14:paraId="2E1B6F9B" w14:textId="77777777" w:rsidR="005238C7" w:rsidRPr="00EF5215" w:rsidRDefault="005238C7" w:rsidP="005D679F">
            <w:pPr>
              <w:pStyle w:val="NoSpacing"/>
            </w:pPr>
            <w:proofErr w:type="gramStart"/>
            <w:r w:rsidRPr="00EF5215">
              <w:t>Typically</w:t>
            </w:r>
            <w:proofErr w:type="gramEnd"/>
            <w:r w:rsidRPr="00EF5215">
              <w:t xml:space="preserve"> near zero</w:t>
            </w:r>
          </w:p>
        </w:tc>
      </w:tr>
      <w:tr w:rsidR="00E37004" w:rsidRPr="00EF5215" w14:paraId="49DD45CC" w14:textId="77777777" w:rsidTr="00242D83">
        <w:tc>
          <w:tcPr>
            <w:tcW w:w="0" w:type="auto"/>
            <w:vMerge/>
            <w:hideMark/>
          </w:tcPr>
          <w:p w14:paraId="1746F29E" w14:textId="77777777" w:rsidR="005238C7" w:rsidRPr="00EF5215" w:rsidRDefault="005238C7" w:rsidP="005D679F">
            <w:pPr>
              <w:pStyle w:val="NoSpacing"/>
            </w:pPr>
          </w:p>
        </w:tc>
        <w:tc>
          <w:tcPr>
            <w:tcW w:w="0" w:type="auto"/>
            <w:hideMark/>
          </w:tcPr>
          <w:p w14:paraId="17D65B5C" w14:textId="77777777" w:rsidR="005238C7" w:rsidRPr="00EF5215" w:rsidRDefault="005238C7" w:rsidP="005D679F">
            <w:pPr>
              <w:pStyle w:val="NoSpacing"/>
            </w:pPr>
            <w:r w:rsidRPr="00EF5215">
              <w:t>Passenger car (ICEV)</w:t>
            </w:r>
          </w:p>
        </w:tc>
        <w:tc>
          <w:tcPr>
            <w:tcW w:w="0" w:type="auto"/>
            <w:hideMark/>
          </w:tcPr>
          <w:p w14:paraId="157BA899" w14:textId="48A4C1DE" w:rsidR="005238C7" w:rsidRPr="00EF5215" w:rsidRDefault="005238C7" w:rsidP="005D679F">
            <w:pPr>
              <w:pStyle w:val="NoSpacing"/>
            </w:pPr>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car</m:t>
                    </m:r>
                    <m:r>
                      <m:rPr>
                        <m:sty m:val="p"/>
                      </m:rPr>
                      <w:rPr>
                        <w:rFonts w:ascii="Cambria Math" w:hAnsi="Cambria Math"/>
                      </w:rPr>
                      <m:t>,</m:t>
                    </m:r>
                    <m:r>
                      <w:rPr>
                        <w:rFonts w:ascii="Cambria Math" w:hAnsi="Cambria Math"/>
                      </w:rPr>
                      <m:t>ICEV</m:t>
                    </m:r>
                  </m:sub>
                </m:sSub>
              </m:oMath>
            </m:oMathPara>
          </w:p>
        </w:tc>
        <w:tc>
          <w:tcPr>
            <w:tcW w:w="0" w:type="auto"/>
            <w:hideMark/>
          </w:tcPr>
          <w:p w14:paraId="43FFB6B2" w14:textId="77777777" w:rsidR="005238C7" w:rsidRPr="00EF5215" w:rsidRDefault="005238C7" w:rsidP="005D679F">
            <w:pPr>
              <w:pStyle w:val="NoSpacing"/>
            </w:pPr>
            <w:r w:rsidRPr="00EF5215">
              <w:t>kg CO₂/km</w:t>
            </w:r>
          </w:p>
        </w:tc>
        <w:tc>
          <w:tcPr>
            <w:tcW w:w="0" w:type="auto"/>
            <w:hideMark/>
          </w:tcPr>
          <w:p w14:paraId="44109E95" w14:textId="77777777" w:rsidR="005238C7" w:rsidRPr="00EF5215" w:rsidRDefault="005238C7" w:rsidP="005D679F">
            <w:pPr>
              <w:pStyle w:val="NoSpacing"/>
            </w:pPr>
            <w:r w:rsidRPr="00EF5215">
              <w:t>Sampled distribution</w:t>
            </w:r>
          </w:p>
        </w:tc>
        <w:tc>
          <w:tcPr>
            <w:tcW w:w="0" w:type="auto"/>
            <w:hideMark/>
          </w:tcPr>
          <w:p w14:paraId="4CA0A4C0" w14:textId="77777777" w:rsidR="005238C7" w:rsidRPr="00EF5215" w:rsidRDefault="005238C7" w:rsidP="005D679F">
            <w:pPr>
              <w:pStyle w:val="NoSpacing"/>
            </w:pPr>
            <w:r w:rsidRPr="00EF5215">
              <w:t>Per vehicle-km</w:t>
            </w:r>
          </w:p>
        </w:tc>
      </w:tr>
      <w:tr w:rsidR="00E37004" w:rsidRPr="00EF5215" w14:paraId="6662261B" w14:textId="77777777" w:rsidTr="00242D83">
        <w:tc>
          <w:tcPr>
            <w:tcW w:w="0" w:type="auto"/>
            <w:vMerge/>
            <w:hideMark/>
          </w:tcPr>
          <w:p w14:paraId="48CB7A1A" w14:textId="77777777" w:rsidR="005238C7" w:rsidRPr="00EF5215" w:rsidRDefault="005238C7" w:rsidP="005D679F">
            <w:pPr>
              <w:pStyle w:val="NoSpacing"/>
            </w:pPr>
          </w:p>
        </w:tc>
        <w:tc>
          <w:tcPr>
            <w:tcW w:w="0" w:type="auto"/>
            <w:hideMark/>
          </w:tcPr>
          <w:p w14:paraId="41180CDD" w14:textId="77777777" w:rsidR="005238C7" w:rsidRPr="00EF5215" w:rsidRDefault="005238C7" w:rsidP="005D679F">
            <w:pPr>
              <w:pStyle w:val="NoSpacing"/>
            </w:pPr>
            <w:r w:rsidRPr="00EF5215">
              <w:t>Passenger car (EV)</w:t>
            </w:r>
          </w:p>
        </w:tc>
        <w:tc>
          <w:tcPr>
            <w:tcW w:w="0" w:type="auto"/>
            <w:hideMark/>
          </w:tcPr>
          <w:p w14:paraId="52B256D2" w14:textId="03D030AB" w:rsidR="005238C7" w:rsidRPr="00EF5215" w:rsidRDefault="005238C7" w:rsidP="005D679F">
            <w:pPr>
              <w:pStyle w:val="NoSpacing"/>
            </w:pPr>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car</m:t>
                    </m:r>
                    <m:r>
                      <m:rPr>
                        <m:sty m:val="p"/>
                      </m:rPr>
                      <w:rPr>
                        <w:rFonts w:ascii="Cambria Math" w:hAnsi="Cambria Math"/>
                      </w:rPr>
                      <m:t>,</m:t>
                    </m:r>
                    <m:r>
                      <w:rPr>
                        <w:rFonts w:ascii="Cambria Math" w:hAnsi="Cambria Math"/>
                      </w:rPr>
                      <m:t>EV</m:t>
                    </m:r>
                  </m:sub>
                </m:sSub>
              </m:oMath>
            </m:oMathPara>
          </w:p>
        </w:tc>
        <w:tc>
          <w:tcPr>
            <w:tcW w:w="0" w:type="auto"/>
            <w:hideMark/>
          </w:tcPr>
          <w:p w14:paraId="1EB99CA5" w14:textId="77777777" w:rsidR="005238C7" w:rsidRPr="00EF5215" w:rsidRDefault="005238C7" w:rsidP="005D679F">
            <w:pPr>
              <w:pStyle w:val="NoSpacing"/>
            </w:pPr>
            <w:r w:rsidRPr="00EF5215">
              <w:t>kg CO₂/km</w:t>
            </w:r>
          </w:p>
        </w:tc>
        <w:tc>
          <w:tcPr>
            <w:tcW w:w="0" w:type="auto"/>
            <w:hideMark/>
          </w:tcPr>
          <w:p w14:paraId="51BB1E10" w14:textId="77777777" w:rsidR="005238C7" w:rsidRPr="00EF5215" w:rsidRDefault="005238C7" w:rsidP="005D679F">
            <w:pPr>
              <w:pStyle w:val="NoSpacing"/>
            </w:pPr>
            <w:r w:rsidRPr="00EF5215">
              <w:t>Sampled distribution</w:t>
            </w:r>
          </w:p>
        </w:tc>
        <w:tc>
          <w:tcPr>
            <w:tcW w:w="0" w:type="auto"/>
            <w:hideMark/>
          </w:tcPr>
          <w:p w14:paraId="127D2787" w14:textId="77777777" w:rsidR="005238C7" w:rsidRPr="00EF5215" w:rsidRDefault="005238C7" w:rsidP="005D679F">
            <w:pPr>
              <w:pStyle w:val="NoSpacing"/>
            </w:pPr>
            <w:r w:rsidRPr="00EF5215">
              <w:t>Grid-dependent</w:t>
            </w:r>
          </w:p>
        </w:tc>
      </w:tr>
      <w:tr w:rsidR="00E37004" w:rsidRPr="00EF5215" w14:paraId="57AB8B23" w14:textId="77777777" w:rsidTr="00242D83">
        <w:tc>
          <w:tcPr>
            <w:tcW w:w="0" w:type="auto"/>
            <w:vMerge/>
            <w:hideMark/>
          </w:tcPr>
          <w:p w14:paraId="5E5CBF43" w14:textId="77777777" w:rsidR="005238C7" w:rsidRPr="00EF5215" w:rsidRDefault="005238C7" w:rsidP="005D679F">
            <w:pPr>
              <w:pStyle w:val="NoSpacing"/>
            </w:pPr>
          </w:p>
        </w:tc>
        <w:tc>
          <w:tcPr>
            <w:tcW w:w="0" w:type="auto"/>
            <w:hideMark/>
          </w:tcPr>
          <w:p w14:paraId="272244EF" w14:textId="77777777" w:rsidR="005238C7" w:rsidRPr="00EF5215" w:rsidRDefault="005238C7" w:rsidP="005D679F">
            <w:pPr>
              <w:pStyle w:val="NoSpacing"/>
            </w:pPr>
            <w:r w:rsidRPr="00EF5215">
              <w:t>Van (ICEV)</w:t>
            </w:r>
          </w:p>
        </w:tc>
        <w:tc>
          <w:tcPr>
            <w:tcW w:w="0" w:type="auto"/>
            <w:hideMark/>
          </w:tcPr>
          <w:p w14:paraId="68BB4543" w14:textId="157DFA41" w:rsidR="005238C7" w:rsidRPr="00EF5215" w:rsidRDefault="005238C7" w:rsidP="005D679F">
            <w:pPr>
              <w:pStyle w:val="NoSpacing"/>
            </w:pPr>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van</m:t>
                    </m:r>
                    <m:r>
                      <m:rPr>
                        <m:sty m:val="p"/>
                      </m:rPr>
                      <w:rPr>
                        <w:rFonts w:ascii="Cambria Math" w:hAnsi="Cambria Math"/>
                      </w:rPr>
                      <m:t>,</m:t>
                    </m:r>
                    <m:r>
                      <w:rPr>
                        <w:rFonts w:ascii="Cambria Math" w:hAnsi="Cambria Math"/>
                      </w:rPr>
                      <m:t>ICEV</m:t>
                    </m:r>
                  </m:sub>
                </m:sSub>
              </m:oMath>
            </m:oMathPara>
          </w:p>
        </w:tc>
        <w:tc>
          <w:tcPr>
            <w:tcW w:w="0" w:type="auto"/>
            <w:hideMark/>
          </w:tcPr>
          <w:p w14:paraId="735CFD45" w14:textId="77777777" w:rsidR="005238C7" w:rsidRPr="00EF5215" w:rsidRDefault="005238C7" w:rsidP="005D679F">
            <w:pPr>
              <w:pStyle w:val="NoSpacing"/>
            </w:pPr>
            <w:r w:rsidRPr="00EF5215">
              <w:t>kg CO₂/(</w:t>
            </w:r>
            <w:proofErr w:type="spellStart"/>
            <w:r w:rsidRPr="00EF5215">
              <w:t>kg·km</w:t>
            </w:r>
            <w:proofErr w:type="spellEnd"/>
            <w:r w:rsidRPr="00EF5215">
              <w:t>)</w:t>
            </w:r>
          </w:p>
        </w:tc>
        <w:tc>
          <w:tcPr>
            <w:tcW w:w="0" w:type="auto"/>
            <w:hideMark/>
          </w:tcPr>
          <w:p w14:paraId="516D296A" w14:textId="77777777" w:rsidR="005238C7" w:rsidRPr="00EF5215" w:rsidRDefault="005238C7" w:rsidP="005D679F">
            <w:pPr>
              <w:pStyle w:val="NoSpacing"/>
            </w:pPr>
            <w:r w:rsidRPr="00EF5215">
              <w:t>Sampled distribution</w:t>
            </w:r>
          </w:p>
        </w:tc>
        <w:tc>
          <w:tcPr>
            <w:tcW w:w="0" w:type="auto"/>
            <w:hideMark/>
          </w:tcPr>
          <w:p w14:paraId="63DAB055" w14:textId="30DFBF5A" w:rsidR="005238C7" w:rsidRPr="00EF5215" w:rsidRDefault="005238C7" w:rsidP="005D679F">
            <w:pPr>
              <w:pStyle w:val="NoSpacing"/>
            </w:pPr>
            <w:r w:rsidRPr="00EF5215">
              <w:t xml:space="preserve">Scaled by mass </w:t>
            </w:r>
            <m:oMath>
              <m:r>
                <w:rPr>
                  <w:rFonts w:ascii="Cambria Math" w:hAnsi="Cambria Math"/>
                </w:rPr>
                <m:t>m</m:t>
              </m:r>
            </m:oMath>
          </w:p>
        </w:tc>
      </w:tr>
      <w:tr w:rsidR="00E37004" w:rsidRPr="00EF5215" w14:paraId="76BEB0E4" w14:textId="77777777" w:rsidTr="00242D83">
        <w:tc>
          <w:tcPr>
            <w:tcW w:w="0" w:type="auto"/>
            <w:vMerge/>
            <w:hideMark/>
          </w:tcPr>
          <w:p w14:paraId="6B05AAE2" w14:textId="77777777" w:rsidR="005238C7" w:rsidRPr="00EF5215" w:rsidRDefault="005238C7" w:rsidP="005D679F">
            <w:pPr>
              <w:pStyle w:val="NoSpacing"/>
            </w:pPr>
          </w:p>
        </w:tc>
        <w:tc>
          <w:tcPr>
            <w:tcW w:w="0" w:type="auto"/>
            <w:hideMark/>
          </w:tcPr>
          <w:p w14:paraId="537992E4" w14:textId="77777777" w:rsidR="005238C7" w:rsidRPr="00EF5215" w:rsidRDefault="005238C7" w:rsidP="005D679F">
            <w:pPr>
              <w:pStyle w:val="NoSpacing"/>
            </w:pPr>
            <w:r w:rsidRPr="00EF5215">
              <w:t>Van (EV)</w:t>
            </w:r>
          </w:p>
        </w:tc>
        <w:tc>
          <w:tcPr>
            <w:tcW w:w="0" w:type="auto"/>
            <w:hideMark/>
          </w:tcPr>
          <w:p w14:paraId="7A051927" w14:textId="4D2D1F00" w:rsidR="005238C7" w:rsidRPr="00EF5215" w:rsidRDefault="005238C7" w:rsidP="005D679F">
            <w:pPr>
              <w:pStyle w:val="NoSpacing"/>
            </w:pPr>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van</m:t>
                    </m:r>
                    <m:r>
                      <m:rPr>
                        <m:sty m:val="p"/>
                      </m:rPr>
                      <w:rPr>
                        <w:rFonts w:ascii="Cambria Math" w:hAnsi="Cambria Math"/>
                      </w:rPr>
                      <m:t>,</m:t>
                    </m:r>
                    <m:r>
                      <w:rPr>
                        <w:rFonts w:ascii="Cambria Math" w:hAnsi="Cambria Math"/>
                      </w:rPr>
                      <m:t>EV</m:t>
                    </m:r>
                  </m:sub>
                </m:sSub>
              </m:oMath>
            </m:oMathPara>
          </w:p>
        </w:tc>
        <w:tc>
          <w:tcPr>
            <w:tcW w:w="0" w:type="auto"/>
            <w:hideMark/>
          </w:tcPr>
          <w:p w14:paraId="30A2F5B0" w14:textId="77777777" w:rsidR="005238C7" w:rsidRPr="00EF5215" w:rsidRDefault="005238C7" w:rsidP="005D679F">
            <w:pPr>
              <w:pStyle w:val="NoSpacing"/>
            </w:pPr>
            <w:r w:rsidRPr="00EF5215">
              <w:t>kg CO₂/(</w:t>
            </w:r>
            <w:proofErr w:type="spellStart"/>
            <w:r w:rsidRPr="00EF5215">
              <w:t>kg·km</w:t>
            </w:r>
            <w:proofErr w:type="spellEnd"/>
            <w:r w:rsidRPr="00EF5215">
              <w:t>)</w:t>
            </w:r>
          </w:p>
        </w:tc>
        <w:tc>
          <w:tcPr>
            <w:tcW w:w="0" w:type="auto"/>
            <w:hideMark/>
          </w:tcPr>
          <w:p w14:paraId="76B838FA" w14:textId="77777777" w:rsidR="005238C7" w:rsidRPr="00EF5215" w:rsidRDefault="005238C7" w:rsidP="005D679F">
            <w:pPr>
              <w:pStyle w:val="NoSpacing"/>
            </w:pPr>
            <w:r w:rsidRPr="00EF5215">
              <w:t>Sampled distribution</w:t>
            </w:r>
          </w:p>
        </w:tc>
        <w:tc>
          <w:tcPr>
            <w:tcW w:w="0" w:type="auto"/>
            <w:hideMark/>
          </w:tcPr>
          <w:p w14:paraId="146EB912" w14:textId="60B19206" w:rsidR="005238C7" w:rsidRPr="00EF5215" w:rsidRDefault="005238C7" w:rsidP="005D679F">
            <w:pPr>
              <w:pStyle w:val="NoSpacing"/>
            </w:pPr>
            <w:r w:rsidRPr="00EF5215">
              <w:t xml:space="preserve">Scaled by mass </w:t>
            </w:r>
            <m:oMath>
              <m:r>
                <w:rPr>
                  <w:rFonts w:ascii="Cambria Math" w:hAnsi="Cambria Math"/>
                </w:rPr>
                <m:t>m</m:t>
              </m:r>
            </m:oMath>
          </w:p>
        </w:tc>
      </w:tr>
    </w:tbl>
    <w:p w14:paraId="79436571" w14:textId="3FE9EEB3" w:rsidR="10C0312B" w:rsidRDefault="00E90AAE" w:rsidP="009B0B69">
      <w:pPr>
        <w:spacing w:line="278" w:lineRule="auto"/>
      </w:pPr>
      <w:r w:rsidRPr="00E90AAE">
        <w:t xml:space="preserve"> </w:t>
      </w:r>
    </w:p>
    <w:p w14:paraId="61ED2844" w14:textId="49DA83FA" w:rsidR="00112F9B" w:rsidRDefault="00994E7D" w:rsidP="00994E7D">
      <w:pPr>
        <w:pStyle w:val="Heading2"/>
      </w:pPr>
      <w:r w:rsidRPr="00994E7D">
        <w:t xml:space="preserve">Table </w:t>
      </w:r>
      <w:r w:rsidR="00FB266B">
        <w:t>A</w:t>
      </w:r>
      <w:r w:rsidRPr="00994E7D">
        <w:t>2. Sub-scenario-level Monte Carlo statistics</w:t>
      </w:r>
    </w:p>
    <w:p w14:paraId="1F5F2086" w14:textId="2DEA1FE3" w:rsidR="00994E7D" w:rsidRPr="00994E7D" w:rsidRDefault="00994E7D" w:rsidP="00994E7D">
      <w:r w:rsidRPr="00994E7D">
        <w:t xml:space="preserve">Table </w:t>
      </w:r>
      <w:r w:rsidR="00FB266B">
        <w:t>A</w:t>
      </w:r>
      <w:r w:rsidRPr="00994E7D">
        <w:t>2 reports the full distributional summary for all 18 repair sub-scenarios and the linear baseline. For each sub-scenario, the table gives the mean and median functional-</w:t>
      </w:r>
      <w:r w:rsidRPr="00994E7D">
        <w:lastRenderedPageBreak/>
        <w:t xml:space="preserve">unit emissions, the P5–P95 interval, the mean and median of the paired emission difference Δ (= </w:t>
      </w:r>
      <w:proofErr w:type="spellStart"/>
      <w:r w:rsidRPr="00994E7D">
        <w:t>E_FU,repair</w:t>
      </w:r>
      <w:proofErr w:type="spellEnd"/>
      <w:r w:rsidRPr="00994E7D">
        <w:t xml:space="preserve"> − </w:t>
      </w:r>
      <w:proofErr w:type="spellStart"/>
      <w:r w:rsidRPr="00994E7D">
        <w:t>E_FU,linear</w:t>
      </w:r>
      <w:proofErr w:type="spellEnd"/>
      <w:r w:rsidRPr="00994E7D">
        <w:t>), the share of draws in which repair outperformed the linear pathway, and the number of reversal draws (Δ ≥ 0). This table supports the aggregate pathway-family summaries presented in Figure 2 and allows the reader to trace which specific transport configurations produced the rare reversal cases discussed in the text.</w:t>
      </w:r>
    </w:p>
    <w:p w14:paraId="00423DF3" w14:textId="7663E388" w:rsidR="003759FF" w:rsidRDefault="003759FF" w:rsidP="003759FF">
      <w:pPr>
        <w:pStyle w:val="Caption"/>
        <w:keepNext/>
      </w:pPr>
      <w:r>
        <w:t xml:space="preserve">Table </w:t>
      </w:r>
      <w:r w:rsidR="00FB266B">
        <w:t>A</w:t>
      </w:r>
      <w:r>
        <w:t xml:space="preserve">2. </w:t>
      </w:r>
      <w:r w:rsidR="0064472E" w:rsidRPr="0064472E">
        <w:t xml:space="preserve">Monte Carlo summary statistics for all repair sub-scenarios and the linear baseline. Emissions are in kg </w:t>
      </w:r>
      <w:proofErr w:type="spellStart"/>
      <w:r w:rsidR="0064472E" w:rsidRPr="0064472E">
        <w:t>CO₂e</w:t>
      </w:r>
      <w:proofErr w:type="spellEnd"/>
      <w:r w:rsidR="0064472E" w:rsidRPr="0064472E">
        <w:t xml:space="preserve"> per functional unit (600 wears). Mean and median are computed across 1,000 paired draws. The P5–P95 interval spans the 5th to 95th percentile. Δ = </w:t>
      </w:r>
      <w:proofErr w:type="spellStart"/>
      <w:r w:rsidR="0064472E" w:rsidRPr="0064472E">
        <w:t>E_</w:t>
      </w:r>
      <w:proofErr w:type="gramStart"/>
      <w:r w:rsidR="0064472E" w:rsidRPr="0064472E">
        <w:t>FU,repair</w:t>
      </w:r>
      <w:proofErr w:type="spellEnd"/>
      <w:proofErr w:type="gramEnd"/>
      <w:r w:rsidR="0064472E" w:rsidRPr="0064472E">
        <w:t xml:space="preserve"> − </w:t>
      </w:r>
      <w:proofErr w:type="spellStart"/>
      <w:r w:rsidR="0064472E" w:rsidRPr="0064472E">
        <w:t>E_</w:t>
      </w:r>
      <w:proofErr w:type="gramStart"/>
      <w:r w:rsidR="0064472E" w:rsidRPr="0064472E">
        <w:t>FU,linear</w:t>
      </w:r>
      <w:proofErr w:type="spellEnd"/>
      <w:proofErr w:type="gramEnd"/>
      <w:r w:rsidR="0064472E" w:rsidRPr="0064472E">
        <w:t xml:space="preserve"> (negative values indicate repair is beneficial). </w:t>
      </w:r>
      <w:proofErr w:type="gramStart"/>
      <w:r w:rsidR="0064472E" w:rsidRPr="0064472E">
        <w:t>P(</w:t>
      </w:r>
      <w:proofErr w:type="gramEnd"/>
      <w:r w:rsidR="0064472E" w:rsidRPr="0064472E">
        <w:t>repair &lt; linear) is the fraction of draws in which the repair pathway emitted less than the linear pathway. Reversal draws are the count of draws in which Δ ≥ 0.</w:t>
      </w:r>
    </w:p>
    <w:tbl>
      <w:tblPr>
        <w:tblStyle w:val="TableGrid"/>
        <w:tblW w:w="0" w:type="auto"/>
        <w:tblLook w:val="04A0" w:firstRow="1" w:lastRow="0" w:firstColumn="1" w:lastColumn="0" w:noHBand="0" w:noVBand="1"/>
      </w:tblPr>
      <w:tblGrid>
        <w:gridCol w:w="1362"/>
        <w:gridCol w:w="1114"/>
        <w:gridCol w:w="686"/>
        <w:gridCol w:w="853"/>
        <w:gridCol w:w="590"/>
        <w:gridCol w:w="700"/>
        <w:gridCol w:w="725"/>
        <w:gridCol w:w="880"/>
        <w:gridCol w:w="1062"/>
        <w:gridCol w:w="1044"/>
      </w:tblGrid>
      <w:tr w:rsidR="009C7EA9" w:rsidRPr="005D679F" w14:paraId="338EAC0B" w14:textId="77777777" w:rsidTr="001650A5">
        <w:tc>
          <w:tcPr>
            <w:tcW w:w="0" w:type="auto"/>
            <w:hideMark/>
          </w:tcPr>
          <w:p w14:paraId="39E3C802" w14:textId="77777777" w:rsidR="00A02AD2" w:rsidRPr="005D679F" w:rsidRDefault="00A02AD2" w:rsidP="005D679F">
            <w:pPr>
              <w:pStyle w:val="NoSpacing"/>
            </w:pPr>
            <w:r w:rsidRPr="005D679F">
              <w:t>Sub-scenario</w:t>
            </w:r>
          </w:p>
        </w:tc>
        <w:tc>
          <w:tcPr>
            <w:tcW w:w="0" w:type="auto"/>
            <w:hideMark/>
          </w:tcPr>
          <w:p w14:paraId="727CB5C3" w14:textId="77777777" w:rsidR="00A02AD2" w:rsidRPr="005D679F" w:rsidRDefault="00A02AD2" w:rsidP="005D679F">
            <w:pPr>
              <w:pStyle w:val="NoSpacing"/>
            </w:pPr>
            <w:r w:rsidRPr="005D679F">
              <w:t>Pathway family</w:t>
            </w:r>
          </w:p>
        </w:tc>
        <w:tc>
          <w:tcPr>
            <w:tcW w:w="0" w:type="auto"/>
            <w:hideMark/>
          </w:tcPr>
          <w:p w14:paraId="3555ED28" w14:textId="77777777" w:rsidR="00A02AD2" w:rsidRPr="005D679F" w:rsidRDefault="00A02AD2" w:rsidP="005D679F">
            <w:pPr>
              <w:pStyle w:val="NoSpacing"/>
            </w:pPr>
            <w:r w:rsidRPr="005D679F">
              <w:t>Mean</w:t>
            </w:r>
          </w:p>
        </w:tc>
        <w:tc>
          <w:tcPr>
            <w:tcW w:w="0" w:type="auto"/>
            <w:hideMark/>
          </w:tcPr>
          <w:p w14:paraId="3C77DFFD" w14:textId="77777777" w:rsidR="00A02AD2" w:rsidRPr="005D679F" w:rsidRDefault="00A02AD2" w:rsidP="005D679F">
            <w:pPr>
              <w:pStyle w:val="NoSpacing"/>
            </w:pPr>
            <w:r w:rsidRPr="005D679F">
              <w:t>Median</w:t>
            </w:r>
          </w:p>
        </w:tc>
        <w:tc>
          <w:tcPr>
            <w:tcW w:w="0" w:type="auto"/>
            <w:hideMark/>
          </w:tcPr>
          <w:p w14:paraId="5DD8B930" w14:textId="77777777" w:rsidR="00A02AD2" w:rsidRPr="005D679F" w:rsidRDefault="00A02AD2" w:rsidP="005D679F">
            <w:pPr>
              <w:pStyle w:val="NoSpacing"/>
            </w:pPr>
            <w:r w:rsidRPr="005D679F">
              <w:t>P5</w:t>
            </w:r>
          </w:p>
        </w:tc>
        <w:tc>
          <w:tcPr>
            <w:tcW w:w="0" w:type="auto"/>
            <w:hideMark/>
          </w:tcPr>
          <w:p w14:paraId="5E453CD4" w14:textId="77777777" w:rsidR="00A02AD2" w:rsidRPr="005D679F" w:rsidRDefault="00A02AD2" w:rsidP="005D679F">
            <w:pPr>
              <w:pStyle w:val="NoSpacing"/>
            </w:pPr>
            <w:r w:rsidRPr="005D679F">
              <w:t>P95</w:t>
            </w:r>
          </w:p>
        </w:tc>
        <w:tc>
          <w:tcPr>
            <w:tcW w:w="0" w:type="auto"/>
            <w:hideMark/>
          </w:tcPr>
          <w:p w14:paraId="213B7B6A" w14:textId="77777777" w:rsidR="00A02AD2" w:rsidRPr="005D679F" w:rsidRDefault="00A02AD2" w:rsidP="005D679F">
            <w:pPr>
              <w:pStyle w:val="NoSpacing"/>
            </w:pPr>
            <w:r w:rsidRPr="005D679F">
              <w:t>Mean Δ</w:t>
            </w:r>
          </w:p>
        </w:tc>
        <w:tc>
          <w:tcPr>
            <w:tcW w:w="0" w:type="auto"/>
            <w:hideMark/>
          </w:tcPr>
          <w:p w14:paraId="01FA68A7" w14:textId="77777777" w:rsidR="00A02AD2" w:rsidRPr="005D679F" w:rsidRDefault="00A02AD2" w:rsidP="005D679F">
            <w:pPr>
              <w:pStyle w:val="NoSpacing"/>
            </w:pPr>
            <w:r w:rsidRPr="005D679F">
              <w:t>Median Δ</w:t>
            </w:r>
          </w:p>
        </w:tc>
        <w:tc>
          <w:tcPr>
            <w:tcW w:w="0" w:type="auto"/>
            <w:hideMark/>
          </w:tcPr>
          <w:p w14:paraId="7E8D8BA8" w14:textId="77777777" w:rsidR="00A02AD2" w:rsidRPr="005D679F" w:rsidRDefault="00A02AD2" w:rsidP="005D679F">
            <w:pPr>
              <w:pStyle w:val="NoSpacing"/>
            </w:pPr>
            <w:proofErr w:type="gramStart"/>
            <w:r w:rsidRPr="005D679F">
              <w:t>P(</w:t>
            </w:r>
            <w:proofErr w:type="gramEnd"/>
            <w:r w:rsidRPr="005D679F">
              <w:t>repair &lt; linear)</w:t>
            </w:r>
          </w:p>
        </w:tc>
        <w:tc>
          <w:tcPr>
            <w:tcW w:w="0" w:type="auto"/>
            <w:hideMark/>
          </w:tcPr>
          <w:p w14:paraId="1733A6B2" w14:textId="77777777" w:rsidR="00A02AD2" w:rsidRPr="005D679F" w:rsidRDefault="00A02AD2" w:rsidP="005D679F">
            <w:pPr>
              <w:pStyle w:val="NoSpacing"/>
            </w:pPr>
            <w:r w:rsidRPr="005D679F">
              <w:t>Reversal draws</w:t>
            </w:r>
          </w:p>
        </w:tc>
      </w:tr>
      <w:tr w:rsidR="009C7EA9" w:rsidRPr="005D679F" w14:paraId="6A943CE8" w14:textId="77777777" w:rsidTr="001650A5">
        <w:tc>
          <w:tcPr>
            <w:tcW w:w="0" w:type="auto"/>
            <w:hideMark/>
          </w:tcPr>
          <w:p w14:paraId="036AF060" w14:textId="77777777" w:rsidR="00A02AD2" w:rsidRPr="005D679F" w:rsidRDefault="00A02AD2" w:rsidP="005D679F">
            <w:pPr>
              <w:pStyle w:val="NoSpacing"/>
            </w:pPr>
            <w:r w:rsidRPr="005D679F">
              <w:t>Linear (no repair)</w:t>
            </w:r>
          </w:p>
        </w:tc>
        <w:tc>
          <w:tcPr>
            <w:tcW w:w="0" w:type="auto"/>
            <w:hideMark/>
          </w:tcPr>
          <w:p w14:paraId="38944634" w14:textId="77777777" w:rsidR="00A02AD2" w:rsidRPr="005D679F" w:rsidRDefault="00A02AD2" w:rsidP="005D679F">
            <w:pPr>
              <w:pStyle w:val="NoSpacing"/>
            </w:pPr>
            <w:r w:rsidRPr="005D679F">
              <w:t>–</w:t>
            </w:r>
          </w:p>
        </w:tc>
        <w:tc>
          <w:tcPr>
            <w:tcW w:w="0" w:type="auto"/>
            <w:hideMark/>
          </w:tcPr>
          <w:p w14:paraId="2B55FCA1" w14:textId="77777777" w:rsidR="00A02AD2" w:rsidRPr="005D679F" w:rsidRDefault="00A02AD2" w:rsidP="005D679F">
            <w:pPr>
              <w:pStyle w:val="NoSpacing"/>
            </w:pPr>
            <w:r w:rsidRPr="005D679F">
              <w:t>74.4</w:t>
            </w:r>
          </w:p>
        </w:tc>
        <w:tc>
          <w:tcPr>
            <w:tcW w:w="0" w:type="auto"/>
            <w:hideMark/>
          </w:tcPr>
          <w:p w14:paraId="1CC967C2" w14:textId="77777777" w:rsidR="00A02AD2" w:rsidRPr="005D679F" w:rsidRDefault="00A02AD2" w:rsidP="005D679F">
            <w:pPr>
              <w:pStyle w:val="NoSpacing"/>
            </w:pPr>
            <w:r w:rsidRPr="005D679F">
              <w:t>68.6</w:t>
            </w:r>
          </w:p>
        </w:tc>
        <w:tc>
          <w:tcPr>
            <w:tcW w:w="0" w:type="auto"/>
            <w:hideMark/>
          </w:tcPr>
          <w:p w14:paraId="759E4AF3" w14:textId="77777777" w:rsidR="00A02AD2" w:rsidRPr="005D679F" w:rsidRDefault="00A02AD2" w:rsidP="005D679F">
            <w:pPr>
              <w:pStyle w:val="NoSpacing"/>
            </w:pPr>
            <w:r w:rsidRPr="005D679F">
              <w:t>34.8</w:t>
            </w:r>
          </w:p>
        </w:tc>
        <w:tc>
          <w:tcPr>
            <w:tcW w:w="0" w:type="auto"/>
            <w:hideMark/>
          </w:tcPr>
          <w:p w14:paraId="54AE456F" w14:textId="77777777" w:rsidR="00A02AD2" w:rsidRPr="005D679F" w:rsidRDefault="00A02AD2" w:rsidP="005D679F">
            <w:pPr>
              <w:pStyle w:val="NoSpacing"/>
            </w:pPr>
            <w:r w:rsidRPr="005D679F">
              <w:t>140.6</w:t>
            </w:r>
          </w:p>
        </w:tc>
        <w:tc>
          <w:tcPr>
            <w:tcW w:w="0" w:type="auto"/>
            <w:hideMark/>
          </w:tcPr>
          <w:p w14:paraId="3CAAA896" w14:textId="77777777" w:rsidR="00A02AD2" w:rsidRPr="005D679F" w:rsidRDefault="00A02AD2" w:rsidP="005D679F">
            <w:pPr>
              <w:pStyle w:val="NoSpacing"/>
            </w:pPr>
            <w:r w:rsidRPr="005D679F">
              <w:t>–</w:t>
            </w:r>
          </w:p>
        </w:tc>
        <w:tc>
          <w:tcPr>
            <w:tcW w:w="0" w:type="auto"/>
            <w:hideMark/>
          </w:tcPr>
          <w:p w14:paraId="7A126698" w14:textId="77777777" w:rsidR="00A02AD2" w:rsidRPr="005D679F" w:rsidRDefault="00A02AD2" w:rsidP="005D679F">
            <w:pPr>
              <w:pStyle w:val="NoSpacing"/>
            </w:pPr>
            <w:r w:rsidRPr="005D679F">
              <w:t>–</w:t>
            </w:r>
          </w:p>
        </w:tc>
        <w:tc>
          <w:tcPr>
            <w:tcW w:w="0" w:type="auto"/>
            <w:hideMark/>
          </w:tcPr>
          <w:p w14:paraId="2EF6C8D6" w14:textId="77777777" w:rsidR="00A02AD2" w:rsidRPr="005D679F" w:rsidRDefault="00A02AD2" w:rsidP="005D679F">
            <w:pPr>
              <w:pStyle w:val="NoSpacing"/>
            </w:pPr>
            <w:r w:rsidRPr="005D679F">
              <w:t>–</w:t>
            </w:r>
          </w:p>
        </w:tc>
        <w:tc>
          <w:tcPr>
            <w:tcW w:w="0" w:type="auto"/>
            <w:hideMark/>
          </w:tcPr>
          <w:p w14:paraId="4C8377B5" w14:textId="77777777" w:rsidR="00A02AD2" w:rsidRPr="005D679F" w:rsidRDefault="00A02AD2" w:rsidP="005D679F">
            <w:pPr>
              <w:pStyle w:val="NoSpacing"/>
            </w:pPr>
            <w:r w:rsidRPr="005D679F">
              <w:t>–</w:t>
            </w:r>
          </w:p>
        </w:tc>
      </w:tr>
      <w:tr w:rsidR="009C7EA9" w:rsidRPr="005D679F" w14:paraId="5455E475" w14:textId="77777777" w:rsidTr="001650A5">
        <w:tc>
          <w:tcPr>
            <w:tcW w:w="0" w:type="auto"/>
            <w:hideMark/>
          </w:tcPr>
          <w:p w14:paraId="53F18E89" w14:textId="77777777" w:rsidR="00A02AD2" w:rsidRPr="005D679F" w:rsidRDefault="00A02AD2" w:rsidP="005D679F">
            <w:pPr>
              <w:pStyle w:val="NoSpacing"/>
            </w:pPr>
            <w:r w:rsidRPr="005D679F">
              <w:t>Self-repair (no transport)</w:t>
            </w:r>
          </w:p>
        </w:tc>
        <w:tc>
          <w:tcPr>
            <w:tcW w:w="0" w:type="auto"/>
            <w:hideMark/>
          </w:tcPr>
          <w:p w14:paraId="74F5FA14" w14:textId="77777777" w:rsidR="00A02AD2" w:rsidRPr="005D679F" w:rsidRDefault="00A02AD2" w:rsidP="005D679F">
            <w:pPr>
              <w:pStyle w:val="NoSpacing"/>
            </w:pPr>
            <w:r w:rsidRPr="005D679F">
              <w:t>Self-repair</w:t>
            </w:r>
          </w:p>
        </w:tc>
        <w:tc>
          <w:tcPr>
            <w:tcW w:w="0" w:type="auto"/>
            <w:hideMark/>
          </w:tcPr>
          <w:p w14:paraId="1B87C914" w14:textId="77777777" w:rsidR="00A02AD2" w:rsidRPr="005D679F" w:rsidRDefault="00A02AD2" w:rsidP="005D679F">
            <w:pPr>
              <w:pStyle w:val="NoSpacing"/>
            </w:pPr>
            <w:r w:rsidRPr="005D679F">
              <w:t>36.0</w:t>
            </w:r>
          </w:p>
        </w:tc>
        <w:tc>
          <w:tcPr>
            <w:tcW w:w="0" w:type="auto"/>
            <w:hideMark/>
          </w:tcPr>
          <w:p w14:paraId="4339C8D3" w14:textId="77777777" w:rsidR="00A02AD2" w:rsidRPr="005D679F" w:rsidRDefault="00A02AD2" w:rsidP="005D679F">
            <w:pPr>
              <w:pStyle w:val="NoSpacing"/>
            </w:pPr>
            <w:r w:rsidRPr="005D679F">
              <w:t>31.3</w:t>
            </w:r>
          </w:p>
        </w:tc>
        <w:tc>
          <w:tcPr>
            <w:tcW w:w="0" w:type="auto"/>
            <w:hideMark/>
          </w:tcPr>
          <w:p w14:paraId="1ADA2836" w14:textId="77777777" w:rsidR="00A02AD2" w:rsidRPr="005D679F" w:rsidRDefault="00A02AD2" w:rsidP="005D679F">
            <w:pPr>
              <w:pStyle w:val="NoSpacing"/>
            </w:pPr>
            <w:r w:rsidRPr="005D679F">
              <w:t>15.8</w:t>
            </w:r>
          </w:p>
        </w:tc>
        <w:tc>
          <w:tcPr>
            <w:tcW w:w="0" w:type="auto"/>
            <w:hideMark/>
          </w:tcPr>
          <w:p w14:paraId="3E456620" w14:textId="77777777" w:rsidR="00A02AD2" w:rsidRPr="005D679F" w:rsidRDefault="00A02AD2" w:rsidP="005D679F">
            <w:pPr>
              <w:pStyle w:val="NoSpacing"/>
            </w:pPr>
            <w:r w:rsidRPr="005D679F">
              <w:t>70.0</w:t>
            </w:r>
          </w:p>
        </w:tc>
        <w:tc>
          <w:tcPr>
            <w:tcW w:w="0" w:type="auto"/>
            <w:hideMark/>
          </w:tcPr>
          <w:p w14:paraId="076BB08C" w14:textId="77777777" w:rsidR="00A02AD2" w:rsidRPr="005D679F" w:rsidRDefault="00A02AD2" w:rsidP="005D679F">
            <w:pPr>
              <w:pStyle w:val="NoSpacing"/>
            </w:pPr>
            <w:r w:rsidRPr="005D679F">
              <w:t>−38.4</w:t>
            </w:r>
          </w:p>
        </w:tc>
        <w:tc>
          <w:tcPr>
            <w:tcW w:w="0" w:type="auto"/>
            <w:hideMark/>
          </w:tcPr>
          <w:p w14:paraId="496092F2" w14:textId="77777777" w:rsidR="00A02AD2" w:rsidRPr="005D679F" w:rsidRDefault="00A02AD2" w:rsidP="005D679F">
            <w:pPr>
              <w:pStyle w:val="NoSpacing"/>
            </w:pPr>
            <w:r w:rsidRPr="005D679F">
              <w:t>−33.7</w:t>
            </w:r>
          </w:p>
        </w:tc>
        <w:tc>
          <w:tcPr>
            <w:tcW w:w="0" w:type="auto"/>
            <w:hideMark/>
          </w:tcPr>
          <w:p w14:paraId="18F22E93" w14:textId="77777777" w:rsidR="00A02AD2" w:rsidRPr="005D679F" w:rsidRDefault="00A02AD2" w:rsidP="005D679F">
            <w:pPr>
              <w:pStyle w:val="NoSpacing"/>
            </w:pPr>
            <w:r w:rsidRPr="005D679F">
              <w:t>1.000</w:t>
            </w:r>
          </w:p>
        </w:tc>
        <w:tc>
          <w:tcPr>
            <w:tcW w:w="0" w:type="auto"/>
            <w:hideMark/>
          </w:tcPr>
          <w:p w14:paraId="1DF17D05" w14:textId="77777777" w:rsidR="00A02AD2" w:rsidRPr="005D679F" w:rsidRDefault="00A02AD2" w:rsidP="005D679F">
            <w:pPr>
              <w:pStyle w:val="NoSpacing"/>
            </w:pPr>
            <w:r w:rsidRPr="005D679F">
              <w:t>0</w:t>
            </w:r>
          </w:p>
        </w:tc>
      </w:tr>
      <w:tr w:rsidR="009C7EA9" w:rsidRPr="005D679F" w14:paraId="573C0A4C" w14:textId="77777777" w:rsidTr="001650A5">
        <w:tc>
          <w:tcPr>
            <w:tcW w:w="0" w:type="auto"/>
            <w:hideMark/>
          </w:tcPr>
          <w:p w14:paraId="7E2A4CD1" w14:textId="77777777" w:rsidR="00A02AD2" w:rsidRPr="005D679F" w:rsidRDefault="00A02AD2" w:rsidP="005D679F">
            <w:pPr>
              <w:pStyle w:val="NoSpacing"/>
            </w:pPr>
            <w:r w:rsidRPr="005D679F">
              <w:t>Tailor – walk/bike</w:t>
            </w:r>
          </w:p>
        </w:tc>
        <w:tc>
          <w:tcPr>
            <w:tcW w:w="0" w:type="auto"/>
            <w:hideMark/>
          </w:tcPr>
          <w:p w14:paraId="37D1F8D8" w14:textId="77777777" w:rsidR="00A02AD2" w:rsidRPr="005D679F" w:rsidRDefault="00A02AD2" w:rsidP="005D679F">
            <w:pPr>
              <w:pStyle w:val="NoSpacing"/>
            </w:pPr>
            <w:r w:rsidRPr="005D679F">
              <w:t>Tailor</w:t>
            </w:r>
          </w:p>
        </w:tc>
        <w:tc>
          <w:tcPr>
            <w:tcW w:w="0" w:type="auto"/>
            <w:hideMark/>
          </w:tcPr>
          <w:p w14:paraId="0D444752" w14:textId="77777777" w:rsidR="00A02AD2" w:rsidRPr="005D679F" w:rsidRDefault="00A02AD2" w:rsidP="005D679F">
            <w:pPr>
              <w:pStyle w:val="NoSpacing"/>
            </w:pPr>
            <w:r w:rsidRPr="005D679F">
              <w:t>36.1</w:t>
            </w:r>
          </w:p>
        </w:tc>
        <w:tc>
          <w:tcPr>
            <w:tcW w:w="0" w:type="auto"/>
            <w:hideMark/>
          </w:tcPr>
          <w:p w14:paraId="0F70C7E5" w14:textId="77777777" w:rsidR="00A02AD2" w:rsidRPr="005D679F" w:rsidRDefault="00A02AD2" w:rsidP="005D679F">
            <w:pPr>
              <w:pStyle w:val="NoSpacing"/>
            </w:pPr>
            <w:r w:rsidRPr="005D679F">
              <w:t>31.4</w:t>
            </w:r>
          </w:p>
        </w:tc>
        <w:tc>
          <w:tcPr>
            <w:tcW w:w="0" w:type="auto"/>
            <w:hideMark/>
          </w:tcPr>
          <w:p w14:paraId="74B14B05" w14:textId="77777777" w:rsidR="00A02AD2" w:rsidRPr="005D679F" w:rsidRDefault="00A02AD2" w:rsidP="005D679F">
            <w:pPr>
              <w:pStyle w:val="NoSpacing"/>
            </w:pPr>
            <w:r w:rsidRPr="005D679F">
              <w:t>15.8</w:t>
            </w:r>
          </w:p>
        </w:tc>
        <w:tc>
          <w:tcPr>
            <w:tcW w:w="0" w:type="auto"/>
            <w:hideMark/>
          </w:tcPr>
          <w:p w14:paraId="5097ECCF" w14:textId="77777777" w:rsidR="00A02AD2" w:rsidRPr="005D679F" w:rsidRDefault="00A02AD2" w:rsidP="005D679F">
            <w:pPr>
              <w:pStyle w:val="NoSpacing"/>
            </w:pPr>
            <w:r w:rsidRPr="005D679F">
              <w:t>70.0</w:t>
            </w:r>
          </w:p>
        </w:tc>
        <w:tc>
          <w:tcPr>
            <w:tcW w:w="0" w:type="auto"/>
            <w:hideMark/>
          </w:tcPr>
          <w:p w14:paraId="6F64B3E9" w14:textId="77777777" w:rsidR="00A02AD2" w:rsidRPr="005D679F" w:rsidRDefault="00A02AD2" w:rsidP="005D679F">
            <w:pPr>
              <w:pStyle w:val="NoSpacing"/>
            </w:pPr>
            <w:r w:rsidRPr="005D679F">
              <w:t>−38.3</w:t>
            </w:r>
          </w:p>
        </w:tc>
        <w:tc>
          <w:tcPr>
            <w:tcW w:w="0" w:type="auto"/>
            <w:hideMark/>
          </w:tcPr>
          <w:p w14:paraId="0556F55F" w14:textId="77777777" w:rsidR="00A02AD2" w:rsidRPr="005D679F" w:rsidRDefault="00A02AD2" w:rsidP="005D679F">
            <w:pPr>
              <w:pStyle w:val="NoSpacing"/>
            </w:pPr>
            <w:r w:rsidRPr="005D679F">
              <w:t>−33.6</w:t>
            </w:r>
          </w:p>
        </w:tc>
        <w:tc>
          <w:tcPr>
            <w:tcW w:w="0" w:type="auto"/>
            <w:hideMark/>
          </w:tcPr>
          <w:p w14:paraId="740FFD93" w14:textId="77777777" w:rsidR="00A02AD2" w:rsidRPr="005D679F" w:rsidRDefault="00A02AD2" w:rsidP="005D679F">
            <w:pPr>
              <w:pStyle w:val="NoSpacing"/>
            </w:pPr>
            <w:r w:rsidRPr="005D679F">
              <w:t>1.000</w:t>
            </w:r>
          </w:p>
        </w:tc>
        <w:tc>
          <w:tcPr>
            <w:tcW w:w="0" w:type="auto"/>
            <w:hideMark/>
          </w:tcPr>
          <w:p w14:paraId="247FD5DB" w14:textId="77777777" w:rsidR="00A02AD2" w:rsidRPr="005D679F" w:rsidRDefault="00A02AD2" w:rsidP="005D679F">
            <w:pPr>
              <w:pStyle w:val="NoSpacing"/>
            </w:pPr>
            <w:r w:rsidRPr="005D679F">
              <w:t>0</w:t>
            </w:r>
          </w:p>
        </w:tc>
      </w:tr>
      <w:tr w:rsidR="009C7EA9" w:rsidRPr="005D679F" w14:paraId="6A03AAF3" w14:textId="77777777" w:rsidTr="001650A5">
        <w:tc>
          <w:tcPr>
            <w:tcW w:w="0" w:type="auto"/>
            <w:hideMark/>
          </w:tcPr>
          <w:p w14:paraId="3563FA59" w14:textId="77777777" w:rsidR="00A02AD2" w:rsidRPr="005D679F" w:rsidRDefault="00A02AD2" w:rsidP="005D679F">
            <w:pPr>
              <w:pStyle w:val="NoSpacing"/>
            </w:pPr>
            <w:r w:rsidRPr="005D679F">
              <w:t>Tailor – EV</w:t>
            </w:r>
          </w:p>
        </w:tc>
        <w:tc>
          <w:tcPr>
            <w:tcW w:w="0" w:type="auto"/>
            <w:hideMark/>
          </w:tcPr>
          <w:p w14:paraId="57880205" w14:textId="77777777" w:rsidR="00A02AD2" w:rsidRPr="005D679F" w:rsidRDefault="00A02AD2" w:rsidP="005D679F">
            <w:pPr>
              <w:pStyle w:val="NoSpacing"/>
            </w:pPr>
            <w:r w:rsidRPr="005D679F">
              <w:t>Tailor</w:t>
            </w:r>
          </w:p>
        </w:tc>
        <w:tc>
          <w:tcPr>
            <w:tcW w:w="0" w:type="auto"/>
            <w:hideMark/>
          </w:tcPr>
          <w:p w14:paraId="17C263EB" w14:textId="77777777" w:rsidR="00A02AD2" w:rsidRPr="005D679F" w:rsidRDefault="00A02AD2" w:rsidP="005D679F">
            <w:pPr>
              <w:pStyle w:val="NoSpacing"/>
            </w:pPr>
            <w:r w:rsidRPr="005D679F">
              <w:t>36.5</w:t>
            </w:r>
          </w:p>
        </w:tc>
        <w:tc>
          <w:tcPr>
            <w:tcW w:w="0" w:type="auto"/>
            <w:hideMark/>
          </w:tcPr>
          <w:p w14:paraId="177FE9A4" w14:textId="77777777" w:rsidR="00A02AD2" w:rsidRPr="005D679F" w:rsidRDefault="00A02AD2" w:rsidP="005D679F">
            <w:pPr>
              <w:pStyle w:val="NoSpacing"/>
            </w:pPr>
            <w:r w:rsidRPr="005D679F">
              <w:t>31.6</w:t>
            </w:r>
          </w:p>
        </w:tc>
        <w:tc>
          <w:tcPr>
            <w:tcW w:w="0" w:type="auto"/>
            <w:hideMark/>
          </w:tcPr>
          <w:p w14:paraId="2133060E" w14:textId="77777777" w:rsidR="00A02AD2" w:rsidRPr="005D679F" w:rsidRDefault="00A02AD2" w:rsidP="005D679F">
            <w:pPr>
              <w:pStyle w:val="NoSpacing"/>
            </w:pPr>
            <w:r w:rsidRPr="005D679F">
              <w:t>16.2</w:t>
            </w:r>
          </w:p>
        </w:tc>
        <w:tc>
          <w:tcPr>
            <w:tcW w:w="0" w:type="auto"/>
            <w:hideMark/>
          </w:tcPr>
          <w:p w14:paraId="3D7C19E2" w14:textId="77777777" w:rsidR="00A02AD2" w:rsidRPr="005D679F" w:rsidRDefault="00A02AD2" w:rsidP="005D679F">
            <w:pPr>
              <w:pStyle w:val="NoSpacing"/>
            </w:pPr>
            <w:r w:rsidRPr="005D679F">
              <w:t>70.2</w:t>
            </w:r>
          </w:p>
        </w:tc>
        <w:tc>
          <w:tcPr>
            <w:tcW w:w="0" w:type="auto"/>
            <w:hideMark/>
          </w:tcPr>
          <w:p w14:paraId="5CF9C1ED" w14:textId="77777777" w:rsidR="00A02AD2" w:rsidRPr="005D679F" w:rsidRDefault="00A02AD2" w:rsidP="005D679F">
            <w:pPr>
              <w:pStyle w:val="NoSpacing"/>
            </w:pPr>
            <w:r w:rsidRPr="005D679F">
              <w:t>−37.9</w:t>
            </w:r>
          </w:p>
        </w:tc>
        <w:tc>
          <w:tcPr>
            <w:tcW w:w="0" w:type="auto"/>
            <w:hideMark/>
          </w:tcPr>
          <w:p w14:paraId="74917E3B" w14:textId="77777777" w:rsidR="00A02AD2" w:rsidRPr="005D679F" w:rsidRDefault="00A02AD2" w:rsidP="005D679F">
            <w:pPr>
              <w:pStyle w:val="NoSpacing"/>
            </w:pPr>
            <w:r w:rsidRPr="005D679F">
              <w:t>−33.2</w:t>
            </w:r>
          </w:p>
        </w:tc>
        <w:tc>
          <w:tcPr>
            <w:tcW w:w="0" w:type="auto"/>
            <w:hideMark/>
          </w:tcPr>
          <w:p w14:paraId="0CA4952C" w14:textId="77777777" w:rsidR="00A02AD2" w:rsidRPr="005D679F" w:rsidRDefault="00A02AD2" w:rsidP="005D679F">
            <w:pPr>
              <w:pStyle w:val="NoSpacing"/>
            </w:pPr>
            <w:r w:rsidRPr="005D679F">
              <w:t>1.000</w:t>
            </w:r>
          </w:p>
        </w:tc>
        <w:tc>
          <w:tcPr>
            <w:tcW w:w="0" w:type="auto"/>
            <w:hideMark/>
          </w:tcPr>
          <w:p w14:paraId="20FB76A7" w14:textId="77777777" w:rsidR="00A02AD2" w:rsidRPr="005D679F" w:rsidRDefault="00A02AD2" w:rsidP="005D679F">
            <w:pPr>
              <w:pStyle w:val="NoSpacing"/>
            </w:pPr>
            <w:r w:rsidRPr="005D679F">
              <w:t>0</w:t>
            </w:r>
          </w:p>
        </w:tc>
      </w:tr>
      <w:tr w:rsidR="009C7EA9" w:rsidRPr="005D679F" w14:paraId="71BFBA54" w14:textId="77777777" w:rsidTr="001650A5">
        <w:tc>
          <w:tcPr>
            <w:tcW w:w="0" w:type="auto"/>
            <w:hideMark/>
          </w:tcPr>
          <w:p w14:paraId="29C214A7" w14:textId="77777777" w:rsidR="00A02AD2" w:rsidRPr="005D679F" w:rsidRDefault="00A02AD2" w:rsidP="005D679F">
            <w:pPr>
              <w:pStyle w:val="NoSpacing"/>
            </w:pPr>
            <w:r w:rsidRPr="005D679F">
              <w:t>Tailor – ICEV</w:t>
            </w:r>
          </w:p>
        </w:tc>
        <w:tc>
          <w:tcPr>
            <w:tcW w:w="0" w:type="auto"/>
            <w:hideMark/>
          </w:tcPr>
          <w:p w14:paraId="159F257C" w14:textId="77777777" w:rsidR="00A02AD2" w:rsidRPr="005D679F" w:rsidRDefault="00A02AD2" w:rsidP="005D679F">
            <w:pPr>
              <w:pStyle w:val="NoSpacing"/>
            </w:pPr>
            <w:r w:rsidRPr="005D679F">
              <w:t>Tailor</w:t>
            </w:r>
          </w:p>
        </w:tc>
        <w:tc>
          <w:tcPr>
            <w:tcW w:w="0" w:type="auto"/>
            <w:hideMark/>
          </w:tcPr>
          <w:p w14:paraId="156DBF38" w14:textId="77777777" w:rsidR="00A02AD2" w:rsidRPr="005D679F" w:rsidRDefault="00A02AD2" w:rsidP="005D679F">
            <w:pPr>
              <w:pStyle w:val="NoSpacing"/>
            </w:pPr>
            <w:r w:rsidRPr="005D679F">
              <w:t>37.6</w:t>
            </w:r>
          </w:p>
        </w:tc>
        <w:tc>
          <w:tcPr>
            <w:tcW w:w="0" w:type="auto"/>
            <w:hideMark/>
          </w:tcPr>
          <w:p w14:paraId="2E4D9186" w14:textId="77777777" w:rsidR="00A02AD2" w:rsidRPr="005D679F" w:rsidRDefault="00A02AD2" w:rsidP="005D679F">
            <w:pPr>
              <w:pStyle w:val="NoSpacing"/>
            </w:pPr>
            <w:r w:rsidRPr="005D679F">
              <w:t>32.6</w:t>
            </w:r>
          </w:p>
        </w:tc>
        <w:tc>
          <w:tcPr>
            <w:tcW w:w="0" w:type="auto"/>
            <w:hideMark/>
          </w:tcPr>
          <w:p w14:paraId="70D494C6" w14:textId="77777777" w:rsidR="00A02AD2" w:rsidRPr="005D679F" w:rsidRDefault="00A02AD2" w:rsidP="005D679F">
            <w:pPr>
              <w:pStyle w:val="NoSpacing"/>
            </w:pPr>
            <w:r w:rsidRPr="005D679F">
              <w:t>17.2</w:t>
            </w:r>
          </w:p>
        </w:tc>
        <w:tc>
          <w:tcPr>
            <w:tcW w:w="0" w:type="auto"/>
            <w:hideMark/>
          </w:tcPr>
          <w:p w14:paraId="265C5AA1" w14:textId="77777777" w:rsidR="00A02AD2" w:rsidRPr="005D679F" w:rsidRDefault="00A02AD2" w:rsidP="005D679F">
            <w:pPr>
              <w:pStyle w:val="NoSpacing"/>
            </w:pPr>
            <w:r w:rsidRPr="005D679F">
              <w:t>71.2</w:t>
            </w:r>
          </w:p>
        </w:tc>
        <w:tc>
          <w:tcPr>
            <w:tcW w:w="0" w:type="auto"/>
            <w:hideMark/>
          </w:tcPr>
          <w:p w14:paraId="400D9F24" w14:textId="77777777" w:rsidR="00A02AD2" w:rsidRPr="005D679F" w:rsidRDefault="00A02AD2" w:rsidP="005D679F">
            <w:pPr>
              <w:pStyle w:val="NoSpacing"/>
            </w:pPr>
            <w:r w:rsidRPr="005D679F">
              <w:t>−36.8</w:t>
            </w:r>
          </w:p>
        </w:tc>
        <w:tc>
          <w:tcPr>
            <w:tcW w:w="0" w:type="auto"/>
            <w:hideMark/>
          </w:tcPr>
          <w:p w14:paraId="659EFAF2" w14:textId="77777777" w:rsidR="00A02AD2" w:rsidRPr="005D679F" w:rsidRDefault="00A02AD2" w:rsidP="005D679F">
            <w:pPr>
              <w:pStyle w:val="NoSpacing"/>
            </w:pPr>
            <w:r w:rsidRPr="005D679F">
              <w:t>−32.4</w:t>
            </w:r>
          </w:p>
        </w:tc>
        <w:tc>
          <w:tcPr>
            <w:tcW w:w="0" w:type="auto"/>
            <w:hideMark/>
          </w:tcPr>
          <w:p w14:paraId="1F0E1213" w14:textId="77777777" w:rsidR="00A02AD2" w:rsidRPr="005D679F" w:rsidRDefault="00A02AD2" w:rsidP="005D679F">
            <w:pPr>
              <w:pStyle w:val="NoSpacing"/>
            </w:pPr>
            <w:r w:rsidRPr="005D679F">
              <w:t>1.000</w:t>
            </w:r>
          </w:p>
        </w:tc>
        <w:tc>
          <w:tcPr>
            <w:tcW w:w="0" w:type="auto"/>
            <w:hideMark/>
          </w:tcPr>
          <w:p w14:paraId="79D8158D" w14:textId="77777777" w:rsidR="00A02AD2" w:rsidRPr="005D679F" w:rsidRDefault="00A02AD2" w:rsidP="005D679F">
            <w:pPr>
              <w:pStyle w:val="NoSpacing"/>
            </w:pPr>
            <w:r w:rsidRPr="005D679F">
              <w:t>0</w:t>
            </w:r>
          </w:p>
        </w:tc>
      </w:tr>
      <w:tr w:rsidR="009C7EA9" w:rsidRPr="005D679F" w14:paraId="6AD90B52" w14:textId="77777777" w:rsidTr="001650A5">
        <w:tc>
          <w:tcPr>
            <w:tcW w:w="0" w:type="auto"/>
            <w:hideMark/>
          </w:tcPr>
          <w:p w14:paraId="635C2F4F" w14:textId="77777777" w:rsidR="00A02AD2" w:rsidRPr="005D679F" w:rsidRDefault="00A02AD2" w:rsidP="005D679F">
            <w:pPr>
              <w:pStyle w:val="NoSpacing"/>
            </w:pPr>
            <w:proofErr w:type="spellStart"/>
            <w:r w:rsidRPr="005D679F">
              <w:t>CWa</w:t>
            </w:r>
            <w:proofErr w:type="spellEnd"/>
            <w:r w:rsidRPr="005D679F">
              <w:t xml:space="preserve"> – van EV</w:t>
            </w:r>
          </w:p>
        </w:tc>
        <w:tc>
          <w:tcPr>
            <w:tcW w:w="0" w:type="auto"/>
            <w:hideMark/>
          </w:tcPr>
          <w:p w14:paraId="628FE135" w14:textId="77777777" w:rsidR="00A02AD2" w:rsidRPr="005D679F" w:rsidRDefault="00A02AD2" w:rsidP="005D679F">
            <w:pPr>
              <w:pStyle w:val="NoSpacing"/>
            </w:pPr>
            <w:proofErr w:type="spellStart"/>
            <w:r w:rsidRPr="005D679F">
              <w:t>CWa</w:t>
            </w:r>
            <w:proofErr w:type="spellEnd"/>
            <w:r w:rsidRPr="005D679F">
              <w:t xml:space="preserve"> (door-to-door)</w:t>
            </w:r>
          </w:p>
        </w:tc>
        <w:tc>
          <w:tcPr>
            <w:tcW w:w="0" w:type="auto"/>
            <w:hideMark/>
          </w:tcPr>
          <w:p w14:paraId="44BFA397" w14:textId="77777777" w:rsidR="00A02AD2" w:rsidRPr="005D679F" w:rsidRDefault="00A02AD2" w:rsidP="005D679F">
            <w:pPr>
              <w:pStyle w:val="NoSpacing"/>
            </w:pPr>
            <w:r w:rsidRPr="005D679F">
              <w:t>36.5</w:t>
            </w:r>
          </w:p>
        </w:tc>
        <w:tc>
          <w:tcPr>
            <w:tcW w:w="0" w:type="auto"/>
            <w:hideMark/>
          </w:tcPr>
          <w:p w14:paraId="06F3C2EF" w14:textId="77777777" w:rsidR="00A02AD2" w:rsidRPr="005D679F" w:rsidRDefault="00A02AD2" w:rsidP="005D679F">
            <w:pPr>
              <w:pStyle w:val="NoSpacing"/>
            </w:pPr>
            <w:r w:rsidRPr="005D679F">
              <w:t>31.7</w:t>
            </w:r>
          </w:p>
        </w:tc>
        <w:tc>
          <w:tcPr>
            <w:tcW w:w="0" w:type="auto"/>
            <w:hideMark/>
          </w:tcPr>
          <w:p w14:paraId="5089ED97" w14:textId="77777777" w:rsidR="00A02AD2" w:rsidRPr="005D679F" w:rsidRDefault="00A02AD2" w:rsidP="005D679F">
            <w:pPr>
              <w:pStyle w:val="NoSpacing"/>
            </w:pPr>
            <w:r w:rsidRPr="005D679F">
              <w:t>16.2</w:t>
            </w:r>
          </w:p>
        </w:tc>
        <w:tc>
          <w:tcPr>
            <w:tcW w:w="0" w:type="auto"/>
            <w:hideMark/>
          </w:tcPr>
          <w:p w14:paraId="566C9E7C" w14:textId="77777777" w:rsidR="00A02AD2" w:rsidRPr="005D679F" w:rsidRDefault="00A02AD2" w:rsidP="005D679F">
            <w:pPr>
              <w:pStyle w:val="NoSpacing"/>
            </w:pPr>
            <w:r w:rsidRPr="005D679F">
              <w:t>71.1</w:t>
            </w:r>
          </w:p>
        </w:tc>
        <w:tc>
          <w:tcPr>
            <w:tcW w:w="0" w:type="auto"/>
            <w:hideMark/>
          </w:tcPr>
          <w:p w14:paraId="2008D2B7" w14:textId="77777777" w:rsidR="00A02AD2" w:rsidRPr="005D679F" w:rsidRDefault="00A02AD2" w:rsidP="005D679F">
            <w:pPr>
              <w:pStyle w:val="NoSpacing"/>
            </w:pPr>
            <w:r w:rsidRPr="005D679F">
              <w:t>−37.9</w:t>
            </w:r>
          </w:p>
        </w:tc>
        <w:tc>
          <w:tcPr>
            <w:tcW w:w="0" w:type="auto"/>
            <w:hideMark/>
          </w:tcPr>
          <w:p w14:paraId="0D887DE4" w14:textId="77777777" w:rsidR="00A02AD2" w:rsidRPr="005D679F" w:rsidRDefault="00A02AD2" w:rsidP="005D679F">
            <w:pPr>
              <w:pStyle w:val="NoSpacing"/>
            </w:pPr>
            <w:r w:rsidRPr="005D679F">
              <w:t>−33.2</w:t>
            </w:r>
          </w:p>
        </w:tc>
        <w:tc>
          <w:tcPr>
            <w:tcW w:w="0" w:type="auto"/>
            <w:hideMark/>
          </w:tcPr>
          <w:p w14:paraId="48524B46" w14:textId="77777777" w:rsidR="00A02AD2" w:rsidRPr="005D679F" w:rsidRDefault="00A02AD2" w:rsidP="005D679F">
            <w:pPr>
              <w:pStyle w:val="NoSpacing"/>
            </w:pPr>
            <w:r w:rsidRPr="005D679F">
              <w:t>1.000</w:t>
            </w:r>
          </w:p>
        </w:tc>
        <w:tc>
          <w:tcPr>
            <w:tcW w:w="0" w:type="auto"/>
            <w:hideMark/>
          </w:tcPr>
          <w:p w14:paraId="181EA628" w14:textId="77777777" w:rsidR="00A02AD2" w:rsidRPr="005D679F" w:rsidRDefault="00A02AD2" w:rsidP="005D679F">
            <w:pPr>
              <w:pStyle w:val="NoSpacing"/>
            </w:pPr>
            <w:r w:rsidRPr="005D679F">
              <w:t>0</w:t>
            </w:r>
          </w:p>
        </w:tc>
      </w:tr>
      <w:tr w:rsidR="009C7EA9" w:rsidRPr="005D679F" w14:paraId="1AC257E3" w14:textId="77777777" w:rsidTr="001650A5">
        <w:tc>
          <w:tcPr>
            <w:tcW w:w="0" w:type="auto"/>
            <w:hideMark/>
          </w:tcPr>
          <w:p w14:paraId="23942ADF" w14:textId="77777777" w:rsidR="00A02AD2" w:rsidRPr="005D679F" w:rsidRDefault="00A02AD2" w:rsidP="005D679F">
            <w:pPr>
              <w:pStyle w:val="NoSpacing"/>
            </w:pPr>
            <w:proofErr w:type="spellStart"/>
            <w:r w:rsidRPr="005D679F">
              <w:t>CWa</w:t>
            </w:r>
            <w:proofErr w:type="spellEnd"/>
            <w:r w:rsidRPr="005D679F">
              <w:t xml:space="preserve"> – van ICEV</w:t>
            </w:r>
          </w:p>
        </w:tc>
        <w:tc>
          <w:tcPr>
            <w:tcW w:w="0" w:type="auto"/>
            <w:hideMark/>
          </w:tcPr>
          <w:p w14:paraId="063D7E03" w14:textId="77777777" w:rsidR="00A02AD2" w:rsidRPr="005D679F" w:rsidRDefault="00A02AD2" w:rsidP="005D679F">
            <w:pPr>
              <w:pStyle w:val="NoSpacing"/>
            </w:pPr>
            <w:proofErr w:type="spellStart"/>
            <w:r w:rsidRPr="005D679F">
              <w:t>CWa</w:t>
            </w:r>
            <w:proofErr w:type="spellEnd"/>
            <w:r w:rsidRPr="005D679F">
              <w:t xml:space="preserve"> (door-to-door)</w:t>
            </w:r>
          </w:p>
        </w:tc>
        <w:tc>
          <w:tcPr>
            <w:tcW w:w="0" w:type="auto"/>
            <w:hideMark/>
          </w:tcPr>
          <w:p w14:paraId="0017FA22" w14:textId="77777777" w:rsidR="00A02AD2" w:rsidRPr="005D679F" w:rsidRDefault="00A02AD2" w:rsidP="005D679F">
            <w:pPr>
              <w:pStyle w:val="NoSpacing"/>
            </w:pPr>
            <w:r w:rsidRPr="005D679F">
              <w:t>36.9</w:t>
            </w:r>
          </w:p>
        </w:tc>
        <w:tc>
          <w:tcPr>
            <w:tcW w:w="0" w:type="auto"/>
            <w:hideMark/>
          </w:tcPr>
          <w:p w14:paraId="32E390F1" w14:textId="77777777" w:rsidR="00A02AD2" w:rsidRPr="005D679F" w:rsidRDefault="00A02AD2" w:rsidP="005D679F">
            <w:pPr>
              <w:pStyle w:val="NoSpacing"/>
            </w:pPr>
            <w:r w:rsidRPr="005D679F">
              <w:t>32.1</w:t>
            </w:r>
          </w:p>
        </w:tc>
        <w:tc>
          <w:tcPr>
            <w:tcW w:w="0" w:type="auto"/>
            <w:hideMark/>
          </w:tcPr>
          <w:p w14:paraId="5F3C35EE" w14:textId="77777777" w:rsidR="00A02AD2" w:rsidRPr="005D679F" w:rsidRDefault="00A02AD2" w:rsidP="005D679F">
            <w:pPr>
              <w:pStyle w:val="NoSpacing"/>
            </w:pPr>
            <w:r w:rsidRPr="005D679F">
              <w:t>16.6</w:t>
            </w:r>
          </w:p>
        </w:tc>
        <w:tc>
          <w:tcPr>
            <w:tcW w:w="0" w:type="auto"/>
            <w:hideMark/>
          </w:tcPr>
          <w:p w14:paraId="23EDE4C6" w14:textId="77777777" w:rsidR="00A02AD2" w:rsidRPr="005D679F" w:rsidRDefault="00A02AD2" w:rsidP="005D679F">
            <w:pPr>
              <w:pStyle w:val="NoSpacing"/>
            </w:pPr>
            <w:r w:rsidRPr="005D679F">
              <w:t>71.9</w:t>
            </w:r>
          </w:p>
        </w:tc>
        <w:tc>
          <w:tcPr>
            <w:tcW w:w="0" w:type="auto"/>
            <w:hideMark/>
          </w:tcPr>
          <w:p w14:paraId="786E3653" w14:textId="77777777" w:rsidR="00A02AD2" w:rsidRPr="005D679F" w:rsidRDefault="00A02AD2" w:rsidP="005D679F">
            <w:pPr>
              <w:pStyle w:val="NoSpacing"/>
            </w:pPr>
            <w:r w:rsidRPr="005D679F">
              <w:t>−37.5</w:t>
            </w:r>
          </w:p>
        </w:tc>
        <w:tc>
          <w:tcPr>
            <w:tcW w:w="0" w:type="auto"/>
            <w:hideMark/>
          </w:tcPr>
          <w:p w14:paraId="37270969" w14:textId="77777777" w:rsidR="00A02AD2" w:rsidRPr="005D679F" w:rsidRDefault="00A02AD2" w:rsidP="005D679F">
            <w:pPr>
              <w:pStyle w:val="NoSpacing"/>
            </w:pPr>
            <w:r w:rsidRPr="005D679F">
              <w:t>−33.0</w:t>
            </w:r>
          </w:p>
        </w:tc>
        <w:tc>
          <w:tcPr>
            <w:tcW w:w="0" w:type="auto"/>
            <w:hideMark/>
          </w:tcPr>
          <w:p w14:paraId="6FA0D357" w14:textId="77777777" w:rsidR="00A02AD2" w:rsidRPr="005D679F" w:rsidRDefault="00A02AD2" w:rsidP="005D679F">
            <w:pPr>
              <w:pStyle w:val="NoSpacing"/>
            </w:pPr>
            <w:r w:rsidRPr="005D679F">
              <w:t>1.000</w:t>
            </w:r>
          </w:p>
        </w:tc>
        <w:tc>
          <w:tcPr>
            <w:tcW w:w="0" w:type="auto"/>
            <w:hideMark/>
          </w:tcPr>
          <w:p w14:paraId="07D8946A" w14:textId="77777777" w:rsidR="00A02AD2" w:rsidRPr="005D679F" w:rsidRDefault="00A02AD2" w:rsidP="005D679F">
            <w:pPr>
              <w:pStyle w:val="NoSpacing"/>
            </w:pPr>
            <w:r w:rsidRPr="005D679F">
              <w:t>0</w:t>
            </w:r>
          </w:p>
        </w:tc>
      </w:tr>
      <w:tr w:rsidR="009C7EA9" w:rsidRPr="005D679F" w14:paraId="759BE3E3" w14:textId="77777777" w:rsidTr="001650A5">
        <w:tc>
          <w:tcPr>
            <w:tcW w:w="0" w:type="auto"/>
            <w:hideMark/>
          </w:tcPr>
          <w:p w14:paraId="2CB26DD7" w14:textId="77777777" w:rsidR="00A02AD2" w:rsidRPr="005D679F" w:rsidRDefault="00A02AD2" w:rsidP="005D679F">
            <w:pPr>
              <w:pStyle w:val="NoSpacing"/>
            </w:pPr>
            <w:proofErr w:type="spellStart"/>
            <w:r w:rsidRPr="005D679F">
              <w:t>CWb</w:t>
            </w:r>
            <w:proofErr w:type="spellEnd"/>
            <w:r w:rsidRPr="005D679F">
              <w:t xml:space="preserve"> – walk/bike + van EV</w:t>
            </w:r>
          </w:p>
        </w:tc>
        <w:tc>
          <w:tcPr>
            <w:tcW w:w="0" w:type="auto"/>
            <w:hideMark/>
          </w:tcPr>
          <w:p w14:paraId="542CAACB" w14:textId="77777777" w:rsidR="00A02AD2" w:rsidRPr="005D679F" w:rsidRDefault="00A02AD2" w:rsidP="005D679F">
            <w:pPr>
              <w:pStyle w:val="NoSpacing"/>
            </w:pPr>
            <w:proofErr w:type="spellStart"/>
            <w:r w:rsidRPr="005D679F">
              <w:t>CWb</w:t>
            </w:r>
            <w:proofErr w:type="spellEnd"/>
            <w:r w:rsidRPr="005D679F">
              <w:t xml:space="preserve"> (box station)</w:t>
            </w:r>
          </w:p>
        </w:tc>
        <w:tc>
          <w:tcPr>
            <w:tcW w:w="0" w:type="auto"/>
            <w:hideMark/>
          </w:tcPr>
          <w:p w14:paraId="50A117D8" w14:textId="77777777" w:rsidR="00A02AD2" w:rsidRPr="005D679F" w:rsidRDefault="00A02AD2" w:rsidP="005D679F">
            <w:pPr>
              <w:pStyle w:val="NoSpacing"/>
            </w:pPr>
            <w:r w:rsidRPr="005D679F">
              <w:t>37.4</w:t>
            </w:r>
          </w:p>
        </w:tc>
        <w:tc>
          <w:tcPr>
            <w:tcW w:w="0" w:type="auto"/>
            <w:hideMark/>
          </w:tcPr>
          <w:p w14:paraId="4F1C9B1A" w14:textId="77777777" w:rsidR="00A02AD2" w:rsidRPr="005D679F" w:rsidRDefault="00A02AD2" w:rsidP="005D679F">
            <w:pPr>
              <w:pStyle w:val="NoSpacing"/>
            </w:pPr>
            <w:r w:rsidRPr="005D679F">
              <w:t>32.7</w:t>
            </w:r>
          </w:p>
        </w:tc>
        <w:tc>
          <w:tcPr>
            <w:tcW w:w="0" w:type="auto"/>
            <w:hideMark/>
          </w:tcPr>
          <w:p w14:paraId="177701ED" w14:textId="77777777" w:rsidR="00A02AD2" w:rsidRPr="005D679F" w:rsidRDefault="00A02AD2" w:rsidP="005D679F">
            <w:pPr>
              <w:pStyle w:val="NoSpacing"/>
            </w:pPr>
            <w:r w:rsidRPr="005D679F">
              <w:t>17.0</w:t>
            </w:r>
          </w:p>
        </w:tc>
        <w:tc>
          <w:tcPr>
            <w:tcW w:w="0" w:type="auto"/>
            <w:hideMark/>
          </w:tcPr>
          <w:p w14:paraId="4B918D88" w14:textId="77777777" w:rsidR="00A02AD2" w:rsidRPr="005D679F" w:rsidRDefault="00A02AD2" w:rsidP="005D679F">
            <w:pPr>
              <w:pStyle w:val="NoSpacing"/>
            </w:pPr>
            <w:r w:rsidRPr="005D679F">
              <w:t>72.4</w:t>
            </w:r>
          </w:p>
        </w:tc>
        <w:tc>
          <w:tcPr>
            <w:tcW w:w="0" w:type="auto"/>
            <w:hideMark/>
          </w:tcPr>
          <w:p w14:paraId="29EF693C" w14:textId="77777777" w:rsidR="00A02AD2" w:rsidRPr="005D679F" w:rsidRDefault="00A02AD2" w:rsidP="005D679F">
            <w:pPr>
              <w:pStyle w:val="NoSpacing"/>
            </w:pPr>
            <w:r w:rsidRPr="005D679F">
              <w:t>−37.0</w:t>
            </w:r>
          </w:p>
        </w:tc>
        <w:tc>
          <w:tcPr>
            <w:tcW w:w="0" w:type="auto"/>
            <w:hideMark/>
          </w:tcPr>
          <w:p w14:paraId="60A4D991" w14:textId="77777777" w:rsidR="00A02AD2" w:rsidRPr="005D679F" w:rsidRDefault="00A02AD2" w:rsidP="005D679F">
            <w:pPr>
              <w:pStyle w:val="NoSpacing"/>
            </w:pPr>
            <w:r w:rsidRPr="005D679F">
              <w:t>−32.2</w:t>
            </w:r>
          </w:p>
        </w:tc>
        <w:tc>
          <w:tcPr>
            <w:tcW w:w="0" w:type="auto"/>
            <w:hideMark/>
          </w:tcPr>
          <w:p w14:paraId="2F3B876A" w14:textId="77777777" w:rsidR="00A02AD2" w:rsidRPr="005D679F" w:rsidRDefault="00A02AD2" w:rsidP="005D679F">
            <w:pPr>
              <w:pStyle w:val="NoSpacing"/>
            </w:pPr>
            <w:r w:rsidRPr="005D679F">
              <w:t>1.000</w:t>
            </w:r>
          </w:p>
        </w:tc>
        <w:tc>
          <w:tcPr>
            <w:tcW w:w="0" w:type="auto"/>
            <w:hideMark/>
          </w:tcPr>
          <w:p w14:paraId="19C6AB07" w14:textId="77777777" w:rsidR="00A02AD2" w:rsidRPr="005D679F" w:rsidRDefault="00A02AD2" w:rsidP="005D679F">
            <w:pPr>
              <w:pStyle w:val="NoSpacing"/>
            </w:pPr>
            <w:r w:rsidRPr="005D679F">
              <w:t>0</w:t>
            </w:r>
          </w:p>
        </w:tc>
      </w:tr>
      <w:tr w:rsidR="009C7EA9" w:rsidRPr="005D679F" w14:paraId="35E013E2" w14:textId="77777777" w:rsidTr="001650A5">
        <w:tc>
          <w:tcPr>
            <w:tcW w:w="0" w:type="auto"/>
            <w:hideMark/>
          </w:tcPr>
          <w:p w14:paraId="78826C14" w14:textId="77777777" w:rsidR="00A02AD2" w:rsidRPr="005D679F" w:rsidRDefault="00A02AD2" w:rsidP="005D679F">
            <w:pPr>
              <w:pStyle w:val="NoSpacing"/>
            </w:pPr>
            <w:proofErr w:type="spellStart"/>
            <w:r w:rsidRPr="005D679F">
              <w:t>CWb</w:t>
            </w:r>
            <w:proofErr w:type="spellEnd"/>
            <w:r w:rsidRPr="005D679F">
              <w:t xml:space="preserve"> – walk/bike + van ICEV</w:t>
            </w:r>
          </w:p>
        </w:tc>
        <w:tc>
          <w:tcPr>
            <w:tcW w:w="0" w:type="auto"/>
            <w:hideMark/>
          </w:tcPr>
          <w:p w14:paraId="3E793BC5" w14:textId="77777777" w:rsidR="00A02AD2" w:rsidRPr="005D679F" w:rsidRDefault="00A02AD2" w:rsidP="005D679F">
            <w:pPr>
              <w:pStyle w:val="NoSpacing"/>
            </w:pPr>
            <w:proofErr w:type="spellStart"/>
            <w:r w:rsidRPr="005D679F">
              <w:t>CWb</w:t>
            </w:r>
            <w:proofErr w:type="spellEnd"/>
            <w:r w:rsidRPr="005D679F">
              <w:t xml:space="preserve"> (box station)</w:t>
            </w:r>
          </w:p>
        </w:tc>
        <w:tc>
          <w:tcPr>
            <w:tcW w:w="0" w:type="auto"/>
            <w:hideMark/>
          </w:tcPr>
          <w:p w14:paraId="4BF6BBD3" w14:textId="77777777" w:rsidR="00A02AD2" w:rsidRPr="005D679F" w:rsidRDefault="00A02AD2" w:rsidP="005D679F">
            <w:pPr>
              <w:pStyle w:val="NoSpacing"/>
            </w:pPr>
            <w:r w:rsidRPr="005D679F">
              <w:t>38.5</w:t>
            </w:r>
          </w:p>
        </w:tc>
        <w:tc>
          <w:tcPr>
            <w:tcW w:w="0" w:type="auto"/>
            <w:hideMark/>
          </w:tcPr>
          <w:p w14:paraId="53905D86" w14:textId="77777777" w:rsidR="00A02AD2" w:rsidRPr="005D679F" w:rsidRDefault="00A02AD2" w:rsidP="005D679F">
            <w:pPr>
              <w:pStyle w:val="NoSpacing"/>
            </w:pPr>
            <w:r w:rsidRPr="005D679F">
              <w:t>33.5</w:t>
            </w:r>
          </w:p>
        </w:tc>
        <w:tc>
          <w:tcPr>
            <w:tcW w:w="0" w:type="auto"/>
            <w:hideMark/>
          </w:tcPr>
          <w:p w14:paraId="6460CFA5" w14:textId="77777777" w:rsidR="00A02AD2" w:rsidRPr="005D679F" w:rsidRDefault="00A02AD2" w:rsidP="005D679F">
            <w:pPr>
              <w:pStyle w:val="NoSpacing"/>
            </w:pPr>
            <w:r w:rsidRPr="005D679F">
              <w:t>18.0</w:t>
            </w:r>
          </w:p>
        </w:tc>
        <w:tc>
          <w:tcPr>
            <w:tcW w:w="0" w:type="auto"/>
            <w:hideMark/>
          </w:tcPr>
          <w:p w14:paraId="710AD158" w14:textId="77777777" w:rsidR="00A02AD2" w:rsidRPr="005D679F" w:rsidRDefault="00A02AD2" w:rsidP="005D679F">
            <w:pPr>
              <w:pStyle w:val="NoSpacing"/>
            </w:pPr>
            <w:r w:rsidRPr="005D679F">
              <w:t>73.4</w:t>
            </w:r>
          </w:p>
        </w:tc>
        <w:tc>
          <w:tcPr>
            <w:tcW w:w="0" w:type="auto"/>
            <w:hideMark/>
          </w:tcPr>
          <w:p w14:paraId="470E0618" w14:textId="77777777" w:rsidR="00A02AD2" w:rsidRPr="005D679F" w:rsidRDefault="00A02AD2" w:rsidP="005D679F">
            <w:pPr>
              <w:pStyle w:val="NoSpacing"/>
            </w:pPr>
            <w:r w:rsidRPr="005D679F">
              <w:t>−35.9</w:t>
            </w:r>
          </w:p>
        </w:tc>
        <w:tc>
          <w:tcPr>
            <w:tcW w:w="0" w:type="auto"/>
            <w:hideMark/>
          </w:tcPr>
          <w:p w14:paraId="000C9A91" w14:textId="77777777" w:rsidR="00A02AD2" w:rsidRPr="005D679F" w:rsidRDefault="00A02AD2" w:rsidP="005D679F">
            <w:pPr>
              <w:pStyle w:val="NoSpacing"/>
            </w:pPr>
            <w:r w:rsidRPr="005D679F">
              <w:t>−31.4</w:t>
            </w:r>
          </w:p>
        </w:tc>
        <w:tc>
          <w:tcPr>
            <w:tcW w:w="0" w:type="auto"/>
            <w:hideMark/>
          </w:tcPr>
          <w:p w14:paraId="7E9269F7" w14:textId="77777777" w:rsidR="00A02AD2" w:rsidRPr="005D679F" w:rsidRDefault="00A02AD2" w:rsidP="005D679F">
            <w:pPr>
              <w:pStyle w:val="NoSpacing"/>
            </w:pPr>
            <w:r w:rsidRPr="005D679F">
              <w:t>1.000</w:t>
            </w:r>
          </w:p>
        </w:tc>
        <w:tc>
          <w:tcPr>
            <w:tcW w:w="0" w:type="auto"/>
            <w:hideMark/>
          </w:tcPr>
          <w:p w14:paraId="51F818E6" w14:textId="77777777" w:rsidR="00A02AD2" w:rsidRPr="005D679F" w:rsidRDefault="00A02AD2" w:rsidP="005D679F">
            <w:pPr>
              <w:pStyle w:val="NoSpacing"/>
            </w:pPr>
            <w:r w:rsidRPr="005D679F">
              <w:t>0</w:t>
            </w:r>
          </w:p>
        </w:tc>
      </w:tr>
      <w:tr w:rsidR="009C7EA9" w:rsidRPr="005D679F" w14:paraId="10BD9C0A" w14:textId="77777777" w:rsidTr="001650A5">
        <w:tc>
          <w:tcPr>
            <w:tcW w:w="0" w:type="auto"/>
            <w:hideMark/>
          </w:tcPr>
          <w:p w14:paraId="7067A741" w14:textId="77777777" w:rsidR="00A02AD2" w:rsidRPr="005D679F" w:rsidRDefault="00A02AD2" w:rsidP="005D679F">
            <w:pPr>
              <w:pStyle w:val="NoSpacing"/>
            </w:pPr>
            <w:proofErr w:type="spellStart"/>
            <w:r w:rsidRPr="005D679F">
              <w:t>CWb</w:t>
            </w:r>
            <w:proofErr w:type="spellEnd"/>
            <w:r w:rsidRPr="005D679F">
              <w:t xml:space="preserve"> – EV + van EV</w:t>
            </w:r>
          </w:p>
        </w:tc>
        <w:tc>
          <w:tcPr>
            <w:tcW w:w="0" w:type="auto"/>
            <w:hideMark/>
          </w:tcPr>
          <w:p w14:paraId="538866DE" w14:textId="77777777" w:rsidR="00A02AD2" w:rsidRPr="005D679F" w:rsidRDefault="00A02AD2" w:rsidP="005D679F">
            <w:pPr>
              <w:pStyle w:val="NoSpacing"/>
            </w:pPr>
            <w:proofErr w:type="spellStart"/>
            <w:r w:rsidRPr="005D679F">
              <w:t>CWb</w:t>
            </w:r>
            <w:proofErr w:type="spellEnd"/>
            <w:r w:rsidRPr="005D679F">
              <w:t xml:space="preserve"> (box station)</w:t>
            </w:r>
          </w:p>
        </w:tc>
        <w:tc>
          <w:tcPr>
            <w:tcW w:w="0" w:type="auto"/>
            <w:hideMark/>
          </w:tcPr>
          <w:p w14:paraId="32DF2F09" w14:textId="77777777" w:rsidR="00A02AD2" w:rsidRPr="005D679F" w:rsidRDefault="00A02AD2" w:rsidP="005D679F">
            <w:pPr>
              <w:pStyle w:val="NoSpacing"/>
            </w:pPr>
            <w:r w:rsidRPr="005D679F">
              <w:t>37.8</w:t>
            </w:r>
          </w:p>
        </w:tc>
        <w:tc>
          <w:tcPr>
            <w:tcW w:w="0" w:type="auto"/>
            <w:hideMark/>
          </w:tcPr>
          <w:p w14:paraId="371C44B0" w14:textId="77777777" w:rsidR="00A02AD2" w:rsidRPr="005D679F" w:rsidRDefault="00A02AD2" w:rsidP="005D679F">
            <w:pPr>
              <w:pStyle w:val="NoSpacing"/>
            </w:pPr>
            <w:r w:rsidRPr="005D679F">
              <w:t>33.0</w:t>
            </w:r>
          </w:p>
        </w:tc>
        <w:tc>
          <w:tcPr>
            <w:tcW w:w="0" w:type="auto"/>
            <w:hideMark/>
          </w:tcPr>
          <w:p w14:paraId="5283D44D" w14:textId="77777777" w:rsidR="00A02AD2" w:rsidRPr="005D679F" w:rsidRDefault="00A02AD2" w:rsidP="005D679F">
            <w:pPr>
              <w:pStyle w:val="NoSpacing"/>
            </w:pPr>
            <w:r w:rsidRPr="005D679F">
              <w:t>17.4</w:t>
            </w:r>
          </w:p>
        </w:tc>
        <w:tc>
          <w:tcPr>
            <w:tcW w:w="0" w:type="auto"/>
            <w:hideMark/>
          </w:tcPr>
          <w:p w14:paraId="267468F0" w14:textId="77777777" w:rsidR="00A02AD2" w:rsidRPr="005D679F" w:rsidRDefault="00A02AD2" w:rsidP="005D679F">
            <w:pPr>
              <w:pStyle w:val="NoSpacing"/>
            </w:pPr>
            <w:r w:rsidRPr="005D679F">
              <w:t>72.7</w:t>
            </w:r>
          </w:p>
        </w:tc>
        <w:tc>
          <w:tcPr>
            <w:tcW w:w="0" w:type="auto"/>
            <w:hideMark/>
          </w:tcPr>
          <w:p w14:paraId="5AEA864B" w14:textId="77777777" w:rsidR="00A02AD2" w:rsidRPr="005D679F" w:rsidRDefault="00A02AD2" w:rsidP="005D679F">
            <w:pPr>
              <w:pStyle w:val="NoSpacing"/>
            </w:pPr>
            <w:r w:rsidRPr="005D679F">
              <w:t>−36.6</w:t>
            </w:r>
          </w:p>
        </w:tc>
        <w:tc>
          <w:tcPr>
            <w:tcW w:w="0" w:type="auto"/>
            <w:hideMark/>
          </w:tcPr>
          <w:p w14:paraId="722ED38B" w14:textId="77777777" w:rsidR="00A02AD2" w:rsidRPr="005D679F" w:rsidRDefault="00A02AD2" w:rsidP="005D679F">
            <w:pPr>
              <w:pStyle w:val="NoSpacing"/>
            </w:pPr>
            <w:r w:rsidRPr="005D679F">
              <w:t>−31.8</w:t>
            </w:r>
          </w:p>
        </w:tc>
        <w:tc>
          <w:tcPr>
            <w:tcW w:w="0" w:type="auto"/>
            <w:hideMark/>
          </w:tcPr>
          <w:p w14:paraId="097675B5" w14:textId="77777777" w:rsidR="00A02AD2" w:rsidRPr="005D679F" w:rsidRDefault="00A02AD2" w:rsidP="005D679F">
            <w:pPr>
              <w:pStyle w:val="NoSpacing"/>
            </w:pPr>
            <w:r w:rsidRPr="005D679F">
              <w:t>1.000</w:t>
            </w:r>
          </w:p>
        </w:tc>
        <w:tc>
          <w:tcPr>
            <w:tcW w:w="0" w:type="auto"/>
            <w:hideMark/>
          </w:tcPr>
          <w:p w14:paraId="208E5E1F" w14:textId="77777777" w:rsidR="00A02AD2" w:rsidRPr="005D679F" w:rsidRDefault="00A02AD2" w:rsidP="005D679F">
            <w:pPr>
              <w:pStyle w:val="NoSpacing"/>
            </w:pPr>
            <w:r w:rsidRPr="005D679F">
              <w:t>0</w:t>
            </w:r>
          </w:p>
        </w:tc>
      </w:tr>
      <w:tr w:rsidR="009C7EA9" w:rsidRPr="005D679F" w14:paraId="43BA2DF7" w14:textId="77777777" w:rsidTr="001650A5">
        <w:tc>
          <w:tcPr>
            <w:tcW w:w="0" w:type="auto"/>
            <w:hideMark/>
          </w:tcPr>
          <w:p w14:paraId="5517D7C4" w14:textId="77777777" w:rsidR="00A02AD2" w:rsidRPr="005D679F" w:rsidRDefault="00A02AD2" w:rsidP="005D679F">
            <w:pPr>
              <w:pStyle w:val="NoSpacing"/>
            </w:pPr>
            <w:proofErr w:type="spellStart"/>
            <w:r w:rsidRPr="005D679F">
              <w:t>CWb</w:t>
            </w:r>
            <w:proofErr w:type="spellEnd"/>
            <w:r w:rsidRPr="005D679F">
              <w:t xml:space="preserve"> – EV + van ICEV</w:t>
            </w:r>
          </w:p>
        </w:tc>
        <w:tc>
          <w:tcPr>
            <w:tcW w:w="0" w:type="auto"/>
            <w:hideMark/>
          </w:tcPr>
          <w:p w14:paraId="0EBD5385" w14:textId="77777777" w:rsidR="00A02AD2" w:rsidRPr="005D679F" w:rsidRDefault="00A02AD2" w:rsidP="005D679F">
            <w:pPr>
              <w:pStyle w:val="NoSpacing"/>
            </w:pPr>
            <w:proofErr w:type="spellStart"/>
            <w:r w:rsidRPr="005D679F">
              <w:t>CWb</w:t>
            </w:r>
            <w:proofErr w:type="spellEnd"/>
            <w:r w:rsidRPr="005D679F">
              <w:t xml:space="preserve"> (box station)</w:t>
            </w:r>
          </w:p>
        </w:tc>
        <w:tc>
          <w:tcPr>
            <w:tcW w:w="0" w:type="auto"/>
            <w:hideMark/>
          </w:tcPr>
          <w:p w14:paraId="1039DC94" w14:textId="77777777" w:rsidR="00A02AD2" w:rsidRPr="005D679F" w:rsidRDefault="00A02AD2" w:rsidP="005D679F">
            <w:pPr>
              <w:pStyle w:val="NoSpacing"/>
            </w:pPr>
            <w:r w:rsidRPr="005D679F">
              <w:t>38.9</w:t>
            </w:r>
          </w:p>
        </w:tc>
        <w:tc>
          <w:tcPr>
            <w:tcW w:w="0" w:type="auto"/>
            <w:hideMark/>
          </w:tcPr>
          <w:p w14:paraId="16CFC347" w14:textId="77777777" w:rsidR="00A02AD2" w:rsidRPr="005D679F" w:rsidRDefault="00A02AD2" w:rsidP="005D679F">
            <w:pPr>
              <w:pStyle w:val="NoSpacing"/>
            </w:pPr>
            <w:r w:rsidRPr="005D679F">
              <w:t>33.9</w:t>
            </w:r>
          </w:p>
        </w:tc>
        <w:tc>
          <w:tcPr>
            <w:tcW w:w="0" w:type="auto"/>
            <w:hideMark/>
          </w:tcPr>
          <w:p w14:paraId="3B834665" w14:textId="77777777" w:rsidR="00A02AD2" w:rsidRPr="005D679F" w:rsidRDefault="00A02AD2" w:rsidP="005D679F">
            <w:pPr>
              <w:pStyle w:val="NoSpacing"/>
            </w:pPr>
            <w:r w:rsidRPr="005D679F">
              <w:t>18.2</w:t>
            </w:r>
          </w:p>
        </w:tc>
        <w:tc>
          <w:tcPr>
            <w:tcW w:w="0" w:type="auto"/>
            <w:hideMark/>
          </w:tcPr>
          <w:p w14:paraId="36307519" w14:textId="77777777" w:rsidR="00A02AD2" w:rsidRPr="005D679F" w:rsidRDefault="00A02AD2" w:rsidP="005D679F">
            <w:pPr>
              <w:pStyle w:val="NoSpacing"/>
            </w:pPr>
            <w:r w:rsidRPr="005D679F">
              <w:t>73.6</w:t>
            </w:r>
          </w:p>
        </w:tc>
        <w:tc>
          <w:tcPr>
            <w:tcW w:w="0" w:type="auto"/>
            <w:hideMark/>
          </w:tcPr>
          <w:p w14:paraId="7C0902D7" w14:textId="77777777" w:rsidR="00A02AD2" w:rsidRPr="005D679F" w:rsidRDefault="00A02AD2" w:rsidP="005D679F">
            <w:pPr>
              <w:pStyle w:val="NoSpacing"/>
            </w:pPr>
            <w:r w:rsidRPr="005D679F">
              <w:t>−35.4</w:t>
            </w:r>
          </w:p>
        </w:tc>
        <w:tc>
          <w:tcPr>
            <w:tcW w:w="0" w:type="auto"/>
            <w:hideMark/>
          </w:tcPr>
          <w:p w14:paraId="00BEEC3E" w14:textId="77777777" w:rsidR="00A02AD2" w:rsidRPr="005D679F" w:rsidRDefault="00A02AD2" w:rsidP="005D679F">
            <w:pPr>
              <w:pStyle w:val="NoSpacing"/>
            </w:pPr>
            <w:r w:rsidRPr="005D679F">
              <w:t>−31.1</w:t>
            </w:r>
          </w:p>
        </w:tc>
        <w:tc>
          <w:tcPr>
            <w:tcW w:w="0" w:type="auto"/>
            <w:hideMark/>
          </w:tcPr>
          <w:p w14:paraId="3779BCFF" w14:textId="77777777" w:rsidR="00A02AD2" w:rsidRPr="005D679F" w:rsidRDefault="00A02AD2" w:rsidP="005D679F">
            <w:pPr>
              <w:pStyle w:val="NoSpacing"/>
            </w:pPr>
            <w:r w:rsidRPr="005D679F">
              <w:t>0.999</w:t>
            </w:r>
          </w:p>
        </w:tc>
        <w:tc>
          <w:tcPr>
            <w:tcW w:w="0" w:type="auto"/>
            <w:hideMark/>
          </w:tcPr>
          <w:p w14:paraId="54545E80" w14:textId="77777777" w:rsidR="00A02AD2" w:rsidRPr="005D679F" w:rsidRDefault="00A02AD2" w:rsidP="005D679F">
            <w:pPr>
              <w:pStyle w:val="NoSpacing"/>
            </w:pPr>
            <w:r w:rsidRPr="005D679F">
              <w:t>1</w:t>
            </w:r>
          </w:p>
        </w:tc>
      </w:tr>
      <w:tr w:rsidR="009C7EA9" w:rsidRPr="005D679F" w14:paraId="66A5881E" w14:textId="77777777" w:rsidTr="001650A5">
        <w:tc>
          <w:tcPr>
            <w:tcW w:w="0" w:type="auto"/>
            <w:hideMark/>
          </w:tcPr>
          <w:p w14:paraId="588231EC" w14:textId="77777777" w:rsidR="00A02AD2" w:rsidRPr="005D679F" w:rsidRDefault="00A02AD2" w:rsidP="005D679F">
            <w:pPr>
              <w:pStyle w:val="NoSpacing"/>
            </w:pPr>
            <w:proofErr w:type="spellStart"/>
            <w:r w:rsidRPr="005D679F">
              <w:t>CWb</w:t>
            </w:r>
            <w:proofErr w:type="spellEnd"/>
            <w:r w:rsidRPr="005D679F">
              <w:t xml:space="preserve"> – ICEV + van EV</w:t>
            </w:r>
          </w:p>
        </w:tc>
        <w:tc>
          <w:tcPr>
            <w:tcW w:w="0" w:type="auto"/>
            <w:hideMark/>
          </w:tcPr>
          <w:p w14:paraId="15C218BB" w14:textId="77777777" w:rsidR="00A02AD2" w:rsidRPr="005D679F" w:rsidRDefault="00A02AD2" w:rsidP="005D679F">
            <w:pPr>
              <w:pStyle w:val="NoSpacing"/>
            </w:pPr>
            <w:proofErr w:type="spellStart"/>
            <w:r w:rsidRPr="005D679F">
              <w:t>CWb</w:t>
            </w:r>
            <w:proofErr w:type="spellEnd"/>
            <w:r w:rsidRPr="005D679F">
              <w:t xml:space="preserve"> (box station)</w:t>
            </w:r>
          </w:p>
        </w:tc>
        <w:tc>
          <w:tcPr>
            <w:tcW w:w="0" w:type="auto"/>
            <w:hideMark/>
          </w:tcPr>
          <w:p w14:paraId="523B8A49" w14:textId="77777777" w:rsidR="00A02AD2" w:rsidRPr="005D679F" w:rsidRDefault="00A02AD2" w:rsidP="005D679F">
            <w:pPr>
              <w:pStyle w:val="NoSpacing"/>
            </w:pPr>
            <w:r w:rsidRPr="005D679F">
              <w:t>39.0</w:t>
            </w:r>
          </w:p>
        </w:tc>
        <w:tc>
          <w:tcPr>
            <w:tcW w:w="0" w:type="auto"/>
            <w:hideMark/>
          </w:tcPr>
          <w:p w14:paraId="5134EFE1" w14:textId="77777777" w:rsidR="00A02AD2" w:rsidRPr="005D679F" w:rsidRDefault="00A02AD2" w:rsidP="005D679F">
            <w:pPr>
              <w:pStyle w:val="NoSpacing"/>
            </w:pPr>
            <w:r w:rsidRPr="005D679F">
              <w:t>34.2</w:t>
            </w:r>
          </w:p>
        </w:tc>
        <w:tc>
          <w:tcPr>
            <w:tcW w:w="0" w:type="auto"/>
            <w:hideMark/>
          </w:tcPr>
          <w:p w14:paraId="76E37103" w14:textId="77777777" w:rsidR="00A02AD2" w:rsidRPr="005D679F" w:rsidRDefault="00A02AD2" w:rsidP="005D679F">
            <w:pPr>
              <w:pStyle w:val="NoSpacing"/>
            </w:pPr>
            <w:r w:rsidRPr="005D679F">
              <w:t>18.4</w:t>
            </w:r>
          </w:p>
        </w:tc>
        <w:tc>
          <w:tcPr>
            <w:tcW w:w="0" w:type="auto"/>
            <w:hideMark/>
          </w:tcPr>
          <w:p w14:paraId="0E737DF9" w14:textId="77777777" w:rsidR="00A02AD2" w:rsidRPr="005D679F" w:rsidRDefault="00A02AD2" w:rsidP="005D679F">
            <w:pPr>
              <w:pStyle w:val="NoSpacing"/>
            </w:pPr>
            <w:r w:rsidRPr="005D679F">
              <w:t>73.1</w:t>
            </w:r>
          </w:p>
        </w:tc>
        <w:tc>
          <w:tcPr>
            <w:tcW w:w="0" w:type="auto"/>
            <w:hideMark/>
          </w:tcPr>
          <w:p w14:paraId="7FB472EC" w14:textId="77777777" w:rsidR="00A02AD2" w:rsidRPr="005D679F" w:rsidRDefault="00A02AD2" w:rsidP="005D679F">
            <w:pPr>
              <w:pStyle w:val="NoSpacing"/>
            </w:pPr>
            <w:r w:rsidRPr="005D679F">
              <w:t>−35.4</w:t>
            </w:r>
          </w:p>
        </w:tc>
        <w:tc>
          <w:tcPr>
            <w:tcW w:w="0" w:type="auto"/>
            <w:hideMark/>
          </w:tcPr>
          <w:p w14:paraId="48A9D426" w14:textId="77777777" w:rsidR="00A02AD2" w:rsidRPr="005D679F" w:rsidRDefault="00A02AD2" w:rsidP="005D679F">
            <w:pPr>
              <w:pStyle w:val="NoSpacing"/>
            </w:pPr>
            <w:r w:rsidRPr="005D679F">
              <w:t>−30.9</w:t>
            </w:r>
          </w:p>
        </w:tc>
        <w:tc>
          <w:tcPr>
            <w:tcW w:w="0" w:type="auto"/>
            <w:hideMark/>
          </w:tcPr>
          <w:p w14:paraId="363C9EEE" w14:textId="77777777" w:rsidR="00A02AD2" w:rsidRPr="005D679F" w:rsidRDefault="00A02AD2" w:rsidP="005D679F">
            <w:pPr>
              <w:pStyle w:val="NoSpacing"/>
            </w:pPr>
            <w:r w:rsidRPr="005D679F">
              <w:t>1.000</w:t>
            </w:r>
          </w:p>
        </w:tc>
        <w:tc>
          <w:tcPr>
            <w:tcW w:w="0" w:type="auto"/>
            <w:hideMark/>
          </w:tcPr>
          <w:p w14:paraId="4EA9E43B" w14:textId="77777777" w:rsidR="00A02AD2" w:rsidRPr="005D679F" w:rsidRDefault="00A02AD2" w:rsidP="005D679F">
            <w:pPr>
              <w:pStyle w:val="NoSpacing"/>
            </w:pPr>
            <w:r w:rsidRPr="005D679F">
              <w:t>0</w:t>
            </w:r>
          </w:p>
        </w:tc>
      </w:tr>
      <w:tr w:rsidR="009C7EA9" w:rsidRPr="005D679F" w14:paraId="392FB087" w14:textId="77777777" w:rsidTr="001650A5">
        <w:tc>
          <w:tcPr>
            <w:tcW w:w="0" w:type="auto"/>
            <w:hideMark/>
          </w:tcPr>
          <w:p w14:paraId="7763DB2F" w14:textId="77777777" w:rsidR="00A02AD2" w:rsidRPr="005D679F" w:rsidRDefault="00A02AD2" w:rsidP="005D679F">
            <w:pPr>
              <w:pStyle w:val="NoSpacing"/>
            </w:pPr>
            <w:proofErr w:type="spellStart"/>
            <w:r w:rsidRPr="005D679F">
              <w:t>CWb</w:t>
            </w:r>
            <w:proofErr w:type="spellEnd"/>
            <w:r w:rsidRPr="005D679F">
              <w:t xml:space="preserve"> – ICEV + van ICEV</w:t>
            </w:r>
          </w:p>
        </w:tc>
        <w:tc>
          <w:tcPr>
            <w:tcW w:w="0" w:type="auto"/>
            <w:hideMark/>
          </w:tcPr>
          <w:p w14:paraId="4CDC96AE" w14:textId="77777777" w:rsidR="00A02AD2" w:rsidRPr="005D679F" w:rsidRDefault="00A02AD2" w:rsidP="005D679F">
            <w:pPr>
              <w:pStyle w:val="NoSpacing"/>
            </w:pPr>
            <w:proofErr w:type="spellStart"/>
            <w:r w:rsidRPr="005D679F">
              <w:t>CWb</w:t>
            </w:r>
            <w:proofErr w:type="spellEnd"/>
            <w:r w:rsidRPr="005D679F">
              <w:t xml:space="preserve"> (box station)</w:t>
            </w:r>
          </w:p>
        </w:tc>
        <w:tc>
          <w:tcPr>
            <w:tcW w:w="0" w:type="auto"/>
            <w:hideMark/>
          </w:tcPr>
          <w:p w14:paraId="458D6DBF" w14:textId="77777777" w:rsidR="00A02AD2" w:rsidRPr="005D679F" w:rsidRDefault="00A02AD2" w:rsidP="005D679F">
            <w:pPr>
              <w:pStyle w:val="NoSpacing"/>
            </w:pPr>
            <w:r w:rsidRPr="005D679F">
              <w:t>40.1</w:t>
            </w:r>
          </w:p>
        </w:tc>
        <w:tc>
          <w:tcPr>
            <w:tcW w:w="0" w:type="auto"/>
            <w:hideMark/>
          </w:tcPr>
          <w:p w14:paraId="5DB81EBD" w14:textId="77777777" w:rsidR="00A02AD2" w:rsidRPr="005D679F" w:rsidRDefault="00A02AD2" w:rsidP="005D679F">
            <w:pPr>
              <w:pStyle w:val="NoSpacing"/>
            </w:pPr>
            <w:r w:rsidRPr="005D679F">
              <w:t>35.3</w:t>
            </w:r>
          </w:p>
        </w:tc>
        <w:tc>
          <w:tcPr>
            <w:tcW w:w="0" w:type="auto"/>
            <w:hideMark/>
          </w:tcPr>
          <w:p w14:paraId="7B801724" w14:textId="77777777" w:rsidR="00A02AD2" w:rsidRPr="005D679F" w:rsidRDefault="00A02AD2" w:rsidP="005D679F">
            <w:pPr>
              <w:pStyle w:val="NoSpacing"/>
            </w:pPr>
            <w:r w:rsidRPr="005D679F">
              <w:t>18.9</w:t>
            </w:r>
          </w:p>
        </w:tc>
        <w:tc>
          <w:tcPr>
            <w:tcW w:w="0" w:type="auto"/>
            <w:hideMark/>
          </w:tcPr>
          <w:p w14:paraId="7C04C226" w14:textId="77777777" w:rsidR="00A02AD2" w:rsidRPr="005D679F" w:rsidRDefault="00A02AD2" w:rsidP="005D679F">
            <w:pPr>
              <w:pStyle w:val="NoSpacing"/>
            </w:pPr>
            <w:r w:rsidRPr="005D679F">
              <w:t>73.9</w:t>
            </w:r>
          </w:p>
        </w:tc>
        <w:tc>
          <w:tcPr>
            <w:tcW w:w="0" w:type="auto"/>
            <w:hideMark/>
          </w:tcPr>
          <w:p w14:paraId="5D993898" w14:textId="77777777" w:rsidR="00A02AD2" w:rsidRPr="005D679F" w:rsidRDefault="00A02AD2" w:rsidP="005D679F">
            <w:pPr>
              <w:pStyle w:val="NoSpacing"/>
            </w:pPr>
            <w:r w:rsidRPr="005D679F">
              <w:t>−34.3</w:t>
            </w:r>
          </w:p>
        </w:tc>
        <w:tc>
          <w:tcPr>
            <w:tcW w:w="0" w:type="auto"/>
            <w:hideMark/>
          </w:tcPr>
          <w:p w14:paraId="5A1D04BF" w14:textId="77777777" w:rsidR="00A02AD2" w:rsidRPr="005D679F" w:rsidRDefault="00A02AD2" w:rsidP="005D679F">
            <w:pPr>
              <w:pStyle w:val="NoSpacing"/>
            </w:pPr>
            <w:r w:rsidRPr="005D679F">
              <w:t>−29.7</w:t>
            </w:r>
          </w:p>
        </w:tc>
        <w:tc>
          <w:tcPr>
            <w:tcW w:w="0" w:type="auto"/>
            <w:hideMark/>
          </w:tcPr>
          <w:p w14:paraId="264BF1F3" w14:textId="77777777" w:rsidR="00A02AD2" w:rsidRPr="005D679F" w:rsidRDefault="00A02AD2" w:rsidP="005D679F">
            <w:pPr>
              <w:pStyle w:val="NoSpacing"/>
            </w:pPr>
            <w:r w:rsidRPr="005D679F">
              <w:t>0.998</w:t>
            </w:r>
          </w:p>
        </w:tc>
        <w:tc>
          <w:tcPr>
            <w:tcW w:w="0" w:type="auto"/>
            <w:hideMark/>
          </w:tcPr>
          <w:p w14:paraId="4A8DB398" w14:textId="77777777" w:rsidR="00A02AD2" w:rsidRPr="005D679F" w:rsidRDefault="00A02AD2" w:rsidP="005D679F">
            <w:pPr>
              <w:pStyle w:val="NoSpacing"/>
            </w:pPr>
            <w:r w:rsidRPr="005D679F">
              <w:t>2</w:t>
            </w:r>
          </w:p>
        </w:tc>
      </w:tr>
      <w:tr w:rsidR="009C7EA9" w:rsidRPr="005D679F" w14:paraId="554B3AF7" w14:textId="77777777" w:rsidTr="001650A5">
        <w:tc>
          <w:tcPr>
            <w:tcW w:w="0" w:type="auto"/>
            <w:hideMark/>
          </w:tcPr>
          <w:p w14:paraId="7593EA81" w14:textId="77777777" w:rsidR="00A02AD2" w:rsidRPr="005D679F" w:rsidRDefault="00A02AD2" w:rsidP="005D679F">
            <w:pPr>
              <w:pStyle w:val="NoSpacing"/>
            </w:pPr>
            <w:proofErr w:type="spellStart"/>
            <w:r w:rsidRPr="005D679F">
              <w:t>CWc</w:t>
            </w:r>
            <w:proofErr w:type="spellEnd"/>
            <w:r w:rsidRPr="005D679F">
              <w:t xml:space="preserve"> – walk/bike + van EV</w:t>
            </w:r>
          </w:p>
        </w:tc>
        <w:tc>
          <w:tcPr>
            <w:tcW w:w="0" w:type="auto"/>
            <w:hideMark/>
          </w:tcPr>
          <w:p w14:paraId="4698514C" w14:textId="77777777" w:rsidR="00A02AD2" w:rsidRPr="005D679F" w:rsidRDefault="00A02AD2" w:rsidP="005D679F">
            <w:pPr>
              <w:pStyle w:val="NoSpacing"/>
            </w:pPr>
            <w:proofErr w:type="spellStart"/>
            <w:r w:rsidRPr="005D679F">
              <w:t>CWc</w:t>
            </w:r>
            <w:proofErr w:type="spellEnd"/>
            <w:r w:rsidRPr="005D679F">
              <w:t xml:space="preserve"> (postal station)</w:t>
            </w:r>
          </w:p>
        </w:tc>
        <w:tc>
          <w:tcPr>
            <w:tcW w:w="0" w:type="auto"/>
            <w:hideMark/>
          </w:tcPr>
          <w:p w14:paraId="5C73A2F4" w14:textId="77777777" w:rsidR="00A02AD2" w:rsidRPr="005D679F" w:rsidRDefault="00A02AD2" w:rsidP="005D679F">
            <w:pPr>
              <w:pStyle w:val="NoSpacing"/>
            </w:pPr>
            <w:r w:rsidRPr="005D679F">
              <w:t>36.7</w:t>
            </w:r>
          </w:p>
        </w:tc>
        <w:tc>
          <w:tcPr>
            <w:tcW w:w="0" w:type="auto"/>
            <w:hideMark/>
          </w:tcPr>
          <w:p w14:paraId="5B3F5C61" w14:textId="77777777" w:rsidR="00A02AD2" w:rsidRPr="005D679F" w:rsidRDefault="00A02AD2" w:rsidP="005D679F">
            <w:pPr>
              <w:pStyle w:val="NoSpacing"/>
            </w:pPr>
            <w:r w:rsidRPr="005D679F">
              <w:t>32.0</w:t>
            </w:r>
          </w:p>
        </w:tc>
        <w:tc>
          <w:tcPr>
            <w:tcW w:w="0" w:type="auto"/>
            <w:hideMark/>
          </w:tcPr>
          <w:p w14:paraId="28C7EB1A" w14:textId="77777777" w:rsidR="00A02AD2" w:rsidRPr="005D679F" w:rsidRDefault="00A02AD2" w:rsidP="005D679F">
            <w:pPr>
              <w:pStyle w:val="NoSpacing"/>
            </w:pPr>
            <w:r w:rsidRPr="005D679F">
              <w:t>16.5</w:t>
            </w:r>
          </w:p>
        </w:tc>
        <w:tc>
          <w:tcPr>
            <w:tcW w:w="0" w:type="auto"/>
            <w:hideMark/>
          </w:tcPr>
          <w:p w14:paraId="18931393" w14:textId="77777777" w:rsidR="00A02AD2" w:rsidRPr="005D679F" w:rsidRDefault="00A02AD2" w:rsidP="005D679F">
            <w:pPr>
              <w:pStyle w:val="NoSpacing"/>
            </w:pPr>
            <w:r w:rsidRPr="005D679F">
              <w:t>70.9</w:t>
            </w:r>
          </w:p>
        </w:tc>
        <w:tc>
          <w:tcPr>
            <w:tcW w:w="0" w:type="auto"/>
            <w:hideMark/>
          </w:tcPr>
          <w:p w14:paraId="5D629AAF" w14:textId="77777777" w:rsidR="00A02AD2" w:rsidRPr="005D679F" w:rsidRDefault="00A02AD2" w:rsidP="005D679F">
            <w:pPr>
              <w:pStyle w:val="NoSpacing"/>
            </w:pPr>
            <w:r w:rsidRPr="005D679F">
              <w:t>−37.7</w:t>
            </w:r>
          </w:p>
        </w:tc>
        <w:tc>
          <w:tcPr>
            <w:tcW w:w="0" w:type="auto"/>
            <w:hideMark/>
          </w:tcPr>
          <w:p w14:paraId="2AD512D4" w14:textId="77777777" w:rsidR="00A02AD2" w:rsidRPr="005D679F" w:rsidRDefault="00A02AD2" w:rsidP="005D679F">
            <w:pPr>
              <w:pStyle w:val="NoSpacing"/>
            </w:pPr>
            <w:r w:rsidRPr="005D679F">
              <w:t>−33.1</w:t>
            </w:r>
          </w:p>
        </w:tc>
        <w:tc>
          <w:tcPr>
            <w:tcW w:w="0" w:type="auto"/>
            <w:hideMark/>
          </w:tcPr>
          <w:p w14:paraId="4B400E08" w14:textId="77777777" w:rsidR="00A02AD2" w:rsidRPr="005D679F" w:rsidRDefault="00A02AD2" w:rsidP="005D679F">
            <w:pPr>
              <w:pStyle w:val="NoSpacing"/>
            </w:pPr>
            <w:r w:rsidRPr="005D679F">
              <w:t>1.000</w:t>
            </w:r>
          </w:p>
        </w:tc>
        <w:tc>
          <w:tcPr>
            <w:tcW w:w="0" w:type="auto"/>
            <w:hideMark/>
          </w:tcPr>
          <w:p w14:paraId="73671987" w14:textId="77777777" w:rsidR="00A02AD2" w:rsidRPr="005D679F" w:rsidRDefault="00A02AD2" w:rsidP="005D679F">
            <w:pPr>
              <w:pStyle w:val="NoSpacing"/>
            </w:pPr>
            <w:r w:rsidRPr="005D679F">
              <w:t>0</w:t>
            </w:r>
          </w:p>
        </w:tc>
      </w:tr>
      <w:tr w:rsidR="009C7EA9" w:rsidRPr="005D679F" w14:paraId="3FF4C4A8" w14:textId="77777777" w:rsidTr="001650A5">
        <w:tc>
          <w:tcPr>
            <w:tcW w:w="0" w:type="auto"/>
            <w:hideMark/>
          </w:tcPr>
          <w:p w14:paraId="4221F75D" w14:textId="77777777" w:rsidR="00A02AD2" w:rsidRPr="005D679F" w:rsidRDefault="00A02AD2" w:rsidP="005D679F">
            <w:pPr>
              <w:pStyle w:val="NoSpacing"/>
            </w:pPr>
            <w:proofErr w:type="spellStart"/>
            <w:r w:rsidRPr="005D679F">
              <w:t>CWc</w:t>
            </w:r>
            <w:proofErr w:type="spellEnd"/>
            <w:r w:rsidRPr="005D679F">
              <w:t xml:space="preserve"> – walk/bike + van ICEV</w:t>
            </w:r>
          </w:p>
        </w:tc>
        <w:tc>
          <w:tcPr>
            <w:tcW w:w="0" w:type="auto"/>
            <w:hideMark/>
          </w:tcPr>
          <w:p w14:paraId="2C1B7843" w14:textId="77777777" w:rsidR="00A02AD2" w:rsidRPr="005D679F" w:rsidRDefault="00A02AD2" w:rsidP="005D679F">
            <w:pPr>
              <w:pStyle w:val="NoSpacing"/>
            </w:pPr>
            <w:proofErr w:type="spellStart"/>
            <w:r w:rsidRPr="005D679F">
              <w:t>CWc</w:t>
            </w:r>
            <w:proofErr w:type="spellEnd"/>
            <w:r w:rsidRPr="005D679F">
              <w:t xml:space="preserve"> (postal station)</w:t>
            </w:r>
          </w:p>
        </w:tc>
        <w:tc>
          <w:tcPr>
            <w:tcW w:w="0" w:type="auto"/>
            <w:hideMark/>
          </w:tcPr>
          <w:p w14:paraId="34E17523" w14:textId="77777777" w:rsidR="00A02AD2" w:rsidRPr="005D679F" w:rsidRDefault="00A02AD2" w:rsidP="005D679F">
            <w:pPr>
              <w:pStyle w:val="NoSpacing"/>
            </w:pPr>
            <w:r w:rsidRPr="005D679F">
              <w:t>37.3</w:t>
            </w:r>
          </w:p>
        </w:tc>
        <w:tc>
          <w:tcPr>
            <w:tcW w:w="0" w:type="auto"/>
            <w:hideMark/>
          </w:tcPr>
          <w:p w14:paraId="48578E8A" w14:textId="77777777" w:rsidR="00A02AD2" w:rsidRPr="005D679F" w:rsidRDefault="00A02AD2" w:rsidP="005D679F">
            <w:pPr>
              <w:pStyle w:val="NoSpacing"/>
            </w:pPr>
            <w:r w:rsidRPr="005D679F">
              <w:t>32.5</w:t>
            </w:r>
          </w:p>
        </w:tc>
        <w:tc>
          <w:tcPr>
            <w:tcW w:w="0" w:type="auto"/>
            <w:hideMark/>
          </w:tcPr>
          <w:p w14:paraId="62042144" w14:textId="77777777" w:rsidR="00A02AD2" w:rsidRPr="005D679F" w:rsidRDefault="00A02AD2" w:rsidP="005D679F">
            <w:pPr>
              <w:pStyle w:val="NoSpacing"/>
            </w:pPr>
            <w:r w:rsidRPr="005D679F">
              <w:t>17.0</w:t>
            </w:r>
          </w:p>
        </w:tc>
        <w:tc>
          <w:tcPr>
            <w:tcW w:w="0" w:type="auto"/>
            <w:hideMark/>
          </w:tcPr>
          <w:p w14:paraId="537D2570" w14:textId="77777777" w:rsidR="00A02AD2" w:rsidRPr="005D679F" w:rsidRDefault="00A02AD2" w:rsidP="005D679F">
            <w:pPr>
              <w:pStyle w:val="NoSpacing"/>
            </w:pPr>
            <w:r w:rsidRPr="005D679F">
              <w:t>72.5</w:t>
            </w:r>
          </w:p>
        </w:tc>
        <w:tc>
          <w:tcPr>
            <w:tcW w:w="0" w:type="auto"/>
            <w:hideMark/>
          </w:tcPr>
          <w:p w14:paraId="03121D92" w14:textId="77777777" w:rsidR="00A02AD2" w:rsidRPr="005D679F" w:rsidRDefault="00A02AD2" w:rsidP="005D679F">
            <w:pPr>
              <w:pStyle w:val="NoSpacing"/>
            </w:pPr>
            <w:r w:rsidRPr="005D679F">
              <w:t>−37.1</w:t>
            </w:r>
          </w:p>
        </w:tc>
        <w:tc>
          <w:tcPr>
            <w:tcW w:w="0" w:type="auto"/>
            <w:hideMark/>
          </w:tcPr>
          <w:p w14:paraId="69052262" w14:textId="77777777" w:rsidR="00A02AD2" w:rsidRPr="005D679F" w:rsidRDefault="00A02AD2" w:rsidP="005D679F">
            <w:pPr>
              <w:pStyle w:val="NoSpacing"/>
            </w:pPr>
            <w:r w:rsidRPr="005D679F">
              <w:t>−32.6</w:t>
            </w:r>
          </w:p>
        </w:tc>
        <w:tc>
          <w:tcPr>
            <w:tcW w:w="0" w:type="auto"/>
            <w:hideMark/>
          </w:tcPr>
          <w:p w14:paraId="0504FA3A" w14:textId="77777777" w:rsidR="00A02AD2" w:rsidRPr="005D679F" w:rsidRDefault="00A02AD2" w:rsidP="005D679F">
            <w:pPr>
              <w:pStyle w:val="NoSpacing"/>
            </w:pPr>
            <w:r w:rsidRPr="005D679F">
              <w:t>1.000</w:t>
            </w:r>
          </w:p>
        </w:tc>
        <w:tc>
          <w:tcPr>
            <w:tcW w:w="0" w:type="auto"/>
            <w:hideMark/>
          </w:tcPr>
          <w:p w14:paraId="2B00276A" w14:textId="77777777" w:rsidR="00A02AD2" w:rsidRPr="005D679F" w:rsidRDefault="00A02AD2" w:rsidP="005D679F">
            <w:pPr>
              <w:pStyle w:val="NoSpacing"/>
            </w:pPr>
            <w:r w:rsidRPr="005D679F">
              <w:t>0</w:t>
            </w:r>
          </w:p>
        </w:tc>
      </w:tr>
      <w:tr w:rsidR="009C7EA9" w:rsidRPr="005D679F" w14:paraId="79C15C30" w14:textId="77777777" w:rsidTr="001650A5">
        <w:tc>
          <w:tcPr>
            <w:tcW w:w="0" w:type="auto"/>
            <w:hideMark/>
          </w:tcPr>
          <w:p w14:paraId="2C292EE2" w14:textId="77777777" w:rsidR="00A02AD2" w:rsidRPr="005D679F" w:rsidRDefault="00A02AD2" w:rsidP="005D679F">
            <w:pPr>
              <w:pStyle w:val="NoSpacing"/>
            </w:pPr>
            <w:proofErr w:type="spellStart"/>
            <w:r w:rsidRPr="005D679F">
              <w:t>CWc</w:t>
            </w:r>
            <w:proofErr w:type="spellEnd"/>
            <w:r w:rsidRPr="005D679F">
              <w:t xml:space="preserve"> – EV + van EV</w:t>
            </w:r>
          </w:p>
        </w:tc>
        <w:tc>
          <w:tcPr>
            <w:tcW w:w="0" w:type="auto"/>
            <w:hideMark/>
          </w:tcPr>
          <w:p w14:paraId="42F86360" w14:textId="77777777" w:rsidR="00A02AD2" w:rsidRPr="005D679F" w:rsidRDefault="00A02AD2" w:rsidP="005D679F">
            <w:pPr>
              <w:pStyle w:val="NoSpacing"/>
            </w:pPr>
            <w:proofErr w:type="spellStart"/>
            <w:r w:rsidRPr="005D679F">
              <w:t>CWc</w:t>
            </w:r>
            <w:proofErr w:type="spellEnd"/>
            <w:r w:rsidRPr="005D679F">
              <w:t xml:space="preserve"> (postal station)</w:t>
            </w:r>
          </w:p>
        </w:tc>
        <w:tc>
          <w:tcPr>
            <w:tcW w:w="0" w:type="auto"/>
            <w:hideMark/>
          </w:tcPr>
          <w:p w14:paraId="4E093A75" w14:textId="77777777" w:rsidR="00A02AD2" w:rsidRPr="005D679F" w:rsidRDefault="00A02AD2" w:rsidP="005D679F">
            <w:pPr>
              <w:pStyle w:val="NoSpacing"/>
            </w:pPr>
            <w:r w:rsidRPr="005D679F">
              <w:t>36.9</w:t>
            </w:r>
          </w:p>
        </w:tc>
        <w:tc>
          <w:tcPr>
            <w:tcW w:w="0" w:type="auto"/>
            <w:hideMark/>
          </w:tcPr>
          <w:p w14:paraId="53147983" w14:textId="77777777" w:rsidR="00A02AD2" w:rsidRPr="005D679F" w:rsidRDefault="00A02AD2" w:rsidP="005D679F">
            <w:pPr>
              <w:pStyle w:val="NoSpacing"/>
            </w:pPr>
            <w:r w:rsidRPr="005D679F">
              <w:t>32.2</w:t>
            </w:r>
          </w:p>
        </w:tc>
        <w:tc>
          <w:tcPr>
            <w:tcW w:w="0" w:type="auto"/>
            <w:hideMark/>
          </w:tcPr>
          <w:p w14:paraId="53867CB7" w14:textId="77777777" w:rsidR="00A02AD2" w:rsidRPr="005D679F" w:rsidRDefault="00A02AD2" w:rsidP="005D679F">
            <w:pPr>
              <w:pStyle w:val="NoSpacing"/>
            </w:pPr>
            <w:r w:rsidRPr="005D679F">
              <w:t>16.6</w:t>
            </w:r>
          </w:p>
        </w:tc>
        <w:tc>
          <w:tcPr>
            <w:tcW w:w="0" w:type="auto"/>
            <w:hideMark/>
          </w:tcPr>
          <w:p w14:paraId="696B686C" w14:textId="77777777" w:rsidR="00A02AD2" w:rsidRPr="005D679F" w:rsidRDefault="00A02AD2" w:rsidP="005D679F">
            <w:pPr>
              <w:pStyle w:val="NoSpacing"/>
            </w:pPr>
            <w:r w:rsidRPr="005D679F">
              <w:t>71.1</w:t>
            </w:r>
          </w:p>
        </w:tc>
        <w:tc>
          <w:tcPr>
            <w:tcW w:w="0" w:type="auto"/>
            <w:hideMark/>
          </w:tcPr>
          <w:p w14:paraId="5891DF4F" w14:textId="77777777" w:rsidR="00A02AD2" w:rsidRPr="005D679F" w:rsidRDefault="00A02AD2" w:rsidP="005D679F">
            <w:pPr>
              <w:pStyle w:val="NoSpacing"/>
            </w:pPr>
            <w:r w:rsidRPr="005D679F">
              <w:t>−37.5</w:t>
            </w:r>
          </w:p>
        </w:tc>
        <w:tc>
          <w:tcPr>
            <w:tcW w:w="0" w:type="auto"/>
            <w:hideMark/>
          </w:tcPr>
          <w:p w14:paraId="6F30BF00" w14:textId="77777777" w:rsidR="00A02AD2" w:rsidRPr="005D679F" w:rsidRDefault="00A02AD2" w:rsidP="005D679F">
            <w:pPr>
              <w:pStyle w:val="NoSpacing"/>
            </w:pPr>
            <w:r w:rsidRPr="005D679F">
              <w:t>−32.9</w:t>
            </w:r>
          </w:p>
        </w:tc>
        <w:tc>
          <w:tcPr>
            <w:tcW w:w="0" w:type="auto"/>
            <w:hideMark/>
          </w:tcPr>
          <w:p w14:paraId="3C1C5305" w14:textId="77777777" w:rsidR="00A02AD2" w:rsidRPr="005D679F" w:rsidRDefault="00A02AD2" w:rsidP="005D679F">
            <w:pPr>
              <w:pStyle w:val="NoSpacing"/>
            </w:pPr>
            <w:r w:rsidRPr="005D679F">
              <w:t>1.000</w:t>
            </w:r>
          </w:p>
        </w:tc>
        <w:tc>
          <w:tcPr>
            <w:tcW w:w="0" w:type="auto"/>
            <w:hideMark/>
          </w:tcPr>
          <w:p w14:paraId="25A9AF93" w14:textId="77777777" w:rsidR="00A02AD2" w:rsidRPr="005D679F" w:rsidRDefault="00A02AD2" w:rsidP="005D679F">
            <w:pPr>
              <w:pStyle w:val="NoSpacing"/>
            </w:pPr>
            <w:r w:rsidRPr="005D679F">
              <w:t>0</w:t>
            </w:r>
          </w:p>
        </w:tc>
      </w:tr>
      <w:tr w:rsidR="009C7EA9" w:rsidRPr="005D679F" w14:paraId="596CF301" w14:textId="77777777" w:rsidTr="001650A5">
        <w:tc>
          <w:tcPr>
            <w:tcW w:w="0" w:type="auto"/>
            <w:hideMark/>
          </w:tcPr>
          <w:p w14:paraId="09FA89B6" w14:textId="77777777" w:rsidR="00A02AD2" w:rsidRPr="005D679F" w:rsidRDefault="00A02AD2" w:rsidP="005D679F">
            <w:pPr>
              <w:pStyle w:val="NoSpacing"/>
            </w:pPr>
            <w:proofErr w:type="spellStart"/>
            <w:r w:rsidRPr="005D679F">
              <w:lastRenderedPageBreak/>
              <w:t>CWc</w:t>
            </w:r>
            <w:proofErr w:type="spellEnd"/>
            <w:r w:rsidRPr="005D679F">
              <w:t xml:space="preserve"> – EV + van ICEV</w:t>
            </w:r>
          </w:p>
        </w:tc>
        <w:tc>
          <w:tcPr>
            <w:tcW w:w="0" w:type="auto"/>
            <w:hideMark/>
          </w:tcPr>
          <w:p w14:paraId="6B81D0B9" w14:textId="77777777" w:rsidR="00A02AD2" w:rsidRPr="005D679F" w:rsidRDefault="00A02AD2" w:rsidP="005D679F">
            <w:pPr>
              <w:pStyle w:val="NoSpacing"/>
            </w:pPr>
            <w:proofErr w:type="spellStart"/>
            <w:r w:rsidRPr="005D679F">
              <w:t>CWc</w:t>
            </w:r>
            <w:proofErr w:type="spellEnd"/>
            <w:r w:rsidRPr="005D679F">
              <w:t xml:space="preserve"> (postal station)</w:t>
            </w:r>
          </w:p>
        </w:tc>
        <w:tc>
          <w:tcPr>
            <w:tcW w:w="0" w:type="auto"/>
            <w:hideMark/>
          </w:tcPr>
          <w:p w14:paraId="6E313F97" w14:textId="77777777" w:rsidR="00A02AD2" w:rsidRPr="005D679F" w:rsidRDefault="00A02AD2" w:rsidP="005D679F">
            <w:pPr>
              <w:pStyle w:val="NoSpacing"/>
            </w:pPr>
            <w:r w:rsidRPr="005D679F">
              <w:t>37.5</w:t>
            </w:r>
          </w:p>
        </w:tc>
        <w:tc>
          <w:tcPr>
            <w:tcW w:w="0" w:type="auto"/>
            <w:hideMark/>
          </w:tcPr>
          <w:p w14:paraId="726183C1" w14:textId="77777777" w:rsidR="00A02AD2" w:rsidRPr="005D679F" w:rsidRDefault="00A02AD2" w:rsidP="005D679F">
            <w:pPr>
              <w:pStyle w:val="NoSpacing"/>
            </w:pPr>
            <w:r w:rsidRPr="005D679F">
              <w:t>32.8</w:t>
            </w:r>
          </w:p>
        </w:tc>
        <w:tc>
          <w:tcPr>
            <w:tcW w:w="0" w:type="auto"/>
            <w:hideMark/>
          </w:tcPr>
          <w:p w14:paraId="220885B7" w14:textId="77777777" w:rsidR="00A02AD2" w:rsidRPr="005D679F" w:rsidRDefault="00A02AD2" w:rsidP="005D679F">
            <w:pPr>
              <w:pStyle w:val="NoSpacing"/>
            </w:pPr>
            <w:r w:rsidRPr="005D679F">
              <w:t>17.1</w:t>
            </w:r>
          </w:p>
        </w:tc>
        <w:tc>
          <w:tcPr>
            <w:tcW w:w="0" w:type="auto"/>
            <w:hideMark/>
          </w:tcPr>
          <w:p w14:paraId="3BFE8809" w14:textId="77777777" w:rsidR="00A02AD2" w:rsidRPr="005D679F" w:rsidRDefault="00A02AD2" w:rsidP="005D679F">
            <w:pPr>
              <w:pStyle w:val="NoSpacing"/>
            </w:pPr>
            <w:r w:rsidRPr="005D679F">
              <w:t>72.8</w:t>
            </w:r>
          </w:p>
        </w:tc>
        <w:tc>
          <w:tcPr>
            <w:tcW w:w="0" w:type="auto"/>
            <w:hideMark/>
          </w:tcPr>
          <w:p w14:paraId="2EB590D8" w14:textId="77777777" w:rsidR="00A02AD2" w:rsidRPr="005D679F" w:rsidRDefault="00A02AD2" w:rsidP="005D679F">
            <w:pPr>
              <w:pStyle w:val="NoSpacing"/>
            </w:pPr>
            <w:r w:rsidRPr="005D679F">
              <w:t>−36.9</w:t>
            </w:r>
          </w:p>
        </w:tc>
        <w:tc>
          <w:tcPr>
            <w:tcW w:w="0" w:type="auto"/>
            <w:hideMark/>
          </w:tcPr>
          <w:p w14:paraId="06828491" w14:textId="77777777" w:rsidR="00A02AD2" w:rsidRPr="005D679F" w:rsidRDefault="00A02AD2" w:rsidP="005D679F">
            <w:pPr>
              <w:pStyle w:val="NoSpacing"/>
            </w:pPr>
            <w:r w:rsidRPr="005D679F">
              <w:t>−32.4</w:t>
            </w:r>
          </w:p>
        </w:tc>
        <w:tc>
          <w:tcPr>
            <w:tcW w:w="0" w:type="auto"/>
            <w:hideMark/>
          </w:tcPr>
          <w:p w14:paraId="582456D6" w14:textId="77777777" w:rsidR="00A02AD2" w:rsidRPr="005D679F" w:rsidRDefault="00A02AD2" w:rsidP="005D679F">
            <w:pPr>
              <w:pStyle w:val="NoSpacing"/>
            </w:pPr>
            <w:r w:rsidRPr="005D679F">
              <w:t>1.000</w:t>
            </w:r>
          </w:p>
        </w:tc>
        <w:tc>
          <w:tcPr>
            <w:tcW w:w="0" w:type="auto"/>
            <w:hideMark/>
          </w:tcPr>
          <w:p w14:paraId="0524375F" w14:textId="77777777" w:rsidR="00A02AD2" w:rsidRPr="005D679F" w:rsidRDefault="00A02AD2" w:rsidP="005D679F">
            <w:pPr>
              <w:pStyle w:val="NoSpacing"/>
            </w:pPr>
            <w:r w:rsidRPr="005D679F">
              <w:t>0</w:t>
            </w:r>
          </w:p>
        </w:tc>
      </w:tr>
      <w:tr w:rsidR="009C7EA9" w:rsidRPr="005D679F" w14:paraId="357F7DDE" w14:textId="77777777" w:rsidTr="001650A5">
        <w:tc>
          <w:tcPr>
            <w:tcW w:w="0" w:type="auto"/>
            <w:hideMark/>
          </w:tcPr>
          <w:p w14:paraId="43B34FBF" w14:textId="77777777" w:rsidR="00A02AD2" w:rsidRPr="005D679F" w:rsidRDefault="00A02AD2" w:rsidP="005D679F">
            <w:pPr>
              <w:pStyle w:val="NoSpacing"/>
            </w:pPr>
            <w:proofErr w:type="spellStart"/>
            <w:r w:rsidRPr="005D679F">
              <w:t>CWc</w:t>
            </w:r>
            <w:proofErr w:type="spellEnd"/>
            <w:r w:rsidRPr="005D679F">
              <w:t xml:space="preserve"> – ICEV + van EV</w:t>
            </w:r>
          </w:p>
        </w:tc>
        <w:tc>
          <w:tcPr>
            <w:tcW w:w="0" w:type="auto"/>
            <w:hideMark/>
          </w:tcPr>
          <w:p w14:paraId="510718D2" w14:textId="77777777" w:rsidR="00A02AD2" w:rsidRPr="005D679F" w:rsidRDefault="00A02AD2" w:rsidP="005D679F">
            <w:pPr>
              <w:pStyle w:val="NoSpacing"/>
            </w:pPr>
            <w:proofErr w:type="spellStart"/>
            <w:r w:rsidRPr="005D679F">
              <w:t>CWc</w:t>
            </w:r>
            <w:proofErr w:type="spellEnd"/>
            <w:r w:rsidRPr="005D679F">
              <w:t xml:space="preserve"> (postal station)</w:t>
            </w:r>
          </w:p>
        </w:tc>
        <w:tc>
          <w:tcPr>
            <w:tcW w:w="0" w:type="auto"/>
            <w:hideMark/>
          </w:tcPr>
          <w:p w14:paraId="1850003E" w14:textId="77777777" w:rsidR="00A02AD2" w:rsidRPr="005D679F" w:rsidRDefault="00A02AD2" w:rsidP="005D679F">
            <w:pPr>
              <w:pStyle w:val="NoSpacing"/>
            </w:pPr>
            <w:r w:rsidRPr="005D679F">
              <w:t>37.5</w:t>
            </w:r>
          </w:p>
        </w:tc>
        <w:tc>
          <w:tcPr>
            <w:tcW w:w="0" w:type="auto"/>
            <w:hideMark/>
          </w:tcPr>
          <w:p w14:paraId="5025F6BB" w14:textId="77777777" w:rsidR="00A02AD2" w:rsidRPr="005D679F" w:rsidRDefault="00A02AD2" w:rsidP="005D679F">
            <w:pPr>
              <w:pStyle w:val="NoSpacing"/>
            </w:pPr>
            <w:r w:rsidRPr="005D679F">
              <w:t>32.7</w:t>
            </w:r>
          </w:p>
        </w:tc>
        <w:tc>
          <w:tcPr>
            <w:tcW w:w="0" w:type="auto"/>
            <w:hideMark/>
          </w:tcPr>
          <w:p w14:paraId="5B774437" w14:textId="77777777" w:rsidR="00A02AD2" w:rsidRPr="005D679F" w:rsidRDefault="00A02AD2" w:rsidP="005D679F">
            <w:pPr>
              <w:pStyle w:val="NoSpacing"/>
            </w:pPr>
            <w:r w:rsidRPr="005D679F">
              <w:t>17.0</w:t>
            </w:r>
          </w:p>
        </w:tc>
        <w:tc>
          <w:tcPr>
            <w:tcW w:w="0" w:type="auto"/>
            <w:hideMark/>
          </w:tcPr>
          <w:p w14:paraId="0980DB7C" w14:textId="77777777" w:rsidR="00A02AD2" w:rsidRPr="005D679F" w:rsidRDefault="00A02AD2" w:rsidP="005D679F">
            <w:pPr>
              <w:pStyle w:val="NoSpacing"/>
            </w:pPr>
            <w:r w:rsidRPr="005D679F">
              <w:t>71.8</w:t>
            </w:r>
          </w:p>
        </w:tc>
        <w:tc>
          <w:tcPr>
            <w:tcW w:w="0" w:type="auto"/>
            <w:hideMark/>
          </w:tcPr>
          <w:p w14:paraId="2F70CDEF" w14:textId="77777777" w:rsidR="00A02AD2" w:rsidRPr="005D679F" w:rsidRDefault="00A02AD2" w:rsidP="005D679F">
            <w:pPr>
              <w:pStyle w:val="NoSpacing"/>
            </w:pPr>
            <w:r w:rsidRPr="005D679F">
              <w:t>−36.9</w:t>
            </w:r>
          </w:p>
        </w:tc>
        <w:tc>
          <w:tcPr>
            <w:tcW w:w="0" w:type="auto"/>
            <w:hideMark/>
          </w:tcPr>
          <w:p w14:paraId="159911E8" w14:textId="77777777" w:rsidR="00A02AD2" w:rsidRPr="005D679F" w:rsidRDefault="00A02AD2" w:rsidP="005D679F">
            <w:pPr>
              <w:pStyle w:val="NoSpacing"/>
            </w:pPr>
            <w:r w:rsidRPr="005D679F">
              <w:t>−32.3</w:t>
            </w:r>
          </w:p>
        </w:tc>
        <w:tc>
          <w:tcPr>
            <w:tcW w:w="0" w:type="auto"/>
            <w:hideMark/>
          </w:tcPr>
          <w:p w14:paraId="2C50C115" w14:textId="77777777" w:rsidR="00A02AD2" w:rsidRPr="005D679F" w:rsidRDefault="00A02AD2" w:rsidP="005D679F">
            <w:pPr>
              <w:pStyle w:val="NoSpacing"/>
            </w:pPr>
            <w:r w:rsidRPr="005D679F">
              <w:t>1.000</w:t>
            </w:r>
          </w:p>
        </w:tc>
        <w:tc>
          <w:tcPr>
            <w:tcW w:w="0" w:type="auto"/>
            <w:hideMark/>
          </w:tcPr>
          <w:p w14:paraId="310C0744" w14:textId="77777777" w:rsidR="00A02AD2" w:rsidRPr="005D679F" w:rsidRDefault="00A02AD2" w:rsidP="005D679F">
            <w:pPr>
              <w:pStyle w:val="NoSpacing"/>
            </w:pPr>
            <w:r w:rsidRPr="005D679F">
              <w:t>0</w:t>
            </w:r>
          </w:p>
        </w:tc>
      </w:tr>
      <w:tr w:rsidR="009C7EA9" w:rsidRPr="005D679F" w14:paraId="5595D9E3" w14:textId="77777777" w:rsidTr="001650A5">
        <w:tc>
          <w:tcPr>
            <w:tcW w:w="0" w:type="auto"/>
            <w:hideMark/>
          </w:tcPr>
          <w:p w14:paraId="770C7008" w14:textId="77777777" w:rsidR="00A02AD2" w:rsidRPr="005D679F" w:rsidRDefault="00A02AD2" w:rsidP="005D679F">
            <w:pPr>
              <w:pStyle w:val="NoSpacing"/>
            </w:pPr>
            <w:proofErr w:type="spellStart"/>
            <w:r w:rsidRPr="005D679F">
              <w:t>CWc</w:t>
            </w:r>
            <w:proofErr w:type="spellEnd"/>
            <w:r w:rsidRPr="005D679F">
              <w:t xml:space="preserve"> – ICEV + van ICEV</w:t>
            </w:r>
          </w:p>
        </w:tc>
        <w:tc>
          <w:tcPr>
            <w:tcW w:w="0" w:type="auto"/>
            <w:hideMark/>
          </w:tcPr>
          <w:p w14:paraId="3332E090" w14:textId="77777777" w:rsidR="00A02AD2" w:rsidRPr="005D679F" w:rsidRDefault="00A02AD2" w:rsidP="005D679F">
            <w:pPr>
              <w:pStyle w:val="NoSpacing"/>
            </w:pPr>
            <w:proofErr w:type="spellStart"/>
            <w:r w:rsidRPr="005D679F">
              <w:t>CWc</w:t>
            </w:r>
            <w:proofErr w:type="spellEnd"/>
            <w:r w:rsidRPr="005D679F">
              <w:t xml:space="preserve"> (postal station)</w:t>
            </w:r>
          </w:p>
        </w:tc>
        <w:tc>
          <w:tcPr>
            <w:tcW w:w="0" w:type="auto"/>
            <w:hideMark/>
          </w:tcPr>
          <w:p w14:paraId="41DDBF51" w14:textId="77777777" w:rsidR="00A02AD2" w:rsidRPr="005D679F" w:rsidRDefault="00A02AD2" w:rsidP="005D679F">
            <w:pPr>
              <w:pStyle w:val="NoSpacing"/>
            </w:pPr>
            <w:r w:rsidRPr="005D679F">
              <w:t>38.0</w:t>
            </w:r>
          </w:p>
        </w:tc>
        <w:tc>
          <w:tcPr>
            <w:tcW w:w="0" w:type="auto"/>
            <w:hideMark/>
          </w:tcPr>
          <w:p w14:paraId="73015972" w14:textId="77777777" w:rsidR="00A02AD2" w:rsidRPr="005D679F" w:rsidRDefault="00A02AD2" w:rsidP="005D679F">
            <w:pPr>
              <w:pStyle w:val="NoSpacing"/>
            </w:pPr>
            <w:r w:rsidRPr="005D679F">
              <w:t>33.1</w:t>
            </w:r>
          </w:p>
        </w:tc>
        <w:tc>
          <w:tcPr>
            <w:tcW w:w="0" w:type="auto"/>
            <w:hideMark/>
          </w:tcPr>
          <w:p w14:paraId="15D14E26" w14:textId="77777777" w:rsidR="00A02AD2" w:rsidRPr="005D679F" w:rsidRDefault="00A02AD2" w:rsidP="005D679F">
            <w:pPr>
              <w:pStyle w:val="NoSpacing"/>
            </w:pPr>
            <w:r w:rsidRPr="005D679F">
              <w:t>17.4</w:t>
            </w:r>
          </w:p>
        </w:tc>
        <w:tc>
          <w:tcPr>
            <w:tcW w:w="0" w:type="auto"/>
            <w:hideMark/>
          </w:tcPr>
          <w:p w14:paraId="19AFB24B" w14:textId="77777777" w:rsidR="00A02AD2" w:rsidRPr="005D679F" w:rsidRDefault="00A02AD2" w:rsidP="005D679F">
            <w:pPr>
              <w:pStyle w:val="NoSpacing"/>
            </w:pPr>
            <w:r w:rsidRPr="005D679F">
              <w:t>73.0</w:t>
            </w:r>
          </w:p>
        </w:tc>
        <w:tc>
          <w:tcPr>
            <w:tcW w:w="0" w:type="auto"/>
            <w:hideMark/>
          </w:tcPr>
          <w:p w14:paraId="04579A5A" w14:textId="77777777" w:rsidR="00A02AD2" w:rsidRPr="005D679F" w:rsidRDefault="00A02AD2" w:rsidP="005D679F">
            <w:pPr>
              <w:pStyle w:val="NoSpacing"/>
            </w:pPr>
            <w:r w:rsidRPr="005D679F">
              <w:t>−36.4</w:t>
            </w:r>
          </w:p>
        </w:tc>
        <w:tc>
          <w:tcPr>
            <w:tcW w:w="0" w:type="auto"/>
            <w:hideMark/>
          </w:tcPr>
          <w:p w14:paraId="2FC91D87" w14:textId="77777777" w:rsidR="00A02AD2" w:rsidRPr="005D679F" w:rsidRDefault="00A02AD2" w:rsidP="005D679F">
            <w:pPr>
              <w:pStyle w:val="NoSpacing"/>
            </w:pPr>
            <w:r w:rsidRPr="005D679F">
              <w:t>−31.7</w:t>
            </w:r>
          </w:p>
        </w:tc>
        <w:tc>
          <w:tcPr>
            <w:tcW w:w="0" w:type="auto"/>
            <w:hideMark/>
          </w:tcPr>
          <w:p w14:paraId="517E8BAC" w14:textId="77777777" w:rsidR="00A02AD2" w:rsidRPr="005D679F" w:rsidRDefault="00A02AD2" w:rsidP="005D679F">
            <w:pPr>
              <w:pStyle w:val="NoSpacing"/>
            </w:pPr>
            <w:r w:rsidRPr="005D679F">
              <w:t>1.000</w:t>
            </w:r>
          </w:p>
        </w:tc>
        <w:tc>
          <w:tcPr>
            <w:tcW w:w="0" w:type="auto"/>
            <w:hideMark/>
          </w:tcPr>
          <w:p w14:paraId="7EC13832" w14:textId="77777777" w:rsidR="00A02AD2" w:rsidRPr="005D679F" w:rsidRDefault="00A02AD2" w:rsidP="005D679F">
            <w:pPr>
              <w:pStyle w:val="NoSpacing"/>
            </w:pPr>
            <w:r w:rsidRPr="005D679F">
              <w:t>0</w:t>
            </w:r>
          </w:p>
        </w:tc>
      </w:tr>
    </w:tbl>
    <w:p w14:paraId="6A920BB4" w14:textId="31F49C5F" w:rsidR="00112F9B" w:rsidRDefault="00112F9B" w:rsidP="00B6136E"/>
    <w:p w14:paraId="469159AD" w14:textId="0790C5EB" w:rsidR="00B6136E" w:rsidRPr="00B6136E" w:rsidRDefault="00B6136E" w:rsidP="00B6136E">
      <w:pPr>
        <w:pStyle w:val="Heading2"/>
      </w:pPr>
      <w:r w:rsidRPr="00B6136E">
        <w:t xml:space="preserve">Table </w:t>
      </w:r>
      <w:r w:rsidR="00FB266B">
        <w:t>A</w:t>
      </w:r>
      <w:r w:rsidRPr="00B6136E">
        <w:t>3. Relevance map for Spearman driver analysis</w:t>
      </w:r>
    </w:p>
    <w:p w14:paraId="12F4BCA3" w14:textId="1091A9F8" w:rsidR="00680FB6" w:rsidRPr="00680FB6" w:rsidRDefault="00680FB6" w:rsidP="00680FB6">
      <w:r w:rsidRPr="00680FB6">
        <w:t xml:space="preserve">Table </w:t>
      </w:r>
      <w:r w:rsidR="00FB266B">
        <w:t>A</w:t>
      </w:r>
      <w:r w:rsidRPr="00680FB6">
        <w:t xml:space="preserve">3 documents the relevance-filtering protocol applied to the Spearman correlation analysis. For each stochastic input parameter, the table lists the number of repair scenarios in which the parameter is mechanistically active (i.e. enters the emission formula with a non-zero coefficient), the identities of those scenarios, and the resulting mean ρ and mean |ρ| computed over the active subset only. Non-distance parameters (lifecycle emissions, durability, and garment mass) are active in all 18 scenarios. Distance parameters are active only in the scenarios where the corresponding transport leg carries a non-zero emission factor. This table supports the tornado chart (Figure </w:t>
      </w:r>
      <w:r w:rsidR="00190A17">
        <w:t>4</w:t>
      </w:r>
      <w:r w:rsidRPr="00680FB6">
        <w:t xml:space="preserve"> in the main text) and the threshold discussion in Methods Driver ranking.</w:t>
      </w:r>
    </w:p>
    <w:p w14:paraId="56F9FCDD" w14:textId="30773579" w:rsidR="00680FB6" w:rsidRDefault="00680FB6" w:rsidP="00680FB6">
      <w:pPr>
        <w:pStyle w:val="Caption"/>
        <w:keepNext/>
      </w:pPr>
      <w:r>
        <w:t xml:space="preserve">Table </w:t>
      </w:r>
      <w:r w:rsidR="00FB266B">
        <w:t>A</w:t>
      </w:r>
      <w:r>
        <w:t xml:space="preserve">3. </w:t>
      </w:r>
      <w:r w:rsidRPr="00680FB6">
        <w:t>Relevance map and summary statistics for the Spearman rank correlation analysis. For each stochastic input, the table reports the number of mechanistically active scenarios (</w:t>
      </w:r>
      <w:proofErr w:type="spellStart"/>
      <w:r w:rsidRPr="00680FB6">
        <w:t>n_active</w:t>
      </w:r>
      <w:proofErr w:type="spellEnd"/>
      <w:r w:rsidRPr="00680FB6">
        <w:t xml:space="preserve"> out of 18 total), the arithmetic mean Spearman ρ and mean absolute ρ across those scenarios, and which scenarios are active. Rows are sorted by descending mean absolute ρ. The abs(ρ) &gt; 0.04 threshold used in Figure </w:t>
      </w:r>
      <w:r w:rsidR="00735365">
        <w:t>4</w:t>
      </w:r>
      <w:r w:rsidRPr="00680FB6">
        <w:t xml:space="preserve"> is a heuristic filter based on the standard error of ρ under the null (≈ 0.032 for n = 1,000); parameters below this threshold are omitted from the tornado chart but included in the heatmap (Figure </w:t>
      </w:r>
      <w:r w:rsidR="00735365">
        <w:t>A</w:t>
      </w:r>
      <w:r w:rsidRPr="00680FB6">
        <w:t>1). A distance parameter is active only when the corresponding transport leg has a non-zero emission factor; walk/bike customer legs are excluded because their emission factor is zero.</w:t>
      </w:r>
    </w:p>
    <w:tbl>
      <w:tblPr>
        <w:tblStyle w:val="TableGrid"/>
        <w:tblW w:w="0" w:type="auto"/>
        <w:tblLook w:val="04A0" w:firstRow="1" w:lastRow="0" w:firstColumn="1" w:lastColumn="0" w:noHBand="0" w:noVBand="1"/>
      </w:tblPr>
      <w:tblGrid>
        <w:gridCol w:w="2859"/>
        <w:gridCol w:w="910"/>
        <w:gridCol w:w="837"/>
        <w:gridCol w:w="1283"/>
        <w:gridCol w:w="2874"/>
      </w:tblGrid>
      <w:tr w:rsidR="00813370" w:rsidRPr="005D679F" w14:paraId="3B7B081C" w14:textId="77777777" w:rsidTr="00680FB6">
        <w:tc>
          <w:tcPr>
            <w:tcW w:w="0" w:type="auto"/>
            <w:hideMark/>
          </w:tcPr>
          <w:p w14:paraId="0349D14F" w14:textId="77777777" w:rsidR="00680FB6" w:rsidRPr="005D679F" w:rsidRDefault="00680FB6" w:rsidP="005D679F">
            <w:pPr>
              <w:pStyle w:val="Compact"/>
              <w:rPr>
                <w:sz w:val="20"/>
                <w:szCs w:val="20"/>
              </w:rPr>
            </w:pPr>
            <w:r w:rsidRPr="005D679F">
              <w:rPr>
                <w:sz w:val="20"/>
                <w:szCs w:val="20"/>
              </w:rPr>
              <w:t>Input parameter</w:t>
            </w:r>
          </w:p>
        </w:tc>
        <w:tc>
          <w:tcPr>
            <w:tcW w:w="0" w:type="auto"/>
            <w:hideMark/>
          </w:tcPr>
          <w:p w14:paraId="41EF887C" w14:textId="77777777" w:rsidR="00680FB6" w:rsidRPr="005D679F" w:rsidRDefault="00680FB6" w:rsidP="005D679F">
            <w:pPr>
              <w:pStyle w:val="Compact"/>
              <w:rPr>
                <w:sz w:val="20"/>
                <w:szCs w:val="20"/>
              </w:rPr>
            </w:pPr>
            <w:proofErr w:type="spellStart"/>
            <w:r w:rsidRPr="005D679F">
              <w:rPr>
                <w:sz w:val="20"/>
                <w:szCs w:val="20"/>
              </w:rPr>
              <w:t>n_active</w:t>
            </w:r>
            <w:proofErr w:type="spellEnd"/>
          </w:p>
        </w:tc>
        <w:tc>
          <w:tcPr>
            <w:tcW w:w="0" w:type="auto"/>
            <w:hideMark/>
          </w:tcPr>
          <w:p w14:paraId="1D53CD26" w14:textId="77777777" w:rsidR="00680FB6" w:rsidRPr="005D679F" w:rsidRDefault="00680FB6" w:rsidP="005D679F">
            <w:pPr>
              <w:pStyle w:val="Compact"/>
              <w:rPr>
                <w:sz w:val="20"/>
                <w:szCs w:val="20"/>
              </w:rPr>
            </w:pPr>
            <w:r w:rsidRPr="005D679F">
              <w:rPr>
                <w:sz w:val="20"/>
                <w:szCs w:val="20"/>
              </w:rPr>
              <w:t>Mean ρ</w:t>
            </w:r>
          </w:p>
        </w:tc>
        <w:tc>
          <w:tcPr>
            <w:tcW w:w="0" w:type="auto"/>
            <w:hideMark/>
          </w:tcPr>
          <w:p w14:paraId="32F1FBF4" w14:textId="77777777" w:rsidR="00680FB6" w:rsidRPr="005D679F" w:rsidRDefault="00680FB6" w:rsidP="005D679F">
            <w:pPr>
              <w:pStyle w:val="Compact"/>
              <w:rPr>
                <w:sz w:val="20"/>
                <w:szCs w:val="20"/>
              </w:rPr>
            </w:pPr>
            <w:r w:rsidRPr="005D679F">
              <w:rPr>
                <w:sz w:val="20"/>
                <w:szCs w:val="20"/>
              </w:rPr>
              <w:t>Mean abs(ρ)</w:t>
            </w:r>
          </w:p>
        </w:tc>
        <w:tc>
          <w:tcPr>
            <w:tcW w:w="0" w:type="auto"/>
            <w:hideMark/>
          </w:tcPr>
          <w:p w14:paraId="085B8E9E" w14:textId="77777777" w:rsidR="00680FB6" w:rsidRPr="005D679F" w:rsidRDefault="00680FB6" w:rsidP="005D679F">
            <w:pPr>
              <w:pStyle w:val="Compact"/>
              <w:rPr>
                <w:sz w:val="20"/>
                <w:szCs w:val="20"/>
              </w:rPr>
            </w:pPr>
            <w:r w:rsidRPr="005D679F">
              <w:rPr>
                <w:sz w:val="20"/>
                <w:szCs w:val="20"/>
              </w:rPr>
              <w:t>Active scenarios</w:t>
            </w:r>
          </w:p>
        </w:tc>
      </w:tr>
      <w:tr w:rsidR="00813370" w:rsidRPr="005D679F" w14:paraId="2C028D34" w14:textId="77777777" w:rsidTr="00680FB6">
        <w:tc>
          <w:tcPr>
            <w:tcW w:w="0" w:type="auto"/>
            <w:hideMark/>
          </w:tcPr>
          <w:p w14:paraId="79F2E34C" w14:textId="77777777" w:rsidR="00680FB6" w:rsidRPr="005D679F" w:rsidRDefault="00680FB6" w:rsidP="005D679F">
            <w:pPr>
              <w:pStyle w:val="Compact"/>
              <w:rPr>
                <w:sz w:val="20"/>
                <w:szCs w:val="20"/>
              </w:rPr>
            </w:pPr>
            <w:r w:rsidRPr="005D679F">
              <w:rPr>
                <w:sz w:val="20"/>
                <w:szCs w:val="20"/>
              </w:rPr>
              <w:t>L₀ (lifespan before first repair)</w:t>
            </w:r>
          </w:p>
        </w:tc>
        <w:tc>
          <w:tcPr>
            <w:tcW w:w="0" w:type="auto"/>
            <w:hideMark/>
          </w:tcPr>
          <w:p w14:paraId="7606E599" w14:textId="77777777" w:rsidR="00680FB6" w:rsidRPr="005D679F" w:rsidRDefault="00680FB6" w:rsidP="005D679F">
            <w:pPr>
              <w:pStyle w:val="Compact"/>
              <w:rPr>
                <w:sz w:val="20"/>
                <w:szCs w:val="20"/>
              </w:rPr>
            </w:pPr>
            <w:r w:rsidRPr="005D679F">
              <w:rPr>
                <w:sz w:val="20"/>
                <w:szCs w:val="20"/>
              </w:rPr>
              <w:t>18</w:t>
            </w:r>
          </w:p>
        </w:tc>
        <w:tc>
          <w:tcPr>
            <w:tcW w:w="0" w:type="auto"/>
            <w:hideMark/>
          </w:tcPr>
          <w:p w14:paraId="01A31CB1" w14:textId="77777777" w:rsidR="00680FB6" w:rsidRPr="005D679F" w:rsidRDefault="00680FB6" w:rsidP="005D679F">
            <w:pPr>
              <w:pStyle w:val="Compact"/>
              <w:rPr>
                <w:sz w:val="20"/>
                <w:szCs w:val="20"/>
              </w:rPr>
            </w:pPr>
            <w:r w:rsidRPr="005D679F">
              <w:rPr>
                <w:sz w:val="20"/>
                <w:szCs w:val="20"/>
              </w:rPr>
              <w:t>+0.806</w:t>
            </w:r>
          </w:p>
        </w:tc>
        <w:tc>
          <w:tcPr>
            <w:tcW w:w="0" w:type="auto"/>
            <w:hideMark/>
          </w:tcPr>
          <w:p w14:paraId="69905A63" w14:textId="77777777" w:rsidR="00680FB6" w:rsidRPr="005D679F" w:rsidRDefault="00680FB6" w:rsidP="005D679F">
            <w:pPr>
              <w:pStyle w:val="Compact"/>
              <w:rPr>
                <w:sz w:val="20"/>
                <w:szCs w:val="20"/>
              </w:rPr>
            </w:pPr>
            <w:r w:rsidRPr="005D679F">
              <w:rPr>
                <w:sz w:val="20"/>
                <w:szCs w:val="20"/>
              </w:rPr>
              <w:t>0.806</w:t>
            </w:r>
          </w:p>
        </w:tc>
        <w:tc>
          <w:tcPr>
            <w:tcW w:w="0" w:type="auto"/>
            <w:hideMark/>
          </w:tcPr>
          <w:p w14:paraId="61E8689F" w14:textId="77777777" w:rsidR="00680FB6" w:rsidRPr="005D679F" w:rsidRDefault="00680FB6" w:rsidP="005D679F">
            <w:pPr>
              <w:pStyle w:val="Compact"/>
              <w:rPr>
                <w:sz w:val="20"/>
                <w:szCs w:val="20"/>
              </w:rPr>
            </w:pPr>
            <w:r w:rsidRPr="005D679F">
              <w:rPr>
                <w:sz w:val="20"/>
                <w:szCs w:val="20"/>
              </w:rPr>
              <w:t>All 18 repair scenarios</w:t>
            </w:r>
          </w:p>
        </w:tc>
      </w:tr>
      <w:tr w:rsidR="00813370" w:rsidRPr="005D679F" w14:paraId="3B2814F0" w14:textId="77777777" w:rsidTr="00680FB6">
        <w:tc>
          <w:tcPr>
            <w:tcW w:w="0" w:type="auto"/>
            <w:hideMark/>
          </w:tcPr>
          <w:p w14:paraId="78EFDDE0" w14:textId="77777777" w:rsidR="00680FB6" w:rsidRPr="005D679F" w:rsidRDefault="00680FB6" w:rsidP="005D679F">
            <w:pPr>
              <w:pStyle w:val="Compact"/>
              <w:rPr>
                <w:sz w:val="20"/>
                <w:szCs w:val="20"/>
              </w:rPr>
            </w:pPr>
            <w:proofErr w:type="spellStart"/>
            <w:r w:rsidRPr="005D679F">
              <w:rPr>
                <w:sz w:val="20"/>
                <w:szCs w:val="20"/>
              </w:rPr>
              <w:t>E_prod</w:t>
            </w:r>
            <w:proofErr w:type="spellEnd"/>
            <w:r w:rsidRPr="005D679F">
              <w:rPr>
                <w:sz w:val="20"/>
                <w:szCs w:val="20"/>
              </w:rPr>
              <w:t xml:space="preserve"> (production emissions)</w:t>
            </w:r>
          </w:p>
        </w:tc>
        <w:tc>
          <w:tcPr>
            <w:tcW w:w="0" w:type="auto"/>
            <w:hideMark/>
          </w:tcPr>
          <w:p w14:paraId="251FE059" w14:textId="77777777" w:rsidR="00680FB6" w:rsidRPr="005D679F" w:rsidRDefault="00680FB6" w:rsidP="005D679F">
            <w:pPr>
              <w:pStyle w:val="Compact"/>
              <w:rPr>
                <w:sz w:val="20"/>
                <w:szCs w:val="20"/>
              </w:rPr>
            </w:pPr>
            <w:r w:rsidRPr="005D679F">
              <w:rPr>
                <w:sz w:val="20"/>
                <w:szCs w:val="20"/>
              </w:rPr>
              <w:t>18</w:t>
            </w:r>
          </w:p>
        </w:tc>
        <w:tc>
          <w:tcPr>
            <w:tcW w:w="0" w:type="auto"/>
            <w:hideMark/>
          </w:tcPr>
          <w:p w14:paraId="52EE877B" w14:textId="77777777" w:rsidR="00680FB6" w:rsidRPr="005D679F" w:rsidRDefault="00680FB6" w:rsidP="005D679F">
            <w:pPr>
              <w:pStyle w:val="Compact"/>
              <w:rPr>
                <w:sz w:val="20"/>
                <w:szCs w:val="20"/>
              </w:rPr>
            </w:pPr>
            <w:r w:rsidRPr="005D679F">
              <w:rPr>
                <w:sz w:val="20"/>
                <w:szCs w:val="20"/>
              </w:rPr>
              <w:t>−0.476</w:t>
            </w:r>
          </w:p>
        </w:tc>
        <w:tc>
          <w:tcPr>
            <w:tcW w:w="0" w:type="auto"/>
            <w:hideMark/>
          </w:tcPr>
          <w:p w14:paraId="23D048A9" w14:textId="77777777" w:rsidR="00680FB6" w:rsidRPr="005D679F" w:rsidRDefault="00680FB6" w:rsidP="005D679F">
            <w:pPr>
              <w:pStyle w:val="Compact"/>
              <w:rPr>
                <w:sz w:val="20"/>
                <w:szCs w:val="20"/>
              </w:rPr>
            </w:pPr>
            <w:r w:rsidRPr="005D679F">
              <w:rPr>
                <w:sz w:val="20"/>
                <w:szCs w:val="20"/>
              </w:rPr>
              <w:t>0.476</w:t>
            </w:r>
          </w:p>
        </w:tc>
        <w:tc>
          <w:tcPr>
            <w:tcW w:w="0" w:type="auto"/>
            <w:hideMark/>
          </w:tcPr>
          <w:p w14:paraId="0880401C" w14:textId="77777777" w:rsidR="00680FB6" w:rsidRPr="005D679F" w:rsidRDefault="00680FB6" w:rsidP="005D679F">
            <w:pPr>
              <w:pStyle w:val="Compact"/>
              <w:rPr>
                <w:sz w:val="20"/>
                <w:szCs w:val="20"/>
              </w:rPr>
            </w:pPr>
            <w:r w:rsidRPr="005D679F">
              <w:rPr>
                <w:sz w:val="20"/>
                <w:szCs w:val="20"/>
              </w:rPr>
              <w:t>All 18 repair scenarios</w:t>
            </w:r>
          </w:p>
        </w:tc>
      </w:tr>
      <w:tr w:rsidR="00813370" w:rsidRPr="005D679F" w14:paraId="31803304" w14:textId="77777777" w:rsidTr="00680FB6">
        <w:tc>
          <w:tcPr>
            <w:tcW w:w="0" w:type="auto"/>
            <w:hideMark/>
          </w:tcPr>
          <w:p w14:paraId="0BB81FD2" w14:textId="77777777" w:rsidR="00680FB6" w:rsidRPr="005D679F" w:rsidRDefault="00680FB6" w:rsidP="005D679F">
            <w:pPr>
              <w:pStyle w:val="Compact"/>
              <w:rPr>
                <w:sz w:val="20"/>
                <w:szCs w:val="20"/>
              </w:rPr>
            </w:pPr>
            <w:r w:rsidRPr="005D679F">
              <w:rPr>
                <w:sz w:val="20"/>
                <w:szCs w:val="20"/>
              </w:rPr>
              <w:t>N (number of repairs)</w:t>
            </w:r>
          </w:p>
        </w:tc>
        <w:tc>
          <w:tcPr>
            <w:tcW w:w="0" w:type="auto"/>
            <w:hideMark/>
          </w:tcPr>
          <w:p w14:paraId="31A96C98" w14:textId="77777777" w:rsidR="00680FB6" w:rsidRPr="005D679F" w:rsidRDefault="00680FB6" w:rsidP="005D679F">
            <w:pPr>
              <w:pStyle w:val="Compact"/>
              <w:rPr>
                <w:sz w:val="20"/>
                <w:szCs w:val="20"/>
              </w:rPr>
            </w:pPr>
            <w:r w:rsidRPr="005D679F">
              <w:rPr>
                <w:sz w:val="20"/>
                <w:szCs w:val="20"/>
              </w:rPr>
              <w:t>18</w:t>
            </w:r>
          </w:p>
        </w:tc>
        <w:tc>
          <w:tcPr>
            <w:tcW w:w="0" w:type="auto"/>
            <w:hideMark/>
          </w:tcPr>
          <w:p w14:paraId="4BB7CAA0" w14:textId="77777777" w:rsidR="00680FB6" w:rsidRPr="005D679F" w:rsidRDefault="00680FB6" w:rsidP="005D679F">
            <w:pPr>
              <w:pStyle w:val="Compact"/>
              <w:rPr>
                <w:sz w:val="20"/>
                <w:szCs w:val="20"/>
              </w:rPr>
            </w:pPr>
            <w:r w:rsidRPr="005D679F">
              <w:rPr>
                <w:sz w:val="20"/>
                <w:szCs w:val="20"/>
              </w:rPr>
              <w:t>−0.143</w:t>
            </w:r>
          </w:p>
        </w:tc>
        <w:tc>
          <w:tcPr>
            <w:tcW w:w="0" w:type="auto"/>
            <w:hideMark/>
          </w:tcPr>
          <w:p w14:paraId="64E539EF" w14:textId="77777777" w:rsidR="00680FB6" w:rsidRPr="005D679F" w:rsidRDefault="00680FB6" w:rsidP="005D679F">
            <w:pPr>
              <w:pStyle w:val="Compact"/>
              <w:rPr>
                <w:sz w:val="20"/>
                <w:szCs w:val="20"/>
              </w:rPr>
            </w:pPr>
            <w:r w:rsidRPr="005D679F">
              <w:rPr>
                <w:sz w:val="20"/>
                <w:szCs w:val="20"/>
              </w:rPr>
              <w:t>0.143</w:t>
            </w:r>
          </w:p>
        </w:tc>
        <w:tc>
          <w:tcPr>
            <w:tcW w:w="0" w:type="auto"/>
            <w:hideMark/>
          </w:tcPr>
          <w:p w14:paraId="48EC6F8C" w14:textId="77777777" w:rsidR="00680FB6" w:rsidRPr="005D679F" w:rsidRDefault="00680FB6" w:rsidP="005D679F">
            <w:pPr>
              <w:pStyle w:val="Compact"/>
              <w:rPr>
                <w:sz w:val="20"/>
                <w:szCs w:val="20"/>
              </w:rPr>
            </w:pPr>
            <w:r w:rsidRPr="005D679F">
              <w:rPr>
                <w:sz w:val="20"/>
                <w:szCs w:val="20"/>
              </w:rPr>
              <w:t>All 18 repair scenarios</w:t>
            </w:r>
          </w:p>
        </w:tc>
      </w:tr>
      <w:tr w:rsidR="00813370" w:rsidRPr="005D679F" w14:paraId="6D1DF9CF" w14:textId="77777777" w:rsidTr="00680FB6">
        <w:tc>
          <w:tcPr>
            <w:tcW w:w="0" w:type="auto"/>
            <w:hideMark/>
          </w:tcPr>
          <w:p w14:paraId="1E31DC2C" w14:textId="77777777" w:rsidR="00680FB6" w:rsidRPr="005D679F" w:rsidRDefault="00680FB6" w:rsidP="005D679F">
            <w:pPr>
              <w:pStyle w:val="Compact"/>
              <w:rPr>
                <w:sz w:val="20"/>
                <w:szCs w:val="20"/>
              </w:rPr>
            </w:pPr>
            <w:r w:rsidRPr="005D679F">
              <w:rPr>
                <w:sz w:val="20"/>
                <w:szCs w:val="20"/>
              </w:rPr>
              <w:t>ΔL (extra wears per repair)</w:t>
            </w:r>
          </w:p>
        </w:tc>
        <w:tc>
          <w:tcPr>
            <w:tcW w:w="0" w:type="auto"/>
            <w:hideMark/>
          </w:tcPr>
          <w:p w14:paraId="79D854E7" w14:textId="77777777" w:rsidR="00680FB6" w:rsidRPr="005D679F" w:rsidRDefault="00680FB6" w:rsidP="005D679F">
            <w:pPr>
              <w:pStyle w:val="Compact"/>
              <w:rPr>
                <w:sz w:val="20"/>
                <w:szCs w:val="20"/>
              </w:rPr>
            </w:pPr>
            <w:r w:rsidRPr="005D679F">
              <w:rPr>
                <w:sz w:val="20"/>
                <w:szCs w:val="20"/>
              </w:rPr>
              <w:t>18</w:t>
            </w:r>
          </w:p>
        </w:tc>
        <w:tc>
          <w:tcPr>
            <w:tcW w:w="0" w:type="auto"/>
            <w:hideMark/>
          </w:tcPr>
          <w:p w14:paraId="7B3E28B6" w14:textId="77777777" w:rsidR="00680FB6" w:rsidRPr="005D679F" w:rsidRDefault="00680FB6" w:rsidP="005D679F">
            <w:pPr>
              <w:pStyle w:val="Compact"/>
              <w:rPr>
                <w:sz w:val="20"/>
                <w:szCs w:val="20"/>
              </w:rPr>
            </w:pPr>
            <w:r w:rsidRPr="005D679F">
              <w:rPr>
                <w:sz w:val="20"/>
                <w:szCs w:val="20"/>
              </w:rPr>
              <w:t>−0.142</w:t>
            </w:r>
          </w:p>
        </w:tc>
        <w:tc>
          <w:tcPr>
            <w:tcW w:w="0" w:type="auto"/>
            <w:hideMark/>
          </w:tcPr>
          <w:p w14:paraId="1AACC5A1" w14:textId="77777777" w:rsidR="00680FB6" w:rsidRPr="005D679F" w:rsidRDefault="00680FB6" w:rsidP="005D679F">
            <w:pPr>
              <w:pStyle w:val="Compact"/>
              <w:rPr>
                <w:sz w:val="20"/>
                <w:szCs w:val="20"/>
              </w:rPr>
            </w:pPr>
            <w:r w:rsidRPr="005D679F">
              <w:rPr>
                <w:sz w:val="20"/>
                <w:szCs w:val="20"/>
              </w:rPr>
              <w:t>0.142</w:t>
            </w:r>
          </w:p>
        </w:tc>
        <w:tc>
          <w:tcPr>
            <w:tcW w:w="0" w:type="auto"/>
            <w:hideMark/>
          </w:tcPr>
          <w:p w14:paraId="71268089" w14:textId="77777777" w:rsidR="00680FB6" w:rsidRPr="005D679F" w:rsidRDefault="00680FB6" w:rsidP="005D679F">
            <w:pPr>
              <w:pStyle w:val="Compact"/>
              <w:rPr>
                <w:sz w:val="20"/>
                <w:szCs w:val="20"/>
              </w:rPr>
            </w:pPr>
            <w:r w:rsidRPr="005D679F">
              <w:rPr>
                <w:sz w:val="20"/>
                <w:szCs w:val="20"/>
              </w:rPr>
              <w:t>All 18 repair scenarios</w:t>
            </w:r>
          </w:p>
        </w:tc>
      </w:tr>
      <w:tr w:rsidR="00813370" w:rsidRPr="005D679F" w14:paraId="03B49F8E" w14:textId="77777777" w:rsidTr="00680FB6">
        <w:tc>
          <w:tcPr>
            <w:tcW w:w="0" w:type="auto"/>
            <w:hideMark/>
          </w:tcPr>
          <w:p w14:paraId="320565B9" w14:textId="77777777" w:rsidR="00680FB6" w:rsidRPr="005D679F" w:rsidRDefault="00680FB6" w:rsidP="005D679F">
            <w:pPr>
              <w:pStyle w:val="Compact"/>
              <w:rPr>
                <w:sz w:val="20"/>
                <w:szCs w:val="20"/>
              </w:rPr>
            </w:pPr>
            <w:r w:rsidRPr="005D679F">
              <w:rPr>
                <w:sz w:val="20"/>
                <w:szCs w:val="20"/>
              </w:rPr>
              <w:t>Jeans mass</w:t>
            </w:r>
          </w:p>
        </w:tc>
        <w:tc>
          <w:tcPr>
            <w:tcW w:w="0" w:type="auto"/>
            <w:hideMark/>
          </w:tcPr>
          <w:p w14:paraId="141C36DD" w14:textId="77777777" w:rsidR="00680FB6" w:rsidRPr="005D679F" w:rsidRDefault="00680FB6" w:rsidP="005D679F">
            <w:pPr>
              <w:pStyle w:val="Compact"/>
              <w:rPr>
                <w:sz w:val="20"/>
                <w:szCs w:val="20"/>
              </w:rPr>
            </w:pPr>
            <w:r w:rsidRPr="005D679F">
              <w:rPr>
                <w:sz w:val="20"/>
                <w:szCs w:val="20"/>
              </w:rPr>
              <w:t>18</w:t>
            </w:r>
          </w:p>
        </w:tc>
        <w:tc>
          <w:tcPr>
            <w:tcW w:w="0" w:type="auto"/>
            <w:hideMark/>
          </w:tcPr>
          <w:p w14:paraId="197168CC" w14:textId="77777777" w:rsidR="00680FB6" w:rsidRPr="005D679F" w:rsidRDefault="00680FB6" w:rsidP="005D679F">
            <w:pPr>
              <w:pStyle w:val="Compact"/>
              <w:rPr>
                <w:sz w:val="20"/>
                <w:szCs w:val="20"/>
              </w:rPr>
            </w:pPr>
            <w:r w:rsidRPr="005D679F">
              <w:rPr>
                <w:sz w:val="20"/>
                <w:szCs w:val="20"/>
              </w:rPr>
              <w:t>+0.067</w:t>
            </w:r>
          </w:p>
        </w:tc>
        <w:tc>
          <w:tcPr>
            <w:tcW w:w="0" w:type="auto"/>
            <w:hideMark/>
          </w:tcPr>
          <w:p w14:paraId="2ECE098A" w14:textId="77777777" w:rsidR="00680FB6" w:rsidRPr="005D679F" w:rsidRDefault="00680FB6" w:rsidP="005D679F">
            <w:pPr>
              <w:pStyle w:val="Compact"/>
              <w:rPr>
                <w:sz w:val="20"/>
                <w:szCs w:val="20"/>
              </w:rPr>
            </w:pPr>
            <w:r w:rsidRPr="005D679F">
              <w:rPr>
                <w:sz w:val="20"/>
                <w:szCs w:val="20"/>
              </w:rPr>
              <w:t>0.067</w:t>
            </w:r>
          </w:p>
        </w:tc>
        <w:tc>
          <w:tcPr>
            <w:tcW w:w="0" w:type="auto"/>
            <w:hideMark/>
          </w:tcPr>
          <w:p w14:paraId="3150CC26" w14:textId="77777777" w:rsidR="00680FB6" w:rsidRPr="005D679F" w:rsidRDefault="00680FB6" w:rsidP="005D679F">
            <w:pPr>
              <w:pStyle w:val="Compact"/>
              <w:rPr>
                <w:sz w:val="20"/>
                <w:szCs w:val="20"/>
              </w:rPr>
            </w:pPr>
            <w:r w:rsidRPr="005D679F">
              <w:rPr>
                <w:sz w:val="20"/>
                <w:szCs w:val="20"/>
              </w:rPr>
              <w:t>All 18 repair scenarios</w:t>
            </w:r>
          </w:p>
        </w:tc>
      </w:tr>
      <w:tr w:rsidR="00813370" w:rsidRPr="005D679F" w14:paraId="78A566AD" w14:textId="77777777" w:rsidTr="00680FB6">
        <w:tc>
          <w:tcPr>
            <w:tcW w:w="0" w:type="auto"/>
            <w:hideMark/>
          </w:tcPr>
          <w:p w14:paraId="4359C495" w14:textId="77777777" w:rsidR="00680FB6" w:rsidRPr="005D679F" w:rsidRDefault="00680FB6" w:rsidP="005D679F">
            <w:pPr>
              <w:pStyle w:val="Compact"/>
              <w:rPr>
                <w:sz w:val="20"/>
                <w:szCs w:val="20"/>
              </w:rPr>
            </w:pPr>
            <w:proofErr w:type="spellStart"/>
            <w:r w:rsidRPr="005D679F">
              <w:rPr>
                <w:sz w:val="20"/>
                <w:szCs w:val="20"/>
              </w:rPr>
              <w:t>d_tailor</w:t>
            </w:r>
            <w:proofErr w:type="spellEnd"/>
            <w:r w:rsidRPr="005D679F">
              <w:rPr>
                <w:sz w:val="20"/>
                <w:szCs w:val="20"/>
              </w:rPr>
              <w:t>, customer</w:t>
            </w:r>
          </w:p>
        </w:tc>
        <w:tc>
          <w:tcPr>
            <w:tcW w:w="0" w:type="auto"/>
            <w:hideMark/>
          </w:tcPr>
          <w:p w14:paraId="65D7523B" w14:textId="77777777" w:rsidR="00680FB6" w:rsidRPr="005D679F" w:rsidRDefault="00680FB6" w:rsidP="005D679F">
            <w:pPr>
              <w:pStyle w:val="Compact"/>
              <w:rPr>
                <w:sz w:val="20"/>
                <w:szCs w:val="20"/>
              </w:rPr>
            </w:pPr>
            <w:r w:rsidRPr="005D679F">
              <w:rPr>
                <w:sz w:val="20"/>
                <w:szCs w:val="20"/>
              </w:rPr>
              <w:t>2</w:t>
            </w:r>
          </w:p>
        </w:tc>
        <w:tc>
          <w:tcPr>
            <w:tcW w:w="0" w:type="auto"/>
            <w:hideMark/>
          </w:tcPr>
          <w:p w14:paraId="107A93ED" w14:textId="77777777" w:rsidR="00680FB6" w:rsidRPr="005D679F" w:rsidRDefault="00680FB6" w:rsidP="005D679F">
            <w:pPr>
              <w:pStyle w:val="Compact"/>
              <w:rPr>
                <w:sz w:val="20"/>
                <w:szCs w:val="20"/>
              </w:rPr>
            </w:pPr>
            <w:r w:rsidRPr="005D679F">
              <w:rPr>
                <w:sz w:val="20"/>
                <w:szCs w:val="20"/>
              </w:rPr>
              <w:t>+0.066</w:t>
            </w:r>
          </w:p>
        </w:tc>
        <w:tc>
          <w:tcPr>
            <w:tcW w:w="0" w:type="auto"/>
            <w:hideMark/>
          </w:tcPr>
          <w:p w14:paraId="4989B38E" w14:textId="77777777" w:rsidR="00680FB6" w:rsidRPr="005D679F" w:rsidRDefault="00680FB6" w:rsidP="005D679F">
            <w:pPr>
              <w:pStyle w:val="Compact"/>
              <w:rPr>
                <w:sz w:val="20"/>
                <w:szCs w:val="20"/>
              </w:rPr>
            </w:pPr>
            <w:r w:rsidRPr="005D679F">
              <w:rPr>
                <w:sz w:val="20"/>
                <w:szCs w:val="20"/>
              </w:rPr>
              <w:t>0.066</w:t>
            </w:r>
          </w:p>
        </w:tc>
        <w:tc>
          <w:tcPr>
            <w:tcW w:w="0" w:type="auto"/>
            <w:hideMark/>
          </w:tcPr>
          <w:p w14:paraId="42BA1ADD" w14:textId="77777777" w:rsidR="00680FB6" w:rsidRPr="005D679F" w:rsidRDefault="00680FB6" w:rsidP="005D679F">
            <w:pPr>
              <w:pStyle w:val="Compact"/>
              <w:rPr>
                <w:sz w:val="20"/>
                <w:szCs w:val="20"/>
              </w:rPr>
            </w:pPr>
            <w:r w:rsidRPr="005D679F">
              <w:rPr>
                <w:sz w:val="20"/>
                <w:szCs w:val="20"/>
              </w:rPr>
              <w:t>Tailor: ICEV, EV</w:t>
            </w:r>
          </w:p>
        </w:tc>
      </w:tr>
      <w:tr w:rsidR="00813370" w:rsidRPr="005D679F" w14:paraId="62662E77" w14:textId="77777777" w:rsidTr="00680FB6">
        <w:tc>
          <w:tcPr>
            <w:tcW w:w="0" w:type="auto"/>
            <w:hideMark/>
          </w:tcPr>
          <w:p w14:paraId="7C60E53E" w14:textId="77777777" w:rsidR="00680FB6" w:rsidRPr="005D679F" w:rsidRDefault="00680FB6" w:rsidP="005D679F">
            <w:pPr>
              <w:pStyle w:val="Compact"/>
              <w:rPr>
                <w:sz w:val="20"/>
                <w:szCs w:val="20"/>
              </w:rPr>
            </w:pPr>
            <w:proofErr w:type="spellStart"/>
            <w:r w:rsidRPr="005D679F">
              <w:rPr>
                <w:sz w:val="20"/>
                <w:szCs w:val="20"/>
              </w:rPr>
              <w:t>d_CWb</w:t>
            </w:r>
            <w:proofErr w:type="spellEnd"/>
            <w:r w:rsidRPr="005D679F">
              <w:rPr>
                <w:sz w:val="20"/>
                <w:szCs w:val="20"/>
              </w:rPr>
              <w:t>, van</w:t>
            </w:r>
          </w:p>
        </w:tc>
        <w:tc>
          <w:tcPr>
            <w:tcW w:w="0" w:type="auto"/>
            <w:hideMark/>
          </w:tcPr>
          <w:p w14:paraId="2C477908" w14:textId="77777777" w:rsidR="00680FB6" w:rsidRPr="005D679F" w:rsidRDefault="00680FB6" w:rsidP="005D679F">
            <w:pPr>
              <w:pStyle w:val="Compact"/>
              <w:rPr>
                <w:sz w:val="20"/>
                <w:szCs w:val="20"/>
              </w:rPr>
            </w:pPr>
            <w:r w:rsidRPr="005D679F">
              <w:rPr>
                <w:sz w:val="20"/>
                <w:szCs w:val="20"/>
              </w:rPr>
              <w:t>6</w:t>
            </w:r>
          </w:p>
        </w:tc>
        <w:tc>
          <w:tcPr>
            <w:tcW w:w="0" w:type="auto"/>
            <w:hideMark/>
          </w:tcPr>
          <w:p w14:paraId="4CFAE4F9" w14:textId="77777777" w:rsidR="00680FB6" w:rsidRPr="005D679F" w:rsidRDefault="00680FB6" w:rsidP="005D679F">
            <w:pPr>
              <w:pStyle w:val="Compact"/>
              <w:rPr>
                <w:sz w:val="20"/>
                <w:szCs w:val="20"/>
              </w:rPr>
            </w:pPr>
            <w:r w:rsidRPr="005D679F">
              <w:rPr>
                <w:sz w:val="20"/>
                <w:szCs w:val="20"/>
              </w:rPr>
              <w:t>+0.043</w:t>
            </w:r>
          </w:p>
        </w:tc>
        <w:tc>
          <w:tcPr>
            <w:tcW w:w="0" w:type="auto"/>
            <w:hideMark/>
          </w:tcPr>
          <w:p w14:paraId="502EFFB8" w14:textId="77777777" w:rsidR="00680FB6" w:rsidRPr="005D679F" w:rsidRDefault="00680FB6" w:rsidP="005D679F">
            <w:pPr>
              <w:pStyle w:val="Compact"/>
              <w:rPr>
                <w:sz w:val="20"/>
                <w:szCs w:val="20"/>
              </w:rPr>
            </w:pPr>
            <w:r w:rsidRPr="005D679F">
              <w:rPr>
                <w:sz w:val="20"/>
                <w:szCs w:val="20"/>
              </w:rPr>
              <w:t>0.043</w:t>
            </w:r>
          </w:p>
        </w:tc>
        <w:tc>
          <w:tcPr>
            <w:tcW w:w="0" w:type="auto"/>
            <w:hideMark/>
          </w:tcPr>
          <w:p w14:paraId="361518D3" w14:textId="77777777" w:rsidR="00680FB6" w:rsidRPr="005D679F" w:rsidRDefault="00680FB6" w:rsidP="005D679F">
            <w:pPr>
              <w:pStyle w:val="Compact"/>
              <w:rPr>
                <w:sz w:val="20"/>
                <w:szCs w:val="20"/>
              </w:rPr>
            </w:pPr>
            <w:r w:rsidRPr="005D679F">
              <w:rPr>
                <w:sz w:val="20"/>
                <w:szCs w:val="20"/>
              </w:rPr>
              <w:t xml:space="preserve">All 6 </w:t>
            </w:r>
            <w:proofErr w:type="spellStart"/>
            <w:r w:rsidRPr="005D679F">
              <w:rPr>
                <w:sz w:val="20"/>
                <w:szCs w:val="20"/>
              </w:rPr>
              <w:t>CWb</w:t>
            </w:r>
            <w:proofErr w:type="spellEnd"/>
            <w:r w:rsidRPr="005D679F">
              <w:rPr>
                <w:sz w:val="20"/>
                <w:szCs w:val="20"/>
              </w:rPr>
              <w:t xml:space="preserve"> scenarios</w:t>
            </w:r>
          </w:p>
        </w:tc>
      </w:tr>
      <w:tr w:rsidR="00813370" w:rsidRPr="005D679F" w14:paraId="6D79E074" w14:textId="77777777" w:rsidTr="00680FB6">
        <w:tc>
          <w:tcPr>
            <w:tcW w:w="0" w:type="auto"/>
            <w:hideMark/>
          </w:tcPr>
          <w:p w14:paraId="051186F1" w14:textId="77777777" w:rsidR="00680FB6" w:rsidRPr="005D679F" w:rsidRDefault="00680FB6" w:rsidP="005D679F">
            <w:pPr>
              <w:pStyle w:val="Compact"/>
              <w:rPr>
                <w:sz w:val="20"/>
                <w:szCs w:val="20"/>
              </w:rPr>
            </w:pPr>
            <w:proofErr w:type="spellStart"/>
            <w:r w:rsidRPr="005D679F">
              <w:rPr>
                <w:sz w:val="20"/>
                <w:szCs w:val="20"/>
              </w:rPr>
              <w:t>d_CWb</w:t>
            </w:r>
            <w:proofErr w:type="spellEnd"/>
            <w:r w:rsidRPr="005D679F">
              <w:rPr>
                <w:sz w:val="20"/>
                <w:szCs w:val="20"/>
              </w:rPr>
              <w:t>, customer</w:t>
            </w:r>
          </w:p>
        </w:tc>
        <w:tc>
          <w:tcPr>
            <w:tcW w:w="0" w:type="auto"/>
            <w:hideMark/>
          </w:tcPr>
          <w:p w14:paraId="0C727AC2" w14:textId="77777777" w:rsidR="00680FB6" w:rsidRPr="005D679F" w:rsidRDefault="00680FB6" w:rsidP="005D679F">
            <w:pPr>
              <w:pStyle w:val="Compact"/>
              <w:rPr>
                <w:sz w:val="20"/>
                <w:szCs w:val="20"/>
              </w:rPr>
            </w:pPr>
            <w:r w:rsidRPr="005D679F">
              <w:rPr>
                <w:sz w:val="20"/>
                <w:szCs w:val="20"/>
              </w:rPr>
              <w:t>4</w:t>
            </w:r>
          </w:p>
        </w:tc>
        <w:tc>
          <w:tcPr>
            <w:tcW w:w="0" w:type="auto"/>
            <w:hideMark/>
          </w:tcPr>
          <w:p w14:paraId="1EDC2897" w14:textId="77777777" w:rsidR="00680FB6" w:rsidRPr="005D679F" w:rsidRDefault="00680FB6" w:rsidP="005D679F">
            <w:pPr>
              <w:pStyle w:val="Compact"/>
              <w:rPr>
                <w:sz w:val="20"/>
                <w:szCs w:val="20"/>
              </w:rPr>
            </w:pPr>
            <w:r w:rsidRPr="005D679F">
              <w:rPr>
                <w:sz w:val="20"/>
                <w:szCs w:val="20"/>
              </w:rPr>
              <w:t>+0.041</w:t>
            </w:r>
          </w:p>
        </w:tc>
        <w:tc>
          <w:tcPr>
            <w:tcW w:w="0" w:type="auto"/>
            <w:hideMark/>
          </w:tcPr>
          <w:p w14:paraId="7F0DE099" w14:textId="77777777" w:rsidR="00680FB6" w:rsidRPr="005D679F" w:rsidRDefault="00680FB6" w:rsidP="005D679F">
            <w:pPr>
              <w:pStyle w:val="Compact"/>
              <w:rPr>
                <w:sz w:val="20"/>
                <w:szCs w:val="20"/>
              </w:rPr>
            </w:pPr>
            <w:r w:rsidRPr="005D679F">
              <w:rPr>
                <w:sz w:val="20"/>
                <w:szCs w:val="20"/>
              </w:rPr>
              <w:t>0.041</w:t>
            </w:r>
          </w:p>
        </w:tc>
        <w:tc>
          <w:tcPr>
            <w:tcW w:w="0" w:type="auto"/>
            <w:hideMark/>
          </w:tcPr>
          <w:p w14:paraId="526E532E" w14:textId="77777777" w:rsidR="00680FB6" w:rsidRPr="005D679F" w:rsidRDefault="00680FB6" w:rsidP="005D679F">
            <w:pPr>
              <w:pStyle w:val="Compact"/>
              <w:rPr>
                <w:sz w:val="20"/>
                <w:szCs w:val="20"/>
              </w:rPr>
            </w:pPr>
            <w:proofErr w:type="spellStart"/>
            <w:r w:rsidRPr="005D679F">
              <w:rPr>
                <w:sz w:val="20"/>
                <w:szCs w:val="20"/>
              </w:rPr>
              <w:t>CWb</w:t>
            </w:r>
            <w:proofErr w:type="spellEnd"/>
            <w:r w:rsidRPr="005D679F">
              <w:rPr>
                <w:sz w:val="20"/>
                <w:szCs w:val="20"/>
              </w:rPr>
              <w:t xml:space="preserve"> with ICEV or EV customer</w:t>
            </w:r>
          </w:p>
        </w:tc>
      </w:tr>
      <w:tr w:rsidR="00813370" w:rsidRPr="005D679F" w14:paraId="6488F773" w14:textId="77777777" w:rsidTr="00680FB6">
        <w:tc>
          <w:tcPr>
            <w:tcW w:w="0" w:type="auto"/>
            <w:hideMark/>
          </w:tcPr>
          <w:p w14:paraId="77A4ACB0" w14:textId="77777777" w:rsidR="00680FB6" w:rsidRPr="005D679F" w:rsidRDefault="00680FB6" w:rsidP="005D679F">
            <w:pPr>
              <w:pStyle w:val="Compact"/>
              <w:rPr>
                <w:sz w:val="20"/>
                <w:szCs w:val="20"/>
              </w:rPr>
            </w:pPr>
            <w:proofErr w:type="spellStart"/>
            <w:r w:rsidRPr="005D679F">
              <w:rPr>
                <w:sz w:val="20"/>
                <w:szCs w:val="20"/>
              </w:rPr>
              <w:t>E_use</w:t>
            </w:r>
            <w:proofErr w:type="spellEnd"/>
            <w:r w:rsidRPr="005D679F">
              <w:rPr>
                <w:sz w:val="20"/>
                <w:szCs w:val="20"/>
              </w:rPr>
              <w:t xml:space="preserve"> (use-phase emissions)</w:t>
            </w:r>
          </w:p>
        </w:tc>
        <w:tc>
          <w:tcPr>
            <w:tcW w:w="0" w:type="auto"/>
            <w:hideMark/>
          </w:tcPr>
          <w:p w14:paraId="0381C12B" w14:textId="77777777" w:rsidR="00680FB6" w:rsidRPr="005D679F" w:rsidRDefault="00680FB6" w:rsidP="005D679F">
            <w:pPr>
              <w:pStyle w:val="Compact"/>
              <w:rPr>
                <w:sz w:val="20"/>
                <w:szCs w:val="20"/>
              </w:rPr>
            </w:pPr>
            <w:r w:rsidRPr="005D679F">
              <w:rPr>
                <w:sz w:val="20"/>
                <w:szCs w:val="20"/>
              </w:rPr>
              <w:t>18</w:t>
            </w:r>
          </w:p>
        </w:tc>
        <w:tc>
          <w:tcPr>
            <w:tcW w:w="0" w:type="auto"/>
            <w:hideMark/>
          </w:tcPr>
          <w:p w14:paraId="23DC5162" w14:textId="77777777" w:rsidR="00680FB6" w:rsidRPr="005D679F" w:rsidRDefault="00680FB6" w:rsidP="005D679F">
            <w:pPr>
              <w:pStyle w:val="Compact"/>
              <w:rPr>
                <w:sz w:val="20"/>
                <w:szCs w:val="20"/>
              </w:rPr>
            </w:pPr>
            <w:r w:rsidRPr="005D679F">
              <w:rPr>
                <w:sz w:val="20"/>
                <w:szCs w:val="20"/>
              </w:rPr>
              <w:t>+0.011</w:t>
            </w:r>
          </w:p>
        </w:tc>
        <w:tc>
          <w:tcPr>
            <w:tcW w:w="0" w:type="auto"/>
            <w:hideMark/>
          </w:tcPr>
          <w:p w14:paraId="562AF05F" w14:textId="77777777" w:rsidR="00680FB6" w:rsidRPr="005D679F" w:rsidRDefault="00680FB6" w:rsidP="005D679F">
            <w:pPr>
              <w:pStyle w:val="Compact"/>
              <w:rPr>
                <w:sz w:val="20"/>
                <w:szCs w:val="20"/>
              </w:rPr>
            </w:pPr>
            <w:r w:rsidRPr="005D679F">
              <w:rPr>
                <w:sz w:val="20"/>
                <w:szCs w:val="20"/>
              </w:rPr>
              <w:t>0.011</w:t>
            </w:r>
          </w:p>
        </w:tc>
        <w:tc>
          <w:tcPr>
            <w:tcW w:w="0" w:type="auto"/>
            <w:hideMark/>
          </w:tcPr>
          <w:p w14:paraId="48544933" w14:textId="77777777" w:rsidR="00680FB6" w:rsidRPr="005D679F" w:rsidRDefault="00680FB6" w:rsidP="005D679F">
            <w:pPr>
              <w:pStyle w:val="Compact"/>
              <w:rPr>
                <w:sz w:val="20"/>
                <w:szCs w:val="20"/>
              </w:rPr>
            </w:pPr>
            <w:r w:rsidRPr="005D679F">
              <w:rPr>
                <w:sz w:val="20"/>
                <w:szCs w:val="20"/>
              </w:rPr>
              <w:t>All 18 repair scenarios</w:t>
            </w:r>
          </w:p>
        </w:tc>
      </w:tr>
      <w:tr w:rsidR="00813370" w:rsidRPr="005D679F" w14:paraId="0C81C404" w14:textId="77777777" w:rsidTr="00680FB6">
        <w:tc>
          <w:tcPr>
            <w:tcW w:w="0" w:type="auto"/>
            <w:hideMark/>
          </w:tcPr>
          <w:p w14:paraId="7589F361" w14:textId="77777777" w:rsidR="00680FB6" w:rsidRPr="005D679F" w:rsidRDefault="00680FB6" w:rsidP="005D679F">
            <w:pPr>
              <w:pStyle w:val="Compact"/>
              <w:rPr>
                <w:sz w:val="20"/>
                <w:szCs w:val="20"/>
              </w:rPr>
            </w:pPr>
            <w:proofErr w:type="spellStart"/>
            <w:r w:rsidRPr="005D679F">
              <w:rPr>
                <w:sz w:val="20"/>
                <w:szCs w:val="20"/>
              </w:rPr>
              <w:t>d_CWc</w:t>
            </w:r>
            <w:proofErr w:type="spellEnd"/>
            <w:r w:rsidRPr="005D679F">
              <w:rPr>
                <w:sz w:val="20"/>
                <w:szCs w:val="20"/>
              </w:rPr>
              <w:t>, van</w:t>
            </w:r>
          </w:p>
        </w:tc>
        <w:tc>
          <w:tcPr>
            <w:tcW w:w="0" w:type="auto"/>
            <w:hideMark/>
          </w:tcPr>
          <w:p w14:paraId="484AD310" w14:textId="77777777" w:rsidR="00680FB6" w:rsidRPr="005D679F" w:rsidRDefault="00680FB6" w:rsidP="005D679F">
            <w:pPr>
              <w:pStyle w:val="Compact"/>
              <w:rPr>
                <w:sz w:val="20"/>
                <w:szCs w:val="20"/>
              </w:rPr>
            </w:pPr>
            <w:r w:rsidRPr="005D679F">
              <w:rPr>
                <w:sz w:val="20"/>
                <w:szCs w:val="20"/>
              </w:rPr>
              <w:t>6</w:t>
            </w:r>
          </w:p>
        </w:tc>
        <w:tc>
          <w:tcPr>
            <w:tcW w:w="0" w:type="auto"/>
            <w:hideMark/>
          </w:tcPr>
          <w:p w14:paraId="798FEC58" w14:textId="77777777" w:rsidR="00680FB6" w:rsidRPr="005D679F" w:rsidRDefault="00680FB6" w:rsidP="005D679F">
            <w:pPr>
              <w:pStyle w:val="Compact"/>
              <w:rPr>
                <w:sz w:val="20"/>
                <w:szCs w:val="20"/>
              </w:rPr>
            </w:pPr>
            <w:r w:rsidRPr="005D679F">
              <w:rPr>
                <w:sz w:val="20"/>
                <w:szCs w:val="20"/>
              </w:rPr>
              <w:t>+0.011</w:t>
            </w:r>
          </w:p>
        </w:tc>
        <w:tc>
          <w:tcPr>
            <w:tcW w:w="0" w:type="auto"/>
            <w:hideMark/>
          </w:tcPr>
          <w:p w14:paraId="216ADC83" w14:textId="77777777" w:rsidR="00680FB6" w:rsidRPr="005D679F" w:rsidRDefault="00680FB6" w:rsidP="005D679F">
            <w:pPr>
              <w:pStyle w:val="Compact"/>
              <w:rPr>
                <w:sz w:val="20"/>
                <w:szCs w:val="20"/>
              </w:rPr>
            </w:pPr>
            <w:r w:rsidRPr="005D679F">
              <w:rPr>
                <w:sz w:val="20"/>
                <w:szCs w:val="20"/>
              </w:rPr>
              <w:t>0.011</w:t>
            </w:r>
          </w:p>
        </w:tc>
        <w:tc>
          <w:tcPr>
            <w:tcW w:w="0" w:type="auto"/>
            <w:hideMark/>
          </w:tcPr>
          <w:p w14:paraId="1B9A60D6" w14:textId="77777777" w:rsidR="00680FB6" w:rsidRPr="005D679F" w:rsidRDefault="00680FB6" w:rsidP="005D679F">
            <w:pPr>
              <w:pStyle w:val="Compact"/>
              <w:rPr>
                <w:sz w:val="20"/>
                <w:szCs w:val="20"/>
              </w:rPr>
            </w:pPr>
            <w:r w:rsidRPr="005D679F">
              <w:rPr>
                <w:sz w:val="20"/>
                <w:szCs w:val="20"/>
              </w:rPr>
              <w:t xml:space="preserve">All 6 </w:t>
            </w:r>
            <w:proofErr w:type="spellStart"/>
            <w:r w:rsidRPr="005D679F">
              <w:rPr>
                <w:sz w:val="20"/>
                <w:szCs w:val="20"/>
              </w:rPr>
              <w:t>CWc</w:t>
            </w:r>
            <w:proofErr w:type="spellEnd"/>
            <w:r w:rsidRPr="005D679F">
              <w:rPr>
                <w:sz w:val="20"/>
                <w:szCs w:val="20"/>
              </w:rPr>
              <w:t xml:space="preserve"> scenarios</w:t>
            </w:r>
          </w:p>
        </w:tc>
      </w:tr>
      <w:tr w:rsidR="00813370" w:rsidRPr="005D679F" w14:paraId="4B27E9F0" w14:textId="77777777" w:rsidTr="00680FB6">
        <w:tc>
          <w:tcPr>
            <w:tcW w:w="0" w:type="auto"/>
            <w:hideMark/>
          </w:tcPr>
          <w:p w14:paraId="694991DC" w14:textId="77777777" w:rsidR="00680FB6" w:rsidRPr="005D679F" w:rsidRDefault="00680FB6" w:rsidP="005D679F">
            <w:pPr>
              <w:pStyle w:val="Compact"/>
              <w:rPr>
                <w:sz w:val="20"/>
                <w:szCs w:val="20"/>
              </w:rPr>
            </w:pPr>
            <w:proofErr w:type="spellStart"/>
            <w:r w:rsidRPr="005D679F">
              <w:rPr>
                <w:sz w:val="20"/>
                <w:szCs w:val="20"/>
              </w:rPr>
              <w:t>d_CWc</w:t>
            </w:r>
            <w:proofErr w:type="spellEnd"/>
            <w:r w:rsidRPr="005D679F">
              <w:rPr>
                <w:sz w:val="20"/>
                <w:szCs w:val="20"/>
              </w:rPr>
              <w:t>, customer †</w:t>
            </w:r>
          </w:p>
        </w:tc>
        <w:tc>
          <w:tcPr>
            <w:tcW w:w="0" w:type="auto"/>
            <w:hideMark/>
          </w:tcPr>
          <w:p w14:paraId="466D9EE8" w14:textId="77777777" w:rsidR="00680FB6" w:rsidRPr="005D679F" w:rsidRDefault="00680FB6" w:rsidP="005D679F">
            <w:pPr>
              <w:pStyle w:val="Compact"/>
              <w:rPr>
                <w:sz w:val="20"/>
                <w:szCs w:val="20"/>
              </w:rPr>
            </w:pPr>
            <w:r w:rsidRPr="005D679F">
              <w:rPr>
                <w:sz w:val="20"/>
                <w:szCs w:val="20"/>
              </w:rPr>
              <w:t>4</w:t>
            </w:r>
          </w:p>
        </w:tc>
        <w:tc>
          <w:tcPr>
            <w:tcW w:w="0" w:type="auto"/>
            <w:hideMark/>
          </w:tcPr>
          <w:p w14:paraId="7675F907" w14:textId="77777777" w:rsidR="00680FB6" w:rsidRPr="005D679F" w:rsidRDefault="00680FB6" w:rsidP="005D679F">
            <w:pPr>
              <w:pStyle w:val="Compact"/>
              <w:rPr>
                <w:sz w:val="20"/>
                <w:szCs w:val="20"/>
              </w:rPr>
            </w:pPr>
            <w:r w:rsidRPr="005D679F">
              <w:rPr>
                <w:sz w:val="20"/>
                <w:szCs w:val="20"/>
              </w:rPr>
              <w:t>−0.011</w:t>
            </w:r>
          </w:p>
        </w:tc>
        <w:tc>
          <w:tcPr>
            <w:tcW w:w="0" w:type="auto"/>
            <w:hideMark/>
          </w:tcPr>
          <w:p w14:paraId="26DF7E13" w14:textId="77777777" w:rsidR="00680FB6" w:rsidRPr="005D679F" w:rsidRDefault="00680FB6" w:rsidP="005D679F">
            <w:pPr>
              <w:pStyle w:val="Compact"/>
              <w:rPr>
                <w:sz w:val="20"/>
                <w:szCs w:val="20"/>
              </w:rPr>
            </w:pPr>
            <w:r w:rsidRPr="005D679F">
              <w:rPr>
                <w:sz w:val="20"/>
                <w:szCs w:val="20"/>
              </w:rPr>
              <w:t>0.011</w:t>
            </w:r>
          </w:p>
        </w:tc>
        <w:tc>
          <w:tcPr>
            <w:tcW w:w="0" w:type="auto"/>
            <w:hideMark/>
          </w:tcPr>
          <w:p w14:paraId="66F4748B" w14:textId="77777777" w:rsidR="00680FB6" w:rsidRPr="005D679F" w:rsidRDefault="00680FB6" w:rsidP="005D679F">
            <w:pPr>
              <w:pStyle w:val="Compact"/>
              <w:rPr>
                <w:sz w:val="20"/>
                <w:szCs w:val="20"/>
              </w:rPr>
            </w:pPr>
            <w:proofErr w:type="spellStart"/>
            <w:r w:rsidRPr="005D679F">
              <w:rPr>
                <w:sz w:val="20"/>
                <w:szCs w:val="20"/>
              </w:rPr>
              <w:t>CWc</w:t>
            </w:r>
            <w:proofErr w:type="spellEnd"/>
            <w:r w:rsidRPr="005D679F">
              <w:rPr>
                <w:sz w:val="20"/>
                <w:szCs w:val="20"/>
              </w:rPr>
              <w:t xml:space="preserve"> with ICEV or EV customer</w:t>
            </w:r>
          </w:p>
        </w:tc>
      </w:tr>
      <w:tr w:rsidR="00813370" w:rsidRPr="005D679F" w14:paraId="1ED2E34D" w14:textId="77777777" w:rsidTr="00680FB6">
        <w:tc>
          <w:tcPr>
            <w:tcW w:w="0" w:type="auto"/>
            <w:hideMark/>
          </w:tcPr>
          <w:p w14:paraId="5546762D" w14:textId="77777777" w:rsidR="00680FB6" w:rsidRPr="005D679F" w:rsidRDefault="00680FB6" w:rsidP="005D679F">
            <w:pPr>
              <w:pStyle w:val="Compact"/>
              <w:rPr>
                <w:sz w:val="20"/>
                <w:szCs w:val="20"/>
              </w:rPr>
            </w:pPr>
            <w:r w:rsidRPr="005D679F">
              <w:rPr>
                <w:sz w:val="20"/>
                <w:szCs w:val="20"/>
              </w:rPr>
              <w:t>Wears per wash</w:t>
            </w:r>
          </w:p>
        </w:tc>
        <w:tc>
          <w:tcPr>
            <w:tcW w:w="0" w:type="auto"/>
            <w:hideMark/>
          </w:tcPr>
          <w:p w14:paraId="0B307BF6" w14:textId="77777777" w:rsidR="00680FB6" w:rsidRPr="005D679F" w:rsidRDefault="00680FB6" w:rsidP="005D679F">
            <w:pPr>
              <w:pStyle w:val="Compact"/>
              <w:rPr>
                <w:sz w:val="20"/>
                <w:szCs w:val="20"/>
              </w:rPr>
            </w:pPr>
            <w:r w:rsidRPr="005D679F">
              <w:rPr>
                <w:sz w:val="20"/>
                <w:szCs w:val="20"/>
              </w:rPr>
              <w:t>18</w:t>
            </w:r>
          </w:p>
        </w:tc>
        <w:tc>
          <w:tcPr>
            <w:tcW w:w="0" w:type="auto"/>
            <w:hideMark/>
          </w:tcPr>
          <w:p w14:paraId="5E103726" w14:textId="77777777" w:rsidR="00680FB6" w:rsidRPr="005D679F" w:rsidRDefault="00680FB6" w:rsidP="005D679F">
            <w:pPr>
              <w:pStyle w:val="Compact"/>
              <w:rPr>
                <w:sz w:val="20"/>
                <w:szCs w:val="20"/>
              </w:rPr>
            </w:pPr>
            <w:r w:rsidRPr="005D679F">
              <w:rPr>
                <w:sz w:val="20"/>
                <w:szCs w:val="20"/>
              </w:rPr>
              <w:t>+0.006</w:t>
            </w:r>
          </w:p>
        </w:tc>
        <w:tc>
          <w:tcPr>
            <w:tcW w:w="0" w:type="auto"/>
            <w:hideMark/>
          </w:tcPr>
          <w:p w14:paraId="2F20A225" w14:textId="77777777" w:rsidR="00680FB6" w:rsidRPr="005D679F" w:rsidRDefault="00680FB6" w:rsidP="005D679F">
            <w:pPr>
              <w:pStyle w:val="Compact"/>
              <w:rPr>
                <w:sz w:val="20"/>
                <w:szCs w:val="20"/>
              </w:rPr>
            </w:pPr>
            <w:r w:rsidRPr="005D679F">
              <w:rPr>
                <w:sz w:val="20"/>
                <w:szCs w:val="20"/>
              </w:rPr>
              <w:t>0.006</w:t>
            </w:r>
          </w:p>
        </w:tc>
        <w:tc>
          <w:tcPr>
            <w:tcW w:w="0" w:type="auto"/>
            <w:hideMark/>
          </w:tcPr>
          <w:p w14:paraId="11F92A27" w14:textId="77777777" w:rsidR="00680FB6" w:rsidRPr="005D679F" w:rsidRDefault="00680FB6" w:rsidP="005D679F">
            <w:pPr>
              <w:pStyle w:val="Compact"/>
              <w:rPr>
                <w:sz w:val="20"/>
                <w:szCs w:val="20"/>
              </w:rPr>
            </w:pPr>
            <w:r w:rsidRPr="005D679F">
              <w:rPr>
                <w:sz w:val="20"/>
                <w:szCs w:val="20"/>
              </w:rPr>
              <w:t>All 18 repair scenarios</w:t>
            </w:r>
          </w:p>
        </w:tc>
      </w:tr>
      <w:tr w:rsidR="00813370" w:rsidRPr="00371333" w14:paraId="3AA519FF" w14:textId="77777777" w:rsidTr="00680FB6">
        <w:tc>
          <w:tcPr>
            <w:tcW w:w="0" w:type="auto"/>
            <w:hideMark/>
          </w:tcPr>
          <w:p w14:paraId="1B66BF3E" w14:textId="77777777" w:rsidR="00680FB6" w:rsidRPr="005D679F" w:rsidRDefault="00680FB6" w:rsidP="005D679F">
            <w:pPr>
              <w:pStyle w:val="Compact"/>
              <w:rPr>
                <w:sz w:val="20"/>
                <w:szCs w:val="20"/>
              </w:rPr>
            </w:pPr>
            <w:proofErr w:type="spellStart"/>
            <w:r w:rsidRPr="005D679F">
              <w:rPr>
                <w:sz w:val="20"/>
                <w:szCs w:val="20"/>
              </w:rPr>
              <w:t>d_CWa</w:t>
            </w:r>
            <w:proofErr w:type="spellEnd"/>
            <w:r w:rsidRPr="005D679F">
              <w:rPr>
                <w:sz w:val="20"/>
                <w:szCs w:val="20"/>
              </w:rPr>
              <w:t>, van</w:t>
            </w:r>
          </w:p>
        </w:tc>
        <w:tc>
          <w:tcPr>
            <w:tcW w:w="0" w:type="auto"/>
            <w:hideMark/>
          </w:tcPr>
          <w:p w14:paraId="4FC35ED3" w14:textId="77777777" w:rsidR="00680FB6" w:rsidRPr="005D679F" w:rsidRDefault="00680FB6" w:rsidP="005D679F">
            <w:pPr>
              <w:pStyle w:val="Compact"/>
              <w:rPr>
                <w:sz w:val="20"/>
                <w:szCs w:val="20"/>
              </w:rPr>
            </w:pPr>
            <w:r w:rsidRPr="005D679F">
              <w:rPr>
                <w:sz w:val="20"/>
                <w:szCs w:val="20"/>
              </w:rPr>
              <w:t>2</w:t>
            </w:r>
          </w:p>
        </w:tc>
        <w:tc>
          <w:tcPr>
            <w:tcW w:w="0" w:type="auto"/>
            <w:hideMark/>
          </w:tcPr>
          <w:p w14:paraId="1519B26D" w14:textId="77777777" w:rsidR="00680FB6" w:rsidRPr="005D679F" w:rsidRDefault="00680FB6" w:rsidP="005D679F">
            <w:pPr>
              <w:pStyle w:val="Compact"/>
              <w:rPr>
                <w:sz w:val="20"/>
                <w:szCs w:val="20"/>
              </w:rPr>
            </w:pPr>
            <w:r w:rsidRPr="005D679F">
              <w:rPr>
                <w:sz w:val="20"/>
                <w:szCs w:val="20"/>
              </w:rPr>
              <w:t>+0.003</w:t>
            </w:r>
          </w:p>
        </w:tc>
        <w:tc>
          <w:tcPr>
            <w:tcW w:w="0" w:type="auto"/>
            <w:hideMark/>
          </w:tcPr>
          <w:p w14:paraId="15DEB70C" w14:textId="77777777" w:rsidR="00680FB6" w:rsidRPr="005D679F" w:rsidRDefault="00680FB6" w:rsidP="005D679F">
            <w:pPr>
              <w:pStyle w:val="Compact"/>
              <w:rPr>
                <w:sz w:val="20"/>
                <w:szCs w:val="20"/>
              </w:rPr>
            </w:pPr>
            <w:r w:rsidRPr="005D679F">
              <w:rPr>
                <w:sz w:val="20"/>
                <w:szCs w:val="20"/>
              </w:rPr>
              <w:t>0.006</w:t>
            </w:r>
          </w:p>
        </w:tc>
        <w:tc>
          <w:tcPr>
            <w:tcW w:w="0" w:type="auto"/>
            <w:hideMark/>
          </w:tcPr>
          <w:p w14:paraId="1C210AB9" w14:textId="77777777" w:rsidR="00680FB6" w:rsidRPr="005D679F" w:rsidRDefault="00680FB6" w:rsidP="005D679F">
            <w:pPr>
              <w:pStyle w:val="Compact"/>
              <w:rPr>
                <w:sz w:val="20"/>
                <w:szCs w:val="20"/>
                <w:lang w:val="sv-SE"/>
              </w:rPr>
            </w:pPr>
            <w:proofErr w:type="spellStart"/>
            <w:r w:rsidRPr="005D679F">
              <w:rPr>
                <w:sz w:val="20"/>
                <w:szCs w:val="20"/>
                <w:lang w:val="sv-SE"/>
              </w:rPr>
              <w:t>CWa</w:t>
            </w:r>
            <w:proofErr w:type="spellEnd"/>
            <w:r w:rsidRPr="005D679F">
              <w:rPr>
                <w:sz w:val="20"/>
                <w:szCs w:val="20"/>
                <w:lang w:val="sv-SE"/>
              </w:rPr>
              <w:t>: van ICEV, van EV</w:t>
            </w:r>
          </w:p>
        </w:tc>
      </w:tr>
    </w:tbl>
    <w:p w14:paraId="6AE32DB7" w14:textId="77777777" w:rsidR="00680FB6" w:rsidRPr="00680FB6" w:rsidRDefault="00680FB6" w:rsidP="00CA2D8B">
      <w:pPr>
        <w:pStyle w:val="NoSpacing"/>
      </w:pPr>
      <w:r w:rsidRPr="00680FB6">
        <w:lastRenderedPageBreak/>
        <w:t xml:space="preserve">† The negative raw ρ for </w:t>
      </w:r>
      <w:proofErr w:type="spellStart"/>
      <w:r w:rsidRPr="00680FB6">
        <w:t>d_CWc</w:t>
      </w:r>
      <w:proofErr w:type="spellEnd"/>
      <w:r w:rsidRPr="00680FB6">
        <w:t xml:space="preserve"> (customer) is a confounding artefact from finite-sample correlation with L₀. Partial Spearman ρ controlling for L₀ recovers the expected positive sign (+0.02 to +0.05). See notebook documentation for details.</w:t>
      </w:r>
    </w:p>
    <w:p w14:paraId="285DBCC5" w14:textId="77777777" w:rsidR="00680FB6" w:rsidRPr="00680FB6" w:rsidRDefault="00680FB6" w:rsidP="00680FB6">
      <w:r w:rsidRPr="00680FB6">
        <w:t>A distance parameter is mechanistically active in a scenario only if it enters the emission formula with a non-zero emission factor. Customer distances are inactive in walk/bike scenarios (zero emission factor). Van distances are active in all scenarios of their service model. Non-distance parameters enter the emission formula for all pathways and are therefore active in all 18 repair scenarios.</w:t>
      </w:r>
    </w:p>
    <w:p w14:paraId="481094A8" w14:textId="584CD82E" w:rsidR="00D237CA" w:rsidRDefault="00D237CA" w:rsidP="00D237CA">
      <w:pPr>
        <w:pStyle w:val="Heading2"/>
      </w:pPr>
      <w:r w:rsidRPr="00057ABB">
        <w:t xml:space="preserve">Figure </w:t>
      </w:r>
      <w:r w:rsidR="00FB266B">
        <w:t>A</w:t>
      </w:r>
      <w:r w:rsidRPr="00057ABB">
        <w:t>1</w:t>
      </w:r>
      <w:r>
        <w:t>. Spearman rank correlation heatmap</w:t>
      </w:r>
    </w:p>
    <w:p w14:paraId="28B49F88" w14:textId="57150749" w:rsidR="00D237CA" w:rsidRDefault="00D237CA" w:rsidP="00B6136E">
      <w:pPr>
        <w:sectPr w:rsidR="00D237CA">
          <w:pgSz w:w="11906" w:h="16838"/>
          <w:pgMar w:top="1440" w:right="1440" w:bottom="1440" w:left="1440" w:header="708" w:footer="708" w:gutter="0"/>
          <w:cols w:space="708"/>
          <w:docGrid w:linePitch="360"/>
        </w:sectPr>
      </w:pPr>
      <w:r w:rsidRPr="00D237CA">
        <w:t xml:space="preserve">Figure </w:t>
      </w:r>
      <w:r w:rsidR="00FB266B">
        <w:t>A</w:t>
      </w:r>
      <w:r w:rsidRPr="00D237CA">
        <w:t xml:space="preserve">1 is the full Spearman ρ heatmap (13 inputs × 18 scenarios), showing all 234 input–scenario pairs. Grey-hatched cells indicate mechanistically inactive combinations (distance parameters in scenarios where the corresponding leg has a </w:t>
      </w:r>
      <w:proofErr w:type="gramStart"/>
      <w:r w:rsidRPr="00D237CA">
        <w:t>zero emission</w:t>
      </w:r>
      <w:proofErr w:type="gramEnd"/>
      <w:r w:rsidRPr="00D237CA">
        <w:t xml:space="preserve"> factor). This figure complements the tornado chart (Figure </w:t>
      </w:r>
      <w:r w:rsidR="004E05D3">
        <w:t>4</w:t>
      </w:r>
      <w:r w:rsidRPr="00D237CA">
        <w:t>), which condenses the heatmap into a single mean ρ per driver. The heatmap allows the reader to see (</w:t>
      </w:r>
      <w:proofErr w:type="spellStart"/>
      <w:r w:rsidRPr="00D237CA">
        <w:t>i</w:t>
      </w:r>
      <w:proofErr w:type="spellEnd"/>
      <w:r w:rsidRPr="00D237CA">
        <w:t xml:space="preserve">) how driver importance varies across transport configurations, (ii) which cells are masked by the relevance filter, and (iii) the sign-reversal anomaly for </w:t>
      </w:r>
      <w:proofErr w:type="spellStart"/>
      <w:r w:rsidRPr="00D237CA">
        <w:t>d_CWc</w:t>
      </w:r>
      <w:proofErr w:type="spellEnd"/>
      <w:r w:rsidRPr="00D237CA">
        <w:t xml:space="preserve"> (customer), which is discussed in the </w:t>
      </w:r>
      <w:r w:rsidRPr="002C748B">
        <w:t>notebook documentation</w:t>
      </w:r>
      <w:r w:rsidR="00480D7A" w:rsidRPr="002C748B">
        <w:t xml:space="preserve"> (</w:t>
      </w:r>
      <w:r w:rsidR="004E05D3" w:rsidRPr="002C748B">
        <w:t xml:space="preserve">Supplementary </w:t>
      </w:r>
      <w:r w:rsidR="00D20EAE" w:rsidRPr="002C748B">
        <w:t>Material</w:t>
      </w:r>
      <w:r w:rsidR="004E05D3" w:rsidRPr="002C748B">
        <w:t xml:space="preserve"> C</w:t>
      </w:r>
      <w:r w:rsidR="002C748B" w:rsidRPr="002C748B">
        <w:t xml:space="preserve"> </w:t>
      </w:r>
      <w:hyperlink r:id="rId9" w:history="1">
        <w:r w:rsidR="002C748B" w:rsidRPr="00592EE9">
          <w:rPr>
            <w:rStyle w:val="Hyperlink"/>
          </w:rPr>
          <w:t>https://github.com/rafaellaurenti/MC_LCA_jeans_repair</w:t>
        </w:r>
      </w:hyperlink>
      <w:r w:rsidR="002C748B">
        <w:t>)</w:t>
      </w:r>
      <w:r w:rsidRPr="00D237CA">
        <w:t xml:space="preserve"> and footnoted in Table </w:t>
      </w:r>
      <w:r w:rsidR="00B8118B">
        <w:t>A</w:t>
      </w:r>
      <w:r w:rsidRPr="00D237CA">
        <w:t>3.</w:t>
      </w:r>
    </w:p>
    <w:p w14:paraId="114FBC5B" w14:textId="77777777" w:rsidR="00BC09AC" w:rsidRDefault="00BC09AC" w:rsidP="00127D1E">
      <w:pPr>
        <w:pStyle w:val="NoSpacing"/>
      </w:pPr>
      <w:r w:rsidRPr="00BC09AC">
        <w:rPr>
          <w:noProof/>
        </w:rPr>
        <w:lastRenderedPageBreak/>
        <w:drawing>
          <wp:inline distT="0" distB="0" distL="0" distR="0" wp14:anchorId="6C8D9913" wp14:editId="313FDD88">
            <wp:extent cx="9777730" cy="3460750"/>
            <wp:effectExtent l="0" t="0" r="0" b="6350"/>
            <wp:docPr id="100658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3288" name=""/>
                    <pic:cNvPicPr/>
                  </pic:nvPicPr>
                  <pic:blipFill>
                    <a:blip r:embed="rId10"/>
                    <a:stretch>
                      <a:fillRect/>
                    </a:stretch>
                  </pic:blipFill>
                  <pic:spPr>
                    <a:xfrm>
                      <a:off x="0" y="0"/>
                      <a:ext cx="9777730" cy="3460750"/>
                    </a:xfrm>
                    <a:prstGeom prst="rect">
                      <a:avLst/>
                    </a:prstGeom>
                  </pic:spPr>
                </pic:pic>
              </a:graphicData>
            </a:graphic>
          </wp:inline>
        </w:drawing>
      </w:r>
    </w:p>
    <w:p w14:paraId="3B39C9E6" w14:textId="265B0E1D" w:rsidR="00BC3BFE" w:rsidRDefault="00BC09AC" w:rsidP="00BC09AC">
      <w:pPr>
        <w:pStyle w:val="Caption"/>
      </w:pPr>
      <w:r>
        <w:t xml:space="preserve">Figure </w:t>
      </w:r>
      <w:r w:rsidR="00B8118B">
        <w:t>A</w:t>
      </w:r>
      <w:r w:rsidR="00FF4F1A" w:rsidRPr="00FF4F1A">
        <w:t xml:space="preserve">1. Spearman rank correlation heatmap: ρ between each stochastic input parameter (rows) and Δ (= </w:t>
      </w:r>
      <w:proofErr w:type="spellStart"/>
      <w:r w:rsidR="00FF4F1A" w:rsidRPr="00FF4F1A">
        <w:t>E_</w:t>
      </w:r>
      <w:proofErr w:type="gramStart"/>
      <w:r w:rsidR="00FF4F1A" w:rsidRPr="00FF4F1A">
        <w:t>FU,repair</w:t>
      </w:r>
      <w:proofErr w:type="spellEnd"/>
      <w:proofErr w:type="gramEnd"/>
      <w:r w:rsidR="00FF4F1A" w:rsidRPr="00FF4F1A">
        <w:t xml:space="preserve"> − </w:t>
      </w:r>
      <w:proofErr w:type="spellStart"/>
      <w:r w:rsidR="00FF4F1A" w:rsidRPr="00FF4F1A">
        <w:t>E_</w:t>
      </w:r>
      <w:proofErr w:type="gramStart"/>
      <w:r w:rsidR="00FF4F1A" w:rsidRPr="00FF4F1A">
        <w:t>FU,linear</w:t>
      </w:r>
      <w:proofErr w:type="spellEnd"/>
      <w:proofErr w:type="gramEnd"/>
      <w:r w:rsidR="00FF4F1A" w:rsidRPr="00FF4F1A">
        <w:t xml:space="preserve">) for each of 18 repair scenarios (columns). Positive ρ (red) indicates that a higher input value makes Δ less negative (repair less beneficial); negative ρ (blue) indicates that a higher input value makes Δ more negative (repair more beneficial). Cell values are annotated to two decimal places. Grey-hatched cells denote mechanistically inactive input–scenario combinations where the distance parameter does not enter the emission formula (see Table </w:t>
      </w:r>
      <w:r w:rsidR="00B8118B">
        <w:t>A</w:t>
      </w:r>
      <w:r w:rsidR="00FF4F1A" w:rsidRPr="00FF4F1A">
        <w:t>3 for the relevance map). Rows are sorted by mean |ρ| across active scenarios, with the most influential drivers at the top. The colour scale spans −1 to +1 with diverging palette centred on zero.</w:t>
      </w:r>
    </w:p>
    <w:p w14:paraId="6C90BC51" w14:textId="77777777" w:rsidR="00FF4F1A" w:rsidRDefault="00FF4F1A" w:rsidP="00FF4F1A">
      <w:pPr>
        <w:sectPr w:rsidR="00FF4F1A" w:rsidSect="00BC09AC">
          <w:pgSz w:w="16838" w:h="11906" w:orient="landscape"/>
          <w:pgMar w:top="720" w:right="720" w:bottom="720" w:left="720" w:header="708" w:footer="708" w:gutter="0"/>
          <w:cols w:space="708"/>
          <w:docGrid w:linePitch="360"/>
        </w:sectPr>
      </w:pPr>
    </w:p>
    <w:p w14:paraId="2B1F5871" w14:textId="77777777" w:rsidR="00FF4F1A" w:rsidRPr="00FF4F1A" w:rsidRDefault="00FF4F1A" w:rsidP="00FF4F1A"/>
    <w:sectPr w:rsidR="00FF4F1A" w:rsidRPr="00FF4F1A" w:rsidSect="00FF4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0C62C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C7EADE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59A209E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DA0C9018"/>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667E85D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4C4A3FB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531"/>
    <w:multiLevelType w:val="multilevel"/>
    <w:tmpl w:val="DA3A80FA"/>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7" w15:restartNumberingAfterBreak="0">
    <w:nsid w:val="043C284F"/>
    <w:multiLevelType w:val="hybridMultilevel"/>
    <w:tmpl w:val="70B071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526281F"/>
    <w:multiLevelType w:val="hybridMultilevel"/>
    <w:tmpl w:val="B3B225D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5F542FC"/>
    <w:multiLevelType w:val="multilevel"/>
    <w:tmpl w:val="159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F5CAA"/>
    <w:multiLevelType w:val="multilevel"/>
    <w:tmpl w:val="F1607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223D5"/>
    <w:multiLevelType w:val="hybridMultilevel"/>
    <w:tmpl w:val="9C0AB5C8"/>
    <w:lvl w:ilvl="0" w:tplc="22C682C8">
      <w:numFmt w:val="bullet"/>
      <w:lvlText w:val=""/>
      <w:lvlJc w:val="left"/>
      <w:pPr>
        <w:ind w:left="720" w:hanging="360"/>
      </w:pPr>
      <w:rPr>
        <w:rFonts w:ascii="Symbol" w:eastAsiaTheme="minorHAnsi"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D05F0ED"/>
    <w:multiLevelType w:val="hybridMultilevel"/>
    <w:tmpl w:val="2132DE7C"/>
    <w:lvl w:ilvl="0" w:tplc="D772ECD0">
      <w:start w:val="1"/>
      <w:numFmt w:val="bullet"/>
      <w:lvlText w:val=""/>
      <w:lvlJc w:val="left"/>
      <w:pPr>
        <w:ind w:left="720" w:hanging="360"/>
      </w:pPr>
      <w:rPr>
        <w:rFonts w:ascii="Symbol" w:hAnsi="Symbol" w:hint="default"/>
      </w:rPr>
    </w:lvl>
    <w:lvl w:ilvl="1" w:tplc="9364EE38">
      <w:start w:val="1"/>
      <w:numFmt w:val="bullet"/>
      <w:lvlText w:val="o"/>
      <w:lvlJc w:val="left"/>
      <w:pPr>
        <w:ind w:left="1440" w:hanging="360"/>
      </w:pPr>
      <w:rPr>
        <w:rFonts w:ascii="Courier New" w:hAnsi="Courier New" w:hint="default"/>
      </w:rPr>
    </w:lvl>
    <w:lvl w:ilvl="2" w:tplc="6B24E162">
      <w:start w:val="1"/>
      <w:numFmt w:val="bullet"/>
      <w:lvlText w:val=""/>
      <w:lvlJc w:val="left"/>
      <w:pPr>
        <w:ind w:left="2160" w:hanging="360"/>
      </w:pPr>
      <w:rPr>
        <w:rFonts w:ascii="Wingdings" w:hAnsi="Wingdings" w:hint="default"/>
      </w:rPr>
    </w:lvl>
    <w:lvl w:ilvl="3" w:tplc="2FA4066E">
      <w:start w:val="1"/>
      <w:numFmt w:val="bullet"/>
      <w:lvlText w:val=""/>
      <w:lvlJc w:val="left"/>
      <w:pPr>
        <w:ind w:left="2880" w:hanging="360"/>
      </w:pPr>
      <w:rPr>
        <w:rFonts w:ascii="Symbol" w:hAnsi="Symbol" w:hint="default"/>
      </w:rPr>
    </w:lvl>
    <w:lvl w:ilvl="4" w:tplc="20CA3D12">
      <w:start w:val="1"/>
      <w:numFmt w:val="bullet"/>
      <w:lvlText w:val="o"/>
      <w:lvlJc w:val="left"/>
      <w:pPr>
        <w:ind w:left="3600" w:hanging="360"/>
      </w:pPr>
      <w:rPr>
        <w:rFonts w:ascii="Courier New" w:hAnsi="Courier New" w:hint="default"/>
      </w:rPr>
    </w:lvl>
    <w:lvl w:ilvl="5" w:tplc="4086A52E">
      <w:start w:val="1"/>
      <w:numFmt w:val="bullet"/>
      <w:lvlText w:val=""/>
      <w:lvlJc w:val="left"/>
      <w:pPr>
        <w:ind w:left="4320" w:hanging="360"/>
      </w:pPr>
      <w:rPr>
        <w:rFonts w:ascii="Wingdings" w:hAnsi="Wingdings" w:hint="default"/>
      </w:rPr>
    </w:lvl>
    <w:lvl w:ilvl="6" w:tplc="71288086">
      <w:start w:val="1"/>
      <w:numFmt w:val="bullet"/>
      <w:lvlText w:val=""/>
      <w:lvlJc w:val="left"/>
      <w:pPr>
        <w:ind w:left="5040" w:hanging="360"/>
      </w:pPr>
      <w:rPr>
        <w:rFonts w:ascii="Symbol" w:hAnsi="Symbol" w:hint="default"/>
      </w:rPr>
    </w:lvl>
    <w:lvl w:ilvl="7" w:tplc="31560674">
      <w:start w:val="1"/>
      <w:numFmt w:val="bullet"/>
      <w:lvlText w:val="o"/>
      <w:lvlJc w:val="left"/>
      <w:pPr>
        <w:ind w:left="5760" w:hanging="360"/>
      </w:pPr>
      <w:rPr>
        <w:rFonts w:ascii="Courier New" w:hAnsi="Courier New" w:hint="default"/>
      </w:rPr>
    </w:lvl>
    <w:lvl w:ilvl="8" w:tplc="D96A5E0E">
      <w:start w:val="1"/>
      <w:numFmt w:val="bullet"/>
      <w:lvlText w:val=""/>
      <w:lvlJc w:val="left"/>
      <w:pPr>
        <w:ind w:left="6480" w:hanging="360"/>
      </w:pPr>
      <w:rPr>
        <w:rFonts w:ascii="Wingdings" w:hAnsi="Wingdings" w:hint="default"/>
      </w:rPr>
    </w:lvl>
  </w:abstractNum>
  <w:abstractNum w:abstractNumId="13" w15:restartNumberingAfterBreak="0">
    <w:nsid w:val="0F28277B"/>
    <w:multiLevelType w:val="multilevel"/>
    <w:tmpl w:val="C98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B54BE0"/>
    <w:multiLevelType w:val="multilevel"/>
    <w:tmpl w:val="4B1606FE"/>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46479F8"/>
    <w:multiLevelType w:val="multilevel"/>
    <w:tmpl w:val="D786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B759D"/>
    <w:multiLevelType w:val="multilevel"/>
    <w:tmpl w:val="9D14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D45C9B"/>
    <w:multiLevelType w:val="multilevel"/>
    <w:tmpl w:val="00B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84522"/>
    <w:multiLevelType w:val="hybridMultilevel"/>
    <w:tmpl w:val="FA8459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85F0437"/>
    <w:multiLevelType w:val="hybridMultilevel"/>
    <w:tmpl w:val="D1C2A6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9833504"/>
    <w:multiLevelType w:val="multilevel"/>
    <w:tmpl w:val="4B6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47D23"/>
    <w:multiLevelType w:val="multilevel"/>
    <w:tmpl w:val="F350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B34885"/>
    <w:multiLevelType w:val="multilevel"/>
    <w:tmpl w:val="AFC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15954"/>
    <w:multiLevelType w:val="multilevel"/>
    <w:tmpl w:val="4C0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A4855"/>
    <w:multiLevelType w:val="multilevel"/>
    <w:tmpl w:val="355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C86683"/>
    <w:multiLevelType w:val="hybridMultilevel"/>
    <w:tmpl w:val="E5AC87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A4A7641"/>
    <w:multiLevelType w:val="multilevel"/>
    <w:tmpl w:val="B80E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985A6C"/>
    <w:multiLevelType w:val="hybridMultilevel"/>
    <w:tmpl w:val="3E965C02"/>
    <w:lvl w:ilvl="0" w:tplc="33F6B878">
      <w:start w:val="1"/>
      <w:numFmt w:val="bullet"/>
      <w:lvlText w:val=""/>
      <w:lvlJc w:val="left"/>
      <w:pPr>
        <w:ind w:left="1440" w:hanging="360"/>
      </w:pPr>
      <w:rPr>
        <w:rFonts w:ascii="Symbol" w:hAnsi="Symbol"/>
      </w:rPr>
    </w:lvl>
    <w:lvl w:ilvl="1" w:tplc="4B50CD6E">
      <w:start w:val="1"/>
      <w:numFmt w:val="bullet"/>
      <w:lvlText w:val=""/>
      <w:lvlJc w:val="left"/>
      <w:pPr>
        <w:ind w:left="1440" w:hanging="360"/>
      </w:pPr>
      <w:rPr>
        <w:rFonts w:ascii="Symbol" w:hAnsi="Symbol"/>
      </w:rPr>
    </w:lvl>
    <w:lvl w:ilvl="2" w:tplc="7208FE46">
      <w:start w:val="1"/>
      <w:numFmt w:val="bullet"/>
      <w:lvlText w:val=""/>
      <w:lvlJc w:val="left"/>
      <w:pPr>
        <w:ind w:left="1440" w:hanging="360"/>
      </w:pPr>
      <w:rPr>
        <w:rFonts w:ascii="Symbol" w:hAnsi="Symbol"/>
      </w:rPr>
    </w:lvl>
    <w:lvl w:ilvl="3" w:tplc="689EF298">
      <w:start w:val="1"/>
      <w:numFmt w:val="bullet"/>
      <w:lvlText w:val=""/>
      <w:lvlJc w:val="left"/>
      <w:pPr>
        <w:ind w:left="1440" w:hanging="360"/>
      </w:pPr>
      <w:rPr>
        <w:rFonts w:ascii="Symbol" w:hAnsi="Symbol"/>
      </w:rPr>
    </w:lvl>
    <w:lvl w:ilvl="4" w:tplc="610471A6">
      <w:start w:val="1"/>
      <w:numFmt w:val="bullet"/>
      <w:lvlText w:val=""/>
      <w:lvlJc w:val="left"/>
      <w:pPr>
        <w:ind w:left="1440" w:hanging="360"/>
      </w:pPr>
      <w:rPr>
        <w:rFonts w:ascii="Symbol" w:hAnsi="Symbol"/>
      </w:rPr>
    </w:lvl>
    <w:lvl w:ilvl="5" w:tplc="7A7EA548">
      <w:start w:val="1"/>
      <w:numFmt w:val="bullet"/>
      <w:lvlText w:val=""/>
      <w:lvlJc w:val="left"/>
      <w:pPr>
        <w:ind w:left="1440" w:hanging="360"/>
      </w:pPr>
      <w:rPr>
        <w:rFonts w:ascii="Symbol" w:hAnsi="Symbol"/>
      </w:rPr>
    </w:lvl>
    <w:lvl w:ilvl="6" w:tplc="29622188">
      <w:start w:val="1"/>
      <w:numFmt w:val="bullet"/>
      <w:lvlText w:val=""/>
      <w:lvlJc w:val="left"/>
      <w:pPr>
        <w:ind w:left="1440" w:hanging="360"/>
      </w:pPr>
      <w:rPr>
        <w:rFonts w:ascii="Symbol" w:hAnsi="Symbol"/>
      </w:rPr>
    </w:lvl>
    <w:lvl w:ilvl="7" w:tplc="E0023F12">
      <w:start w:val="1"/>
      <w:numFmt w:val="bullet"/>
      <w:lvlText w:val=""/>
      <w:lvlJc w:val="left"/>
      <w:pPr>
        <w:ind w:left="1440" w:hanging="360"/>
      </w:pPr>
      <w:rPr>
        <w:rFonts w:ascii="Symbol" w:hAnsi="Symbol"/>
      </w:rPr>
    </w:lvl>
    <w:lvl w:ilvl="8" w:tplc="2368AE00">
      <w:start w:val="1"/>
      <w:numFmt w:val="bullet"/>
      <w:lvlText w:val=""/>
      <w:lvlJc w:val="left"/>
      <w:pPr>
        <w:ind w:left="1440" w:hanging="360"/>
      </w:pPr>
      <w:rPr>
        <w:rFonts w:ascii="Symbol" w:hAnsi="Symbol"/>
      </w:rPr>
    </w:lvl>
  </w:abstractNum>
  <w:abstractNum w:abstractNumId="28" w15:restartNumberingAfterBreak="0">
    <w:nsid w:val="41CD21FC"/>
    <w:multiLevelType w:val="multilevel"/>
    <w:tmpl w:val="F1607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C417F"/>
    <w:multiLevelType w:val="hybridMultilevel"/>
    <w:tmpl w:val="E884B80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44542F8"/>
    <w:multiLevelType w:val="multilevel"/>
    <w:tmpl w:val="E804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9A3287"/>
    <w:multiLevelType w:val="hybridMultilevel"/>
    <w:tmpl w:val="437422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90933AC"/>
    <w:multiLevelType w:val="multilevel"/>
    <w:tmpl w:val="0FDA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DF759C"/>
    <w:multiLevelType w:val="multilevel"/>
    <w:tmpl w:val="8112F6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D211F84"/>
    <w:multiLevelType w:val="multilevel"/>
    <w:tmpl w:val="85627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B4BEB"/>
    <w:multiLevelType w:val="multilevel"/>
    <w:tmpl w:val="8C5C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E169BB"/>
    <w:multiLevelType w:val="multilevel"/>
    <w:tmpl w:val="000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C0BC0"/>
    <w:multiLevelType w:val="multilevel"/>
    <w:tmpl w:val="D3F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AFFD2B"/>
    <w:multiLevelType w:val="hybridMultilevel"/>
    <w:tmpl w:val="C6A67B2E"/>
    <w:lvl w:ilvl="0" w:tplc="0F9E855A">
      <w:start w:val="1"/>
      <w:numFmt w:val="bullet"/>
      <w:lvlText w:val=""/>
      <w:lvlJc w:val="left"/>
      <w:pPr>
        <w:ind w:left="720" w:hanging="360"/>
      </w:pPr>
      <w:rPr>
        <w:rFonts w:ascii="Symbol" w:hAnsi="Symbol" w:hint="default"/>
      </w:rPr>
    </w:lvl>
    <w:lvl w:ilvl="1" w:tplc="40742B0C">
      <w:start w:val="1"/>
      <w:numFmt w:val="bullet"/>
      <w:lvlText w:val="o"/>
      <w:lvlJc w:val="left"/>
      <w:pPr>
        <w:ind w:left="1440" w:hanging="360"/>
      </w:pPr>
      <w:rPr>
        <w:rFonts w:ascii="Courier New" w:hAnsi="Courier New" w:hint="default"/>
      </w:rPr>
    </w:lvl>
    <w:lvl w:ilvl="2" w:tplc="E46238E6">
      <w:start w:val="1"/>
      <w:numFmt w:val="bullet"/>
      <w:lvlText w:val=""/>
      <w:lvlJc w:val="left"/>
      <w:pPr>
        <w:ind w:left="2160" w:hanging="360"/>
      </w:pPr>
      <w:rPr>
        <w:rFonts w:ascii="Wingdings" w:hAnsi="Wingdings" w:hint="default"/>
      </w:rPr>
    </w:lvl>
    <w:lvl w:ilvl="3" w:tplc="227AE4B8">
      <w:start w:val="1"/>
      <w:numFmt w:val="bullet"/>
      <w:lvlText w:val=""/>
      <w:lvlJc w:val="left"/>
      <w:pPr>
        <w:ind w:left="2880" w:hanging="360"/>
      </w:pPr>
      <w:rPr>
        <w:rFonts w:ascii="Symbol" w:hAnsi="Symbol" w:hint="default"/>
      </w:rPr>
    </w:lvl>
    <w:lvl w:ilvl="4" w:tplc="F45ACE14">
      <w:start w:val="1"/>
      <w:numFmt w:val="bullet"/>
      <w:lvlText w:val="o"/>
      <w:lvlJc w:val="left"/>
      <w:pPr>
        <w:ind w:left="3600" w:hanging="360"/>
      </w:pPr>
      <w:rPr>
        <w:rFonts w:ascii="Courier New" w:hAnsi="Courier New" w:hint="default"/>
      </w:rPr>
    </w:lvl>
    <w:lvl w:ilvl="5" w:tplc="6AD04138">
      <w:start w:val="1"/>
      <w:numFmt w:val="bullet"/>
      <w:lvlText w:val=""/>
      <w:lvlJc w:val="left"/>
      <w:pPr>
        <w:ind w:left="4320" w:hanging="360"/>
      </w:pPr>
      <w:rPr>
        <w:rFonts w:ascii="Wingdings" w:hAnsi="Wingdings" w:hint="default"/>
      </w:rPr>
    </w:lvl>
    <w:lvl w:ilvl="6" w:tplc="72C8DAA8">
      <w:start w:val="1"/>
      <w:numFmt w:val="bullet"/>
      <w:lvlText w:val=""/>
      <w:lvlJc w:val="left"/>
      <w:pPr>
        <w:ind w:left="5040" w:hanging="360"/>
      </w:pPr>
      <w:rPr>
        <w:rFonts w:ascii="Symbol" w:hAnsi="Symbol" w:hint="default"/>
      </w:rPr>
    </w:lvl>
    <w:lvl w:ilvl="7" w:tplc="173CDEBA">
      <w:start w:val="1"/>
      <w:numFmt w:val="bullet"/>
      <w:lvlText w:val="o"/>
      <w:lvlJc w:val="left"/>
      <w:pPr>
        <w:ind w:left="5760" w:hanging="360"/>
      </w:pPr>
      <w:rPr>
        <w:rFonts w:ascii="Courier New" w:hAnsi="Courier New" w:hint="default"/>
      </w:rPr>
    </w:lvl>
    <w:lvl w:ilvl="8" w:tplc="0D8E4DC2">
      <w:start w:val="1"/>
      <w:numFmt w:val="bullet"/>
      <w:lvlText w:val=""/>
      <w:lvlJc w:val="left"/>
      <w:pPr>
        <w:ind w:left="6480" w:hanging="360"/>
      </w:pPr>
      <w:rPr>
        <w:rFonts w:ascii="Wingdings" w:hAnsi="Wingdings" w:hint="default"/>
      </w:rPr>
    </w:lvl>
  </w:abstractNum>
  <w:abstractNum w:abstractNumId="39" w15:restartNumberingAfterBreak="0">
    <w:nsid w:val="573D75B2"/>
    <w:multiLevelType w:val="multilevel"/>
    <w:tmpl w:val="F996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482580"/>
    <w:multiLevelType w:val="multilevel"/>
    <w:tmpl w:val="8F4845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8DA7D35"/>
    <w:multiLevelType w:val="hybridMultilevel"/>
    <w:tmpl w:val="6D7CC9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58F74AE3"/>
    <w:multiLevelType w:val="multilevel"/>
    <w:tmpl w:val="33E2F230"/>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FB30B5"/>
    <w:multiLevelType w:val="hybridMultilevel"/>
    <w:tmpl w:val="56D250C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D3B77A7"/>
    <w:multiLevelType w:val="hybridMultilevel"/>
    <w:tmpl w:val="03C84A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FCD0A45"/>
    <w:multiLevelType w:val="multilevel"/>
    <w:tmpl w:val="7898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956851"/>
    <w:multiLevelType w:val="hybridMultilevel"/>
    <w:tmpl w:val="6A6C12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26F063F"/>
    <w:multiLevelType w:val="multilevel"/>
    <w:tmpl w:val="80E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5C368E"/>
    <w:multiLevelType w:val="hybridMultilevel"/>
    <w:tmpl w:val="B846CC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66DF5537"/>
    <w:multiLevelType w:val="multilevel"/>
    <w:tmpl w:val="D0C4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2305E0"/>
    <w:multiLevelType w:val="multilevel"/>
    <w:tmpl w:val="14D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461194"/>
    <w:multiLevelType w:val="multilevel"/>
    <w:tmpl w:val="15C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A603A9"/>
    <w:multiLevelType w:val="multilevel"/>
    <w:tmpl w:val="2938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556F2D"/>
    <w:multiLevelType w:val="multilevel"/>
    <w:tmpl w:val="CD5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DA3ECA"/>
    <w:multiLevelType w:val="hybridMultilevel"/>
    <w:tmpl w:val="3A3C9A9C"/>
    <w:lvl w:ilvl="0" w:tplc="C23625F6">
      <w:start w:val="1"/>
      <w:numFmt w:val="bullet"/>
      <w:lvlText w:val="•"/>
      <w:lvlJc w:val="left"/>
      <w:pPr>
        <w:tabs>
          <w:tab w:val="num" w:pos="720"/>
        </w:tabs>
        <w:ind w:left="720" w:hanging="360"/>
      </w:pPr>
      <w:rPr>
        <w:rFonts w:ascii="Arial" w:hAnsi="Arial" w:hint="default"/>
      </w:rPr>
    </w:lvl>
    <w:lvl w:ilvl="1" w:tplc="CF487642" w:tentative="1">
      <w:start w:val="1"/>
      <w:numFmt w:val="bullet"/>
      <w:lvlText w:val="•"/>
      <w:lvlJc w:val="left"/>
      <w:pPr>
        <w:tabs>
          <w:tab w:val="num" w:pos="1440"/>
        </w:tabs>
        <w:ind w:left="1440" w:hanging="360"/>
      </w:pPr>
      <w:rPr>
        <w:rFonts w:ascii="Arial" w:hAnsi="Arial" w:hint="default"/>
      </w:rPr>
    </w:lvl>
    <w:lvl w:ilvl="2" w:tplc="2FA8A44A" w:tentative="1">
      <w:start w:val="1"/>
      <w:numFmt w:val="bullet"/>
      <w:lvlText w:val="•"/>
      <w:lvlJc w:val="left"/>
      <w:pPr>
        <w:tabs>
          <w:tab w:val="num" w:pos="2160"/>
        </w:tabs>
        <w:ind w:left="2160" w:hanging="360"/>
      </w:pPr>
      <w:rPr>
        <w:rFonts w:ascii="Arial" w:hAnsi="Arial" w:hint="default"/>
      </w:rPr>
    </w:lvl>
    <w:lvl w:ilvl="3" w:tplc="48126FA6" w:tentative="1">
      <w:start w:val="1"/>
      <w:numFmt w:val="bullet"/>
      <w:lvlText w:val="•"/>
      <w:lvlJc w:val="left"/>
      <w:pPr>
        <w:tabs>
          <w:tab w:val="num" w:pos="2880"/>
        </w:tabs>
        <w:ind w:left="2880" w:hanging="360"/>
      </w:pPr>
      <w:rPr>
        <w:rFonts w:ascii="Arial" w:hAnsi="Arial" w:hint="default"/>
      </w:rPr>
    </w:lvl>
    <w:lvl w:ilvl="4" w:tplc="C6CAE102" w:tentative="1">
      <w:start w:val="1"/>
      <w:numFmt w:val="bullet"/>
      <w:lvlText w:val="•"/>
      <w:lvlJc w:val="left"/>
      <w:pPr>
        <w:tabs>
          <w:tab w:val="num" w:pos="3600"/>
        </w:tabs>
        <w:ind w:left="3600" w:hanging="360"/>
      </w:pPr>
      <w:rPr>
        <w:rFonts w:ascii="Arial" w:hAnsi="Arial" w:hint="default"/>
      </w:rPr>
    </w:lvl>
    <w:lvl w:ilvl="5" w:tplc="945E7690" w:tentative="1">
      <w:start w:val="1"/>
      <w:numFmt w:val="bullet"/>
      <w:lvlText w:val="•"/>
      <w:lvlJc w:val="left"/>
      <w:pPr>
        <w:tabs>
          <w:tab w:val="num" w:pos="4320"/>
        </w:tabs>
        <w:ind w:left="4320" w:hanging="360"/>
      </w:pPr>
      <w:rPr>
        <w:rFonts w:ascii="Arial" w:hAnsi="Arial" w:hint="default"/>
      </w:rPr>
    </w:lvl>
    <w:lvl w:ilvl="6" w:tplc="FA343D7E" w:tentative="1">
      <w:start w:val="1"/>
      <w:numFmt w:val="bullet"/>
      <w:lvlText w:val="•"/>
      <w:lvlJc w:val="left"/>
      <w:pPr>
        <w:tabs>
          <w:tab w:val="num" w:pos="5040"/>
        </w:tabs>
        <w:ind w:left="5040" w:hanging="360"/>
      </w:pPr>
      <w:rPr>
        <w:rFonts w:ascii="Arial" w:hAnsi="Arial" w:hint="default"/>
      </w:rPr>
    </w:lvl>
    <w:lvl w:ilvl="7" w:tplc="72849FEC" w:tentative="1">
      <w:start w:val="1"/>
      <w:numFmt w:val="bullet"/>
      <w:lvlText w:val="•"/>
      <w:lvlJc w:val="left"/>
      <w:pPr>
        <w:tabs>
          <w:tab w:val="num" w:pos="5760"/>
        </w:tabs>
        <w:ind w:left="5760" w:hanging="360"/>
      </w:pPr>
      <w:rPr>
        <w:rFonts w:ascii="Arial" w:hAnsi="Arial" w:hint="default"/>
      </w:rPr>
    </w:lvl>
    <w:lvl w:ilvl="8" w:tplc="9A7CECFA"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769A5124"/>
    <w:multiLevelType w:val="multilevel"/>
    <w:tmpl w:val="3FB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5F0C30"/>
    <w:multiLevelType w:val="multilevel"/>
    <w:tmpl w:val="8B188ABC"/>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79D53B15"/>
    <w:multiLevelType w:val="hybridMultilevel"/>
    <w:tmpl w:val="B62C2ABA"/>
    <w:lvl w:ilvl="0" w:tplc="8CE4773E">
      <w:start w:val="1"/>
      <w:numFmt w:val="bullet"/>
      <w:lvlText w:val=""/>
      <w:lvlJc w:val="left"/>
      <w:pPr>
        <w:ind w:left="1440" w:hanging="360"/>
      </w:pPr>
      <w:rPr>
        <w:rFonts w:ascii="Symbol" w:hAnsi="Symbol"/>
      </w:rPr>
    </w:lvl>
    <w:lvl w:ilvl="1" w:tplc="20F6E3BC">
      <w:start w:val="1"/>
      <w:numFmt w:val="bullet"/>
      <w:lvlText w:val=""/>
      <w:lvlJc w:val="left"/>
      <w:pPr>
        <w:ind w:left="1440" w:hanging="360"/>
      </w:pPr>
      <w:rPr>
        <w:rFonts w:ascii="Symbol" w:hAnsi="Symbol"/>
      </w:rPr>
    </w:lvl>
    <w:lvl w:ilvl="2" w:tplc="1DD0242E">
      <w:start w:val="1"/>
      <w:numFmt w:val="bullet"/>
      <w:lvlText w:val=""/>
      <w:lvlJc w:val="left"/>
      <w:pPr>
        <w:ind w:left="1440" w:hanging="360"/>
      </w:pPr>
      <w:rPr>
        <w:rFonts w:ascii="Symbol" w:hAnsi="Symbol"/>
      </w:rPr>
    </w:lvl>
    <w:lvl w:ilvl="3" w:tplc="6A84CC2C">
      <w:start w:val="1"/>
      <w:numFmt w:val="bullet"/>
      <w:lvlText w:val=""/>
      <w:lvlJc w:val="left"/>
      <w:pPr>
        <w:ind w:left="1440" w:hanging="360"/>
      </w:pPr>
      <w:rPr>
        <w:rFonts w:ascii="Symbol" w:hAnsi="Symbol"/>
      </w:rPr>
    </w:lvl>
    <w:lvl w:ilvl="4" w:tplc="34726E3E">
      <w:start w:val="1"/>
      <w:numFmt w:val="bullet"/>
      <w:lvlText w:val=""/>
      <w:lvlJc w:val="left"/>
      <w:pPr>
        <w:ind w:left="1440" w:hanging="360"/>
      </w:pPr>
      <w:rPr>
        <w:rFonts w:ascii="Symbol" w:hAnsi="Symbol"/>
      </w:rPr>
    </w:lvl>
    <w:lvl w:ilvl="5" w:tplc="C76C38CC">
      <w:start w:val="1"/>
      <w:numFmt w:val="bullet"/>
      <w:lvlText w:val=""/>
      <w:lvlJc w:val="left"/>
      <w:pPr>
        <w:ind w:left="1440" w:hanging="360"/>
      </w:pPr>
      <w:rPr>
        <w:rFonts w:ascii="Symbol" w:hAnsi="Symbol"/>
      </w:rPr>
    </w:lvl>
    <w:lvl w:ilvl="6" w:tplc="6722F760">
      <w:start w:val="1"/>
      <w:numFmt w:val="bullet"/>
      <w:lvlText w:val=""/>
      <w:lvlJc w:val="left"/>
      <w:pPr>
        <w:ind w:left="1440" w:hanging="360"/>
      </w:pPr>
      <w:rPr>
        <w:rFonts w:ascii="Symbol" w:hAnsi="Symbol"/>
      </w:rPr>
    </w:lvl>
    <w:lvl w:ilvl="7" w:tplc="A1689FBA">
      <w:start w:val="1"/>
      <w:numFmt w:val="bullet"/>
      <w:lvlText w:val=""/>
      <w:lvlJc w:val="left"/>
      <w:pPr>
        <w:ind w:left="1440" w:hanging="360"/>
      </w:pPr>
      <w:rPr>
        <w:rFonts w:ascii="Symbol" w:hAnsi="Symbol"/>
      </w:rPr>
    </w:lvl>
    <w:lvl w:ilvl="8" w:tplc="478AF87C">
      <w:start w:val="1"/>
      <w:numFmt w:val="bullet"/>
      <w:lvlText w:val=""/>
      <w:lvlJc w:val="left"/>
      <w:pPr>
        <w:ind w:left="1440" w:hanging="360"/>
      </w:pPr>
      <w:rPr>
        <w:rFonts w:ascii="Symbol" w:hAnsi="Symbol"/>
      </w:rPr>
    </w:lvl>
  </w:abstractNum>
  <w:abstractNum w:abstractNumId="58" w15:restartNumberingAfterBreak="0">
    <w:nsid w:val="7A7B053F"/>
    <w:multiLevelType w:val="multilevel"/>
    <w:tmpl w:val="D708E8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A23D8A"/>
    <w:multiLevelType w:val="hybridMultilevel"/>
    <w:tmpl w:val="C1545A96"/>
    <w:lvl w:ilvl="0" w:tplc="F0A0E730">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E72272A"/>
    <w:multiLevelType w:val="multilevel"/>
    <w:tmpl w:val="5E0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B0080A"/>
    <w:multiLevelType w:val="multilevel"/>
    <w:tmpl w:val="4BAC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8977AF"/>
    <w:multiLevelType w:val="hybridMultilevel"/>
    <w:tmpl w:val="699AC438"/>
    <w:lvl w:ilvl="0" w:tplc="39D2A828">
      <w:start w:val="1"/>
      <w:numFmt w:val="bullet"/>
      <w:lvlText w:val=""/>
      <w:lvlJc w:val="left"/>
      <w:pPr>
        <w:ind w:left="1440" w:hanging="360"/>
      </w:pPr>
      <w:rPr>
        <w:rFonts w:ascii="Symbol" w:hAnsi="Symbol"/>
      </w:rPr>
    </w:lvl>
    <w:lvl w:ilvl="1" w:tplc="91E2F988">
      <w:start w:val="1"/>
      <w:numFmt w:val="bullet"/>
      <w:lvlText w:val=""/>
      <w:lvlJc w:val="left"/>
      <w:pPr>
        <w:ind w:left="1440" w:hanging="360"/>
      </w:pPr>
      <w:rPr>
        <w:rFonts w:ascii="Symbol" w:hAnsi="Symbol"/>
      </w:rPr>
    </w:lvl>
    <w:lvl w:ilvl="2" w:tplc="657A8A58">
      <w:start w:val="1"/>
      <w:numFmt w:val="bullet"/>
      <w:lvlText w:val=""/>
      <w:lvlJc w:val="left"/>
      <w:pPr>
        <w:ind w:left="1440" w:hanging="360"/>
      </w:pPr>
      <w:rPr>
        <w:rFonts w:ascii="Symbol" w:hAnsi="Symbol"/>
      </w:rPr>
    </w:lvl>
    <w:lvl w:ilvl="3" w:tplc="B2E8F24C">
      <w:start w:val="1"/>
      <w:numFmt w:val="bullet"/>
      <w:lvlText w:val=""/>
      <w:lvlJc w:val="left"/>
      <w:pPr>
        <w:ind w:left="1440" w:hanging="360"/>
      </w:pPr>
      <w:rPr>
        <w:rFonts w:ascii="Symbol" w:hAnsi="Symbol"/>
      </w:rPr>
    </w:lvl>
    <w:lvl w:ilvl="4" w:tplc="EB7C8472">
      <w:start w:val="1"/>
      <w:numFmt w:val="bullet"/>
      <w:lvlText w:val=""/>
      <w:lvlJc w:val="left"/>
      <w:pPr>
        <w:ind w:left="1440" w:hanging="360"/>
      </w:pPr>
      <w:rPr>
        <w:rFonts w:ascii="Symbol" w:hAnsi="Symbol"/>
      </w:rPr>
    </w:lvl>
    <w:lvl w:ilvl="5" w:tplc="90E4E8D2">
      <w:start w:val="1"/>
      <w:numFmt w:val="bullet"/>
      <w:lvlText w:val=""/>
      <w:lvlJc w:val="left"/>
      <w:pPr>
        <w:ind w:left="1440" w:hanging="360"/>
      </w:pPr>
      <w:rPr>
        <w:rFonts w:ascii="Symbol" w:hAnsi="Symbol"/>
      </w:rPr>
    </w:lvl>
    <w:lvl w:ilvl="6" w:tplc="87400EB8">
      <w:start w:val="1"/>
      <w:numFmt w:val="bullet"/>
      <w:lvlText w:val=""/>
      <w:lvlJc w:val="left"/>
      <w:pPr>
        <w:ind w:left="1440" w:hanging="360"/>
      </w:pPr>
      <w:rPr>
        <w:rFonts w:ascii="Symbol" w:hAnsi="Symbol"/>
      </w:rPr>
    </w:lvl>
    <w:lvl w:ilvl="7" w:tplc="F0F6CA30">
      <w:start w:val="1"/>
      <w:numFmt w:val="bullet"/>
      <w:lvlText w:val=""/>
      <w:lvlJc w:val="left"/>
      <w:pPr>
        <w:ind w:left="1440" w:hanging="360"/>
      </w:pPr>
      <w:rPr>
        <w:rFonts w:ascii="Symbol" w:hAnsi="Symbol"/>
      </w:rPr>
    </w:lvl>
    <w:lvl w:ilvl="8" w:tplc="07D60498">
      <w:start w:val="1"/>
      <w:numFmt w:val="bullet"/>
      <w:lvlText w:val=""/>
      <w:lvlJc w:val="left"/>
      <w:pPr>
        <w:ind w:left="1440" w:hanging="360"/>
      </w:pPr>
      <w:rPr>
        <w:rFonts w:ascii="Symbol" w:hAnsi="Symbol"/>
      </w:rPr>
    </w:lvl>
  </w:abstractNum>
  <w:num w:numId="1" w16cid:durableId="967474098">
    <w:abstractNumId w:val="12"/>
  </w:num>
  <w:num w:numId="2" w16cid:durableId="76178068">
    <w:abstractNumId w:val="38"/>
  </w:num>
  <w:num w:numId="3" w16cid:durableId="169611022">
    <w:abstractNumId w:val="31"/>
  </w:num>
  <w:num w:numId="4" w16cid:durableId="583803408">
    <w:abstractNumId w:val="58"/>
  </w:num>
  <w:num w:numId="5" w16cid:durableId="158736517">
    <w:abstractNumId w:val="41"/>
  </w:num>
  <w:num w:numId="6" w16cid:durableId="690255837">
    <w:abstractNumId w:val="40"/>
  </w:num>
  <w:num w:numId="7" w16cid:durableId="694773466">
    <w:abstractNumId w:val="21"/>
  </w:num>
  <w:num w:numId="8" w16cid:durableId="1691368236">
    <w:abstractNumId w:val="43"/>
  </w:num>
  <w:num w:numId="9" w16cid:durableId="143084010">
    <w:abstractNumId w:val="46"/>
  </w:num>
  <w:num w:numId="10" w16cid:durableId="484589324">
    <w:abstractNumId w:val="33"/>
  </w:num>
  <w:num w:numId="11" w16cid:durableId="1381125922">
    <w:abstractNumId w:val="50"/>
  </w:num>
  <w:num w:numId="12" w16cid:durableId="1406686012">
    <w:abstractNumId w:val="44"/>
  </w:num>
  <w:num w:numId="13" w16cid:durableId="644705868">
    <w:abstractNumId w:val="45"/>
  </w:num>
  <w:num w:numId="14" w16cid:durableId="7634390">
    <w:abstractNumId w:val="15"/>
  </w:num>
  <w:num w:numId="15" w16cid:durableId="403141259">
    <w:abstractNumId w:val="11"/>
  </w:num>
  <w:num w:numId="16" w16cid:durableId="1565800229">
    <w:abstractNumId w:val="53"/>
  </w:num>
  <w:num w:numId="17" w16cid:durableId="1877352996">
    <w:abstractNumId w:val="34"/>
  </w:num>
  <w:num w:numId="18" w16cid:durableId="65690627">
    <w:abstractNumId w:val="20"/>
  </w:num>
  <w:num w:numId="19" w16cid:durableId="1426538664">
    <w:abstractNumId w:val="37"/>
  </w:num>
  <w:num w:numId="20" w16cid:durableId="1270312436">
    <w:abstractNumId w:val="36"/>
  </w:num>
  <w:num w:numId="21" w16cid:durableId="195315954">
    <w:abstractNumId w:val="55"/>
  </w:num>
  <w:num w:numId="22" w16cid:durableId="1809861867">
    <w:abstractNumId w:val="22"/>
  </w:num>
  <w:num w:numId="23" w16cid:durableId="487208792">
    <w:abstractNumId w:val="23"/>
  </w:num>
  <w:num w:numId="24" w16cid:durableId="464279921">
    <w:abstractNumId w:val="52"/>
  </w:num>
  <w:num w:numId="25" w16cid:durableId="570772015">
    <w:abstractNumId w:val="17"/>
  </w:num>
  <w:num w:numId="26" w16cid:durableId="1911310691">
    <w:abstractNumId w:val="9"/>
  </w:num>
  <w:num w:numId="27" w16cid:durableId="1409422500">
    <w:abstractNumId w:val="8"/>
  </w:num>
  <w:num w:numId="28" w16cid:durableId="1496649883">
    <w:abstractNumId w:val="25"/>
  </w:num>
  <w:num w:numId="29" w16cid:durableId="596670177">
    <w:abstractNumId w:val="28"/>
  </w:num>
  <w:num w:numId="30" w16cid:durableId="1052005009">
    <w:abstractNumId w:val="7"/>
  </w:num>
  <w:num w:numId="31" w16cid:durableId="1417095831">
    <w:abstractNumId w:val="60"/>
  </w:num>
  <w:num w:numId="32" w16cid:durableId="1656369799">
    <w:abstractNumId w:val="19"/>
  </w:num>
  <w:num w:numId="33" w16cid:durableId="488911388">
    <w:abstractNumId w:val="42"/>
  </w:num>
  <w:num w:numId="34" w16cid:durableId="1212501943">
    <w:abstractNumId w:val="62"/>
  </w:num>
  <w:num w:numId="35" w16cid:durableId="1589920335">
    <w:abstractNumId w:val="27"/>
  </w:num>
  <w:num w:numId="36" w16cid:durableId="395398246">
    <w:abstractNumId w:val="57"/>
  </w:num>
  <w:num w:numId="37" w16cid:durableId="1776828262">
    <w:abstractNumId w:val="54"/>
  </w:num>
  <w:num w:numId="38" w16cid:durableId="1725641112">
    <w:abstractNumId w:val="39"/>
  </w:num>
  <w:num w:numId="39" w16cid:durableId="1357465260">
    <w:abstractNumId w:val="10"/>
  </w:num>
  <w:num w:numId="40" w16cid:durableId="849026323">
    <w:abstractNumId w:val="49"/>
  </w:num>
  <w:num w:numId="41" w16cid:durableId="1228109800">
    <w:abstractNumId w:val="35"/>
  </w:num>
  <w:num w:numId="42" w16cid:durableId="1473140054">
    <w:abstractNumId w:val="56"/>
  </w:num>
  <w:num w:numId="43" w16cid:durableId="1254314782">
    <w:abstractNumId w:val="14"/>
  </w:num>
  <w:num w:numId="44" w16cid:durableId="781143731">
    <w:abstractNumId w:val="16"/>
  </w:num>
  <w:num w:numId="45" w16cid:durableId="1893493480">
    <w:abstractNumId w:val="47"/>
  </w:num>
  <w:num w:numId="46" w16cid:durableId="1847593913">
    <w:abstractNumId w:val="13"/>
  </w:num>
  <w:num w:numId="47" w16cid:durableId="1981381497">
    <w:abstractNumId w:val="51"/>
  </w:num>
  <w:num w:numId="48" w16cid:durableId="1814524057">
    <w:abstractNumId w:val="32"/>
  </w:num>
  <w:num w:numId="49" w16cid:durableId="380440267">
    <w:abstractNumId w:val="61"/>
  </w:num>
  <w:num w:numId="50" w16cid:durableId="1005134373">
    <w:abstractNumId w:val="0"/>
  </w:num>
  <w:num w:numId="51" w16cid:durableId="2053340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8108148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3" w16cid:durableId="98732582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4" w16cid:durableId="135144590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5" w16cid:durableId="26642583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6" w16cid:durableId="20235798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49920199">
    <w:abstractNumId w:val="18"/>
  </w:num>
  <w:num w:numId="58" w16cid:durableId="1281886063">
    <w:abstractNumId w:val="48"/>
  </w:num>
  <w:num w:numId="59" w16cid:durableId="1030911155">
    <w:abstractNumId w:val="29"/>
  </w:num>
  <w:num w:numId="60" w16cid:durableId="450784484">
    <w:abstractNumId w:val="59"/>
  </w:num>
  <w:num w:numId="61" w16cid:durableId="1690374256">
    <w:abstractNumId w:val="30"/>
  </w:num>
  <w:num w:numId="62" w16cid:durableId="1693217599">
    <w:abstractNumId w:val="24"/>
  </w:num>
  <w:num w:numId="63" w16cid:durableId="2044749452">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F2A"/>
    <w:rsid w:val="000000BE"/>
    <w:rsid w:val="00000F01"/>
    <w:rsid w:val="0000110A"/>
    <w:rsid w:val="00001409"/>
    <w:rsid w:val="000020FC"/>
    <w:rsid w:val="00003DBB"/>
    <w:rsid w:val="0000485D"/>
    <w:rsid w:val="0000568E"/>
    <w:rsid w:val="0000622D"/>
    <w:rsid w:val="00007D29"/>
    <w:rsid w:val="000123DF"/>
    <w:rsid w:val="00012696"/>
    <w:rsid w:val="00016449"/>
    <w:rsid w:val="000174EB"/>
    <w:rsid w:val="0002125A"/>
    <w:rsid w:val="000240AB"/>
    <w:rsid w:val="000255A3"/>
    <w:rsid w:val="0002578B"/>
    <w:rsid w:val="00027D44"/>
    <w:rsid w:val="00032355"/>
    <w:rsid w:val="00032473"/>
    <w:rsid w:val="00032CAD"/>
    <w:rsid w:val="00033964"/>
    <w:rsid w:val="000340F9"/>
    <w:rsid w:val="0003608C"/>
    <w:rsid w:val="00036F7D"/>
    <w:rsid w:val="00040799"/>
    <w:rsid w:val="000414B6"/>
    <w:rsid w:val="00041D4F"/>
    <w:rsid w:val="00042325"/>
    <w:rsid w:val="000427B8"/>
    <w:rsid w:val="0004285E"/>
    <w:rsid w:val="00042EB6"/>
    <w:rsid w:val="00044651"/>
    <w:rsid w:val="00044847"/>
    <w:rsid w:val="00047EB7"/>
    <w:rsid w:val="00053CB6"/>
    <w:rsid w:val="00057ABB"/>
    <w:rsid w:val="00057F75"/>
    <w:rsid w:val="0006050F"/>
    <w:rsid w:val="000626FB"/>
    <w:rsid w:val="00063381"/>
    <w:rsid w:val="00065352"/>
    <w:rsid w:val="00067EF8"/>
    <w:rsid w:val="000745F4"/>
    <w:rsid w:val="00074980"/>
    <w:rsid w:val="000749ED"/>
    <w:rsid w:val="000753A8"/>
    <w:rsid w:val="00076BD7"/>
    <w:rsid w:val="00084358"/>
    <w:rsid w:val="0008458C"/>
    <w:rsid w:val="00084B50"/>
    <w:rsid w:val="00085B4E"/>
    <w:rsid w:val="00086539"/>
    <w:rsid w:val="00086610"/>
    <w:rsid w:val="00086D73"/>
    <w:rsid w:val="000876ED"/>
    <w:rsid w:val="00087C97"/>
    <w:rsid w:val="00092267"/>
    <w:rsid w:val="0009641B"/>
    <w:rsid w:val="000979FB"/>
    <w:rsid w:val="000A030C"/>
    <w:rsid w:val="000A046A"/>
    <w:rsid w:val="000A0C14"/>
    <w:rsid w:val="000A4BA3"/>
    <w:rsid w:val="000A5456"/>
    <w:rsid w:val="000A69B1"/>
    <w:rsid w:val="000B0F2B"/>
    <w:rsid w:val="000B114A"/>
    <w:rsid w:val="000B34F0"/>
    <w:rsid w:val="000B39EB"/>
    <w:rsid w:val="000B4749"/>
    <w:rsid w:val="000B6BC4"/>
    <w:rsid w:val="000C01AE"/>
    <w:rsid w:val="000C1241"/>
    <w:rsid w:val="000C19F5"/>
    <w:rsid w:val="000C4535"/>
    <w:rsid w:val="000C5D8A"/>
    <w:rsid w:val="000C68DC"/>
    <w:rsid w:val="000C75B1"/>
    <w:rsid w:val="000D0437"/>
    <w:rsid w:val="000D111C"/>
    <w:rsid w:val="000D1239"/>
    <w:rsid w:val="000D39B7"/>
    <w:rsid w:val="000D582F"/>
    <w:rsid w:val="000E18F6"/>
    <w:rsid w:val="000E2107"/>
    <w:rsid w:val="000E2237"/>
    <w:rsid w:val="000E39A2"/>
    <w:rsid w:val="000E5A3E"/>
    <w:rsid w:val="000E5E6E"/>
    <w:rsid w:val="000E64D1"/>
    <w:rsid w:val="000F1AFE"/>
    <w:rsid w:val="000F21E4"/>
    <w:rsid w:val="000F22B0"/>
    <w:rsid w:val="000F3C4A"/>
    <w:rsid w:val="000F62E0"/>
    <w:rsid w:val="000F6CDF"/>
    <w:rsid w:val="00100786"/>
    <w:rsid w:val="00103CC8"/>
    <w:rsid w:val="00105B26"/>
    <w:rsid w:val="0010601D"/>
    <w:rsid w:val="00107384"/>
    <w:rsid w:val="00110500"/>
    <w:rsid w:val="0011051F"/>
    <w:rsid w:val="00111163"/>
    <w:rsid w:val="00112CCB"/>
    <w:rsid w:val="00112F9B"/>
    <w:rsid w:val="001139E3"/>
    <w:rsid w:val="00113E3B"/>
    <w:rsid w:val="001168AC"/>
    <w:rsid w:val="001168D9"/>
    <w:rsid w:val="001213F1"/>
    <w:rsid w:val="00121437"/>
    <w:rsid w:val="00121E53"/>
    <w:rsid w:val="0012264F"/>
    <w:rsid w:val="00124D77"/>
    <w:rsid w:val="00127D1E"/>
    <w:rsid w:val="00131655"/>
    <w:rsid w:val="00132066"/>
    <w:rsid w:val="001325A1"/>
    <w:rsid w:val="00133736"/>
    <w:rsid w:val="00133FA4"/>
    <w:rsid w:val="001352FE"/>
    <w:rsid w:val="00136CBA"/>
    <w:rsid w:val="00137867"/>
    <w:rsid w:val="001378D2"/>
    <w:rsid w:val="00141CA3"/>
    <w:rsid w:val="001424D8"/>
    <w:rsid w:val="001445FC"/>
    <w:rsid w:val="00144E65"/>
    <w:rsid w:val="00153E88"/>
    <w:rsid w:val="00153F29"/>
    <w:rsid w:val="00153F2B"/>
    <w:rsid w:val="00154AFC"/>
    <w:rsid w:val="00155422"/>
    <w:rsid w:val="00155A7F"/>
    <w:rsid w:val="001564B9"/>
    <w:rsid w:val="00162AE4"/>
    <w:rsid w:val="0016325F"/>
    <w:rsid w:val="001650A5"/>
    <w:rsid w:val="001654D5"/>
    <w:rsid w:val="0016568A"/>
    <w:rsid w:val="00166F9C"/>
    <w:rsid w:val="00167556"/>
    <w:rsid w:val="00167599"/>
    <w:rsid w:val="00167966"/>
    <w:rsid w:val="00174222"/>
    <w:rsid w:val="0017538A"/>
    <w:rsid w:val="00175608"/>
    <w:rsid w:val="00175C57"/>
    <w:rsid w:val="001771C4"/>
    <w:rsid w:val="00177635"/>
    <w:rsid w:val="001801FB"/>
    <w:rsid w:val="00180BE7"/>
    <w:rsid w:val="0018116F"/>
    <w:rsid w:val="001827C8"/>
    <w:rsid w:val="00187E22"/>
    <w:rsid w:val="00187FC1"/>
    <w:rsid w:val="0019014A"/>
    <w:rsid w:val="00190A17"/>
    <w:rsid w:val="001911CC"/>
    <w:rsid w:val="00194546"/>
    <w:rsid w:val="0019519D"/>
    <w:rsid w:val="001953B8"/>
    <w:rsid w:val="00195EA7"/>
    <w:rsid w:val="00196304"/>
    <w:rsid w:val="001A02EC"/>
    <w:rsid w:val="001A18B3"/>
    <w:rsid w:val="001A4825"/>
    <w:rsid w:val="001A5FA2"/>
    <w:rsid w:val="001A63FC"/>
    <w:rsid w:val="001A6574"/>
    <w:rsid w:val="001A76D5"/>
    <w:rsid w:val="001A7E46"/>
    <w:rsid w:val="001B012A"/>
    <w:rsid w:val="001B2843"/>
    <w:rsid w:val="001B4BA8"/>
    <w:rsid w:val="001B519A"/>
    <w:rsid w:val="001B5CD7"/>
    <w:rsid w:val="001B7D51"/>
    <w:rsid w:val="001C1092"/>
    <w:rsid w:val="001C1B5D"/>
    <w:rsid w:val="001C330F"/>
    <w:rsid w:val="001C46CC"/>
    <w:rsid w:val="001C5274"/>
    <w:rsid w:val="001C7338"/>
    <w:rsid w:val="001D007F"/>
    <w:rsid w:val="001D3176"/>
    <w:rsid w:val="001D44ED"/>
    <w:rsid w:val="001D4E1F"/>
    <w:rsid w:val="001D5222"/>
    <w:rsid w:val="001D5D46"/>
    <w:rsid w:val="001E112A"/>
    <w:rsid w:val="001E128C"/>
    <w:rsid w:val="001E347B"/>
    <w:rsid w:val="001E434A"/>
    <w:rsid w:val="001E54CC"/>
    <w:rsid w:val="001E5618"/>
    <w:rsid w:val="001E76B5"/>
    <w:rsid w:val="001F0C05"/>
    <w:rsid w:val="001F3231"/>
    <w:rsid w:val="001F3331"/>
    <w:rsid w:val="001F3AFC"/>
    <w:rsid w:val="001F49C1"/>
    <w:rsid w:val="001F5CEF"/>
    <w:rsid w:val="001F66B1"/>
    <w:rsid w:val="001F73D4"/>
    <w:rsid w:val="001F7808"/>
    <w:rsid w:val="00201659"/>
    <w:rsid w:val="002019C5"/>
    <w:rsid w:val="00203914"/>
    <w:rsid w:val="00204C76"/>
    <w:rsid w:val="00205619"/>
    <w:rsid w:val="0020777A"/>
    <w:rsid w:val="00207B4B"/>
    <w:rsid w:val="0021055A"/>
    <w:rsid w:val="002132CB"/>
    <w:rsid w:val="00213E4F"/>
    <w:rsid w:val="00215061"/>
    <w:rsid w:val="002159D0"/>
    <w:rsid w:val="00216F92"/>
    <w:rsid w:val="00220455"/>
    <w:rsid w:val="00222179"/>
    <w:rsid w:val="002236AA"/>
    <w:rsid w:val="0022483E"/>
    <w:rsid w:val="00226315"/>
    <w:rsid w:val="0022707C"/>
    <w:rsid w:val="002276E8"/>
    <w:rsid w:val="00227838"/>
    <w:rsid w:val="00230FA5"/>
    <w:rsid w:val="00233C30"/>
    <w:rsid w:val="00233E89"/>
    <w:rsid w:val="00234B9C"/>
    <w:rsid w:val="002352BA"/>
    <w:rsid w:val="00235D9E"/>
    <w:rsid w:val="002374C4"/>
    <w:rsid w:val="00242D83"/>
    <w:rsid w:val="00242E7B"/>
    <w:rsid w:val="00243249"/>
    <w:rsid w:val="002444B8"/>
    <w:rsid w:val="00245034"/>
    <w:rsid w:val="00245131"/>
    <w:rsid w:val="00245E50"/>
    <w:rsid w:val="00250574"/>
    <w:rsid w:val="0025142E"/>
    <w:rsid w:val="00251456"/>
    <w:rsid w:val="00256D69"/>
    <w:rsid w:val="00257472"/>
    <w:rsid w:val="0026046E"/>
    <w:rsid w:val="00260BCE"/>
    <w:rsid w:val="00261FF3"/>
    <w:rsid w:val="00263B9B"/>
    <w:rsid w:val="00264BCA"/>
    <w:rsid w:val="00265E82"/>
    <w:rsid w:val="00266A4A"/>
    <w:rsid w:val="00267187"/>
    <w:rsid w:val="00271255"/>
    <w:rsid w:val="00273A21"/>
    <w:rsid w:val="00273D7C"/>
    <w:rsid w:val="002769C1"/>
    <w:rsid w:val="002773C2"/>
    <w:rsid w:val="00277BAC"/>
    <w:rsid w:val="0028091E"/>
    <w:rsid w:val="00281125"/>
    <w:rsid w:val="002855BC"/>
    <w:rsid w:val="00287D9D"/>
    <w:rsid w:val="00291EFD"/>
    <w:rsid w:val="002923B5"/>
    <w:rsid w:val="002947F0"/>
    <w:rsid w:val="002960FB"/>
    <w:rsid w:val="00296499"/>
    <w:rsid w:val="00297534"/>
    <w:rsid w:val="002975BB"/>
    <w:rsid w:val="002979CD"/>
    <w:rsid w:val="00297DD8"/>
    <w:rsid w:val="002A0B0D"/>
    <w:rsid w:val="002A367D"/>
    <w:rsid w:val="002A3C46"/>
    <w:rsid w:val="002A43B2"/>
    <w:rsid w:val="002A7072"/>
    <w:rsid w:val="002A7B5D"/>
    <w:rsid w:val="002B132F"/>
    <w:rsid w:val="002B2E3C"/>
    <w:rsid w:val="002B504F"/>
    <w:rsid w:val="002B5125"/>
    <w:rsid w:val="002B614C"/>
    <w:rsid w:val="002B7B87"/>
    <w:rsid w:val="002C00E1"/>
    <w:rsid w:val="002C28C1"/>
    <w:rsid w:val="002C2D7A"/>
    <w:rsid w:val="002C3DAB"/>
    <w:rsid w:val="002C439A"/>
    <w:rsid w:val="002C451C"/>
    <w:rsid w:val="002C5DAC"/>
    <w:rsid w:val="002C658B"/>
    <w:rsid w:val="002C748B"/>
    <w:rsid w:val="002D0273"/>
    <w:rsid w:val="002D09A3"/>
    <w:rsid w:val="002D2AEF"/>
    <w:rsid w:val="002D2B28"/>
    <w:rsid w:val="002D46BA"/>
    <w:rsid w:val="002D6370"/>
    <w:rsid w:val="002E0898"/>
    <w:rsid w:val="002E15DD"/>
    <w:rsid w:val="002E1FA0"/>
    <w:rsid w:val="002E260B"/>
    <w:rsid w:val="002E3244"/>
    <w:rsid w:val="002E43BC"/>
    <w:rsid w:val="002E55A2"/>
    <w:rsid w:val="002E69B2"/>
    <w:rsid w:val="002E6BBC"/>
    <w:rsid w:val="002E7C68"/>
    <w:rsid w:val="002F0012"/>
    <w:rsid w:val="002F07C0"/>
    <w:rsid w:val="002F4A1C"/>
    <w:rsid w:val="002F557F"/>
    <w:rsid w:val="002F6449"/>
    <w:rsid w:val="002F6EB5"/>
    <w:rsid w:val="003007AB"/>
    <w:rsid w:val="00300FBA"/>
    <w:rsid w:val="00303833"/>
    <w:rsid w:val="00303DF1"/>
    <w:rsid w:val="00304172"/>
    <w:rsid w:val="00304657"/>
    <w:rsid w:val="00307514"/>
    <w:rsid w:val="0031103E"/>
    <w:rsid w:val="00311C74"/>
    <w:rsid w:val="00312DBA"/>
    <w:rsid w:val="0031371C"/>
    <w:rsid w:val="00313778"/>
    <w:rsid w:val="00313C7C"/>
    <w:rsid w:val="00316FE8"/>
    <w:rsid w:val="003176A0"/>
    <w:rsid w:val="00317A4A"/>
    <w:rsid w:val="00317DB1"/>
    <w:rsid w:val="0032176D"/>
    <w:rsid w:val="003238F9"/>
    <w:rsid w:val="00323A3C"/>
    <w:rsid w:val="00325A58"/>
    <w:rsid w:val="00325BE5"/>
    <w:rsid w:val="003260A7"/>
    <w:rsid w:val="00327696"/>
    <w:rsid w:val="00331FA0"/>
    <w:rsid w:val="00332B27"/>
    <w:rsid w:val="0033514E"/>
    <w:rsid w:val="00335BFE"/>
    <w:rsid w:val="00335ED5"/>
    <w:rsid w:val="00341996"/>
    <w:rsid w:val="0034392A"/>
    <w:rsid w:val="00343DD8"/>
    <w:rsid w:val="00345826"/>
    <w:rsid w:val="003519CB"/>
    <w:rsid w:val="003532CB"/>
    <w:rsid w:val="00353A6A"/>
    <w:rsid w:val="003550FC"/>
    <w:rsid w:val="00356AD5"/>
    <w:rsid w:val="00361BD5"/>
    <w:rsid w:val="00363D57"/>
    <w:rsid w:val="00363D87"/>
    <w:rsid w:val="003656D3"/>
    <w:rsid w:val="00367E4B"/>
    <w:rsid w:val="00370EE1"/>
    <w:rsid w:val="00371333"/>
    <w:rsid w:val="0037145B"/>
    <w:rsid w:val="003759FF"/>
    <w:rsid w:val="003811EE"/>
    <w:rsid w:val="003838D7"/>
    <w:rsid w:val="00383BCF"/>
    <w:rsid w:val="0038511E"/>
    <w:rsid w:val="003876EA"/>
    <w:rsid w:val="00390609"/>
    <w:rsid w:val="00391624"/>
    <w:rsid w:val="00392B6A"/>
    <w:rsid w:val="0039554E"/>
    <w:rsid w:val="003956E2"/>
    <w:rsid w:val="003A07CF"/>
    <w:rsid w:val="003A0C2B"/>
    <w:rsid w:val="003A1B9C"/>
    <w:rsid w:val="003A2901"/>
    <w:rsid w:val="003A3DAB"/>
    <w:rsid w:val="003A5715"/>
    <w:rsid w:val="003A6876"/>
    <w:rsid w:val="003A6F08"/>
    <w:rsid w:val="003A7F2B"/>
    <w:rsid w:val="003B1AA3"/>
    <w:rsid w:val="003B1D25"/>
    <w:rsid w:val="003B4985"/>
    <w:rsid w:val="003B5382"/>
    <w:rsid w:val="003B6B65"/>
    <w:rsid w:val="003B7A0E"/>
    <w:rsid w:val="003C18D4"/>
    <w:rsid w:val="003C19F8"/>
    <w:rsid w:val="003C3794"/>
    <w:rsid w:val="003C3A26"/>
    <w:rsid w:val="003C4C3E"/>
    <w:rsid w:val="003C65EE"/>
    <w:rsid w:val="003C6F1E"/>
    <w:rsid w:val="003C70C0"/>
    <w:rsid w:val="003C7D1F"/>
    <w:rsid w:val="003D011D"/>
    <w:rsid w:val="003D0A5A"/>
    <w:rsid w:val="003D2230"/>
    <w:rsid w:val="003D481B"/>
    <w:rsid w:val="003D6585"/>
    <w:rsid w:val="003D6DA5"/>
    <w:rsid w:val="003D6EF6"/>
    <w:rsid w:val="003D7D74"/>
    <w:rsid w:val="003D7EFD"/>
    <w:rsid w:val="003E0ACB"/>
    <w:rsid w:val="003E19A0"/>
    <w:rsid w:val="003E2322"/>
    <w:rsid w:val="003E3484"/>
    <w:rsid w:val="003E50A5"/>
    <w:rsid w:val="003E5695"/>
    <w:rsid w:val="003E7505"/>
    <w:rsid w:val="003E7B25"/>
    <w:rsid w:val="003E7FD6"/>
    <w:rsid w:val="003F483D"/>
    <w:rsid w:val="003F69C5"/>
    <w:rsid w:val="00400483"/>
    <w:rsid w:val="0040126A"/>
    <w:rsid w:val="00403517"/>
    <w:rsid w:val="00403925"/>
    <w:rsid w:val="00404EF7"/>
    <w:rsid w:val="00405911"/>
    <w:rsid w:val="0040758F"/>
    <w:rsid w:val="004104E7"/>
    <w:rsid w:val="00410B41"/>
    <w:rsid w:val="00411F90"/>
    <w:rsid w:val="00412000"/>
    <w:rsid w:val="0041292D"/>
    <w:rsid w:val="004159D5"/>
    <w:rsid w:val="00415FE5"/>
    <w:rsid w:val="00416DC8"/>
    <w:rsid w:val="00422D9A"/>
    <w:rsid w:val="00423A4B"/>
    <w:rsid w:val="00423E30"/>
    <w:rsid w:val="00431754"/>
    <w:rsid w:val="0043349C"/>
    <w:rsid w:val="004334D4"/>
    <w:rsid w:val="00434055"/>
    <w:rsid w:val="004408F3"/>
    <w:rsid w:val="0044187A"/>
    <w:rsid w:val="004433D1"/>
    <w:rsid w:val="00443F78"/>
    <w:rsid w:val="00445039"/>
    <w:rsid w:val="00446169"/>
    <w:rsid w:val="00446CBD"/>
    <w:rsid w:val="00446D74"/>
    <w:rsid w:val="00450073"/>
    <w:rsid w:val="004503E6"/>
    <w:rsid w:val="004536F8"/>
    <w:rsid w:val="0045409B"/>
    <w:rsid w:val="0045416C"/>
    <w:rsid w:val="00457387"/>
    <w:rsid w:val="00457EAB"/>
    <w:rsid w:val="004611D4"/>
    <w:rsid w:val="0046152D"/>
    <w:rsid w:val="00461CBF"/>
    <w:rsid w:val="004636D5"/>
    <w:rsid w:val="00463953"/>
    <w:rsid w:val="00463FA6"/>
    <w:rsid w:val="004642D8"/>
    <w:rsid w:val="00464395"/>
    <w:rsid w:val="00466253"/>
    <w:rsid w:val="00466DD0"/>
    <w:rsid w:val="0047133D"/>
    <w:rsid w:val="00471CF9"/>
    <w:rsid w:val="00472389"/>
    <w:rsid w:val="00473F74"/>
    <w:rsid w:val="00474F7C"/>
    <w:rsid w:val="004771A6"/>
    <w:rsid w:val="00480D7A"/>
    <w:rsid w:val="00480EF3"/>
    <w:rsid w:val="0048183D"/>
    <w:rsid w:val="0048513D"/>
    <w:rsid w:val="0048614F"/>
    <w:rsid w:val="00486CC2"/>
    <w:rsid w:val="00487116"/>
    <w:rsid w:val="00487A86"/>
    <w:rsid w:val="00487A9B"/>
    <w:rsid w:val="00490C48"/>
    <w:rsid w:val="00490DBE"/>
    <w:rsid w:val="00490E47"/>
    <w:rsid w:val="00491A5F"/>
    <w:rsid w:val="00493FB4"/>
    <w:rsid w:val="00494878"/>
    <w:rsid w:val="00494AB3"/>
    <w:rsid w:val="0049539F"/>
    <w:rsid w:val="004A1BE1"/>
    <w:rsid w:val="004A3712"/>
    <w:rsid w:val="004A6453"/>
    <w:rsid w:val="004A68BE"/>
    <w:rsid w:val="004B0131"/>
    <w:rsid w:val="004B2104"/>
    <w:rsid w:val="004B2251"/>
    <w:rsid w:val="004B2295"/>
    <w:rsid w:val="004B262C"/>
    <w:rsid w:val="004B272D"/>
    <w:rsid w:val="004B28C9"/>
    <w:rsid w:val="004B3FA0"/>
    <w:rsid w:val="004B4822"/>
    <w:rsid w:val="004B567C"/>
    <w:rsid w:val="004B61B9"/>
    <w:rsid w:val="004B67A7"/>
    <w:rsid w:val="004C0F37"/>
    <w:rsid w:val="004C101F"/>
    <w:rsid w:val="004C16DF"/>
    <w:rsid w:val="004C1A1F"/>
    <w:rsid w:val="004C20E1"/>
    <w:rsid w:val="004C31E3"/>
    <w:rsid w:val="004C33EF"/>
    <w:rsid w:val="004C3588"/>
    <w:rsid w:val="004C4123"/>
    <w:rsid w:val="004C672A"/>
    <w:rsid w:val="004D2498"/>
    <w:rsid w:val="004D2662"/>
    <w:rsid w:val="004D310B"/>
    <w:rsid w:val="004D3602"/>
    <w:rsid w:val="004D36DF"/>
    <w:rsid w:val="004D49D8"/>
    <w:rsid w:val="004D4BF0"/>
    <w:rsid w:val="004D4D87"/>
    <w:rsid w:val="004D53E0"/>
    <w:rsid w:val="004D762F"/>
    <w:rsid w:val="004D76C9"/>
    <w:rsid w:val="004D7B27"/>
    <w:rsid w:val="004D7C40"/>
    <w:rsid w:val="004E05D3"/>
    <w:rsid w:val="004E0C7A"/>
    <w:rsid w:val="004E4E08"/>
    <w:rsid w:val="004E581E"/>
    <w:rsid w:val="004E5F85"/>
    <w:rsid w:val="004E68AD"/>
    <w:rsid w:val="004F0D1B"/>
    <w:rsid w:val="004F2B86"/>
    <w:rsid w:val="004F3576"/>
    <w:rsid w:val="004F536B"/>
    <w:rsid w:val="004F53B0"/>
    <w:rsid w:val="004F5F2D"/>
    <w:rsid w:val="004F6293"/>
    <w:rsid w:val="004F6F2A"/>
    <w:rsid w:val="004F7C94"/>
    <w:rsid w:val="00501C64"/>
    <w:rsid w:val="00501F0B"/>
    <w:rsid w:val="005024B2"/>
    <w:rsid w:val="00502D22"/>
    <w:rsid w:val="00502EF9"/>
    <w:rsid w:val="00504033"/>
    <w:rsid w:val="00504E8D"/>
    <w:rsid w:val="005065E5"/>
    <w:rsid w:val="00507107"/>
    <w:rsid w:val="005107CE"/>
    <w:rsid w:val="005110B8"/>
    <w:rsid w:val="005117A8"/>
    <w:rsid w:val="00512415"/>
    <w:rsid w:val="00512C13"/>
    <w:rsid w:val="0051348C"/>
    <w:rsid w:val="00514388"/>
    <w:rsid w:val="005148BC"/>
    <w:rsid w:val="0051501E"/>
    <w:rsid w:val="005154A4"/>
    <w:rsid w:val="005157B1"/>
    <w:rsid w:val="005162F0"/>
    <w:rsid w:val="0051644B"/>
    <w:rsid w:val="00517BF2"/>
    <w:rsid w:val="005238C7"/>
    <w:rsid w:val="0052650C"/>
    <w:rsid w:val="00531AA8"/>
    <w:rsid w:val="00532B64"/>
    <w:rsid w:val="005331C8"/>
    <w:rsid w:val="00533923"/>
    <w:rsid w:val="00533AF2"/>
    <w:rsid w:val="005370DF"/>
    <w:rsid w:val="00540D7C"/>
    <w:rsid w:val="00540FC9"/>
    <w:rsid w:val="00542C0B"/>
    <w:rsid w:val="00543B63"/>
    <w:rsid w:val="00543CB0"/>
    <w:rsid w:val="0054421B"/>
    <w:rsid w:val="005450A2"/>
    <w:rsid w:val="005452D3"/>
    <w:rsid w:val="005455E6"/>
    <w:rsid w:val="00545CB1"/>
    <w:rsid w:val="0054752F"/>
    <w:rsid w:val="00547F64"/>
    <w:rsid w:val="005523C5"/>
    <w:rsid w:val="005523CF"/>
    <w:rsid w:val="00555217"/>
    <w:rsid w:val="00555474"/>
    <w:rsid w:val="00556C1A"/>
    <w:rsid w:val="00560637"/>
    <w:rsid w:val="00560E73"/>
    <w:rsid w:val="00561080"/>
    <w:rsid w:val="00561F70"/>
    <w:rsid w:val="00562D65"/>
    <w:rsid w:val="00562F2A"/>
    <w:rsid w:val="005652BB"/>
    <w:rsid w:val="005659EC"/>
    <w:rsid w:val="00565ADA"/>
    <w:rsid w:val="00566557"/>
    <w:rsid w:val="00566D7A"/>
    <w:rsid w:val="005715A7"/>
    <w:rsid w:val="005752B8"/>
    <w:rsid w:val="00577259"/>
    <w:rsid w:val="005800E1"/>
    <w:rsid w:val="00583186"/>
    <w:rsid w:val="00583B68"/>
    <w:rsid w:val="005845E2"/>
    <w:rsid w:val="00584AD3"/>
    <w:rsid w:val="00585711"/>
    <w:rsid w:val="00590D33"/>
    <w:rsid w:val="00591095"/>
    <w:rsid w:val="00591D7A"/>
    <w:rsid w:val="00591E53"/>
    <w:rsid w:val="005927B2"/>
    <w:rsid w:val="00593A76"/>
    <w:rsid w:val="005961BF"/>
    <w:rsid w:val="00597DA2"/>
    <w:rsid w:val="005A018D"/>
    <w:rsid w:val="005A053B"/>
    <w:rsid w:val="005A275A"/>
    <w:rsid w:val="005A2AAD"/>
    <w:rsid w:val="005A40C4"/>
    <w:rsid w:val="005A4A4E"/>
    <w:rsid w:val="005A64D9"/>
    <w:rsid w:val="005A772C"/>
    <w:rsid w:val="005A78B1"/>
    <w:rsid w:val="005A7CEE"/>
    <w:rsid w:val="005B2F77"/>
    <w:rsid w:val="005B5662"/>
    <w:rsid w:val="005B60A6"/>
    <w:rsid w:val="005B7A36"/>
    <w:rsid w:val="005C0800"/>
    <w:rsid w:val="005C1ABB"/>
    <w:rsid w:val="005C2944"/>
    <w:rsid w:val="005C3AF6"/>
    <w:rsid w:val="005C3EF9"/>
    <w:rsid w:val="005C6AC2"/>
    <w:rsid w:val="005C76C6"/>
    <w:rsid w:val="005D01DD"/>
    <w:rsid w:val="005D164F"/>
    <w:rsid w:val="005D3733"/>
    <w:rsid w:val="005D4BD2"/>
    <w:rsid w:val="005D4CFD"/>
    <w:rsid w:val="005D50F8"/>
    <w:rsid w:val="005D63AD"/>
    <w:rsid w:val="005D679F"/>
    <w:rsid w:val="005D7881"/>
    <w:rsid w:val="005D7D18"/>
    <w:rsid w:val="005E051A"/>
    <w:rsid w:val="005E0E63"/>
    <w:rsid w:val="005E1998"/>
    <w:rsid w:val="005E2429"/>
    <w:rsid w:val="005E5859"/>
    <w:rsid w:val="005E5CA8"/>
    <w:rsid w:val="005E65B7"/>
    <w:rsid w:val="005F0E5D"/>
    <w:rsid w:val="005F26FF"/>
    <w:rsid w:val="005F4A78"/>
    <w:rsid w:val="005F5051"/>
    <w:rsid w:val="005F577E"/>
    <w:rsid w:val="005F5ED4"/>
    <w:rsid w:val="0060066C"/>
    <w:rsid w:val="00601A40"/>
    <w:rsid w:val="006059BE"/>
    <w:rsid w:val="00606AF5"/>
    <w:rsid w:val="0060711B"/>
    <w:rsid w:val="0060713F"/>
    <w:rsid w:val="00607D0F"/>
    <w:rsid w:val="00610137"/>
    <w:rsid w:val="006103A9"/>
    <w:rsid w:val="00610C5D"/>
    <w:rsid w:val="00611196"/>
    <w:rsid w:val="00612BCD"/>
    <w:rsid w:val="00616948"/>
    <w:rsid w:val="00617AF1"/>
    <w:rsid w:val="006260A5"/>
    <w:rsid w:val="00626295"/>
    <w:rsid w:val="00626F03"/>
    <w:rsid w:val="006300DF"/>
    <w:rsid w:val="006302F7"/>
    <w:rsid w:val="00632A28"/>
    <w:rsid w:val="00632E2F"/>
    <w:rsid w:val="006349CA"/>
    <w:rsid w:val="006355D5"/>
    <w:rsid w:val="00637B19"/>
    <w:rsid w:val="00641D9C"/>
    <w:rsid w:val="006441A6"/>
    <w:rsid w:val="0064472E"/>
    <w:rsid w:val="00644910"/>
    <w:rsid w:val="00644ACD"/>
    <w:rsid w:val="00650D0B"/>
    <w:rsid w:val="0065248E"/>
    <w:rsid w:val="00655288"/>
    <w:rsid w:val="00657294"/>
    <w:rsid w:val="00661A82"/>
    <w:rsid w:val="00661B9D"/>
    <w:rsid w:val="00661FAB"/>
    <w:rsid w:val="00664FB9"/>
    <w:rsid w:val="006678F6"/>
    <w:rsid w:val="00670875"/>
    <w:rsid w:val="006716FC"/>
    <w:rsid w:val="0067192F"/>
    <w:rsid w:val="00671988"/>
    <w:rsid w:val="00672343"/>
    <w:rsid w:val="0067386F"/>
    <w:rsid w:val="00675AB7"/>
    <w:rsid w:val="00676E4D"/>
    <w:rsid w:val="006803BF"/>
    <w:rsid w:val="00680FB6"/>
    <w:rsid w:val="00681637"/>
    <w:rsid w:val="00681B55"/>
    <w:rsid w:val="00683154"/>
    <w:rsid w:val="006873EC"/>
    <w:rsid w:val="0069157E"/>
    <w:rsid w:val="006952CB"/>
    <w:rsid w:val="006965F2"/>
    <w:rsid w:val="006A0102"/>
    <w:rsid w:val="006A1139"/>
    <w:rsid w:val="006A1E93"/>
    <w:rsid w:val="006A478D"/>
    <w:rsid w:val="006A7742"/>
    <w:rsid w:val="006A7F95"/>
    <w:rsid w:val="006B12CF"/>
    <w:rsid w:val="006B166B"/>
    <w:rsid w:val="006B192E"/>
    <w:rsid w:val="006B5565"/>
    <w:rsid w:val="006B6E2F"/>
    <w:rsid w:val="006C2DE1"/>
    <w:rsid w:val="006C3EA6"/>
    <w:rsid w:val="006C3EC8"/>
    <w:rsid w:val="006C4C31"/>
    <w:rsid w:val="006D44F6"/>
    <w:rsid w:val="006D4729"/>
    <w:rsid w:val="006D546E"/>
    <w:rsid w:val="006D656E"/>
    <w:rsid w:val="006D66F2"/>
    <w:rsid w:val="006D7FAC"/>
    <w:rsid w:val="006E022C"/>
    <w:rsid w:val="006E0547"/>
    <w:rsid w:val="006E32CB"/>
    <w:rsid w:val="006E513C"/>
    <w:rsid w:val="006E5457"/>
    <w:rsid w:val="006E5C08"/>
    <w:rsid w:val="006E614C"/>
    <w:rsid w:val="006E6447"/>
    <w:rsid w:val="006E7109"/>
    <w:rsid w:val="006F0F81"/>
    <w:rsid w:val="006F1C78"/>
    <w:rsid w:val="006F231E"/>
    <w:rsid w:val="006F405E"/>
    <w:rsid w:val="006F4182"/>
    <w:rsid w:val="006F44F2"/>
    <w:rsid w:val="007056CE"/>
    <w:rsid w:val="007060F7"/>
    <w:rsid w:val="00706DBB"/>
    <w:rsid w:val="00707FEE"/>
    <w:rsid w:val="007100B3"/>
    <w:rsid w:val="007118D5"/>
    <w:rsid w:val="007141A7"/>
    <w:rsid w:val="00715BF3"/>
    <w:rsid w:val="007179DC"/>
    <w:rsid w:val="00721006"/>
    <w:rsid w:val="00721D79"/>
    <w:rsid w:val="007224C1"/>
    <w:rsid w:val="007239BB"/>
    <w:rsid w:val="00726E07"/>
    <w:rsid w:val="00730B78"/>
    <w:rsid w:val="00732421"/>
    <w:rsid w:val="00733743"/>
    <w:rsid w:val="00733F6A"/>
    <w:rsid w:val="007345E7"/>
    <w:rsid w:val="007351E7"/>
    <w:rsid w:val="00735365"/>
    <w:rsid w:val="0073564F"/>
    <w:rsid w:val="007362E5"/>
    <w:rsid w:val="007369B0"/>
    <w:rsid w:val="00740BF2"/>
    <w:rsid w:val="00740E1E"/>
    <w:rsid w:val="007414CD"/>
    <w:rsid w:val="007421DC"/>
    <w:rsid w:val="00742672"/>
    <w:rsid w:val="0074292E"/>
    <w:rsid w:val="00744EAA"/>
    <w:rsid w:val="007459DC"/>
    <w:rsid w:val="00745B63"/>
    <w:rsid w:val="00746271"/>
    <w:rsid w:val="0074692A"/>
    <w:rsid w:val="0074716E"/>
    <w:rsid w:val="0074786B"/>
    <w:rsid w:val="00750199"/>
    <w:rsid w:val="00751B42"/>
    <w:rsid w:val="007533F7"/>
    <w:rsid w:val="0075384A"/>
    <w:rsid w:val="00753F1B"/>
    <w:rsid w:val="00754D8B"/>
    <w:rsid w:val="0076072F"/>
    <w:rsid w:val="00760A06"/>
    <w:rsid w:val="00762347"/>
    <w:rsid w:val="007630C1"/>
    <w:rsid w:val="007640BC"/>
    <w:rsid w:val="00766508"/>
    <w:rsid w:val="00766516"/>
    <w:rsid w:val="007668B8"/>
    <w:rsid w:val="00767688"/>
    <w:rsid w:val="00767797"/>
    <w:rsid w:val="00767E9A"/>
    <w:rsid w:val="00770660"/>
    <w:rsid w:val="007708CD"/>
    <w:rsid w:val="00771BD4"/>
    <w:rsid w:val="00772352"/>
    <w:rsid w:val="007734A2"/>
    <w:rsid w:val="007738AC"/>
    <w:rsid w:val="007766D7"/>
    <w:rsid w:val="00776B64"/>
    <w:rsid w:val="00776C4B"/>
    <w:rsid w:val="007777D2"/>
    <w:rsid w:val="00777897"/>
    <w:rsid w:val="00780B0D"/>
    <w:rsid w:val="00780F71"/>
    <w:rsid w:val="00780FD8"/>
    <w:rsid w:val="00781388"/>
    <w:rsid w:val="007829D4"/>
    <w:rsid w:val="007911D5"/>
    <w:rsid w:val="00795D9D"/>
    <w:rsid w:val="00797009"/>
    <w:rsid w:val="007A15D2"/>
    <w:rsid w:val="007A2B14"/>
    <w:rsid w:val="007A35BE"/>
    <w:rsid w:val="007A4330"/>
    <w:rsid w:val="007A55E7"/>
    <w:rsid w:val="007A61B6"/>
    <w:rsid w:val="007B05A8"/>
    <w:rsid w:val="007B2BEE"/>
    <w:rsid w:val="007B3A86"/>
    <w:rsid w:val="007B3C25"/>
    <w:rsid w:val="007C2816"/>
    <w:rsid w:val="007C2E19"/>
    <w:rsid w:val="007C3510"/>
    <w:rsid w:val="007C353F"/>
    <w:rsid w:val="007C3AD6"/>
    <w:rsid w:val="007C525C"/>
    <w:rsid w:val="007C602D"/>
    <w:rsid w:val="007C61B8"/>
    <w:rsid w:val="007C64A9"/>
    <w:rsid w:val="007C65A6"/>
    <w:rsid w:val="007D023B"/>
    <w:rsid w:val="007D4332"/>
    <w:rsid w:val="007D4B3B"/>
    <w:rsid w:val="007D5B58"/>
    <w:rsid w:val="007D7E5C"/>
    <w:rsid w:val="007E124C"/>
    <w:rsid w:val="007E1D59"/>
    <w:rsid w:val="007E2147"/>
    <w:rsid w:val="007E59AC"/>
    <w:rsid w:val="007E6A5D"/>
    <w:rsid w:val="007F0086"/>
    <w:rsid w:val="007F0292"/>
    <w:rsid w:val="007F1D0D"/>
    <w:rsid w:val="007F200B"/>
    <w:rsid w:val="007F332D"/>
    <w:rsid w:val="007F353E"/>
    <w:rsid w:val="007F35E8"/>
    <w:rsid w:val="007F366F"/>
    <w:rsid w:val="007F3C6A"/>
    <w:rsid w:val="007F3E13"/>
    <w:rsid w:val="007F5E7E"/>
    <w:rsid w:val="007F69E7"/>
    <w:rsid w:val="007F7468"/>
    <w:rsid w:val="00802920"/>
    <w:rsid w:val="00803885"/>
    <w:rsid w:val="008053ED"/>
    <w:rsid w:val="008061B5"/>
    <w:rsid w:val="008103C4"/>
    <w:rsid w:val="008108EB"/>
    <w:rsid w:val="0081097A"/>
    <w:rsid w:val="00810B18"/>
    <w:rsid w:val="00812393"/>
    <w:rsid w:val="00812B7E"/>
    <w:rsid w:val="0081315B"/>
    <w:rsid w:val="00813370"/>
    <w:rsid w:val="008145D4"/>
    <w:rsid w:val="00814934"/>
    <w:rsid w:val="00815434"/>
    <w:rsid w:val="00816573"/>
    <w:rsid w:val="00816F9F"/>
    <w:rsid w:val="00817980"/>
    <w:rsid w:val="00817C59"/>
    <w:rsid w:val="008204B5"/>
    <w:rsid w:val="00820525"/>
    <w:rsid w:val="00821374"/>
    <w:rsid w:val="00821D08"/>
    <w:rsid w:val="00821E3A"/>
    <w:rsid w:val="008234A3"/>
    <w:rsid w:val="008245D9"/>
    <w:rsid w:val="00825329"/>
    <w:rsid w:val="008268E2"/>
    <w:rsid w:val="008302AB"/>
    <w:rsid w:val="00831085"/>
    <w:rsid w:val="00831A39"/>
    <w:rsid w:val="00831ADC"/>
    <w:rsid w:val="00832987"/>
    <w:rsid w:val="00833430"/>
    <w:rsid w:val="00833ECD"/>
    <w:rsid w:val="00840598"/>
    <w:rsid w:val="0084217C"/>
    <w:rsid w:val="00842676"/>
    <w:rsid w:val="00843DD2"/>
    <w:rsid w:val="008457EC"/>
    <w:rsid w:val="0084646E"/>
    <w:rsid w:val="00846CCC"/>
    <w:rsid w:val="00846FA4"/>
    <w:rsid w:val="00847770"/>
    <w:rsid w:val="0085169A"/>
    <w:rsid w:val="00851E4E"/>
    <w:rsid w:val="00854AC2"/>
    <w:rsid w:val="00854CFA"/>
    <w:rsid w:val="00854E1D"/>
    <w:rsid w:val="0085545A"/>
    <w:rsid w:val="008554F0"/>
    <w:rsid w:val="00856D69"/>
    <w:rsid w:val="00856F70"/>
    <w:rsid w:val="00860667"/>
    <w:rsid w:val="00860941"/>
    <w:rsid w:val="008618EB"/>
    <w:rsid w:val="00863203"/>
    <w:rsid w:val="00864085"/>
    <w:rsid w:val="00865EEE"/>
    <w:rsid w:val="00866BB0"/>
    <w:rsid w:val="0086704C"/>
    <w:rsid w:val="0086783E"/>
    <w:rsid w:val="008710E8"/>
    <w:rsid w:val="0087155B"/>
    <w:rsid w:val="008724DA"/>
    <w:rsid w:val="00873F30"/>
    <w:rsid w:val="008760AC"/>
    <w:rsid w:val="00876527"/>
    <w:rsid w:val="00882C11"/>
    <w:rsid w:val="00882F70"/>
    <w:rsid w:val="00886884"/>
    <w:rsid w:val="00887D23"/>
    <w:rsid w:val="008911F0"/>
    <w:rsid w:val="008916CA"/>
    <w:rsid w:val="00891E05"/>
    <w:rsid w:val="0089243E"/>
    <w:rsid w:val="00894C21"/>
    <w:rsid w:val="00896FCC"/>
    <w:rsid w:val="008A157E"/>
    <w:rsid w:val="008A1F1A"/>
    <w:rsid w:val="008A204C"/>
    <w:rsid w:val="008A2E23"/>
    <w:rsid w:val="008A4D7D"/>
    <w:rsid w:val="008A6271"/>
    <w:rsid w:val="008A6AB8"/>
    <w:rsid w:val="008A6D31"/>
    <w:rsid w:val="008A7369"/>
    <w:rsid w:val="008A7ED3"/>
    <w:rsid w:val="008B0517"/>
    <w:rsid w:val="008B1BDC"/>
    <w:rsid w:val="008B2AEE"/>
    <w:rsid w:val="008B3842"/>
    <w:rsid w:val="008B39A0"/>
    <w:rsid w:val="008B55BC"/>
    <w:rsid w:val="008B6713"/>
    <w:rsid w:val="008B73CD"/>
    <w:rsid w:val="008C0D55"/>
    <w:rsid w:val="008C0D97"/>
    <w:rsid w:val="008C1B63"/>
    <w:rsid w:val="008C23C1"/>
    <w:rsid w:val="008C41DA"/>
    <w:rsid w:val="008C4444"/>
    <w:rsid w:val="008C5354"/>
    <w:rsid w:val="008C5685"/>
    <w:rsid w:val="008C6136"/>
    <w:rsid w:val="008C6DA2"/>
    <w:rsid w:val="008C7627"/>
    <w:rsid w:val="008C7D1A"/>
    <w:rsid w:val="008D02D6"/>
    <w:rsid w:val="008D0F04"/>
    <w:rsid w:val="008D162E"/>
    <w:rsid w:val="008D24D5"/>
    <w:rsid w:val="008D2B39"/>
    <w:rsid w:val="008D2C1C"/>
    <w:rsid w:val="008D49D9"/>
    <w:rsid w:val="008D4EA4"/>
    <w:rsid w:val="008D64E5"/>
    <w:rsid w:val="008D77C5"/>
    <w:rsid w:val="008E05DE"/>
    <w:rsid w:val="008E187B"/>
    <w:rsid w:val="008E1E31"/>
    <w:rsid w:val="008E2784"/>
    <w:rsid w:val="008E2E5A"/>
    <w:rsid w:val="008E3C72"/>
    <w:rsid w:val="008E47FF"/>
    <w:rsid w:val="008E4AE7"/>
    <w:rsid w:val="008E4D93"/>
    <w:rsid w:val="008E5AFD"/>
    <w:rsid w:val="008E645C"/>
    <w:rsid w:val="008E6EC7"/>
    <w:rsid w:val="008F202B"/>
    <w:rsid w:val="008F26E7"/>
    <w:rsid w:val="008F2B23"/>
    <w:rsid w:val="008F343F"/>
    <w:rsid w:val="008F450A"/>
    <w:rsid w:val="008F53CA"/>
    <w:rsid w:val="008F56C5"/>
    <w:rsid w:val="008F578D"/>
    <w:rsid w:val="00900AD9"/>
    <w:rsid w:val="00901B5B"/>
    <w:rsid w:val="00902C6B"/>
    <w:rsid w:val="00903E5A"/>
    <w:rsid w:val="00904081"/>
    <w:rsid w:val="009066E6"/>
    <w:rsid w:val="00906C84"/>
    <w:rsid w:val="00906E83"/>
    <w:rsid w:val="00907CDF"/>
    <w:rsid w:val="00910442"/>
    <w:rsid w:val="00910F04"/>
    <w:rsid w:val="009110CF"/>
    <w:rsid w:val="009150AD"/>
    <w:rsid w:val="00915810"/>
    <w:rsid w:val="00916962"/>
    <w:rsid w:val="00920471"/>
    <w:rsid w:val="009221F7"/>
    <w:rsid w:val="00924D89"/>
    <w:rsid w:val="009253D1"/>
    <w:rsid w:val="00926233"/>
    <w:rsid w:val="009268D1"/>
    <w:rsid w:val="009273A9"/>
    <w:rsid w:val="009279C2"/>
    <w:rsid w:val="00930164"/>
    <w:rsid w:val="00931271"/>
    <w:rsid w:val="0094096A"/>
    <w:rsid w:val="00941279"/>
    <w:rsid w:val="00946B39"/>
    <w:rsid w:val="00947794"/>
    <w:rsid w:val="00952798"/>
    <w:rsid w:val="009533F0"/>
    <w:rsid w:val="00956A97"/>
    <w:rsid w:val="00961004"/>
    <w:rsid w:val="0096121B"/>
    <w:rsid w:val="00962AC6"/>
    <w:rsid w:val="00962DD1"/>
    <w:rsid w:val="009638A9"/>
    <w:rsid w:val="00964FE4"/>
    <w:rsid w:val="009652B4"/>
    <w:rsid w:val="009666E3"/>
    <w:rsid w:val="009674EE"/>
    <w:rsid w:val="009713A4"/>
    <w:rsid w:val="00972510"/>
    <w:rsid w:val="0097311B"/>
    <w:rsid w:val="009741B8"/>
    <w:rsid w:val="00975F1F"/>
    <w:rsid w:val="009760F3"/>
    <w:rsid w:val="00981E08"/>
    <w:rsid w:val="00982C22"/>
    <w:rsid w:val="009844A9"/>
    <w:rsid w:val="00985D5D"/>
    <w:rsid w:val="0098757D"/>
    <w:rsid w:val="009918E6"/>
    <w:rsid w:val="00991B96"/>
    <w:rsid w:val="00991C86"/>
    <w:rsid w:val="009925D1"/>
    <w:rsid w:val="0099296D"/>
    <w:rsid w:val="00994E7D"/>
    <w:rsid w:val="0099564D"/>
    <w:rsid w:val="00996DE0"/>
    <w:rsid w:val="009A14DE"/>
    <w:rsid w:val="009A1A98"/>
    <w:rsid w:val="009A3CEF"/>
    <w:rsid w:val="009A4DF3"/>
    <w:rsid w:val="009A5E6E"/>
    <w:rsid w:val="009A60CC"/>
    <w:rsid w:val="009B0B69"/>
    <w:rsid w:val="009B2780"/>
    <w:rsid w:val="009B295F"/>
    <w:rsid w:val="009B3FFF"/>
    <w:rsid w:val="009B4DD6"/>
    <w:rsid w:val="009B6D46"/>
    <w:rsid w:val="009C05AB"/>
    <w:rsid w:val="009C0E0D"/>
    <w:rsid w:val="009C25C4"/>
    <w:rsid w:val="009C2D38"/>
    <w:rsid w:val="009C2D6C"/>
    <w:rsid w:val="009C2EAA"/>
    <w:rsid w:val="009C37FB"/>
    <w:rsid w:val="009C4D74"/>
    <w:rsid w:val="009C7EA9"/>
    <w:rsid w:val="009D04DB"/>
    <w:rsid w:val="009D2719"/>
    <w:rsid w:val="009D6483"/>
    <w:rsid w:val="009D7F13"/>
    <w:rsid w:val="009E254E"/>
    <w:rsid w:val="009E2BBB"/>
    <w:rsid w:val="009E4161"/>
    <w:rsid w:val="009E771A"/>
    <w:rsid w:val="009F14BA"/>
    <w:rsid w:val="009F17CA"/>
    <w:rsid w:val="009F5BCA"/>
    <w:rsid w:val="009F70FB"/>
    <w:rsid w:val="00A005C9"/>
    <w:rsid w:val="00A010AF"/>
    <w:rsid w:val="00A01EEC"/>
    <w:rsid w:val="00A0244E"/>
    <w:rsid w:val="00A02AD2"/>
    <w:rsid w:val="00A031E7"/>
    <w:rsid w:val="00A03B16"/>
    <w:rsid w:val="00A058D7"/>
    <w:rsid w:val="00A062DF"/>
    <w:rsid w:val="00A1141C"/>
    <w:rsid w:val="00A11837"/>
    <w:rsid w:val="00A12451"/>
    <w:rsid w:val="00A13338"/>
    <w:rsid w:val="00A14B7A"/>
    <w:rsid w:val="00A15AE5"/>
    <w:rsid w:val="00A16D3A"/>
    <w:rsid w:val="00A212C9"/>
    <w:rsid w:val="00A2141B"/>
    <w:rsid w:val="00A21BF1"/>
    <w:rsid w:val="00A2257A"/>
    <w:rsid w:val="00A22C07"/>
    <w:rsid w:val="00A22CDF"/>
    <w:rsid w:val="00A22E62"/>
    <w:rsid w:val="00A23DF2"/>
    <w:rsid w:val="00A2466F"/>
    <w:rsid w:val="00A2537D"/>
    <w:rsid w:val="00A2663A"/>
    <w:rsid w:val="00A272B0"/>
    <w:rsid w:val="00A304CE"/>
    <w:rsid w:val="00A31839"/>
    <w:rsid w:val="00A31BEC"/>
    <w:rsid w:val="00A32E83"/>
    <w:rsid w:val="00A34083"/>
    <w:rsid w:val="00A355BB"/>
    <w:rsid w:val="00A4094C"/>
    <w:rsid w:val="00A44271"/>
    <w:rsid w:val="00A4735F"/>
    <w:rsid w:val="00A47621"/>
    <w:rsid w:val="00A47790"/>
    <w:rsid w:val="00A508A0"/>
    <w:rsid w:val="00A524C4"/>
    <w:rsid w:val="00A5591B"/>
    <w:rsid w:val="00A55EDB"/>
    <w:rsid w:val="00A606AD"/>
    <w:rsid w:val="00A6182C"/>
    <w:rsid w:val="00A65719"/>
    <w:rsid w:val="00A658DA"/>
    <w:rsid w:val="00A70196"/>
    <w:rsid w:val="00A70256"/>
    <w:rsid w:val="00A70ED9"/>
    <w:rsid w:val="00A7273B"/>
    <w:rsid w:val="00A72860"/>
    <w:rsid w:val="00A730A4"/>
    <w:rsid w:val="00A7370D"/>
    <w:rsid w:val="00A740AC"/>
    <w:rsid w:val="00A74F98"/>
    <w:rsid w:val="00A77EA6"/>
    <w:rsid w:val="00A8087E"/>
    <w:rsid w:val="00A810FA"/>
    <w:rsid w:val="00A81C68"/>
    <w:rsid w:val="00A830F2"/>
    <w:rsid w:val="00A84B31"/>
    <w:rsid w:val="00A850EB"/>
    <w:rsid w:val="00A85162"/>
    <w:rsid w:val="00A85418"/>
    <w:rsid w:val="00A8679B"/>
    <w:rsid w:val="00A924A0"/>
    <w:rsid w:val="00A9571A"/>
    <w:rsid w:val="00A9763F"/>
    <w:rsid w:val="00A97BBC"/>
    <w:rsid w:val="00AA0144"/>
    <w:rsid w:val="00AA062C"/>
    <w:rsid w:val="00AA0DDA"/>
    <w:rsid w:val="00AA0F83"/>
    <w:rsid w:val="00AA2BB0"/>
    <w:rsid w:val="00AA2EA3"/>
    <w:rsid w:val="00AA3F9C"/>
    <w:rsid w:val="00AA57D5"/>
    <w:rsid w:val="00AA7BF7"/>
    <w:rsid w:val="00AB07F4"/>
    <w:rsid w:val="00AB2687"/>
    <w:rsid w:val="00AB2E60"/>
    <w:rsid w:val="00AB34E4"/>
    <w:rsid w:val="00AB5D44"/>
    <w:rsid w:val="00AB72A7"/>
    <w:rsid w:val="00AC0552"/>
    <w:rsid w:val="00AC2DF4"/>
    <w:rsid w:val="00AC6D6F"/>
    <w:rsid w:val="00AD03A8"/>
    <w:rsid w:val="00AD239F"/>
    <w:rsid w:val="00AD3547"/>
    <w:rsid w:val="00AD466D"/>
    <w:rsid w:val="00AD6DF4"/>
    <w:rsid w:val="00AE0D0B"/>
    <w:rsid w:val="00AE1498"/>
    <w:rsid w:val="00AE1ED2"/>
    <w:rsid w:val="00AE7A95"/>
    <w:rsid w:val="00AE7F56"/>
    <w:rsid w:val="00AF3763"/>
    <w:rsid w:val="00AF3F42"/>
    <w:rsid w:val="00B034CD"/>
    <w:rsid w:val="00B1067D"/>
    <w:rsid w:val="00B1153E"/>
    <w:rsid w:val="00B12261"/>
    <w:rsid w:val="00B1428B"/>
    <w:rsid w:val="00B144DC"/>
    <w:rsid w:val="00B2066D"/>
    <w:rsid w:val="00B21A70"/>
    <w:rsid w:val="00B22830"/>
    <w:rsid w:val="00B22E90"/>
    <w:rsid w:val="00B23216"/>
    <w:rsid w:val="00B24F1C"/>
    <w:rsid w:val="00B265D2"/>
    <w:rsid w:val="00B3092E"/>
    <w:rsid w:val="00B30BCE"/>
    <w:rsid w:val="00B31087"/>
    <w:rsid w:val="00B311A9"/>
    <w:rsid w:val="00B325EA"/>
    <w:rsid w:val="00B3361D"/>
    <w:rsid w:val="00B33F66"/>
    <w:rsid w:val="00B34F62"/>
    <w:rsid w:val="00B369C9"/>
    <w:rsid w:val="00B3729E"/>
    <w:rsid w:val="00B37835"/>
    <w:rsid w:val="00B40521"/>
    <w:rsid w:val="00B4215A"/>
    <w:rsid w:val="00B42F83"/>
    <w:rsid w:val="00B46165"/>
    <w:rsid w:val="00B4791D"/>
    <w:rsid w:val="00B50900"/>
    <w:rsid w:val="00B520CC"/>
    <w:rsid w:val="00B52219"/>
    <w:rsid w:val="00B5417F"/>
    <w:rsid w:val="00B54EA5"/>
    <w:rsid w:val="00B6063C"/>
    <w:rsid w:val="00B6136E"/>
    <w:rsid w:val="00B618B5"/>
    <w:rsid w:val="00B65944"/>
    <w:rsid w:val="00B70132"/>
    <w:rsid w:val="00B7095E"/>
    <w:rsid w:val="00B715C6"/>
    <w:rsid w:val="00B71679"/>
    <w:rsid w:val="00B71B0B"/>
    <w:rsid w:val="00B72784"/>
    <w:rsid w:val="00B727F3"/>
    <w:rsid w:val="00B73E39"/>
    <w:rsid w:val="00B73F4B"/>
    <w:rsid w:val="00B74125"/>
    <w:rsid w:val="00B741DE"/>
    <w:rsid w:val="00B74933"/>
    <w:rsid w:val="00B74A30"/>
    <w:rsid w:val="00B74F76"/>
    <w:rsid w:val="00B751BE"/>
    <w:rsid w:val="00B7555C"/>
    <w:rsid w:val="00B755EF"/>
    <w:rsid w:val="00B7560A"/>
    <w:rsid w:val="00B7775C"/>
    <w:rsid w:val="00B8118B"/>
    <w:rsid w:val="00B83A86"/>
    <w:rsid w:val="00B86E71"/>
    <w:rsid w:val="00B87C8E"/>
    <w:rsid w:val="00B87DF9"/>
    <w:rsid w:val="00B90792"/>
    <w:rsid w:val="00B90B08"/>
    <w:rsid w:val="00B92AC3"/>
    <w:rsid w:val="00B93B82"/>
    <w:rsid w:val="00B93FA0"/>
    <w:rsid w:val="00B94E1E"/>
    <w:rsid w:val="00B9557C"/>
    <w:rsid w:val="00B971DC"/>
    <w:rsid w:val="00B97B45"/>
    <w:rsid w:val="00BA174A"/>
    <w:rsid w:val="00BA23D2"/>
    <w:rsid w:val="00BA2A1A"/>
    <w:rsid w:val="00BB0461"/>
    <w:rsid w:val="00BB1436"/>
    <w:rsid w:val="00BB2310"/>
    <w:rsid w:val="00BB36D2"/>
    <w:rsid w:val="00BB6DEC"/>
    <w:rsid w:val="00BB797A"/>
    <w:rsid w:val="00BB7C09"/>
    <w:rsid w:val="00BB7FD7"/>
    <w:rsid w:val="00BC09AC"/>
    <w:rsid w:val="00BC11E6"/>
    <w:rsid w:val="00BC3BFE"/>
    <w:rsid w:val="00BC5BDE"/>
    <w:rsid w:val="00BC6492"/>
    <w:rsid w:val="00BD0525"/>
    <w:rsid w:val="00BD1781"/>
    <w:rsid w:val="00BD2E6A"/>
    <w:rsid w:val="00BD4059"/>
    <w:rsid w:val="00BD4322"/>
    <w:rsid w:val="00BD630C"/>
    <w:rsid w:val="00BE0363"/>
    <w:rsid w:val="00BE1ADC"/>
    <w:rsid w:val="00BE3E2A"/>
    <w:rsid w:val="00BE4113"/>
    <w:rsid w:val="00BE43EA"/>
    <w:rsid w:val="00BE4B88"/>
    <w:rsid w:val="00BE52C5"/>
    <w:rsid w:val="00BE5D96"/>
    <w:rsid w:val="00BE5E5D"/>
    <w:rsid w:val="00BE6C8B"/>
    <w:rsid w:val="00BE73CD"/>
    <w:rsid w:val="00BF0406"/>
    <w:rsid w:val="00BF1636"/>
    <w:rsid w:val="00BF2E5E"/>
    <w:rsid w:val="00BF3556"/>
    <w:rsid w:val="00BF3AEE"/>
    <w:rsid w:val="00BF3D47"/>
    <w:rsid w:val="00BF48C9"/>
    <w:rsid w:val="00BF6114"/>
    <w:rsid w:val="00BF6351"/>
    <w:rsid w:val="00C0087C"/>
    <w:rsid w:val="00C00BCB"/>
    <w:rsid w:val="00C01774"/>
    <w:rsid w:val="00C02D9B"/>
    <w:rsid w:val="00C04BA8"/>
    <w:rsid w:val="00C05C8F"/>
    <w:rsid w:val="00C05EDE"/>
    <w:rsid w:val="00C06A1F"/>
    <w:rsid w:val="00C137A9"/>
    <w:rsid w:val="00C14E0E"/>
    <w:rsid w:val="00C15468"/>
    <w:rsid w:val="00C15C1D"/>
    <w:rsid w:val="00C16232"/>
    <w:rsid w:val="00C179CB"/>
    <w:rsid w:val="00C2345B"/>
    <w:rsid w:val="00C244F4"/>
    <w:rsid w:val="00C25E13"/>
    <w:rsid w:val="00C25EFB"/>
    <w:rsid w:val="00C26F00"/>
    <w:rsid w:val="00C272E9"/>
    <w:rsid w:val="00C3108F"/>
    <w:rsid w:val="00C31D42"/>
    <w:rsid w:val="00C33DD4"/>
    <w:rsid w:val="00C3452D"/>
    <w:rsid w:val="00C346C2"/>
    <w:rsid w:val="00C34FAB"/>
    <w:rsid w:val="00C3536A"/>
    <w:rsid w:val="00C35F86"/>
    <w:rsid w:val="00C362AE"/>
    <w:rsid w:val="00C36974"/>
    <w:rsid w:val="00C41723"/>
    <w:rsid w:val="00C42A44"/>
    <w:rsid w:val="00C42FC5"/>
    <w:rsid w:val="00C45A01"/>
    <w:rsid w:val="00C4674C"/>
    <w:rsid w:val="00C46E5E"/>
    <w:rsid w:val="00C47A89"/>
    <w:rsid w:val="00C47D7B"/>
    <w:rsid w:val="00C5403B"/>
    <w:rsid w:val="00C547AE"/>
    <w:rsid w:val="00C562E2"/>
    <w:rsid w:val="00C56B79"/>
    <w:rsid w:val="00C576E4"/>
    <w:rsid w:val="00C613F4"/>
    <w:rsid w:val="00C617FC"/>
    <w:rsid w:val="00C62895"/>
    <w:rsid w:val="00C65753"/>
    <w:rsid w:val="00C65D2E"/>
    <w:rsid w:val="00C65FD1"/>
    <w:rsid w:val="00C66D63"/>
    <w:rsid w:val="00C70A7E"/>
    <w:rsid w:val="00C719FA"/>
    <w:rsid w:val="00C71B63"/>
    <w:rsid w:val="00C721D1"/>
    <w:rsid w:val="00C728CA"/>
    <w:rsid w:val="00C74642"/>
    <w:rsid w:val="00C75F28"/>
    <w:rsid w:val="00C768CA"/>
    <w:rsid w:val="00C76CAB"/>
    <w:rsid w:val="00C77B6E"/>
    <w:rsid w:val="00C80436"/>
    <w:rsid w:val="00C8063B"/>
    <w:rsid w:val="00C81BB9"/>
    <w:rsid w:val="00C8259C"/>
    <w:rsid w:val="00C825AA"/>
    <w:rsid w:val="00C83CB3"/>
    <w:rsid w:val="00C83FB8"/>
    <w:rsid w:val="00C854B9"/>
    <w:rsid w:val="00C85FA5"/>
    <w:rsid w:val="00C86623"/>
    <w:rsid w:val="00C90886"/>
    <w:rsid w:val="00C909B5"/>
    <w:rsid w:val="00C91BB5"/>
    <w:rsid w:val="00C93650"/>
    <w:rsid w:val="00C93A37"/>
    <w:rsid w:val="00C96222"/>
    <w:rsid w:val="00C96767"/>
    <w:rsid w:val="00C97158"/>
    <w:rsid w:val="00C974AD"/>
    <w:rsid w:val="00CA25F3"/>
    <w:rsid w:val="00CA28FF"/>
    <w:rsid w:val="00CA2D8B"/>
    <w:rsid w:val="00CA40E4"/>
    <w:rsid w:val="00CA7763"/>
    <w:rsid w:val="00CB14BD"/>
    <w:rsid w:val="00CB18B1"/>
    <w:rsid w:val="00CB18D0"/>
    <w:rsid w:val="00CB2497"/>
    <w:rsid w:val="00CB4D7E"/>
    <w:rsid w:val="00CB5C82"/>
    <w:rsid w:val="00CC08BD"/>
    <w:rsid w:val="00CC0C44"/>
    <w:rsid w:val="00CC34E7"/>
    <w:rsid w:val="00CC3925"/>
    <w:rsid w:val="00CC3C8D"/>
    <w:rsid w:val="00CC3FD9"/>
    <w:rsid w:val="00CC489F"/>
    <w:rsid w:val="00CC4AAB"/>
    <w:rsid w:val="00CC729C"/>
    <w:rsid w:val="00CD5336"/>
    <w:rsid w:val="00CD5FB1"/>
    <w:rsid w:val="00CE0029"/>
    <w:rsid w:val="00CE0614"/>
    <w:rsid w:val="00CE077E"/>
    <w:rsid w:val="00CE0791"/>
    <w:rsid w:val="00CE1261"/>
    <w:rsid w:val="00CE4251"/>
    <w:rsid w:val="00CE4774"/>
    <w:rsid w:val="00CE5158"/>
    <w:rsid w:val="00CE554E"/>
    <w:rsid w:val="00CE5C3E"/>
    <w:rsid w:val="00CE7F60"/>
    <w:rsid w:val="00CF1101"/>
    <w:rsid w:val="00CF3C0E"/>
    <w:rsid w:val="00CF5267"/>
    <w:rsid w:val="00CF5CC4"/>
    <w:rsid w:val="00CF7853"/>
    <w:rsid w:val="00CF78E3"/>
    <w:rsid w:val="00CF7E10"/>
    <w:rsid w:val="00D01719"/>
    <w:rsid w:val="00D01BFC"/>
    <w:rsid w:val="00D02B0D"/>
    <w:rsid w:val="00D05583"/>
    <w:rsid w:val="00D0655E"/>
    <w:rsid w:val="00D0740C"/>
    <w:rsid w:val="00D132FD"/>
    <w:rsid w:val="00D13CD7"/>
    <w:rsid w:val="00D14270"/>
    <w:rsid w:val="00D1572E"/>
    <w:rsid w:val="00D15CBA"/>
    <w:rsid w:val="00D16592"/>
    <w:rsid w:val="00D17CCC"/>
    <w:rsid w:val="00D200FC"/>
    <w:rsid w:val="00D206E2"/>
    <w:rsid w:val="00D20EAE"/>
    <w:rsid w:val="00D22A3E"/>
    <w:rsid w:val="00D237CA"/>
    <w:rsid w:val="00D24488"/>
    <w:rsid w:val="00D24EE1"/>
    <w:rsid w:val="00D25049"/>
    <w:rsid w:val="00D25A78"/>
    <w:rsid w:val="00D2609D"/>
    <w:rsid w:val="00D324DB"/>
    <w:rsid w:val="00D33997"/>
    <w:rsid w:val="00D34A6E"/>
    <w:rsid w:val="00D34BC2"/>
    <w:rsid w:val="00D3554A"/>
    <w:rsid w:val="00D36F79"/>
    <w:rsid w:val="00D36FAF"/>
    <w:rsid w:val="00D40FB3"/>
    <w:rsid w:val="00D4417C"/>
    <w:rsid w:val="00D46EBD"/>
    <w:rsid w:val="00D500E6"/>
    <w:rsid w:val="00D512F6"/>
    <w:rsid w:val="00D51D24"/>
    <w:rsid w:val="00D51F0E"/>
    <w:rsid w:val="00D5304E"/>
    <w:rsid w:val="00D53139"/>
    <w:rsid w:val="00D5421A"/>
    <w:rsid w:val="00D54B5C"/>
    <w:rsid w:val="00D55638"/>
    <w:rsid w:val="00D57EBD"/>
    <w:rsid w:val="00D60D23"/>
    <w:rsid w:val="00D61125"/>
    <w:rsid w:val="00D6383D"/>
    <w:rsid w:val="00D63C9A"/>
    <w:rsid w:val="00D675C2"/>
    <w:rsid w:val="00D732E6"/>
    <w:rsid w:val="00D73463"/>
    <w:rsid w:val="00D7358A"/>
    <w:rsid w:val="00D748CD"/>
    <w:rsid w:val="00D758B0"/>
    <w:rsid w:val="00D76EC9"/>
    <w:rsid w:val="00D802CD"/>
    <w:rsid w:val="00D809E9"/>
    <w:rsid w:val="00D80CBE"/>
    <w:rsid w:val="00D81AD1"/>
    <w:rsid w:val="00D84C10"/>
    <w:rsid w:val="00D90ADD"/>
    <w:rsid w:val="00D9166D"/>
    <w:rsid w:val="00D93279"/>
    <w:rsid w:val="00D9399E"/>
    <w:rsid w:val="00D94A69"/>
    <w:rsid w:val="00D94B3C"/>
    <w:rsid w:val="00D9517F"/>
    <w:rsid w:val="00DA0C5C"/>
    <w:rsid w:val="00DA1309"/>
    <w:rsid w:val="00DA17D9"/>
    <w:rsid w:val="00DA194F"/>
    <w:rsid w:val="00DA208B"/>
    <w:rsid w:val="00DA2BBC"/>
    <w:rsid w:val="00DA3134"/>
    <w:rsid w:val="00DA3164"/>
    <w:rsid w:val="00DA3D59"/>
    <w:rsid w:val="00DA4CC3"/>
    <w:rsid w:val="00DA51D3"/>
    <w:rsid w:val="00DA5B8F"/>
    <w:rsid w:val="00DA66D2"/>
    <w:rsid w:val="00DA7306"/>
    <w:rsid w:val="00DA7AD4"/>
    <w:rsid w:val="00DB0604"/>
    <w:rsid w:val="00DB1703"/>
    <w:rsid w:val="00DB1936"/>
    <w:rsid w:val="00DB27A9"/>
    <w:rsid w:val="00DB2EA7"/>
    <w:rsid w:val="00DB4416"/>
    <w:rsid w:val="00DC04A3"/>
    <w:rsid w:val="00DC04C2"/>
    <w:rsid w:val="00DC0BE4"/>
    <w:rsid w:val="00DC2F64"/>
    <w:rsid w:val="00DC3E96"/>
    <w:rsid w:val="00DC5D71"/>
    <w:rsid w:val="00DC5FC2"/>
    <w:rsid w:val="00DC7176"/>
    <w:rsid w:val="00DD2B74"/>
    <w:rsid w:val="00DD2BAC"/>
    <w:rsid w:val="00DD6555"/>
    <w:rsid w:val="00DD6B01"/>
    <w:rsid w:val="00DD6DC4"/>
    <w:rsid w:val="00DD79A0"/>
    <w:rsid w:val="00DE0CE4"/>
    <w:rsid w:val="00DE0EA0"/>
    <w:rsid w:val="00DE2340"/>
    <w:rsid w:val="00DE52E2"/>
    <w:rsid w:val="00DE555B"/>
    <w:rsid w:val="00DE597F"/>
    <w:rsid w:val="00DE617D"/>
    <w:rsid w:val="00DF19B4"/>
    <w:rsid w:val="00DF2253"/>
    <w:rsid w:val="00DF417B"/>
    <w:rsid w:val="00DF55D1"/>
    <w:rsid w:val="00DF5E44"/>
    <w:rsid w:val="00DF798B"/>
    <w:rsid w:val="00E00D48"/>
    <w:rsid w:val="00E01D32"/>
    <w:rsid w:val="00E036B6"/>
    <w:rsid w:val="00E04C94"/>
    <w:rsid w:val="00E0526C"/>
    <w:rsid w:val="00E05D3F"/>
    <w:rsid w:val="00E10845"/>
    <w:rsid w:val="00E11ECC"/>
    <w:rsid w:val="00E12005"/>
    <w:rsid w:val="00E123ED"/>
    <w:rsid w:val="00E12574"/>
    <w:rsid w:val="00E1306D"/>
    <w:rsid w:val="00E14B1A"/>
    <w:rsid w:val="00E15143"/>
    <w:rsid w:val="00E151C4"/>
    <w:rsid w:val="00E161D9"/>
    <w:rsid w:val="00E17985"/>
    <w:rsid w:val="00E17E3C"/>
    <w:rsid w:val="00E2000A"/>
    <w:rsid w:val="00E213AD"/>
    <w:rsid w:val="00E22CDE"/>
    <w:rsid w:val="00E23184"/>
    <w:rsid w:val="00E23894"/>
    <w:rsid w:val="00E24398"/>
    <w:rsid w:val="00E26A71"/>
    <w:rsid w:val="00E3022D"/>
    <w:rsid w:val="00E3153C"/>
    <w:rsid w:val="00E33A3B"/>
    <w:rsid w:val="00E34DCB"/>
    <w:rsid w:val="00E356A0"/>
    <w:rsid w:val="00E36922"/>
    <w:rsid w:val="00E37004"/>
    <w:rsid w:val="00E3701A"/>
    <w:rsid w:val="00E378A4"/>
    <w:rsid w:val="00E411BD"/>
    <w:rsid w:val="00E41737"/>
    <w:rsid w:val="00E504F3"/>
    <w:rsid w:val="00E51658"/>
    <w:rsid w:val="00E5247D"/>
    <w:rsid w:val="00E535E7"/>
    <w:rsid w:val="00E54238"/>
    <w:rsid w:val="00E61611"/>
    <w:rsid w:val="00E6348E"/>
    <w:rsid w:val="00E6609F"/>
    <w:rsid w:val="00E676F9"/>
    <w:rsid w:val="00E67E58"/>
    <w:rsid w:val="00E71A0A"/>
    <w:rsid w:val="00E74FCF"/>
    <w:rsid w:val="00E8111B"/>
    <w:rsid w:val="00E85A40"/>
    <w:rsid w:val="00E862A6"/>
    <w:rsid w:val="00E87622"/>
    <w:rsid w:val="00E90AAE"/>
    <w:rsid w:val="00E91AE0"/>
    <w:rsid w:val="00E93CF4"/>
    <w:rsid w:val="00E95203"/>
    <w:rsid w:val="00E9762C"/>
    <w:rsid w:val="00E97DA3"/>
    <w:rsid w:val="00EA3268"/>
    <w:rsid w:val="00EA3D44"/>
    <w:rsid w:val="00EA517B"/>
    <w:rsid w:val="00EA70AB"/>
    <w:rsid w:val="00EA77A5"/>
    <w:rsid w:val="00EA79E4"/>
    <w:rsid w:val="00EB086D"/>
    <w:rsid w:val="00EB0A33"/>
    <w:rsid w:val="00EB0EF4"/>
    <w:rsid w:val="00EB1266"/>
    <w:rsid w:val="00EB1382"/>
    <w:rsid w:val="00EB152C"/>
    <w:rsid w:val="00EB197F"/>
    <w:rsid w:val="00EB2A95"/>
    <w:rsid w:val="00EB34BB"/>
    <w:rsid w:val="00EB3B6B"/>
    <w:rsid w:val="00EB3B88"/>
    <w:rsid w:val="00EB47CA"/>
    <w:rsid w:val="00EB4AC4"/>
    <w:rsid w:val="00EB5193"/>
    <w:rsid w:val="00EB52C1"/>
    <w:rsid w:val="00EB7F47"/>
    <w:rsid w:val="00EC01F2"/>
    <w:rsid w:val="00EC2049"/>
    <w:rsid w:val="00EC20EC"/>
    <w:rsid w:val="00EC3BC8"/>
    <w:rsid w:val="00EC5271"/>
    <w:rsid w:val="00EC5D88"/>
    <w:rsid w:val="00EC66FF"/>
    <w:rsid w:val="00EC6784"/>
    <w:rsid w:val="00EC6A15"/>
    <w:rsid w:val="00EC6B98"/>
    <w:rsid w:val="00EC7348"/>
    <w:rsid w:val="00EC73E9"/>
    <w:rsid w:val="00EC758B"/>
    <w:rsid w:val="00ED017E"/>
    <w:rsid w:val="00ED0DB9"/>
    <w:rsid w:val="00ED1F32"/>
    <w:rsid w:val="00ED1F6F"/>
    <w:rsid w:val="00ED2052"/>
    <w:rsid w:val="00ED211D"/>
    <w:rsid w:val="00ED380E"/>
    <w:rsid w:val="00ED5658"/>
    <w:rsid w:val="00ED623F"/>
    <w:rsid w:val="00EE1359"/>
    <w:rsid w:val="00EE28F4"/>
    <w:rsid w:val="00EE2CA0"/>
    <w:rsid w:val="00EE2D88"/>
    <w:rsid w:val="00EE2F23"/>
    <w:rsid w:val="00EE3F3F"/>
    <w:rsid w:val="00EE51F7"/>
    <w:rsid w:val="00EE58B4"/>
    <w:rsid w:val="00EE6B24"/>
    <w:rsid w:val="00EF0680"/>
    <w:rsid w:val="00EF06C1"/>
    <w:rsid w:val="00EF2C64"/>
    <w:rsid w:val="00EF38C5"/>
    <w:rsid w:val="00EF3FB0"/>
    <w:rsid w:val="00EF5215"/>
    <w:rsid w:val="00EF5C22"/>
    <w:rsid w:val="00EF5F57"/>
    <w:rsid w:val="00EF68BB"/>
    <w:rsid w:val="00F018CE"/>
    <w:rsid w:val="00F029C9"/>
    <w:rsid w:val="00F032A2"/>
    <w:rsid w:val="00F043EF"/>
    <w:rsid w:val="00F04734"/>
    <w:rsid w:val="00F0502D"/>
    <w:rsid w:val="00F05C63"/>
    <w:rsid w:val="00F1015E"/>
    <w:rsid w:val="00F125CA"/>
    <w:rsid w:val="00F16507"/>
    <w:rsid w:val="00F172EA"/>
    <w:rsid w:val="00F17B94"/>
    <w:rsid w:val="00F17D56"/>
    <w:rsid w:val="00F21884"/>
    <w:rsid w:val="00F2354D"/>
    <w:rsid w:val="00F246D0"/>
    <w:rsid w:val="00F249EC"/>
    <w:rsid w:val="00F24B67"/>
    <w:rsid w:val="00F25ECE"/>
    <w:rsid w:val="00F269CC"/>
    <w:rsid w:val="00F26F2B"/>
    <w:rsid w:val="00F2764C"/>
    <w:rsid w:val="00F300E9"/>
    <w:rsid w:val="00F30A47"/>
    <w:rsid w:val="00F31637"/>
    <w:rsid w:val="00F328DE"/>
    <w:rsid w:val="00F32956"/>
    <w:rsid w:val="00F333E2"/>
    <w:rsid w:val="00F3377B"/>
    <w:rsid w:val="00F33AA9"/>
    <w:rsid w:val="00F33FC2"/>
    <w:rsid w:val="00F36E5C"/>
    <w:rsid w:val="00F37CDB"/>
    <w:rsid w:val="00F409C1"/>
    <w:rsid w:val="00F42B86"/>
    <w:rsid w:val="00F42BBF"/>
    <w:rsid w:val="00F433DF"/>
    <w:rsid w:val="00F455AA"/>
    <w:rsid w:val="00F455F1"/>
    <w:rsid w:val="00F46415"/>
    <w:rsid w:val="00F465E2"/>
    <w:rsid w:val="00F52E79"/>
    <w:rsid w:val="00F53BC3"/>
    <w:rsid w:val="00F54F2A"/>
    <w:rsid w:val="00F5547D"/>
    <w:rsid w:val="00F5763E"/>
    <w:rsid w:val="00F57A55"/>
    <w:rsid w:val="00F6120D"/>
    <w:rsid w:val="00F616F8"/>
    <w:rsid w:val="00F61D0D"/>
    <w:rsid w:val="00F64965"/>
    <w:rsid w:val="00F650F9"/>
    <w:rsid w:val="00F65F9E"/>
    <w:rsid w:val="00F736CB"/>
    <w:rsid w:val="00F73B2C"/>
    <w:rsid w:val="00F81D7E"/>
    <w:rsid w:val="00F8284E"/>
    <w:rsid w:val="00F838E5"/>
    <w:rsid w:val="00F85DE5"/>
    <w:rsid w:val="00F87C16"/>
    <w:rsid w:val="00F900A9"/>
    <w:rsid w:val="00F905D9"/>
    <w:rsid w:val="00F91CA0"/>
    <w:rsid w:val="00F92D11"/>
    <w:rsid w:val="00F9311A"/>
    <w:rsid w:val="00F94C55"/>
    <w:rsid w:val="00F954CF"/>
    <w:rsid w:val="00F963D6"/>
    <w:rsid w:val="00F96CC4"/>
    <w:rsid w:val="00F970BB"/>
    <w:rsid w:val="00FA2164"/>
    <w:rsid w:val="00FA5E20"/>
    <w:rsid w:val="00FA6E09"/>
    <w:rsid w:val="00FB19CE"/>
    <w:rsid w:val="00FB266B"/>
    <w:rsid w:val="00FB3409"/>
    <w:rsid w:val="00FB6942"/>
    <w:rsid w:val="00FB7007"/>
    <w:rsid w:val="00FB784A"/>
    <w:rsid w:val="00FC05F2"/>
    <w:rsid w:val="00FC0FE4"/>
    <w:rsid w:val="00FC16E3"/>
    <w:rsid w:val="00FC2B30"/>
    <w:rsid w:val="00FC337F"/>
    <w:rsid w:val="00FC33A2"/>
    <w:rsid w:val="00FC3994"/>
    <w:rsid w:val="00FC401F"/>
    <w:rsid w:val="00FC5B31"/>
    <w:rsid w:val="00FD01B7"/>
    <w:rsid w:val="00FD1E59"/>
    <w:rsid w:val="00FD2978"/>
    <w:rsid w:val="00FD358E"/>
    <w:rsid w:val="00FD369A"/>
    <w:rsid w:val="00FD4088"/>
    <w:rsid w:val="00FD5C2C"/>
    <w:rsid w:val="00FD5FDC"/>
    <w:rsid w:val="00FD7771"/>
    <w:rsid w:val="00FD7D6A"/>
    <w:rsid w:val="00FE4D69"/>
    <w:rsid w:val="00FE575E"/>
    <w:rsid w:val="00FE6491"/>
    <w:rsid w:val="00FE764D"/>
    <w:rsid w:val="00FE7AF7"/>
    <w:rsid w:val="00FF1226"/>
    <w:rsid w:val="00FF3D1A"/>
    <w:rsid w:val="00FF3FEC"/>
    <w:rsid w:val="00FF4899"/>
    <w:rsid w:val="00FF4F1A"/>
    <w:rsid w:val="00FF6330"/>
    <w:rsid w:val="033C1CA2"/>
    <w:rsid w:val="03DE9D0C"/>
    <w:rsid w:val="059C4F28"/>
    <w:rsid w:val="05A7155D"/>
    <w:rsid w:val="073EC9AF"/>
    <w:rsid w:val="083BA0E1"/>
    <w:rsid w:val="0C989F04"/>
    <w:rsid w:val="0F40BBBA"/>
    <w:rsid w:val="107A0531"/>
    <w:rsid w:val="1098BCDA"/>
    <w:rsid w:val="10C0312B"/>
    <w:rsid w:val="15439B10"/>
    <w:rsid w:val="1597AF4F"/>
    <w:rsid w:val="15C670C5"/>
    <w:rsid w:val="1937A84A"/>
    <w:rsid w:val="19DB356E"/>
    <w:rsid w:val="1B591182"/>
    <w:rsid w:val="1EA30E40"/>
    <w:rsid w:val="1F62003D"/>
    <w:rsid w:val="2265FAD2"/>
    <w:rsid w:val="226E9C04"/>
    <w:rsid w:val="2385F8EB"/>
    <w:rsid w:val="253E521F"/>
    <w:rsid w:val="254DDE73"/>
    <w:rsid w:val="2687399D"/>
    <w:rsid w:val="277F788D"/>
    <w:rsid w:val="2C83BDBB"/>
    <w:rsid w:val="2E960147"/>
    <w:rsid w:val="31795D6F"/>
    <w:rsid w:val="31C74968"/>
    <w:rsid w:val="32C17983"/>
    <w:rsid w:val="35939049"/>
    <w:rsid w:val="36E231CC"/>
    <w:rsid w:val="37E7A6E2"/>
    <w:rsid w:val="3827CCCC"/>
    <w:rsid w:val="390DB095"/>
    <w:rsid w:val="390F9D0A"/>
    <w:rsid w:val="39DD4755"/>
    <w:rsid w:val="3AD8EDEE"/>
    <w:rsid w:val="3D88A6BA"/>
    <w:rsid w:val="3F981BB2"/>
    <w:rsid w:val="406EAAAC"/>
    <w:rsid w:val="41869122"/>
    <w:rsid w:val="43392021"/>
    <w:rsid w:val="43AE8DB4"/>
    <w:rsid w:val="4437BF88"/>
    <w:rsid w:val="44B7E9F9"/>
    <w:rsid w:val="457FF58F"/>
    <w:rsid w:val="460D75E8"/>
    <w:rsid w:val="468C1474"/>
    <w:rsid w:val="472D67CC"/>
    <w:rsid w:val="4911ED13"/>
    <w:rsid w:val="4AB882BD"/>
    <w:rsid w:val="5053A1ED"/>
    <w:rsid w:val="5064E536"/>
    <w:rsid w:val="50C500BF"/>
    <w:rsid w:val="53ED8E4F"/>
    <w:rsid w:val="5C5F0BD6"/>
    <w:rsid w:val="5FE2FBE5"/>
    <w:rsid w:val="620E2DE0"/>
    <w:rsid w:val="62509C14"/>
    <w:rsid w:val="6357E43D"/>
    <w:rsid w:val="645D8340"/>
    <w:rsid w:val="6537E287"/>
    <w:rsid w:val="6A4E24FE"/>
    <w:rsid w:val="6C3B7E61"/>
    <w:rsid w:val="700D7725"/>
    <w:rsid w:val="734E63BB"/>
    <w:rsid w:val="765FF692"/>
    <w:rsid w:val="771B52A9"/>
    <w:rsid w:val="7A650C33"/>
    <w:rsid w:val="7BA34D4F"/>
    <w:rsid w:val="7C5EB3C9"/>
    <w:rsid w:val="7EAC2DA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DBE4"/>
  <w15:chartTrackingRefBased/>
  <w15:docId w15:val="{199E46D0-E698-4B61-91C8-4791F890E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57E"/>
    <w:pPr>
      <w:spacing w:before="120" w:line="360" w:lineRule="auto"/>
    </w:pPr>
    <w:rPr>
      <w:rFonts w:ascii="Cambria" w:hAnsi="Cambria"/>
    </w:rPr>
  </w:style>
  <w:style w:type="paragraph" w:styleId="Heading1">
    <w:name w:val="heading 1"/>
    <w:basedOn w:val="Normal"/>
    <w:next w:val="Normal"/>
    <w:link w:val="Heading1Char"/>
    <w:uiPriority w:val="9"/>
    <w:qFormat/>
    <w:rsid w:val="00D73463"/>
    <w:pPr>
      <w:keepNext/>
      <w:keepLines/>
      <w:spacing w:before="360" w:after="80"/>
      <w:outlineLvl w:val="0"/>
    </w:pPr>
    <w:rPr>
      <w:rFonts w:asciiTheme="majorHAnsi" w:eastAsiaTheme="majorEastAsia" w:hAnsiTheme="majorHAnsi" w:cstheme="majorBidi"/>
      <w:b/>
      <w:color w:val="4F81BD"/>
      <w:sz w:val="32"/>
      <w:szCs w:val="40"/>
    </w:rPr>
  </w:style>
  <w:style w:type="paragraph" w:styleId="Heading2">
    <w:name w:val="heading 2"/>
    <w:basedOn w:val="Normal"/>
    <w:next w:val="Normal"/>
    <w:link w:val="Heading2Char"/>
    <w:uiPriority w:val="9"/>
    <w:unhideWhenUsed/>
    <w:qFormat/>
    <w:rsid w:val="00D748CD"/>
    <w:pPr>
      <w:keepNext/>
      <w:keepLines/>
      <w:spacing w:before="160" w:after="80"/>
      <w:outlineLvl w:val="1"/>
    </w:pPr>
    <w:rPr>
      <w:rFonts w:asciiTheme="majorHAnsi" w:eastAsiaTheme="majorEastAsia" w:hAnsiTheme="majorHAnsi" w:cstheme="majorBidi"/>
      <w:b/>
      <w:color w:val="4F81BD"/>
      <w:sz w:val="28"/>
      <w:szCs w:val="32"/>
    </w:rPr>
  </w:style>
  <w:style w:type="paragraph" w:styleId="Heading3">
    <w:name w:val="heading 3"/>
    <w:basedOn w:val="Normal"/>
    <w:next w:val="Normal"/>
    <w:link w:val="Heading3Char"/>
    <w:uiPriority w:val="9"/>
    <w:unhideWhenUsed/>
    <w:qFormat/>
    <w:rsid w:val="00C02D9B"/>
    <w:pPr>
      <w:keepNext/>
      <w:keepLines/>
      <w:spacing w:before="160" w:after="80"/>
      <w:outlineLvl w:val="2"/>
    </w:pPr>
    <w:rPr>
      <w:rFonts w:ascii="Calibri" w:eastAsiaTheme="majorEastAsia" w:hAnsi="Calibri" w:cstheme="majorBidi"/>
      <w:b/>
      <w:color w:val="4F81BD"/>
      <w:szCs w:val="28"/>
    </w:rPr>
  </w:style>
  <w:style w:type="paragraph" w:styleId="Heading4">
    <w:name w:val="heading 4"/>
    <w:basedOn w:val="Normal"/>
    <w:next w:val="Normal"/>
    <w:link w:val="Heading4Char"/>
    <w:uiPriority w:val="9"/>
    <w:semiHidden/>
    <w:unhideWhenUsed/>
    <w:qFormat/>
    <w:rsid w:val="00562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463"/>
    <w:rPr>
      <w:rFonts w:asciiTheme="majorHAnsi" w:eastAsiaTheme="majorEastAsia" w:hAnsiTheme="majorHAnsi" w:cstheme="majorBidi"/>
      <w:b/>
      <w:color w:val="4F81BD"/>
      <w:sz w:val="32"/>
      <w:szCs w:val="40"/>
    </w:rPr>
  </w:style>
  <w:style w:type="character" w:customStyle="1" w:styleId="Heading2Char">
    <w:name w:val="Heading 2 Char"/>
    <w:basedOn w:val="DefaultParagraphFont"/>
    <w:link w:val="Heading2"/>
    <w:uiPriority w:val="9"/>
    <w:rsid w:val="00D748CD"/>
    <w:rPr>
      <w:rFonts w:asciiTheme="majorHAnsi" w:eastAsiaTheme="majorEastAsia" w:hAnsiTheme="majorHAnsi" w:cstheme="majorBidi"/>
      <w:b/>
      <w:color w:val="4F81BD"/>
      <w:sz w:val="28"/>
      <w:szCs w:val="32"/>
    </w:rPr>
  </w:style>
  <w:style w:type="character" w:customStyle="1" w:styleId="Heading3Char">
    <w:name w:val="Heading 3 Char"/>
    <w:basedOn w:val="DefaultParagraphFont"/>
    <w:link w:val="Heading3"/>
    <w:uiPriority w:val="9"/>
    <w:rsid w:val="00C02D9B"/>
    <w:rPr>
      <w:rFonts w:ascii="Calibri" w:eastAsiaTheme="majorEastAsia" w:hAnsi="Calibri" w:cstheme="majorBidi"/>
      <w:b/>
      <w:color w:val="4F81BD"/>
      <w:szCs w:val="28"/>
    </w:rPr>
  </w:style>
  <w:style w:type="character" w:customStyle="1" w:styleId="Heading4Char">
    <w:name w:val="Heading 4 Char"/>
    <w:basedOn w:val="DefaultParagraphFont"/>
    <w:link w:val="Heading4"/>
    <w:uiPriority w:val="9"/>
    <w:semiHidden/>
    <w:rsid w:val="00562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F2A"/>
    <w:rPr>
      <w:rFonts w:eastAsiaTheme="majorEastAsia" w:cstheme="majorBidi"/>
      <w:color w:val="272727" w:themeColor="text1" w:themeTint="D8"/>
    </w:rPr>
  </w:style>
  <w:style w:type="paragraph" w:styleId="Title">
    <w:name w:val="Title"/>
    <w:basedOn w:val="Normal"/>
    <w:next w:val="Normal"/>
    <w:link w:val="TitleChar"/>
    <w:uiPriority w:val="10"/>
    <w:qFormat/>
    <w:rsid w:val="0056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F2A"/>
    <w:pPr>
      <w:spacing w:before="160"/>
      <w:jc w:val="center"/>
    </w:pPr>
    <w:rPr>
      <w:i/>
      <w:iCs/>
      <w:color w:val="404040" w:themeColor="text1" w:themeTint="BF"/>
    </w:rPr>
  </w:style>
  <w:style w:type="character" w:customStyle="1" w:styleId="QuoteChar">
    <w:name w:val="Quote Char"/>
    <w:basedOn w:val="DefaultParagraphFont"/>
    <w:link w:val="Quote"/>
    <w:uiPriority w:val="29"/>
    <w:rsid w:val="00562F2A"/>
    <w:rPr>
      <w:i/>
      <w:iCs/>
      <w:color w:val="404040" w:themeColor="text1" w:themeTint="BF"/>
    </w:rPr>
  </w:style>
  <w:style w:type="paragraph" w:styleId="ListParagraph">
    <w:name w:val="List Paragraph"/>
    <w:basedOn w:val="Normal"/>
    <w:uiPriority w:val="34"/>
    <w:qFormat/>
    <w:rsid w:val="0069157E"/>
    <w:pPr>
      <w:spacing w:before="240" w:after="240"/>
      <w:ind w:left="720"/>
    </w:pPr>
  </w:style>
  <w:style w:type="character" w:styleId="IntenseEmphasis">
    <w:name w:val="Intense Emphasis"/>
    <w:basedOn w:val="DefaultParagraphFont"/>
    <w:uiPriority w:val="21"/>
    <w:qFormat/>
    <w:rsid w:val="00562F2A"/>
    <w:rPr>
      <w:i/>
      <w:iCs/>
      <w:color w:val="0F4761" w:themeColor="accent1" w:themeShade="BF"/>
    </w:rPr>
  </w:style>
  <w:style w:type="paragraph" w:styleId="IntenseQuote">
    <w:name w:val="Intense Quote"/>
    <w:basedOn w:val="Normal"/>
    <w:next w:val="Normal"/>
    <w:link w:val="IntenseQuoteChar"/>
    <w:uiPriority w:val="30"/>
    <w:qFormat/>
    <w:rsid w:val="00562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F2A"/>
    <w:rPr>
      <w:i/>
      <w:iCs/>
      <w:color w:val="0F4761" w:themeColor="accent1" w:themeShade="BF"/>
    </w:rPr>
  </w:style>
  <w:style w:type="character" w:styleId="IntenseReference">
    <w:name w:val="Intense Reference"/>
    <w:basedOn w:val="DefaultParagraphFont"/>
    <w:uiPriority w:val="32"/>
    <w:qFormat/>
    <w:rsid w:val="00562F2A"/>
    <w:rPr>
      <w:b/>
      <w:bCs/>
      <w:smallCaps/>
      <w:color w:val="0F4761" w:themeColor="accent1" w:themeShade="BF"/>
      <w:spacing w:val="5"/>
    </w:rPr>
  </w:style>
  <w:style w:type="character" w:styleId="Hyperlink">
    <w:name w:val="Hyperlink"/>
    <w:basedOn w:val="DefaultParagraphFont"/>
    <w:uiPriority w:val="99"/>
    <w:unhideWhenUsed/>
    <w:rsid w:val="033C1CA2"/>
    <w:rPr>
      <w:color w:val="467886"/>
      <w:u w:val="single"/>
    </w:rPr>
  </w:style>
  <w:style w:type="character" w:styleId="CommentReference">
    <w:name w:val="annotation reference"/>
    <w:basedOn w:val="DefaultParagraphFont"/>
    <w:unhideWhenUsed/>
    <w:rsid w:val="0002125A"/>
    <w:rPr>
      <w:sz w:val="16"/>
      <w:szCs w:val="16"/>
    </w:rPr>
  </w:style>
  <w:style w:type="paragraph" w:styleId="CommentText">
    <w:name w:val="annotation text"/>
    <w:basedOn w:val="Normal"/>
    <w:link w:val="CommentTextChar"/>
    <w:unhideWhenUsed/>
    <w:rsid w:val="0002125A"/>
    <w:pPr>
      <w:spacing w:line="240" w:lineRule="auto"/>
    </w:pPr>
    <w:rPr>
      <w:sz w:val="20"/>
      <w:szCs w:val="20"/>
    </w:rPr>
  </w:style>
  <w:style w:type="character" w:customStyle="1" w:styleId="CommentTextChar">
    <w:name w:val="Comment Text Char"/>
    <w:basedOn w:val="DefaultParagraphFont"/>
    <w:link w:val="CommentText"/>
    <w:rsid w:val="0002125A"/>
    <w:rPr>
      <w:sz w:val="20"/>
      <w:szCs w:val="20"/>
    </w:rPr>
  </w:style>
  <w:style w:type="paragraph" w:styleId="CommentSubject">
    <w:name w:val="annotation subject"/>
    <w:basedOn w:val="CommentText"/>
    <w:next w:val="CommentText"/>
    <w:link w:val="CommentSubjectChar"/>
    <w:uiPriority w:val="99"/>
    <w:semiHidden/>
    <w:unhideWhenUsed/>
    <w:rsid w:val="0002125A"/>
    <w:rPr>
      <w:b/>
      <w:bCs/>
    </w:rPr>
  </w:style>
  <w:style w:type="character" w:customStyle="1" w:styleId="CommentSubjectChar">
    <w:name w:val="Comment Subject Char"/>
    <w:basedOn w:val="CommentTextChar"/>
    <w:link w:val="CommentSubject"/>
    <w:uiPriority w:val="99"/>
    <w:semiHidden/>
    <w:rsid w:val="0002125A"/>
    <w:rPr>
      <w:b/>
      <w:bCs/>
      <w:sz w:val="20"/>
      <w:szCs w:val="20"/>
    </w:rPr>
  </w:style>
  <w:style w:type="character" w:styleId="UnresolvedMention">
    <w:name w:val="Unresolved Mention"/>
    <w:basedOn w:val="DefaultParagraphFont"/>
    <w:uiPriority w:val="99"/>
    <w:semiHidden/>
    <w:unhideWhenUsed/>
    <w:rsid w:val="00C16232"/>
    <w:rPr>
      <w:color w:val="605E5C"/>
      <w:shd w:val="clear" w:color="auto" w:fill="E1DFDD"/>
    </w:rPr>
  </w:style>
  <w:style w:type="character" w:styleId="Strong">
    <w:name w:val="Strong"/>
    <w:basedOn w:val="DefaultParagraphFont"/>
    <w:uiPriority w:val="22"/>
    <w:qFormat/>
    <w:rsid w:val="00B311A9"/>
    <w:rPr>
      <w:b/>
      <w:bCs/>
    </w:rPr>
  </w:style>
  <w:style w:type="character" w:customStyle="1" w:styleId="relative">
    <w:name w:val="relative"/>
    <w:basedOn w:val="DefaultParagraphFont"/>
    <w:rsid w:val="00B311A9"/>
  </w:style>
  <w:style w:type="paragraph" w:styleId="NormalWeb">
    <w:name w:val="Normal (Web)"/>
    <w:basedOn w:val="Normal"/>
    <w:uiPriority w:val="99"/>
    <w:semiHidden/>
    <w:unhideWhenUsed/>
    <w:rsid w:val="00A2537D"/>
    <w:rPr>
      <w:rFonts w:ascii="Times New Roman" w:hAnsi="Times New Roman" w:cs="Times New Roman"/>
    </w:rPr>
  </w:style>
  <w:style w:type="paragraph" w:styleId="NoSpacing">
    <w:name w:val="No Spacing"/>
    <w:uiPriority w:val="1"/>
    <w:qFormat/>
    <w:rsid w:val="003B1D25"/>
    <w:pPr>
      <w:spacing w:after="0" w:line="240" w:lineRule="auto"/>
    </w:pPr>
    <w:rPr>
      <w:rFonts w:ascii="Cambria" w:hAnsi="Cambria"/>
      <w:sz w:val="20"/>
    </w:rPr>
  </w:style>
  <w:style w:type="table" w:styleId="TableGrid">
    <w:name w:val="Table Grid"/>
    <w:basedOn w:val="TableNormal"/>
    <w:uiPriority w:val="39"/>
    <w:rsid w:val="00242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D5336"/>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772352"/>
    <w:rPr>
      <w:color w:val="666666"/>
    </w:rPr>
  </w:style>
  <w:style w:type="character" w:styleId="Emphasis">
    <w:name w:val="Emphasis"/>
    <w:basedOn w:val="DefaultParagraphFont"/>
    <w:uiPriority w:val="20"/>
    <w:qFormat/>
    <w:rsid w:val="00445039"/>
    <w:rPr>
      <w:i/>
      <w:iCs/>
    </w:rPr>
  </w:style>
  <w:style w:type="paragraph" w:styleId="BodyText">
    <w:name w:val="Body Text"/>
    <w:basedOn w:val="Normal"/>
    <w:link w:val="BodyTextChar"/>
    <w:qFormat/>
    <w:rsid w:val="0076072F"/>
    <w:pPr>
      <w:spacing w:before="180" w:after="180" w:line="240" w:lineRule="auto"/>
    </w:pPr>
    <w:rPr>
      <w:rFonts w:asciiTheme="minorHAnsi" w:hAnsiTheme="minorHAnsi"/>
      <w:kern w:val="0"/>
      <w:lang w:val="en-US"/>
      <w14:ligatures w14:val="none"/>
    </w:rPr>
  </w:style>
  <w:style w:type="character" w:customStyle="1" w:styleId="BodyTextChar">
    <w:name w:val="Body Text Char"/>
    <w:basedOn w:val="DefaultParagraphFont"/>
    <w:link w:val="BodyText"/>
    <w:rsid w:val="0076072F"/>
    <w:rPr>
      <w:kern w:val="0"/>
      <w:lang w:val="en-US"/>
      <w14:ligatures w14:val="none"/>
    </w:rPr>
  </w:style>
  <w:style w:type="paragraph" w:customStyle="1" w:styleId="FirstParagraph">
    <w:name w:val="First Paragraph"/>
    <w:basedOn w:val="BodyText"/>
    <w:next w:val="BodyText"/>
    <w:qFormat/>
    <w:rsid w:val="0076072F"/>
  </w:style>
  <w:style w:type="paragraph" w:customStyle="1" w:styleId="Compact">
    <w:name w:val="Compact"/>
    <w:basedOn w:val="BodyText"/>
    <w:qFormat/>
    <w:rsid w:val="003B1D25"/>
    <w:pPr>
      <w:spacing w:before="36" w:after="36"/>
    </w:pPr>
    <w:rPr>
      <w:rFonts w:ascii="Cambria" w:hAnsi="Cambria"/>
    </w:rPr>
  </w:style>
  <w:style w:type="table" w:customStyle="1" w:styleId="Table">
    <w:name w:val="Table"/>
    <w:semiHidden/>
    <w:unhideWhenUsed/>
    <w:qFormat/>
    <w:rsid w:val="0076072F"/>
    <w:pPr>
      <w:spacing w:after="200" w:line="240" w:lineRule="auto"/>
    </w:pPr>
    <w:rPr>
      <w:kern w:val="0"/>
      <w:sz w:val="20"/>
      <w:szCs w:val="20"/>
      <w:lang w:val="en-US" w:eastAsia="en-SE"/>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3">
    <w:name w:val="Plain Table 3"/>
    <w:basedOn w:val="TableNormal"/>
    <w:uiPriority w:val="43"/>
    <w:rsid w:val="001679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github.com/rafaellaurenti/MC_LCA_jeans_repa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F614CB-C543-40E7-9F22-156AE5FB6C68}">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2112520922"/>
    <we:property name="MENDELEY_CITATIONS" value="[{&quot;citationID&quot;:&quot;MENDELEY_CITATION_d2153401-ebf7-4d8e-acac-f44fb504c711&quot;,&quot;properties&quot;:{&quot;noteIndex&quot;:0},&quot;isEdited&quot;:false,&quot;manualOverride&quot;:{&quot;isManuallyOverridden&quot;:false,&quot;citeprocText&quot;:&quot;(Niinimäki et al., 2020; Textile Exchange, 2025)&quot;,&quot;manualOverrideText&quot;:&quot;&quot;},&quot;citationItems&quot;:[{&quot;id&quot;:&quot;a2612d56-ba4c-3c20-bc25-9b95bde01685&quot;,&quot;itemData&quot;:{&quot;type&quot;:&quot;article-journal&quot;,&quot;id&quot;:&quot;a2612d56-ba4c-3c20-bc25-9b95bde01685&quot;,&quot;title&quot;:&quot;The environmental price of fast fashion&quot;,&quot;author&quot;:[{&quot;family&quot;:&quot;Niinimäki&quot;,&quot;given&quot;:&quot;Kirsi&quot;,&quot;parse-names&quot;:false,&quot;dropping-particle&quot;:&quot;&quot;,&quot;non-dropping-particle&quot;:&quot;&quot;},{&quot;family&quot;:&quot;Peters&quot;,&quot;given&quot;:&quot;Greg&quot;,&quot;parse-names&quot;:false,&quot;dropping-particle&quot;:&quot;&quot;,&quot;non-dropping-particle&quot;:&quot;&quot;},{&quot;family&quot;:&quot;Dahlbo&quot;,&quot;given&quot;:&quot;Helena&quot;,&quot;parse-names&quot;:false,&quot;dropping-particle&quot;:&quot;&quot;,&quot;non-dropping-particle&quot;:&quot;&quot;},{&quot;family&quot;:&quot;Perry&quot;,&quot;given&quot;:&quot;Patsy&quot;,&quot;parse-names&quot;:false,&quot;dropping-particle&quot;:&quot;&quot;,&quot;non-dropping-particle&quot;:&quot;&quot;},{&quot;family&quot;:&quot;Rissanen&quot;,&quot;given&quot;:&quot;Timo&quot;,&quot;parse-names&quot;:false,&quot;dropping-particle&quot;:&quot;&quot;,&quot;non-dropping-particle&quot;:&quot;&quot;},{&quot;family&quot;:&quot;Gwilt&quot;,&quot;given&quot;:&quot;Alison&quot;,&quot;parse-names&quot;:false,&quot;dropping-particle&quot;:&quot;&quot;,&quot;non-dropping-particle&quot;:&quot;&quot;}],&quot;container-title&quot;:&quot;Nature Reviews Earth &amp; Environment&quot;,&quot;DOI&quot;:&quot;10.1038/s43017-020-0039-9&quot;,&quot;ISSN&quot;:&quot;2662-138X&quot;,&quot;URL&quot;:&quot;https://doi.org/10.1038/s43017-020-0039-9&quot;,&quot;issued&quot;:{&quot;date-parts&quot;:[[2020]]},&quot;page&quot;:&quot;189-200&quot;,&quot;abstract&quot;:&quot;The fashion industry is facing increasing global scrutiny of its environmentally polluting supply chain operations. Despite the widely publicized environmental impacts, however, the industry continues to grow, in part due to the rise of fast fashion, which relies on cheap manufacturing, frequent consumption and short-lived garment use. In this Review, we identify the environmental impacts at critical points in the textile and fashion value chain, from production to consumption, focusing on water use, chemical pollution, CO2 emissions and textile waste. Impacts from the fashion industry include over 92 million tonnes of waste produced per year and 79 trillion litres of water consumed. On the basis of these environmental impacts, we outline the need for fundamental changes in the fashion business model, including a deceleration of manufacturing and the introduction of sustainable practices throughout the supply chain, as well a shift in consumer behaviour — namely, decreasing clothing purchases and increasing garment lifetimes. These changes stress the need for an urgent transition back to ‘slow’ fashion, minimizing and mitigating the detrimental environmental impacts, so as to improve the long-term sustainability of the fashion supply chain.&quot;,&quot;issue&quot;:&quot;4&quot;,&quot;volume&quot;:&quot;1&quot;,&quot;container-title-short&quot;:&quot;Nat. Rev. Earth Environ.&quot;},&quot;isTemporary&quot;:false,&quot;suppress-author&quot;:false,&quot;composite&quot;:false,&quot;author-only&quot;:false},{&quot;id&quot;:&quot;f0acdf16-85f1-3563-89c0-bd8199276e62&quot;,&quot;itemData&quot;:{&quot;type&quot;:&quot;report&quot;,&quot;id&quot;:&quot;f0acdf16-85f1-3563-89c0-bd8199276e62&quot;,&quot;title&quot;:&quot;Materials Market Report&quot;,&quot;author&quot;:[{&quot;family&quot;:&quot;Textile Exchange&quot;,&quot;given&quot;:&quot;&quot;,&quot;parse-names&quot;:false,&quot;dropping-particle&quot;:&quot;&quot;,&quot;non-dropping-particle&quot;:&quot;&quot;}],&quot;accessed&quot;:{&quot;date-parts&quot;:[[2026,2,13]]},&quot;URL&quot;:&quot;https://textileexchange.org/knowledge-center/reports/materials-market-report-2025/&quot;,&quot;issued&quot;:{&quot;date-parts&quot;:[[2025,9]]},&quot;container-title-short&quot;:&quot;&quot;},&quot;isTemporary&quot;:false}],&quot;citationTag&quot;:&quot;MENDELEY_CITATION_v3_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&quot;}]"/>
    <we:property name="MENDELEY_CITATIONS_LOCALE_CODE" value="&quot;en-US&quot;"/>
    <we:property name="MENDELEY_CITATIONS_STYLE" value="{&quot;id&quot;:&quot;https://www.zotero.org/styles/resources-conservation-and-recycling&quot;,&quot;title&quot;:&quot;Resources, Conservation &amp; Recycling&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8f3f270-6a05-4f21-9ca1-5e14fe5b10e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D484154378694DABBB81624D57E98E" ma:contentTypeVersion="11" ma:contentTypeDescription="Create a new document." ma:contentTypeScope="" ma:versionID="9029a2dba941f25905c85eec1c192287">
  <xsd:schema xmlns:xsd="http://www.w3.org/2001/XMLSchema" xmlns:xs="http://www.w3.org/2001/XMLSchema" xmlns:p="http://schemas.microsoft.com/office/2006/metadata/properties" xmlns:ns2="18f3f270-6a05-4f21-9ca1-5e14fe5b10e1" targetNamespace="http://schemas.microsoft.com/office/2006/metadata/properties" ma:root="true" ma:fieldsID="5ef91f3d5c67e2375eef237f3bdf5596" ns2:_="">
    <xsd:import namespace="18f3f270-6a05-4f21-9ca1-5e14fe5b10e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f3f270-6a05-4f21-9ca1-5e14fe5b1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805D20-3D61-4AC0-81DF-0150172446A9}">
  <ds:schemaRefs>
    <ds:schemaRef ds:uri="http://schemas.microsoft.com/sharepoint/v3/contenttype/forms"/>
  </ds:schemaRefs>
</ds:datastoreItem>
</file>

<file path=customXml/itemProps2.xml><?xml version="1.0" encoding="utf-8"?>
<ds:datastoreItem xmlns:ds="http://schemas.openxmlformats.org/officeDocument/2006/customXml" ds:itemID="{0529CC43-0BC4-424B-B19B-3E9D4CAA99B0}">
  <ds:schemaRefs>
    <ds:schemaRef ds:uri="http://schemas.microsoft.com/office/2006/metadata/properties"/>
    <ds:schemaRef ds:uri="http://schemas.microsoft.com/office/infopath/2007/PartnerControls"/>
    <ds:schemaRef ds:uri="18f3f270-6a05-4f21-9ca1-5e14fe5b10e1"/>
  </ds:schemaRefs>
</ds:datastoreItem>
</file>

<file path=customXml/itemProps3.xml><?xml version="1.0" encoding="utf-8"?>
<ds:datastoreItem xmlns:ds="http://schemas.openxmlformats.org/officeDocument/2006/customXml" ds:itemID="{C655B445-537D-4FC5-B955-D2F0B47E4ABE}">
  <ds:schemaRefs>
    <ds:schemaRef ds:uri="http://schemas.openxmlformats.org/officeDocument/2006/bibliography"/>
  </ds:schemaRefs>
</ds:datastoreItem>
</file>

<file path=customXml/itemProps4.xml><?xml version="1.0" encoding="utf-8"?>
<ds:datastoreItem xmlns:ds="http://schemas.openxmlformats.org/officeDocument/2006/customXml" ds:itemID="{A8888767-8BFF-4677-AF31-A41BC14BB30B}"/>
</file>

<file path=docProps/app.xml><?xml version="1.0" encoding="utf-8"?>
<Properties xmlns="http://schemas.openxmlformats.org/officeDocument/2006/extended-properties" xmlns:vt="http://schemas.openxmlformats.org/officeDocument/2006/docPropsVTypes">
  <Template>Normal.dotm</Template>
  <TotalTime>2</TotalTime>
  <Pages>8</Pages>
  <Words>1677</Words>
  <Characters>10549</Characters>
  <Application>Microsoft Office Word</Application>
  <DocSecurity>0</DocSecurity>
  <Lines>150</Lines>
  <Paragraphs>22</Paragraphs>
  <ScaleCrop>false</ScaleCrop>
  <Company/>
  <LinksUpToDate>false</LinksUpToDate>
  <CharactersWithSpaces>12204</CharactersWithSpaces>
  <SharedDoc>false</SharedDoc>
  <HLinks>
    <vt:vector size="78" baseType="variant">
      <vt:variant>
        <vt:i4>1114143</vt:i4>
      </vt:variant>
      <vt:variant>
        <vt:i4>36</vt:i4>
      </vt:variant>
      <vt:variant>
        <vt:i4>0</vt:i4>
      </vt:variant>
      <vt:variant>
        <vt:i4>5</vt:i4>
      </vt:variant>
      <vt:variant>
        <vt:lpwstr>https://psycnet.apa.org/doi/10.1037/a0028087</vt:lpwstr>
      </vt:variant>
      <vt:variant>
        <vt:lpwstr/>
      </vt:variant>
      <vt:variant>
        <vt:i4>6684785</vt:i4>
      </vt:variant>
      <vt:variant>
        <vt:i4>33</vt:i4>
      </vt:variant>
      <vt:variant>
        <vt:i4>0</vt:i4>
      </vt:variant>
      <vt:variant>
        <vt:i4>5</vt:i4>
      </vt:variant>
      <vt:variant>
        <vt:lpwstr>https://www.sciencedirect.com/science/article/pii/S1364032123004872</vt:lpwstr>
      </vt:variant>
      <vt:variant>
        <vt:lpwstr/>
      </vt:variant>
      <vt:variant>
        <vt:i4>8192096</vt:i4>
      </vt:variant>
      <vt:variant>
        <vt:i4>30</vt:i4>
      </vt:variant>
      <vt:variant>
        <vt:i4>0</vt:i4>
      </vt:variant>
      <vt:variant>
        <vt:i4>5</vt:i4>
      </vt:variant>
      <vt:variant>
        <vt:lpwstr>https://elicit.com/review/5ab98da9-49a7-4f6f-83db-b1ecc05172f4/source/ss-157640095</vt:lpwstr>
      </vt:variant>
      <vt:variant>
        <vt:lpwstr/>
      </vt:variant>
      <vt:variant>
        <vt:i4>8192096</vt:i4>
      </vt:variant>
      <vt:variant>
        <vt:i4>27</vt:i4>
      </vt:variant>
      <vt:variant>
        <vt:i4>0</vt:i4>
      </vt:variant>
      <vt:variant>
        <vt:i4>5</vt:i4>
      </vt:variant>
      <vt:variant>
        <vt:lpwstr>https://elicit.com/review/5ab98da9-49a7-4f6f-83db-b1ecc05172f4/source/ss-157640095</vt:lpwstr>
      </vt:variant>
      <vt:variant>
        <vt:lpwstr/>
      </vt:variant>
      <vt:variant>
        <vt:i4>8192096</vt:i4>
      </vt:variant>
      <vt:variant>
        <vt:i4>24</vt:i4>
      </vt:variant>
      <vt:variant>
        <vt:i4>0</vt:i4>
      </vt:variant>
      <vt:variant>
        <vt:i4>5</vt:i4>
      </vt:variant>
      <vt:variant>
        <vt:lpwstr>https://elicit.com/review/5ab98da9-49a7-4f6f-83db-b1ecc05172f4/source/ss-157640095</vt:lpwstr>
      </vt:variant>
      <vt:variant>
        <vt:lpwstr/>
      </vt:variant>
      <vt:variant>
        <vt:i4>7602273</vt:i4>
      </vt:variant>
      <vt:variant>
        <vt:i4>21</vt:i4>
      </vt:variant>
      <vt:variant>
        <vt:i4>0</vt:i4>
      </vt:variant>
      <vt:variant>
        <vt:i4>5</vt:i4>
      </vt:variant>
      <vt:variant>
        <vt:lpwstr>https://elicit.com/review/5ab98da9-49a7-4f6f-83db-b1ecc05172f4/source/ss-194899032</vt:lpwstr>
      </vt:variant>
      <vt:variant>
        <vt:lpwstr/>
      </vt:variant>
      <vt:variant>
        <vt:i4>7602273</vt:i4>
      </vt:variant>
      <vt:variant>
        <vt:i4>18</vt:i4>
      </vt:variant>
      <vt:variant>
        <vt:i4>0</vt:i4>
      </vt:variant>
      <vt:variant>
        <vt:i4>5</vt:i4>
      </vt:variant>
      <vt:variant>
        <vt:lpwstr>https://elicit.com/review/5ab98da9-49a7-4f6f-83db-b1ecc05172f4/source/ss-194899032</vt:lpwstr>
      </vt:variant>
      <vt:variant>
        <vt:lpwstr/>
      </vt:variant>
      <vt:variant>
        <vt:i4>7602273</vt:i4>
      </vt:variant>
      <vt:variant>
        <vt:i4>15</vt:i4>
      </vt:variant>
      <vt:variant>
        <vt:i4>0</vt:i4>
      </vt:variant>
      <vt:variant>
        <vt:i4>5</vt:i4>
      </vt:variant>
      <vt:variant>
        <vt:lpwstr>https://elicit.com/review/5ab98da9-49a7-4f6f-83db-b1ecc05172f4/source/ss-194899032</vt:lpwstr>
      </vt:variant>
      <vt:variant>
        <vt:lpwstr/>
      </vt:variant>
      <vt:variant>
        <vt:i4>7602273</vt:i4>
      </vt:variant>
      <vt:variant>
        <vt:i4>12</vt:i4>
      </vt:variant>
      <vt:variant>
        <vt:i4>0</vt:i4>
      </vt:variant>
      <vt:variant>
        <vt:i4>5</vt:i4>
      </vt:variant>
      <vt:variant>
        <vt:lpwstr>https://elicit.com/review/5ab98da9-49a7-4f6f-83db-b1ecc05172f4/source/ss-194899032</vt:lpwstr>
      </vt:variant>
      <vt:variant>
        <vt:lpwstr/>
      </vt:variant>
      <vt:variant>
        <vt:i4>7798890</vt:i4>
      </vt:variant>
      <vt:variant>
        <vt:i4>9</vt:i4>
      </vt:variant>
      <vt:variant>
        <vt:i4>0</vt:i4>
      </vt:variant>
      <vt:variant>
        <vt:i4>5</vt:i4>
      </vt:variant>
      <vt:variant>
        <vt:lpwstr>https://elicit.com/review/5ab98da9-49a7-4f6f-83db-b1ecc05172f4/source/ss-225174875</vt:lpwstr>
      </vt:variant>
      <vt:variant>
        <vt:lpwstr/>
      </vt:variant>
      <vt:variant>
        <vt:i4>7798890</vt:i4>
      </vt:variant>
      <vt:variant>
        <vt:i4>6</vt:i4>
      </vt:variant>
      <vt:variant>
        <vt:i4>0</vt:i4>
      </vt:variant>
      <vt:variant>
        <vt:i4>5</vt:i4>
      </vt:variant>
      <vt:variant>
        <vt:lpwstr>https://elicit.com/review/5ab98da9-49a7-4f6f-83db-b1ecc05172f4/source/ss-225174875</vt:lpwstr>
      </vt:variant>
      <vt:variant>
        <vt:lpwstr/>
      </vt:variant>
      <vt:variant>
        <vt:i4>7798890</vt:i4>
      </vt:variant>
      <vt:variant>
        <vt:i4>3</vt:i4>
      </vt:variant>
      <vt:variant>
        <vt:i4>0</vt:i4>
      </vt:variant>
      <vt:variant>
        <vt:i4>5</vt:i4>
      </vt:variant>
      <vt:variant>
        <vt:lpwstr>https://elicit.com/review/5ab98da9-49a7-4f6f-83db-b1ecc05172f4/source/ss-225174875</vt:lpwstr>
      </vt:variant>
      <vt:variant>
        <vt:lpwstr/>
      </vt:variant>
      <vt:variant>
        <vt:i4>7798890</vt:i4>
      </vt:variant>
      <vt:variant>
        <vt:i4>0</vt:i4>
      </vt:variant>
      <vt:variant>
        <vt:i4>0</vt:i4>
      </vt:variant>
      <vt:variant>
        <vt:i4>5</vt:i4>
      </vt:variant>
      <vt:variant>
        <vt:lpwstr>https://elicit.com/review/5ab98da9-49a7-4f6f-83db-b1ecc05172f4/source/ss-225174875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Diener</dc:creator>
  <cp:keywords/>
  <dc:description/>
  <cp:lastModifiedBy>Rafael Laurenti</cp:lastModifiedBy>
  <cp:revision>5</cp:revision>
  <cp:lastPrinted>2026-03-09T20:30:00Z</cp:lastPrinted>
  <dcterms:created xsi:type="dcterms:W3CDTF">2026-03-23T13:33:00Z</dcterms:created>
  <dcterms:modified xsi:type="dcterms:W3CDTF">2026-03-23T13:35:00Z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0x0101007DD484154378694DABBB81624D57E98E</vt:lpwstr>
  </property>
  <property fmtid="{D5CDD505-2E9C-101B-9397-08002B2CF9AE}" pid="3" name="MSIP_Label_680afd86-dcf7-4483-b9eb-5af1dcd104e1_Enabled">
    <vt:lpwstr>true</vt:lpwstr>
  </property>
  <property fmtid="{D5CDD505-2E9C-101B-9397-08002B2CF9AE}" pid="4" name="MSIP_Label_680afd86-dcf7-4483-b9eb-5af1dcd104e1_SetDate">
    <vt:lpwstr>2026-02-19T11:44:31Z</vt:lpwstr>
  </property>
  <property fmtid="{D5CDD505-2E9C-101B-9397-08002B2CF9AE}" pid="5" name="MSIP_Label_680afd86-dcf7-4483-b9eb-5af1dcd104e1_Method">
    <vt:lpwstr>Standard</vt:lpwstr>
  </property>
  <property fmtid="{D5CDD505-2E9C-101B-9397-08002B2CF9AE}" pid="6" name="MSIP_Label_680afd86-dcf7-4483-b9eb-5af1dcd104e1_Name">
    <vt:lpwstr>K2 Intern</vt:lpwstr>
  </property>
  <property fmtid="{D5CDD505-2E9C-101B-9397-08002B2CF9AE}" pid="7" name="MSIP_Label_680afd86-dcf7-4483-b9eb-5af1dcd104e1_SiteId">
    <vt:lpwstr>5a9809cf-0bcb-413a-838a-09ecc40cc9e8</vt:lpwstr>
  </property>
  <property fmtid="{D5CDD505-2E9C-101B-9397-08002B2CF9AE}" pid="8" name="MSIP_Label_680afd86-dcf7-4483-b9eb-5af1dcd104e1_ActionId">
    <vt:lpwstr>8a04937e-58c0-437a-baa7-a98d954afeb3</vt:lpwstr>
  </property>
  <property fmtid="{D5CDD505-2E9C-101B-9397-08002B2CF9AE}" pid="9" name="MSIP_Label_680afd86-dcf7-4483-b9eb-5af1dcd104e1_ContentBits">
    <vt:lpwstr>0</vt:lpwstr>
  </property>
  <property fmtid="{D5CDD505-2E9C-101B-9397-08002B2CF9AE}" pid="10" name="MSIP_Label_680afd86-dcf7-4483-b9eb-5af1dcd104e1_Tag">
    <vt:lpwstr>10, 3, 0, 1</vt:lpwstr>
  </property>
  <property fmtid="{D5CDD505-2E9C-101B-9397-08002B2CF9AE}" pid="11" name="MediaServiceImageTags">
    <vt:lpwstr/>
  </property>
</Properties>
</file>