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567363" cy="2894659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7363" cy="2894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643563" cy="2624913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3563" cy="2624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DEFASAGEM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&gt; Fórmula: D = Fase Efetiva - Fase Ideal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Exemplo na Linha 280 da aba PEDE 2024 do dataset BASE DE DADOS PEDE 2024 - DATATHON: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aluno tem </w:t>
      </w:r>
      <w:r w:rsidDel="00000000" w:rsidR="00000000" w:rsidRPr="00000000">
        <w:rPr>
          <w:b w:val="1"/>
          <w:bCs w:val="1"/>
          <w:rtl w:val="0"/>
        </w:rPr>
        <w:t xml:space="preserve">12 anos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deveria estar na Fase 3 (ideal)</w:t>
      </w:r>
      <w:r w:rsidDel="00000000" w:rsidR="00000000" w:rsidRPr="00000000">
        <w:rPr>
          <w:rtl w:val="0"/>
        </w:rPr>
        <w:t xml:space="preserve">, mas </w:t>
      </w:r>
      <w:r w:rsidDel="00000000" w:rsidR="00000000" w:rsidRPr="00000000">
        <w:rPr>
          <w:b w:val="1"/>
          <w:bCs w:val="1"/>
          <w:rtl w:val="0"/>
        </w:rPr>
        <w:t xml:space="preserve">ele está na Fase 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Sendo assim, temos o seguinte cálculo: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 = 2 - 3 -&gt; D = -1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o aluno está defasado 1 ano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05388" cy="2569211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5388" cy="2569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IAN (Indicador de Adequação de Nível)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atual do estudante na Associação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ideal conforme a idade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65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IDA (Indicador de Desempenho Acadêmico)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Fórmula: IDA = (Nota Matemática + Nota Português + Nota Inglês) / 3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Notas (internas da associação)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IEG (Indicador de Engajamento)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Fórmula: IEG = Soma das pontuações das tarefas realizadas e registradas / Número de tarefas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Participação em tarefas de casa; Atividades acadêmicas; Voluntariado;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IAA (Indicador de Autoavaliação)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Fórmula: </w:t>
      </w:r>
      <w:r w:rsidDel="00000000" w:rsidR="00000000" w:rsidRPr="00000000">
        <w:rPr>
          <w:rtl w:val="0"/>
        </w:rPr>
        <w:t xml:space="preserve">IAA</w:t>
      </w:r>
      <w:r w:rsidDel="00000000" w:rsidR="00000000" w:rsidRPr="00000000">
        <w:rPr>
          <w:rtl w:val="0"/>
        </w:rPr>
        <w:t xml:space="preserve"> = Soma das pontuações das respostas do estudante / Número total de perguntas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PS: Perguntas avaliadas de 0 a 10</w:t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8668" cy="2356548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668" cy="2356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56213" cy="316497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6213" cy="3164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IPS (Indicador Psicossocial)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Fórmula: IPS = Soma das pontuações dos avaliadores / Número de avaliadores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PS: Avaliações feitas por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psicólogos</w:t>
      </w:r>
      <w:r w:rsidDel="00000000" w:rsidR="00000000" w:rsidRPr="00000000">
        <w:rPr>
          <w:i w:val="1"/>
          <w:iCs w:val="1"/>
          <w:rtl w:val="0"/>
        </w:rPr>
        <w:t xml:space="preserve"> (comportamental, emocional, social)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IPP (Indicador Psicopedagógico)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Fórmula: IPP = Soma das avaliações sobre aspectos </w:t>
      </w:r>
      <w:r w:rsidDel="00000000" w:rsidR="00000000" w:rsidRPr="00000000">
        <w:rPr>
          <w:b w:val="1"/>
          <w:bCs w:val="1"/>
          <w:rtl w:val="0"/>
        </w:rPr>
        <w:t xml:space="preserve">pedagógicos</w:t>
      </w:r>
      <w:r w:rsidDel="00000000" w:rsidR="00000000" w:rsidRPr="00000000">
        <w:rPr>
          <w:rtl w:val="0"/>
        </w:rPr>
        <w:t xml:space="preserve"> ​/ Número de avaliações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IPV (Indicador do Ponto de Virada)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Fórmula: IPV = Análises longitudinais de progresso acadêmico, engajamento e desenvolvimento emocional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INDE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54957" cy="1543145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4957" cy="1543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72063" cy="3075254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3075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79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.png"/><Relationship Id="rId13" Type="http://schemas.openxmlformats.org/officeDocument/2006/relationships/image" Target="media/image9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4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