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2F12" w:rsidRDefault="00452817" w:rsidP="00452817">
      <w:pPr>
        <w:pStyle w:val="PargrafodaLista"/>
        <w:numPr>
          <w:ilvl w:val="0"/>
          <w:numId w:val="1"/>
        </w:numPr>
        <w:rPr>
          <w:b/>
          <w:sz w:val="24"/>
        </w:rPr>
      </w:pPr>
      <w:r w:rsidRPr="00452817">
        <w:rPr>
          <w:b/>
          <w:sz w:val="24"/>
        </w:rPr>
        <w:t>Aprenda sobre o framework Bootstrap</w:t>
      </w:r>
    </w:p>
    <w:p w:rsidR="00452817" w:rsidRDefault="00452817" w:rsidP="00452817">
      <w:pPr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79747D91" wp14:editId="240DC65F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17" w:rsidRDefault="00452817" w:rsidP="00452817">
      <w:pPr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51CE3178" wp14:editId="4C3BAC1C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17" w:rsidRDefault="00452817" w:rsidP="00452817">
      <w:pPr>
        <w:rPr>
          <w:b/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061AB462" wp14:editId="2344072F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17" w:rsidRDefault="00452817" w:rsidP="00452817">
      <w:pPr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5113E055" wp14:editId="1D32CD57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171" w:rsidRPr="00452817" w:rsidRDefault="00D81171" w:rsidP="00452817">
      <w:pPr>
        <w:rPr>
          <w:b/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D508597" wp14:editId="0537F0F0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1171" w:rsidRPr="004528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DA712F"/>
    <w:multiLevelType w:val="hybridMultilevel"/>
    <w:tmpl w:val="F65CD3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817"/>
    <w:rsid w:val="00452817"/>
    <w:rsid w:val="00D81171"/>
    <w:rsid w:val="00FB2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2B83C"/>
  <w15:chartTrackingRefBased/>
  <w15:docId w15:val="{809C2120-BA62-4884-B70B-3E7E1C45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528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AOC</dc:creator>
  <cp:keywords/>
  <dc:description/>
  <cp:lastModifiedBy>AOC</cp:lastModifiedBy>
  <cp:revision>1</cp:revision>
  <dcterms:created xsi:type="dcterms:W3CDTF">2021-12-24T12:41:00Z</dcterms:created>
  <dcterms:modified xsi:type="dcterms:W3CDTF">2021-12-24T13:02:00Z</dcterms:modified>
</cp:coreProperties>
</file>