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897" w:rsidRDefault="00AD7AA0" w:rsidP="00AD7AA0">
      <w:pPr>
        <w:pStyle w:val="PargrafodaLista"/>
        <w:numPr>
          <w:ilvl w:val="0"/>
          <w:numId w:val="1"/>
        </w:numPr>
        <w:rPr>
          <w:b/>
          <w:sz w:val="24"/>
        </w:rPr>
      </w:pPr>
      <w:r w:rsidRPr="00AD7AA0">
        <w:rPr>
          <w:b/>
          <w:sz w:val="24"/>
        </w:rPr>
        <w:t>Propriedades de dimensões e alinhamento</w:t>
      </w:r>
    </w:p>
    <w:p w:rsidR="00AD7AA0" w:rsidRPr="00AD7AA0" w:rsidRDefault="00AD7AA0" w:rsidP="00AD7AA0">
      <w:pPr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3FF5BFD9" wp14:editId="1AF548AE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7AA0" w:rsidRPr="00AD7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D311C"/>
    <w:multiLevelType w:val="hybridMultilevel"/>
    <w:tmpl w:val="7DE2C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A0"/>
    <w:rsid w:val="004D3897"/>
    <w:rsid w:val="00AD7AA0"/>
    <w:rsid w:val="00F1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FD101"/>
  <w15:chartTrackingRefBased/>
  <w15:docId w15:val="{70FC03BC-A50C-417A-A6B9-18386CE5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AOC</cp:lastModifiedBy>
  <cp:revision>1</cp:revision>
  <dcterms:created xsi:type="dcterms:W3CDTF">2021-12-24T00:31:00Z</dcterms:created>
  <dcterms:modified xsi:type="dcterms:W3CDTF">2021-12-24T00:55:00Z</dcterms:modified>
</cp:coreProperties>
</file>