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AA" w:rsidRDefault="00500AAA" w:rsidP="00500AAA">
      <w:pPr>
        <w:pStyle w:val="PargrafodaLista"/>
        <w:numPr>
          <w:ilvl w:val="0"/>
          <w:numId w:val="1"/>
        </w:numPr>
        <w:rPr>
          <w:b/>
        </w:rPr>
      </w:pPr>
      <w:r w:rsidRPr="00500AAA">
        <w:rPr>
          <w:b/>
        </w:rPr>
        <w:t>Tags para link</w:t>
      </w:r>
    </w:p>
    <w:p w:rsidR="00500AAA" w:rsidRPr="00500AAA" w:rsidRDefault="00500AAA" w:rsidP="00500AAA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2890238" wp14:editId="36D00A35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AAA" w:rsidRPr="00500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095C"/>
    <w:multiLevelType w:val="hybridMultilevel"/>
    <w:tmpl w:val="76E6F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AA"/>
    <w:rsid w:val="00500AAA"/>
    <w:rsid w:val="00D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83CF"/>
  <w15:chartTrackingRefBased/>
  <w15:docId w15:val="{408DF601-D948-45BE-B07F-A6C36489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0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1</cp:revision>
  <dcterms:created xsi:type="dcterms:W3CDTF">2021-12-20T23:49:00Z</dcterms:created>
  <dcterms:modified xsi:type="dcterms:W3CDTF">2021-12-20T23:50:00Z</dcterms:modified>
</cp:coreProperties>
</file>