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9D0" w:rsidRDefault="002D6653" w:rsidP="002D6653">
      <w:pPr>
        <w:jc w:val="center"/>
        <w:rPr>
          <w:u w:val="single"/>
        </w:rPr>
      </w:pPr>
      <w:r>
        <w:rPr>
          <w:u w:val="single"/>
        </w:rPr>
        <w:t xml:space="preserve">PARTE 3: </w:t>
      </w:r>
      <w:r w:rsidRPr="002D6653">
        <w:rPr>
          <w:u w:val="single"/>
        </w:rPr>
        <w:t>FUNDAMENTOS DA STRUCTURED QUERY LANGUAGE (SQL)</w:t>
      </w:r>
    </w:p>
    <w:p w:rsidR="002D6653" w:rsidRDefault="002D6653" w:rsidP="002D6653">
      <w:pPr>
        <w:pStyle w:val="PargrafodaLista"/>
        <w:rPr>
          <w:u w:val="single"/>
        </w:rPr>
      </w:pPr>
    </w:p>
    <w:p w:rsidR="002D6653" w:rsidRDefault="002D6653" w:rsidP="002D6653">
      <w:pPr>
        <w:pStyle w:val="PargrafodaLista"/>
        <w:numPr>
          <w:ilvl w:val="0"/>
          <w:numId w:val="2"/>
        </w:numPr>
        <w:rPr>
          <w:highlight w:val="yellow"/>
        </w:rPr>
      </w:pPr>
      <w:r w:rsidRPr="002D6653">
        <w:rPr>
          <w:highlight w:val="yellow"/>
        </w:rPr>
        <w:t>Conheça o DML e o TRUNCATE</w:t>
      </w:r>
    </w:p>
    <w:p w:rsidR="002D6653" w:rsidRDefault="002D6653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59148C41" wp14:editId="6620EAB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BE" w:rsidRDefault="00DA34BE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654AAD2A" wp14:editId="68441994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C7" w:rsidRDefault="009575C7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lastRenderedPageBreak/>
        <w:drawing>
          <wp:inline distT="0" distB="0" distL="0" distR="0" wp14:anchorId="23314F55" wp14:editId="088E58F8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C7" w:rsidRPr="009575C7" w:rsidRDefault="009575C7" w:rsidP="002D6653">
      <w:pPr>
        <w:pStyle w:val="PargrafodaLista"/>
        <w:ind w:left="1440"/>
      </w:pPr>
      <w:r w:rsidRPr="009575C7">
        <w:t xml:space="preserve">Obs: o comando </w:t>
      </w:r>
      <w:r>
        <w:rPr>
          <w:highlight w:val="yellow"/>
        </w:rPr>
        <w:t xml:space="preserve">SELECT </w:t>
      </w:r>
      <w:r w:rsidRPr="009575C7">
        <w:t>pode ser uma consulta no banco de dados.</w:t>
      </w:r>
    </w:p>
    <w:p w:rsidR="009575C7" w:rsidRDefault="009575C7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1973961</wp:posOffset>
                </wp:positionH>
                <wp:positionV relativeFrom="paragraph">
                  <wp:posOffset>10160</wp:posOffset>
                </wp:positionV>
                <wp:extent cx="335280" cy="670560"/>
                <wp:effectExtent l="19050" t="0" r="26670" b="34290"/>
                <wp:wrapNone/>
                <wp:docPr id="6" name="Seta para Baix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67056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6DA7A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6" o:spid="_x0000_s1026" type="#_x0000_t67" style="position:absolute;margin-left:155.45pt;margin-top:.8pt;width:26.4pt;height:5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" fillcolor="yellow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9DAB783" wp14:editId="5F9D682F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C7" w:rsidRDefault="009575C7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lastRenderedPageBreak/>
        <w:drawing>
          <wp:inline distT="0" distB="0" distL="0" distR="0" wp14:anchorId="2EDDB78C" wp14:editId="33475FF3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A5" w:rsidRDefault="003820A5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47C4BCA5" wp14:editId="3650A0CE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</w:p>
    <w:p w:rsidR="003820A5" w:rsidRDefault="003820A5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2108073</wp:posOffset>
                </wp:positionH>
                <wp:positionV relativeFrom="paragraph">
                  <wp:posOffset>179197</wp:posOffset>
                </wp:positionV>
                <wp:extent cx="420624" cy="768096"/>
                <wp:effectExtent l="19050" t="0" r="17780" b="32385"/>
                <wp:wrapNone/>
                <wp:docPr id="10" name="Seta para Baix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" cy="768096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9E5BF" id="Seta para Baixo 10" o:spid="_x0000_s1026" type="#_x0000_t67" style="position:absolute;margin-left:166pt;margin-top:14.1pt;width:33.1pt;height:6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" adj="15686" fillcolor="yellow" strokecolor="#1f4d78 [1604]" strokeweight="1pt"/>
            </w:pict>
          </mc:Fallback>
        </mc:AlternateContent>
      </w:r>
      <w:r>
        <w:rPr>
          <w:highlight w:val="yellow"/>
        </w:rPr>
        <w:t>Obs: nem sempre se quer trazer todos os campos da tabela</w:t>
      </w:r>
    </w:p>
    <w:p w:rsidR="003820A5" w:rsidRDefault="003820A5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9DFC6AC" wp14:editId="0520F73F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A5" w:rsidRDefault="003820A5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276B86F5" wp14:editId="37441DAE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A5" w:rsidRDefault="003820A5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lastRenderedPageBreak/>
        <w:drawing>
          <wp:inline distT="0" distB="0" distL="0" distR="0" wp14:anchorId="1E040D61" wp14:editId="75554FE9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A5" w:rsidRDefault="003820A5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67895970" wp14:editId="45E916A5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0E" w:rsidRDefault="00166C0E" w:rsidP="002D6653">
      <w:pPr>
        <w:pStyle w:val="PargrafodaLista"/>
        <w:ind w:left="1440"/>
        <w:rPr>
          <w:highlight w:val="yellow"/>
        </w:rPr>
      </w:pPr>
      <w:r>
        <w:rPr>
          <w:noProof/>
          <w:lang w:eastAsia="pt-BR"/>
        </w:rPr>
        <w:lastRenderedPageBreak/>
        <w:drawing>
          <wp:inline distT="0" distB="0" distL="0" distR="0" wp14:anchorId="1EDC58A1" wp14:editId="14B94110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75C7" w:rsidRPr="002D6653" w:rsidRDefault="009575C7" w:rsidP="002D6653">
      <w:pPr>
        <w:pStyle w:val="PargrafodaLista"/>
        <w:ind w:left="1440"/>
        <w:rPr>
          <w:highlight w:val="yellow"/>
        </w:rPr>
      </w:pPr>
    </w:p>
    <w:sectPr w:rsidR="009575C7" w:rsidRPr="002D66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051C9"/>
    <w:multiLevelType w:val="hybridMultilevel"/>
    <w:tmpl w:val="9B44FD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A3998"/>
    <w:multiLevelType w:val="hybridMultilevel"/>
    <w:tmpl w:val="678CC95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653"/>
    <w:rsid w:val="00013789"/>
    <w:rsid w:val="00166C0E"/>
    <w:rsid w:val="002D6653"/>
    <w:rsid w:val="003820A5"/>
    <w:rsid w:val="004359D0"/>
    <w:rsid w:val="009575C7"/>
    <w:rsid w:val="00DA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3625E"/>
  <w15:chartTrackingRefBased/>
  <w15:docId w15:val="{0E9ABB8A-E4BE-4CD9-964E-39E3957CE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D6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38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2021-07-21T23:06:00Z</dcterms:created>
  <dcterms:modified xsi:type="dcterms:W3CDTF">2021-07-22T02:37:00Z</dcterms:modified>
</cp:coreProperties>
</file>