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BC5" w:rsidRDefault="00C54178">
      <w:pPr>
        <w:jc w:val="center"/>
        <w:rPr>
          <w:sz w:val="28"/>
          <w:szCs w:val="28"/>
        </w:rPr>
      </w:pPr>
      <w:r>
        <w:rPr>
          <w:sz w:val="28"/>
          <w:szCs w:val="28"/>
        </w:rPr>
        <w:t>Respostas 1º Lista</w:t>
      </w:r>
    </w:p>
    <w:p w:rsidR="00C54178" w:rsidRDefault="00C54178">
      <w:pPr>
        <w:jc w:val="center"/>
        <w:rPr>
          <w:sz w:val="28"/>
          <w:szCs w:val="28"/>
        </w:rPr>
      </w:pPr>
    </w:p>
    <w:p w:rsidR="00346BC5" w:rsidRDefault="00442CDD" w:rsidP="00C54178">
      <w:pPr>
        <w:pStyle w:val="PargrafodaLista"/>
        <w:numPr>
          <w:ilvl w:val="0"/>
          <w:numId w:val="1"/>
        </w:numPr>
      </w:pPr>
      <w:r>
        <w:t>A</w:t>
      </w:r>
      <w:r w:rsidR="00472190">
        <w:t>bstração e gerência de recursos.</w:t>
      </w:r>
    </w:p>
    <w:p w:rsidR="00C54178" w:rsidRDefault="00C54178" w:rsidP="00C54178"/>
    <w:p w:rsidR="00346BC5" w:rsidRDefault="00472190" w:rsidP="00C54178">
      <w:pPr>
        <w:pStyle w:val="PargrafodaLista"/>
        <w:numPr>
          <w:ilvl w:val="0"/>
          <w:numId w:val="1"/>
        </w:numPr>
      </w:pPr>
      <w:r>
        <w:t xml:space="preserve">Pois existem características específicas de cada dispositivo físico e suas interfaces são bastante complexas. </w:t>
      </w:r>
    </w:p>
    <w:p w:rsidR="00C54178" w:rsidRDefault="00C54178" w:rsidP="00C54178"/>
    <w:p w:rsidR="00C54178" w:rsidRDefault="00472190" w:rsidP="00C54178">
      <w:pPr>
        <w:pStyle w:val="PargrafodaLista"/>
        <w:numPr>
          <w:ilvl w:val="0"/>
          <w:numId w:val="1"/>
        </w:numPr>
      </w:pPr>
      <w:r>
        <w:t xml:space="preserve">Executando mais de uma aplicação </w:t>
      </w:r>
      <w:proofErr w:type="spellStart"/>
      <w:r>
        <w:t>simultâneamente</w:t>
      </w:r>
      <w:proofErr w:type="spellEnd"/>
      <w:r>
        <w:t xml:space="preserve"> podem surgir alguns problemas no hardware. Porém cabe ao sistema operacional definir as políticas para gerenciar o uso de tais aplicações, provendo de um ambiente de execução abstrato, onde o acesso aos recursos se faz através de interfaces simples. </w:t>
      </w:r>
    </w:p>
    <w:p w:rsidR="00C54178" w:rsidRDefault="00C54178" w:rsidP="00C54178"/>
    <w:p w:rsidR="00346BC5" w:rsidRDefault="00472190" w:rsidP="00C54178">
      <w:pPr>
        <w:ind w:left="360"/>
      </w:pPr>
      <w:r w:rsidRPr="00442CDD">
        <w:rPr>
          <w:b/>
        </w:rPr>
        <w:t>4</w:t>
      </w:r>
      <w:r>
        <w:t xml:space="preserve">- Sua característica essencial é ter seu tempo de resposta reconhecido no melhor e no pior caso de operação. </w:t>
      </w:r>
    </w:p>
    <w:p w:rsidR="00346BC5" w:rsidRDefault="00472190" w:rsidP="00C54178">
      <w:pPr>
        <w:ind w:left="360"/>
      </w:pPr>
      <w:r>
        <w:t>Duas classificações são</w:t>
      </w:r>
      <w:r>
        <w:rPr>
          <w:i/>
        </w:rPr>
        <w:t xml:space="preserve">: soft real-time systems, </w:t>
      </w:r>
      <w:r>
        <w:t xml:space="preserve">no qual a perda de prazos implica na degradação do serviço prestado. E </w:t>
      </w:r>
      <w:r>
        <w:rPr>
          <w:i/>
        </w:rPr>
        <w:t xml:space="preserve">hard real-time systems, </w:t>
      </w:r>
      <w:r>
        <w:t xml:space="preserve">nele </w:t>
      </w:r>
      <w:r w:rsidR="00442CDD">
        <w:t>a perda</w:t>
      </w:r>
      <w:r>
        <w:t xml:space="preserve"> de prazos pelo sistema pode perturbar o objetivo controlado, com graves consequências humanas, econômicas ou ambientais.</w:t>
      </w:r>
    </w:p>
    <w:p w:rsidR="00C54178" w:rsidRDefault="00C54178"/>
    <w:p w:rsidR="00346BC5" w:rsidRDefault="00472190" w:rsidP="00C54178">
      <w:pPr>
        <w:ind w:left="360"/>
      </w:pPr>
      <w:r w:rsidRPr="00442CDD">
        <w:rPr>
          <w:b/>
        </w:rPr>
        <w:t>5</w:t>
      </w:r>
      <w:r>
        <w:t xml:space="preserve">-  O núcleo central implementa o acesso de baixo nível ao hardware, enquanto os módulos externos representam as várias funcionalidades do sistema. E também, o núcleo não depende de outra funcionalidade. Além disso o núcleo é todo coração do sistema operacional, ele é responsável pela gerência dos recursos do hardware usados na aplicação. </w:t>
      </w:r>
    </w:p>
    <w:p w:rsidR="00C54178" w:rsidRDefault="00C54178" w:rsidP="00C54178">
      <w:pPr>
        <w:ind w:left="360"/>
      </w:pPr>
    </w:p>
    <w:p w:rsidR="00346BC5" w:rsidRDefault="00472190" w:rsidP="00C54178">
      <w:pPr>
        <w:ind w:left="360"/>
      </w:pPr>
      <w:r w:rsidRPr="00442CDD">
        <w:rPr>
          <w:b/>
        </w:rPr>
        <w:t>6</w:t>
      </w:r>
      <w:r>
        <w:t>- Não, pois uma aplicação poderá interferir nas áreas de memória de outras aplicações. E sem os privilégios uma aplicação pode acessar a placa de rede para enviar e receber dados.</w:t>
      </w:r>
    </w:p>
    <w:p w:rsidR="00C54178" w:rsidRDefault="00C54178" w:rsidP="00C54178">
      <w:pPr>
        <w:ind w:left="360"/>
      </w:pPr>
    </w:p>
    <w:p w:rsidR="00346BC5" w:rsidRDefault="00472190" w:rsidP="00C54178">
      <w:pPr>
        <w:ind w:left="360"/>
      </w:pPr>
      <w:r w:rsidRPr="00442CDD">
        <w:rPr>
          <w:b/>
        </w:rPr>
        <w:t>7</w:t>
      </w:r>
      <w:r>
        <w:t>- Sim, p</w:t>
      </w:r>
      <w:r w:rsidR="00CD014F">
        <w:t xml:space="preserve">ois no </w:t>
      </w:r>
      <w:r>
        <w:t xml:space="preserve">núcleo todo o processador está acessível: os recursos internos (entrada/saída) e áreas de memória podem ser acessados, e todas as instruções podem ser executadas. </w:t>
      </w:r>
    </w:p>
    <w:p w:rsidR="00442CDD" w:rsidRDefault="00442CDD" w:rsidP="00C54178">
      <w:pPr>
        <w:ind w:left="360"/>
      </w:pPr>
    </w:p>
    <w:p w:rsidR="00442CDD" w:rsidRPr="00442CDD" w:rsidRDefault="00472190" w:rsidP="00442CDD">
      <w:pPr>
        <w:ind w:firstLine="360"/>
        <w:rPr>
          <w:color w:val="000000" w:themeColor="text1"/>
        </w:rPr>
      </w:pPr>
      <w:r w:rsidRPr="00442CDD">
        <w:rPr>
          <w:b/>
        </w:rPr>
        <w:t>8</w:t>
      </w:r>
      <w:r>
        <w:t xml:space="preserve">- </w:t>
      </w:r>
      <w:r w:rsidR="00442CDD" w:rsidRPr="00442CDD">
        <w:rPr>
          <w:b/>
          <w:color w:val="000000" w:themeColor="text1"/>
        </w:rPr>
        <w:t>Interrupções:</w:t>
      </w:r>
      <w:r w:rsidR="00442CDD" w:rsidRPr="00442CDD">
        <w:rPr>
          <w:color w:val="000000" w:themeColor="text1"/>
        </w:rPr>
        <w:t xml:space="preserve"> eventos causados por dispositivos externos ao processador.</w:t>
      </w:r>
    </w:p>
    <w:p w:rsidR="00442CDD" w:rsidRDefault="00442CDD" w:rsidP="00442CDD">
      <w:pPr>
        <w:ind w:left="360"/>
        <w:rPr>
          <w:color w:val="000000" w:themeColor="text1"/>
        </w:rPr>
      </w:pPr>
      <w:proofErr w:type="spellStart"/>
      <w:r w:rsidRPr="00442CDD">
        <w:rPr>
          <w:color w:val="000000" w:themeColor="text1"/>
        </w:rPr>
        <w:t>E</w:t>
      </w:r>
      <w:bookmarkStart w:id="0" w:name="_GoBack"/>
      <w:bookmarkEnd w:id="0"/>
      <w:r w:rsidRPr="00442CDD">
        <w:rPr>
          <w:color w:val="000000" w:themeColor="text1"/>
        </w:rPr>
        <w:t>x</w:t>
      </w:r>
      <w:proofErr w:type="spellEnd"/>
      <w:r w:rsidRPr="00442CDD">
        <w:rPr>
          <w:color w:val="000000" w:themeColor="text1"/>
        </w:rPr>
        <w:t>: dispositivo de entrada e saída.</w:t>
      </w:r>
    </w:p>
    <w:p w:rsidR="00442CDD" w:rsidRPr="00442CDD" w:rsidRDefault="00442CDD" w:rsidP="00442CDD">
      <w:pPr>
        <w:ind w:left="360"/>
        <w:rPr>
          <w:color w:val="000000" w:themeColor="text1"/>
        </w:rPr>
      </w:pPr>
    </w:p>
    <w:p w:rsidR="00442CDD" w:rsidRPr="00442CDD" w:rsidRDefault="00442CDD" w:rsidP="00442CDD">
      <w:pPr>
        <w:ind w:left="360"/>
        <w:rPr>
          <w:color w:val="000000" w:themeColor="text1"/>
        </w:rPr>
      </w:pPr>
      <w:r w:rsidRPr="00442CDD">
        <w:rPr>
          <w:b/>
          <w:color w:val="000000" w:themeColor="text1"/>
        </w:rPr>
        <w:t>Exceções:</w:t>
      </w:r>
      <w:r w:rsidRPr="00442CDD">
        <w:rPr>
          <w:color w:val="000000" w:themeColor="text1"/>
        </w:rPr>
        <w:t xml:space="preserve"> eventos causados pelo próprio processador.</w:t>
      </w:r>
    </w:p>
    <w:p w:rsidR="00442CDD" w:rsidRPr="00442CDD" w:rsidRDefault="00442CDD" w:rsidP="00442CDD">
      <w:pPr>
        <w:ind w:left="360"/>
        <w:rPr>
          <w:color w:val="000000" w:themeColor="text1"/>
        </w:rPr>
      </w:pPr>
      <w:proofErr w:type="spellStart"/>
      <w:r w:rsidRPr="00442CDD">
        <w:rPr>
          <w:color w:val="000000" w:themeColor="text1"/>
        </w:rPr>
        <w:t>Ex</w:t>
      </w:r>
      <w:proofErr w:type="spellEnd"/>
      <w:r w:rsidRPr="00442CDD">
        <w:rPr>
          <w:color w:val="000000" w:themeColor="text1"/>
        </w:rPr>
        <w:t>: Divisão por zero, Instrução inexistente.</w:t>
      </w:r>
    </w:p>
    <w:p w:rsidR="00442CDD" w:rsidRPr="00442CDD" w:rsidRDefault="00442CDD" w:rsidP="00442CDD">
      <w:pPr>
        <w:pStyle w:val="NormalWeb"/>
        <w:ind w:left="360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442CDD">
        <w:rPr>
          <w:rFonts w:ascii="Arial" w:hAnsi="Arial" w:cs="Arial"/>
          <w:b/>
          <w:color w:val="000000" w:themeColor="text1"/>
          <w:sz w:val="22"/>
          <w:szCs w:val="22"/>
        </w:rPr>
        <w:t>Traps</w:t>
      </w:r>
      <w:proofErr w:type="spellEnd"/>
      <w:r w:rsidRPr="00442CDD"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 w:rsidRPr="00442CDD">
        <w:rPr>
          <w:rFonts w:ascii="Arial" w:hAnsi="Arial" w:cs="Arial"/>
          <w:color w:val="000000" w:themeColor="text1"/>
          <w:sz w:val="22"/>
          <w:szCs w:val="22"/>
        </w:rPr>
        <w:t>Eventos causados em consequência da instrução sendo executada. Também podem ser geradas explicitamente por instruções do programa ou são usadas em situações onde o programa não tem como prosseguir, pois, aconteceu uma </w:t>
      </w:r>
      <w:r w:rsidRPr="00442CDD">
        <w:rPr>
          <w:rStyle w:val="nfase"/>
          <w:rFonts w:ascii="Arial" w:hAnsi="Arial" w:cs="Arial"/>
          <w:color w:val="000000" w:themeColor="text1"/>
          <w:sz w:val="22"/>
          <w:szCs w:val="22"/>
        </w:rPr>
        <w:t>exceção</w:t>
      </w:r>
      <w:r w:rsidRPr="00442CDD">
        <w:rPr>
          <w:rFonts w:ascii="Arial" w:hAnsi="Arial" w:cs="Arial"/>
          <w:color w:val="000000" w:themeColor="text1"/>
          <w:sz w:val="22"/>
          <w:szCs w:val="22"/>
        </w:rPr>
        <w:t> como overflow aritmético, tentativa de acesso a endereço inválido ou estouro da pilha.</w:t>
      </w:r>
    </w:p>
    <w:p w:rsidR="00346BC5" w:rsidRDefault="00346BC5" w:rsidP="00C54178">
      <w:pPr>
        <w:ind w:firstLine="360"/>
      </w:pPr>
    </w:p>
    <w:p w:rsidR="00C54178" w:rsidRDefault="00C54178" w:rsidP="00C54178">
      <w:pPr>
        <w:ind w:firstLine="360"/>
      </w:pPr>
    </w:p>
    <w:p w:rsidR="00346BC5" w:rsidRDefault="00CD014F" w:rsidP="00C54178">
      <w:pPr>
        <w:ind w:left="360"/>
      </w:pPr>
      <w:r w:rsidRPr="00442CDD">
        <w:rPr>
          <w:b/>
        </w:rPr>
        <w:t>9</w:t>
      </w:r>
      <w:r>
        <w:t>- O processador vai perder</w:t>
      </w:r>
      <w:r w:rsidR="00472190">
        <w:t xml:space="preserve"> muito tempo varrendo t</w:t>
      </w:r>
      <w:r w:rsidR="00442CDD">
        <w:t>odos os dispositivos do sistema</w:t>
      </w:r>
      <w:r>
        <w:t>.</w:t>
      </w:r>
    </w:p>
    <w:p w:rsidR="00C54178" w:rsidRDefault="00C54178" w:rsidP="00C54178">
      <w:pPr>
        <w:ind w:left="360"/>
      </w:pPr>
    </w:p>
    <w:p w:rsidR="00346BC5" w:rsidRDefault="00472190" w:rsidP="00C54178">
      <w:pPr>
        <w:ind w:left="360"/>
      </w:pPr>
      <w:r w:rsidRPr="00442CDD">
        <w:rPr>
          <w:b/>
        </w:rPr>
        <w:t>10</w:t>
      </w:r>
      <w:r>
        <w:t xml:space="preserve">- </w:t>
      </w:r>
      <w:proofErr w:type="spellStart"/>
      <w:r>
        <w:rPr>
          <w:i/>
        </w:rPr>
        <w:t>fopen</w:t>
      </w:r>
      <w:proofErr w:type="spellEnd"/>
      <w:r>
        <w:rPr>
          <w:i/>
        </w:rPr>
        <w:t xml:space="preserve"> </w:t>
      </w:r>
      <w:r>
        <w:t xml:space="preserve">é uma chamada de sistema, pois na chamada de sistema são operações de acesso a recursos de baixo nível (periféricos, arquivos, alocação de memória, </w:t>
      </w:r>
      <w:proofErr w:type="gramStart"/>
      <w:r>
        <w:t>etc..</w:t>
      </w:r>
      <w:proofErr w:type="gramEnd"/>
      <w:r>
        <w:t>)</w:t>
      </w:r>
    </w:p>
    <w:p w:rsidR="00346BC5" w:rsidRDefault="00346BC5"/>
    <w:p w:rsidR="00346BC5" w:rsidRDefault="00346BC5"/>
    <w:p w:rsidR="00346BC5" w:rsidRDefault="00346BC5"/>
    <w:p w:rsidR="00346BC5" w:rsidRDefault="00346BC5"/>
    <w:p w:rsidR="00346BC5" w:rsidRDefault="00346BC5"/>
    <w:p w:rsidR="00346BC5" w:rsidRDefault="00346BC5"/>
    <w:p w:rsidR="00346BC5" w:rsidRDefault="00346BC5"/>
    <w:p w:rsidR="00346BC5" w:rsidRDefault="00346BC5"/>
    <w:p w:rsidR="00346BC5" w:rsidRDefault="00346BC5"/>
    <w:p w:rsidR="00346BC5" w:rsidRDefault="00472190">
      <w:r w:rsidRPr="00442CDD">
        <w:rPr>
          <w:b/>
        </w:rPr>
        <w:t>11</w:t>
      </w:r>
      <w:r>
        <w:t xml:space="preserve">-      </w:t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46B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BC5" w:rsidRDefault="00346BC5"/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BC5" w:rsidRDefault="00472190">
            <w:r>
              <w:t xml:space="preserve"> Benefícios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BC5" w:rsidRDefault="00472190">
            <w:r>
              <w:t xml:space="preserve"> Deficiências </w:t>
            </w:r>
          </w:p>
        </w:tc>
      </w:tr>
      <w:tr w:rsidR="00346B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BC5" w:rsidRDefault="00472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Sistemas Monolíticos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BC5" w:rsidRDefault="00472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Desempenho: qualquer componente do núcleo pode acessar os demais, pois não há barreira impedindo esse acesso. </w:t>
            </w:r>
          </w:p>
          <w:p w:rsidR="00346BC5" w:rsidRDefault="00472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</w:t>
            </w:r>
            <w:proofErr w:type="gramStart"/>
            <w:r>
              <w:t>interação  direta</w:t>
            </w:r>
            <w:proofErr w:type="gramEnd"/>
            <w:r>
              <w:t xml:space="preserve"> entre componentes.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BC5" w:rsidRDefault="00472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Robustez e a facilidade de desenvolvimento. </w:t>
            </w:r>
          </w:p>
          <w:p w:rsidR="00346BC5" w:rsidRDefault="00472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Componente do núcleo perca o controle devido a alguma erro, esse problema pode se alastrar rapidamente em todo o núcleo (Travamento, reinicialização ou funcionamento errático).</w:t>
            </w:r>
          </w:p>
        </w:tc>
      </w:tr>
      <w:tr w:rsidR="00346B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BC5" w:rsidRDefault="00472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Sistemas em Camadas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BC5" w:rsidRDefault="00472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É uma forma mais elegante de estruturar um sistema operacional, a camada mais baixa realiza a interface com o hardware, a intermédia tem níveis de abstração e gerência mais sofisticados e a superior define a interface do núcleo para as aplicações.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BC5" w:rsidRDefault="00472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empilhamento de várias camadas de software faz com que cada pedido de uma aplicação demore, prejudicando o desempenho do sistema. </w:t>
            </w:r>
          </w:p>
        </w:tc>
      </w:tr>
      <w:tr w:rsidR="00346B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BC5" w:rsidRDefault="00472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Sistemas Micronúcleo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BC5" w:rsidRDefault="00472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Robustez e flexibilidade.</w:t>
            </w:r>
          </w:p>
          <w:p w:rsidR="00346BC5" w:rsidRDefault="00472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Customizar  o</w:t>
            </w:r>
            <w:proofErr w:type="gramEnd"/>
            <w:r>
              <w:t xml:space="preserve"> sistema operacional, iniciando somente os componentes necessários ou escolhendo os componentes mais adequados a serem executados.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BC5" w:rsidRDefault="00472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 trocas de mensagens entre componentes podem ser </w:t>
            </w:r>
            <w:proofErr w:type="gramStart"/>
            <w:r>
              <w:t>bastante</w:t>
            </w:r>
            <w:proofErr w:type="gramEnd"/>
            <w:r>
              <w:t xml:space="preserve"> elevado, o que prejudica seu desempenho e diminui a aceitação dessa abordagem. </w:t>
            </w:r>
          </w:p>
        </w:tc>
      </w:tr>
    </w:tbl>
    <w:p w:rsidR="00346BC5" w:rsidRDefault="00346BC5"/>
    <w:p w:rsidR="00346BC5" w:rsidRDefault="00472190">
      <w:r w:rsidRPr="00442CDD">
        <w:rPr>
          <w:b/>
        </w:rPr>
        <w:t>12</w:t>
      </w:r>
      <w:r>
        <w:t xml:space="preserve">- </w:t>
      </w:r>
      <w:proofErr w:type="gramStart"/>
      <w:r>
        <w:t>Distribuído(</w:t>
      </w:r>
      <w:proofErr w:type="gramEnd"/>
      <w:r>
        <w:t xml:space="preserve">D), </w:t>
      </w:r>
      <w:proofErr w:type="spellStart"/>
      <w:r>
        <w:t>Multi</w:t>
      </w:r>
      <w:proofErr w:type="spellEnd"/>
      <w:r>
        <w:t xml:space="preserve"> - usuário(M), Desktop(K), Servidor(S), Embarcado(E), ou Tempo - real(T): </w:t>
      </w:r>
    </w:p>
    <w:p w:rsidR="00346BC5" w:rsidRDefault="00472190">
      <w:r>
        <w:t xml:space="preserve">[ T </w:t>
      </w:r>
      <w:proofErr w:type="gramStart"/>
      <w:r>
        <w:t>] Deve</w:t>
      </w:r>
      <w:proofErr w:type="gramEnd"/>
      <w:r>
        <w:t xml:space="preserve"> ter um comportamento temporal previsível com prazos de resposta claramente definidos.</w:t>
      </w:r>
    </w:p>
    <w:p w:rsidR="00346BC5" w:rsidRDefault="00472190">
      <w:r>
        <w:lastRenderedPageBreak/>
        <w:t>[ S ] Sistema operacional usado por uma empresa para executar seu banco de dados corporativo.</w:t>
      </w:r>
    </w:p>
    <w:p w:rsidR="00346BC5" w:rsidRDefault="00472190">
      <w:r>
        <w:t xml:space="preserve">[ E ] </w:t>
      </w:r>
      <w:proofErr w:type="gramStart"/>
      <w:r>
        <w:t>São  tipicamente</w:t>
      </w:r>
      <w:proofErr w:type="gramEnd"/>
      <w:r>
        <w:t xml:space="preserve"> usados em telefones celulares e sistemas eletrônicos dedicados. </w:t>
      </w:r>
    </w:p>
    <w:p w:rsidR="00346BC5" w:rsidRDefault="00472190">
      <w:r>
        <w:t xml:space="preserve">[ D </w:t>
      </w:r>
      <w:proofErr w:type="gramStart"/>
      <w:r>
        <w:t>] Neste</w:t>
      </w:r>
      <w:proofErr w:type="gramEnd"/>
      <w:r>
        <w:t xml:space="preserve"> tipo de sistema, a localização física dos recursos do sistema computacional é transparente para os usuários. </w:t>
      </w:r>
    </w:p>
    <w:p w:rsidR="00346BC5" w:rsidRDefault="00472190">
      <w:r>
        <w:t xml:space="preserve">[ M ] </w:t>
      </w:r>
      <w:proofErr w:type="gramStart"/>
      <w:r>
        <w:t>Todos os recursos do sistema tem</w:t>
      </w:r>
      <w:proofErr w:type="gramEnd"/>
      <w:r>
        <w:t xml:space="preserve"> proprietários e existem regras controlando o acesso aos mesmos pelos usuários. </w:t>
      </w:r>
    </w:p>
    <w:p w:rsidR="00346BC5" w:rsidRDefault="00472190">
      <w:r>
        <w:t xml:space="preserve">[ E ] A gerência de energia é muito importante neste tipo de sistema. </w:t>
      </w:r>
    </w:p>
    <w:p w:rsidR="00346BC5" w:rsidRDefault="00472190">
      <w:r>
        <w:t xml:space="preserve">[ K ] Sistema que prioriza a gerência de interface gráfica e a interação com o usuário. </w:t>
      </w:r>
    </w:p>
    <w:p w:rsidR="00346BC5" w:rsidRDefault="00472190">
      <w:r>
        <w:t xml:space="preserve">[ S </w:t>
      </w:r>
      <w:proofErr w:type="gramStart"/>
      <w:r>
        <w:t>] Construído</w:t>
      </w:r>
      <w:proofErr w:type="gramEnd"/>
      <w:r>
        <w:t xml:space="preserve"> para gerenciar de forma eficiente grandes volumes de recursos.</w:t>
      </w:r>
    </w:p>
    <w:p w:rsidR="00346BC5" w:rsidRDefault="00472190">
      <w:r>
        <w:t xml:space="preserve">[ D ] O </w:t>
      </w:r>
      <w:proofErr w:type="spellStart"/>
      <w:r>
        <w:t>MAcOS</w:t>
      </w:r>
      <w:proofErr w:type="spellEnd"/>
      <w:r>
        <w:t xml:space="preserve"> X é um exemplo típico deste tipo de sistema.</w:t>
      </w:r>
    </w:p>
    <w:p w:rsidR="00346BC5" w:rsidRDefault="00472190">
      <w:r>
        <w:t xml:space="preserve">[ E ] São sistema operacionais compactos, construídos para executar aplicações específicas sobre plataformas com poucos recursos. </w:t>
      </w:r>
    </w:p>
    <w:p w:rsidR="00346BC5" w:rsidRDefault="00346BC5"/>
    <w:p w:rsidR="00346BC5" w:rsidRDefault="00472190">
      <w:r w:rsidRPr="00442CDD">
        <w:rPr>
          <w:b/>
        </w:rPr>
        <w:t>13</w:t>
      </w:r>
      <w:r>
        <w:t xml:space="preserve">- </w:t>
      </w:r>
      <w:r w:rsidR="00275F60">
        <w:t xml:space="preserve">  Letra F.</w:t>
      </w:r>
    </w:p>
    <w:p w:rsidR="00C54178" w:rsidRDefault="00C54178"/>
    <w:p w:rsidR="00C54178" w:rsidRDefault="00C54178"/>
    <w:p w:rsidR="00C54178" w:rsidRDefault="00C54178">
      <w:r w:rsidRPr="00442CDD">
        <w:rPr>
          <w:b/>
        </w:rPr>
        <w:t>14</w:t>
      </w:r>
      <w:r>
        <w:t>-</w:t>
      </w:r>
      <w:r w:rsidR="00275F60">
        <w:t xml:space="preserve"> ??</w:t>
      </w:r>
    </w:p>
    <w:p w:rsidR="00F22D23" w:rsidRDefault="00F22D23"/>
    <w:p w:rsidR="00F22D23" w:rsidRDefault="00F22D23">
      <w:r w:rsidRPr="00442CDD">
        <w:rPr>
          <w:b/>
        </w:rPr>
        <w:t>15</w:t>
      </w:r>
      <w:r>
        <w:t>-</w:t>
      </w:r>
    </w:p>
    <w:p w:rsidR="005200E0" w:rsidRDefault="005200E0"/>
    <w:p w:rsidR="005200E0" w:rsidRDefault="005200E0">
      <w:r>
        <w:t>[ 01 ] A operação de escrita no terminal é efetuada ou agendada pela rotina de tratamento da interrupção.</w:t>
      </w:r>
    </w:p>
    <w:p w:rsidR="005200E0" w:rsidRDefault="005200E0"/>
    <w:p w:rsidR="005200E0" w:rsidRDefault="005200E0" w:rsidP="005200E0">
      <w:r>
        <w:t xml:space="preserve">[02 ] O processo chama a função </w:t>
      </w:r>
      <w:proofErr w:type="spellStart"/>
      <w:r>
        <w:t>printf</w:t>
      </w:r>
      <w:proofErr w:type="spellEnd"/>
      <w:r>
        <w:t xml:space="preserve"> da biblioteca C.</w:t>
      </w:r>
    </w:p>
    <w:p w:rsidR="005200E0" w:rsidRDefault="005200E0" w:rsidP="005200E0"/>
    <w:p w:rsidR="005200E0" w:rsidRDefault="005200E0" w:rsidP="005200E0">
      <w:r>
        <w:t xml:space="preserve">[ 03 ] A função de biblioteca </w:t>
      </w:r>
      <w:proofErr w:type="spellStart"/>
      <w:r>
        <w:t>printf</w:t>
      </w:r>
      <w:proofErr w:type="spellEnd"/>
      <w:r>
        <w:t xml:space="preserve"> recebe e processa os parâmetros de entrada (a </w:t>
      </w:r>
      <w:proofErr w:type="spellStart"/>
      <w:r>
        <w:t>string</w:t>
      </w:r>
      <w:proofErr w:type="spellEnd"/>
      <w:r>
        <w:t xml:space="preserve"> “</w:t>
      </w:r>
      <w:proofErr w:type="spellStart"/>
      <w:r>
        <w:t>Hello</w:t>
      </w:r>
      <w:proofErr w:type="spellEnd"/>
      <w:r>
        <w:t xml:space="preserve"> world”). </w:t>
      </w:r>
    </w:p>
    <w:p w:rsidR="005200E0" w:rsidRDefault="005200E0" w:rsidP="005200E0"/>
    <w:p w:rsidR="005200E0" w:rsidRDefault="005200E0" w:rsidP="005200E0">
      <w:r>
        <w:t xml:space="preserve">[ 04 ] A função de biblioteca </w:t>
      </w:r>
      <w:proofErr w:type="spellStart"/>
      <w:r>
        <w:t>printf</w:t>
      </w:r>
      <w:proofErr w:type="spellEnd"/>
      <w:r>
        <w:t xml:space="preserve"> prepara os registradores para solicitar a chamada de sistema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).</w:t>
      </w:r>
    </w:p>
    <w:p w:rsidR="005200E0" w:rsidRDefault="005200E0" w:rsidP="005200E0"/>
    <w:p w:rsidR="00F22D23" w:rsidRDefault="00F22D23" w:rsidP="00F22D23">
      <w:r>
        <w:t xml:space="preserve">[05 ] A função </w:t>
      </w:r>
      <w:proofErr w:type="spellStart"/>
      <w:r>
        <w:t>printf</w:t>
      </w:r>
      <w:proofErr w:type="spellEnd"/>
      <w:r>
        <w:t xml:space="preserve"> finaliza sua execução e devolve o controle ao código do processo. </w:t>
      </w:r>
    </w:p>
    <w:p w:rsidR="005200E0" w:rsidRDefault="005200E0" w:rsidP="005200E0"/>
    <w:p w:rsidR="00F22D23" w:rsidRDefault="00F22D23" w:rsidP="00F22D23">
      <w:r>
        <w:t xml:space="preserve">[ 06] O controle volta para a função </w:t>
      </w:r>
      <w:proofErr w:type="spellStart"/>
      <w:r>
        <w:t>printf</w:t>
      </w:r>
      <w:proofErr w:type="spellEnd"/>
      <w:r>
        <w:t xml:space="preserve"> em modo usuário.</w:t>
      </w:r>
    </w:p>
    <w:p w:rsidR="005200E0" w:rsidRDefault="005200E0" w:rsidP="00F22D23"/>
    <w:p w:rsidR="005200E0" w:rsidRDefault="00F22D23" w:rsidP="00F22D23">
      <w:r>
        <w:t xml:space="preserve">[07 </w:t>
      </w:r>
      <w:proofErr w:type="gramStart"/>
      <w:r>
        <w:t>] Uma</w:t>
      </w:r>
      <w:proofErr w:type="gramEnd"/>
      <w:r>
        <w:t xml:space="preserve"> interrupção de software é acionada.</w:t>
      </w:r>
    </w:p>
    <w:p w:rsidR="005200E0" w:rsidRDefault="005200E0" w:rsidP="00F22D23"/>
    <w:p w:rsidR="00F22D23" w:rsidRDefault="00F22D23" w:rsidP="00F22D23">
      <w:r>
        <w:t>[08 ] O escalonador escolhe o processo mais prioritário para execução.</w:t>
      </w:r>
    </w:p>
    <w:p w:rsidR="005200E0" w:rsidRDefault="005200E0" w:rsidP="005200E0"/>
    <w:p w:rsidR="005200E0" w:rsidRDefault="005200E0" w:rsidP="005200E0"/>
    <w:p w:rsidR="005200E0" w:rsidRDefault="005200E0" w:rsidP="005200E0">
      <w:r>
        <w:t>[</w:t>
      </w:r>
      <w:r w:rsidR="00F22D23">
        <w:t>09</w:t>
      </w:r>
      <w:r>
        <w:t xml:space="preserve"> ]A rotina de tratamento da interrupção de software é ativada dentro do núcleo. </w:t>
      </w:r>
    </w:p>
    <w:p w:rsidR="00F22D23" w:rsidRDefault="00F22D23" w:rsidP="005200E0"/>
    <w:p w:rsidR="005200E0" w:rsidRDefault="005200E0" w:rsidP="005200E0">
      <w:r>
        <w:t xml:space="preserve"> [</w:t>
      </w:r>
      <w:r w:rsidR="00F22D23">
        <w:t>10</w:t>
      </w:r>
      <w:r>
        <w:t xml:space="preserve"> ] O disco rígido gera uma interrupção indicando a conclusão da operação. </w:t>
      </w:r>
    </w:p>
    <w:p w:rsidR="005200E0" w:rsidRDefault="005200E0" w:rsidP="005200E0"/>
    <w:p w:rsidR="005200E0" w:rsidRDefault="005200E0" w:rsidP="005200E0"/>
    <w:p w:rsidR="005200E0" w:rsidRDefault="004561C4">
      <w:r w:rsidRPr="00442CDD">
        <w:rPr>
          <w:b/>
        </w:rPr>
        <w:t>16</w:t>
      </w:r>
      <w:r>
        <w:t>-  Letra A.</w:t>
      </w:r>
    </w:p>
    <w:p w:rsidR="00275F60" w:rsidRDefault="00275F60"/>
    <w:p w:rsidR="00275F60" w:rsidRDefault="00275F60">
      <w:r>
        <w:lastRenderedPageBreak/>
        <w:t xml:space="preserve"> </w:t>
      </w:r>
      <w:proofErr w:type="gramStart"/>
      <w:r>
        <w:t>Erradas :</w:t>
      </w:r>
      <w:proofErr w:type="gramEnd"/>
      <w:r>
        <w:t xml:space="preserve"> </w:t>
      </w:r>
    </w:p>
    <w:p w:rsidR="00275F60" w:rsidRDefault="00275F60">
      <w:r>
        <w:t>I) apenas o tempo de resposta é pouco importante.</w:t>
      </w:r>
    </w:p>
    <w:p w:rsidR="00275F60" w:rsidRDefault="00275F60" w:rsidP="00275F60">
      <w:r>
        <w:t>IV) não prioriza a interação com o usuário, pois o tempo de resposta não importa.</w:t>
      </w:r>
    </w:p>
    <w:p w:rsidR="00275F60" w:rsidRDefault="00275F60" w:rsidP="00275F60">
      <w:proofErr w:type="gramStart"/>
      <w:r>
        <w:t>V) Não</w:t>
      </w:r>
      <w:proofErr w:type="gramEnd"/>
      <w:r>
        <w:t xml:space="preserve"> apenas e hardware com poucos recursos.</w:t>
      </w:r>
    </w:p>
    <w:p w:rsidR="004561C4" w:rsidRDefault="004561C4"/>
    <w:p w:rsidR="00275F60" w:rsidRDefault="00275F60"/>
    <w:p w:rsidR="004561C4" w:rsidRDefault="004561C4">
      <w:r w:rsidRPr="00442CDD">
        <w:rPr>
          <w:b/>
        </w:rPr>
        <w:t>17</w:t>
      </w:r>
      <w:r>
        <w:t>-</w:t>
      </w:r>
      <w:r w:rsidR="00B52275">
        <w:t xml:space="preserve"> Letra E.</w:t>
      </w:r>
    </w:p>
    <w:p w:rsidR="00442CDD" w:rsidRDefault="00442CDD"/>
    <w:p w:rsidR="00442CDD" w:rsidRDefault="00442CDD">
      <w:r w:rsidRPr="00442CDD">
        <w:rPr>
          <w:b/>
        </w:rPr>
        <w:t>18</w:t>
      </w:r>
      <w:r>
        <w:t>- ??</w:t>
      </w:r>
    </w:p>
    <w:p w:rsidR="00442CDD" w:rsidRDefault="00442CDD"/>
    <w:p w:rsidR="00442CDD" w:rsidRDefault="00442CDD">
      <w:r w:rsidRPr="00442CDD">
        <w:rPr>
          <w:b/>
        </w:rPr>
        <w:t>19</w:t>
      </w:r>
      <w:r>
        <w:t>- ??</w:t>
      </w:r>
    </w:p>
    <w:p w:rsidR="005200E0" w:rsidRDefault="005200E0"/>
    <w:p w:rsidR="005200E0" w:rsidRDefault="005200E0"/>
    <w:p w:rsidR="005200E0" w:rsidRDefault="005200E0"/>
    <w:p w:rsidR="005200E0" w:rsidRDefault="005200E0"/>
    <w:p w:rsidR="005200E0" w:rsidRDefault="005200E0"/>
    <w:p w:rsidR="005200E0" w:rsidRDefault="005200E0"/>
    <w:p w:rsidR="005200E0" w:rsidRDefault="005200E0"/>
    <w:p w:rsidR="005200E0" w:rsidRDefault="005200E0"/>
    <w:p w:rsidR="005200E0" w:rsidRDefault="005200E0"/>
    <w:p w:rsidR="005200E0" w:rsidRDefault="005200E0"/>
    <w:p w:rsidR="005200E0" w:rsidRDefault="005200E0"/>
    <w:p w:rsidR="005200E0" w:rsidRDefault="005200E0"/>
    <w:p w:rsidR="005200E0" w:rsidRDefault="005200E0"/>
    <w:p w:rsidR="005200E0" w:rsidRDefault="005200E0"/>
    <w:p w:rsidR="005200E0" w:rsidRDefault="005200E0"/>
    <w:p w:rsidR="00346BC5" w:rsidRDefault="00346BC5"/>
    <w:p w:rsidR="00346BC5" w:rsidRDefault="00346BC5"/>
    <w:sectPr w:rsidR="00346B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87E34"/>
    <w:multiLevelType w:val="hybridMultilevel"/>
    <w:tmpl w:val="843C746E"/>
    <w:lvl w:ilvl="0" w:tplc="FF2A816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C5"/>
    <w:rsid w:val="00275F60"/>
    <w:rsid w:val="00346BC5"/>
    <w:rsid w:val="00442CDD"/>
    <w:rsid w:val="004561C4"/>
    <w:rsid w:val="00472190"/>
    <w:rsid w:val="005200E0"/>
    <w:rsid w:val="008F0FC8"/>
    <w:rsid w:val="00B52275"/>
    <w:rsid w:val="00C54178"/>
    <w:rsid w:val="00CD014F"/>
    <w:rsid w:val="00F2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FC0A9"/>
  <w15:docId w15:val="{6C08F4C1-27B2-4DA0-89D9-AD649D58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C541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2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442C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887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Lopes</dc:creator>
  <cp:lastModifiedBy>Rafael Lopes</cp:lastModifiedBy>
  <cp:revision>5</cp:revision>
  <dcterms:created xsi:type="dcterms:W3CDTF">2019-02-22T22:51:00Z</dcterms:created>
  <dcterms:modified xsi:type="dcterms:W3CDTF">2019-02-22T22:58:00Z</dcterms:modified>
</cp:coreProperties>
</file>