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CE5E8F" w:rsidRDefault="00E856EF" w:rsidP="00E856EF">
      <w:pPr>
        <w:pStyle w:val="Ttulo1"/>
      </w:pPr>
      <w:r>
        <w:t>Protocolo quântico secreto para a criação de um Hello World com Java Swing + IntelliJ</w:t>
      </w:r>
    </w:p>
    <w:p w:rsidR="00E856EF" w:rsidRDefault="00E856EF" w:rsidP="00E856EF">
      <w:r>
        <w:t xml:space="preserve">Baseado no tutorial da Sunita Rai em 16/5/23: </w:t>
      </w:r>
      <w:hyperlink r:id="rId5" w:history="1">
        <w:r w:rsidRPr="00084648">
          <w:rPr>
            <w:rStyle w:val="Hyperlink"/>
          </w:rPr>
          <w:t>https://www.youtube.com/watch?v=vuQdLKq2LaY&amp;ab_channel=CSCORNERSunitaRai</w:t>
        </w:r>
      </w:hyperlink>
    </w:p>
    <w:p w:rsidR="00E856EF" w:rsidRDefault="00E856EF" w:rsidP="00E856EF"/>
    <w:p w:rsidR="00E856EF" w:rsidRDefault="00E856EF" w:rsidP="00E856EF">
      <w:pPr>
        <w:pStyle w:val="PargrafodaLista"/>
        <w:numPr>
          <w:ilvl w:val="0"/>
          <w:numId w:val="1"/>
        </w:numPr>
      </w:pPr>
      <w:r>
        <w:t>Abra o IntelliJ e crie um projeto novo com o processo padrão</w:t>
      </w:r>
    </w:p>
    <w:p w:rsidR="00E856EF" w:rsidRDefault="00E856EF" w:rsidP="00E856EF">
      <w:pPr>
        <w:pStyle w:val="PargrafodaLista"/>
      </w:pPr>
      <w:r w:rsidRPr="00E856EF">
        <w:rPr>
          <w:noProof/>
          <w:lang w:eastAsia="pt-BR"/>
        </w:rPr>
        <w:drawing>
          <wp:inline distT="0" distB="0" distL="0" distR="0" wp14:anchorId="0735952C" wp14:editId="143932FD">
            <wp:extent cx="2711487" cy="21863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060" cy="21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EF" w:rsidRDefault="00E856EF" w:rsidP="00E856EF">
      <w:pPr>
        <w:pStyle w:val="PargrafodaLista"/>
      </w:pPr>
    </w:p>
    <w:p w:rsidR="00E856EF" w:rsidRPr="00291607" w:rsidRDefault="00E856EF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 xml:space="preserve">No projeto criado, clique com o botão direito </w:t>
      </w:r>
      <w:r w:rsidR="00B44E84" w:rsidRPr="00291607">
        <w:rPr>
          <w:color w:val="FF0000"/>
        </w:rPr>
        <w:t>em ‘src’</w:t>
      </w:r>
    </w:p>
    <w:p w:rsidR="00E856EF" w:rsidRDefault="00E856EF" w:rsidP="00E856EF">
      <w:pPr>
        <w:pStyle w:val="PargrafodaLista"/>
      </w:pPr>
      <w:r w:rsidRPr="00E856EF">
        <w:rPr>
          <w:noProof/>
          <w:lang w:eastAsia="pt-BR"/>
        </w:rPr>
        <w:drawing>
          <wp:inline distT="0" distB="0" distL="0" distR="0" wp14:anchorId="12895544" wp14:editId="3324FAA7">
            <wp:extent cx="4233725" cy="1543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914" cy="15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B44E84" w:rsidP="00E856EF">
      <w:pPr>
        <w:pStyle w:val="PargrafodaLista"/>
      </w:pPr>
    </w:p>
    <w:p w:rsidR="00E856EF" w:rsidRPr="00291607" w:rsidRDefault="00B44E84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>New &gt; Swing UI Designer &gt; GUI Form</w:t>
      </w:r>
    </w:p>
    <w:p w:rsidR="00B44E84" w:rsidRDefault="00B44E84" w:rsidP="00B44E8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869022" cy="2717657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95" cy="272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84" w:rsidRPr="00291607" w:rsidRDefault="00B44E84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>Mete um nome pra tela. Ele vai ser também o nome da classe, então sugiro iniciar com maiúscula pra não dar azar.</w:t>
      </w:r>
    </w:p>
    <w:p w:rsidR="00B44E84" w:rsidRDefault="00B44E84" w:rsidP="00B44E84">
      <w:pPr>
        <w:pStyle w:val="PargrafodaLista"/>
      </w:pPr>
      <w:r w:rsidRPr="00B44E84">
        <w:rPr>
          <w:noProof/>
          <w:lang w:eastAsia="pt-BR"/>
        </w:rPr>
        <w:lastRenderedPageBreak/>
        <w:drawing>
          <wp:inline distT="0" distB="0" distL="0" distR="0" wp14:anchorId="5D606C00" wp14:editId="6B9B697B">
            <wp:extent cx="2743341" cy="15304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B44E84" w:rsidP="00E856EF">
      <w:pPr>
        <w:pStyle w:val="PargrafodaLista"/>
        <w:numPr>
          <w:ilvl w:val="0"/>
          <w:numId w:val="1"/>
        </w:numPr>
      </w:pPr>
      <w:r>
        <w:t>Foram criados um arquivo java e um arquivo form</w:t>
      </w:r>
    </w:p>
    <w:p w:rsidR="00B44E84" w:rsidRDefault="00B44E84" w:rsidP="00B44E84">
      <w:pPr>
        <w:pStyle w:val="PargrafodaLista"/>
      </w:pPr>
      <w:r w:rsidRPr="00B44E84">
        <w:rPr>
          <w:noProof/>
          <w:lang w:eastAsia="pt-BR"/>
        </w:rPr>
        <w:drawing>
          <wp:inline distT="0" distB="0" distL="0" distR="0" wp14:anchorId="53CD1800" wp14:editId="75F74382">
            <wp:extent cx="5400040" cy="27152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Pr="00291607" w:rsidRDefault="00E56EDF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>Selecione o JPanel no centro para acessar suas propriedades e dar a ele um nome mais digno. Eu escolhi ‘painelPrincipal’</w:t>
      </w:r>
    </w:p>
    <w:p w:rsidR="00E56EDF" w:rsidRDefault="00E56EDF" w:rsidP="00E56EDF">
      <w:pPr>
        <w:pStyle w:val="PargrafodaLista"/>
      </w:pPr>
      <w:r w:rsidRPr="00E56EDF">
        <w:rPr>
          <w:noProof/>
          <w:lang w:eastAsia="pt-BR"/>
        </w:rPr>
        <w:drawing>
          <wp:inline distT="0" distB="0" distL="0" distR="0" wp14:anchorId="3BC803CC" wp14:editId="4381F14B">
            <wp:extent cx="3492679" cy="36196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DF" w:rsidRDefault="00E56EDF" w:rsidP="00E856EF">
      <w:pPr>
        <w:pStyle w:val="PargrafodaLista"/>
        <w:numPr>
          <w:ilvl w:val="0"/>
          <w:numId w:val="1"/>
        </w:numPr>
      </w:pPr>
      <w:r>
        <w:t>Arrasta um J</w:t>
      </w:r>
      <w:r w:rsidR="001145DF">
        <w:t>Label para dentro do painel</w:t>
      </w:r>
    </w:p>
    <w:p w:rsidR="001145DF" w:rsidRDefault="001145DF" w:rsidP="001145DF">
      <w:pPr>
        <w:pStyle w:val="PargrafodaLista"/>
      </w:pPr>
      <w:r w:rsidRPr="001145DF">
        <w:rPr>
          <w:noProof/>
          <w:lang w:eastAsia="pt-BR"/>
        </w:rPr>
        <w:lastRenderedPageBreak/>
        <w:drawing>
          <wp:inline distT="0" distB="0" distL="0" distR="0" wp14:anchorId="4A04D00E" wp14:editId="042F00C6">
            <wp:extent cx="4400776" cy="30291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DF" w:rsidRDefault="001145DF" w:rsidP="00E856EF">
      <w:pPr>
        <w:pStyle w:val="PargrafodaLista"/>
        <w:numPr>
          <w:ilvl w:val="0"/>
          <w:numId w:val="1"/>
        </w:numPr>
      </w:pPr>
      <w:r>
        <w:t>Mude o valor da propriedade ‘text’ do JLabel para “Nome:”</w:t>
      </w:r>
    </w:p>
    <w:p w:rsidR="001145DF" w:rsidRDefault="001145DF" w:rsidP="00E856EF">
      <w:pPr>
        <w:pStyle w:val="PargrafodaLista"/>
        <w:numPr>
          <w:ilvl w:val="0"/>
          <w:numId w:val="1"/>
        </w:numPr>
      </w:pPr>
      <w:r>
        <w:t>Arraste um JTextField (o primo do input do HTML) para o lado do JLabel. Já aproveita e muda o ‘field name’ dele (o nome de variável) para “txtNome”.</w:t>
      </w:r>
    </w:p>
    <w:p w:rsidR="001145DF" w:rsidRDefault="001145DF" w:rsidP="001145DF">
      <w:pPr>
        <w:pStyle w:val="PargrafodaLista"/>
      </w:pPr>
      <w:r w:rsidRPr="001145DF">
        <w:rPr>
          <w:noProof/>
          <w:lang w:eastAsia="pt-BR"/>
        </w:rPr>
        <w:drawing>
          <wp:inline distT="0" distB="0" distL="0" distR="0" wp14:anchorId="307D8790" wp14:editId="30C03406">
            <wp:extent cx="5400040" cy="27863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DF" w:rsidRDefault="001145DF" w:rsidP="00E856EF">
      <w:pPr>
        <w:pStyle w:val="PargrafodaLista"/>
        <w:numPr>
          <w:ilvl w:val="0"/>
          <w:numId w:val="1"/>
        </w:numPr>
      </w:pPr>
      <w:r>
        <w:t>Arrasta um JButton pra dentro do painel. Muda o ‘field name’ para “btnEnviar” e o ‘text’ para “enviar”</w:t>
      </w:r>
    </w:p>
    <w:p w:rsidR="001145DF" w:rsidRDefault="001145DF" w:rsidP="001145DF">
      <w:pPr>
        <w:pStyle w:val="PargrafodaLista"/>
      </w:pPr>
      <w:r w:rsidRPr="001145DF">
        <w:rPr>
          <w:noProof/>
          <w:lang w:eastAsia="pt-BR"/>
        </w:rPr>
        <w:drawing>
          <wp:inline distT="0" distB="0" distL="0" distR="0" wp14:anchorId="50950101" wp14:editId="2CEB57B7">
            <wp:extent cx="4772851" cy="3151407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42" cy="31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DF" w:rsidRDefault="001145DF" w:rsidP="00E856EF">
      <w:pPr>
        <w:pStyle w:val="PargrafodaLista"/>
        <w:numPr>
          <w:ilvl w:val="0"/>
          <w:numId w:val="1"/>
        </w:numPr>
      </w:pPr>
      <w:r>
        <w:lastRenderedPageBreak/>
        <w:t>Clica com o botão direito no painel e depois em ‘Preview’ pra ter uma ideia de como tá a telinhazinha</w:t>
      </w:r>
    </w:p>
    <w:p w:rsidR="00905B77" w:rsidRDefault="00905B77" w:rsidP="00905B77">
      <w:pPr>
        <w:pStyle w:val="PargrafodaLista"/>
      </w:pPr>
      <w:r w:rsidRPr="00905B77">
        <w:rPr>
          <w:noProof/>
          <w:lang w:eastAsia="pt-BR"/>
        </w:rPr>
        <w:drawing>
          <wp:inline distT="0" distB="0" distL="0" distR="0" wp14:anchorId="21EA4FBF" wp14:editId="2EF483EB">
            <wp:extent cx="1314518" cy="71123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77" w:rsidRDefault="00905B77" w:rsidP="00E856EF">
      <w:pPr>
        <w:pStyle w:val="PargrafodaLista"/>
        <w:numPr>
          <w:ilvl w:val="0"/>
          <w:numId w:val="1"/>
        </w:numPr>
      </w:pPr>
      <w:r>
        <w:t>Pode fechar o preview. De volta lá pro painel, clica com o botão direito no botão ‘Enviar’, seleciona ‘Create Listener’ e depois em ‘1 Action Listener’. Na telinha que abriu, clica no ‘OK’ que tá bom.</w:t>
      </w:r>
    </w:p>
    <w:p w:rsidR="00905B77" w:rsidRDefault="00905B77" w:rsidP="00E856EF">
      <w:pPr>
        <w:pStyle w:val="PargrafodaLista"/>
        <w:numPr>
          <w:ilvl w:val="0"/>
          <w:numId w:val="1"/>
        </w:numPr>
      </w:pPr>
      <w:r>
        <w:t>O método do listener deve ter aparecido lá na classe da tela. Ele será executado quando o usuário apertar o botão na tela.</w:t>
      </w:r>
    </w:p>
    <w:p w:rsidR="00905B77" w:rsidRDefault="00905B77" w:rsidP="00905B77">
      <w:pPr>
        <w:pStyle w:val="PargrafodaLista"/>
      </w:pPr>
      <w:r w:rsidRPr="00905B77">
        <w:rPr>
          <w:noProof/>
          <w:lang w:eastAsia="pt-BR"/>
        </w:rPr>
        <w:drawing>
          <wp:inline distT="0" distB="0" distL="0" distR="0" wp14:anchorId="024B0A72" wp14:editId="0B50AF3F">
            <wp:extent cx="3276768" cy="27242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77" w:rsidRDefault="00905B77" w:rsidP="00E856EF">
      <w:pPr>
        <w:pStyle w:val="PargrafodaLista"/>
        <w:numPr>
          <w:ilvl w:val="0"/>
          <w:numId w:val="1"/>
        </w:numPr>
      </w:pPr>
      <w:r>
        <w:t>Acrescentei só um ‘Olá x’ para o nome que o usuário digitar no JTextField</w:t>
      </w:r>
    </w:p>
    <w:p w:rsidR="00905B77" w:rsidRDefault="00905B77" w:rsidP="00905B77">
      <w:pPr>
        <w:pStyle w:val="PargrafodaLista"/>
      </w:pPr>
      <w:r w:rsidRPr="00905B77">
        <w:rPr>
          <w:noProof/>
          <w:lang w:eastAsia="pt-BR"/>
        </w:rPr>
        <w:drawing>
          <wp:inline distT="0" distB="0" distL="0" distR="0" wp14:anchorId="7D895F4A" wp14:editId="61DD4ADA">
            <wp:extent cx="4883401" cy="91444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77" w:rsidRPr="00291607" w:rsidRDefault="00905B77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 xml:space="preserve">Antes que a gente esqueça e aproveitando que estamos por aqui, já altera a visibilidade </w:t>
      </w:r>
      <w:r w:rsidR="008D2879" w:rsidRPr="00291607">
        <w:rPr>
          <w:color w:val="FF0000"/>
        </w:rPr>
        <w:t>do painelPrincipal para ‘public’. Vamos precisar acessar ele da classe principal da aplicação e se ele estiver ‘private’ não vai rolar.</w:t>
      </w:r>
    </w:p>
    <w:p w:rsidR="008D2879" w:rsidRDefault="008D2879" w:rsidP="008D2879">
      <w:pPr>
        <w:pStyle w:val="PargrafodaLista"/>
      </w:pPr>
      <w:r w:rsidRPr="008D2879">
        <w:rPr>
          <w:noProof/>
          <w:lang w:eastAsia="pt-BR"/>
        </w:rPr>
        <w:drawing>
          <wp:inline distT="0" distB="0" distL="0" distR="0" wp14:anchorId="24E64554" wp14:editId="28F593F2">
            <wp:extent cx="2654436" cy="15494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79" w:rsidRPr="00291607" w:rsidRDefault="008D2879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>Ainda por ali, acrescenta “extends JFrame" ao final do nome da classe. Isso fará ela herdar tudo o que JFrame já tem.</w:t>
      </w:r>
    </w:p>
    <w:p w:rsidR="008D2879" w:rsidRDefault="008D2879" w:rsidP="008D2879">
      <w:pPr>
        <w:pStyle w:val="PargrafodaLista"/>
      </w:pPr>
      <w:r w:rsidRPr="008D2879">
        <w:rPr>
          <w:noProof/>
          <w:lang w:eastAsia="pt-BR"/>
        </w:rPr>
        <w:drawing>
          <wp:inline distT="0" distB="0" distL="0" distR="0" wp14:anchorId="5A4CBA27" wp14:editId="09E2063F">
            <wp:extent cx="2121009" cy="99065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79" w:rsidRPr="00291607" w:rsidRDefault="008D2879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>Agora vai pro arquivo Main. Apaga o “println” metido que tem lá. Vamos criar o objeto da nossa tela:</w:t>
      </w:r>
    </w:p>
    <w:p w:rsidR="008D2879" w:rsidRDefault="008D2879" w:rsidP="008D2879">
      <w:pPr>
        <w:pStyle w:val="PargrafodaLista"/>
      </w:pPr>
      <w:r w:rsidRPr="008D2879">
        <w:rPr>
          <w:noProof/>
          <w:lang w:eastAsia="pt-BR"/>
        </w:rPr>
        <w:lastRenderedPageBreak/>
        <w:drawing>
          <wp:inline distT="0" distB="0" distL="0" distR="0" wp14:anchorId="2D889BBC" wp14:editId="4BA59E64">
            <wp:extent cx="3086259" cy="100970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79" w:rsidRDefault="00B924CA" w:rsidP="00E856EF">
      <w:pPr>
        <w:pStyle w:val="PargrafodaLista"/>
        <w:numPr>
          <w:ilvl w:val="0"/>
          <w:numId w:val="1"/>
        </w:numPr>
      </w:pPr>
      <w:r>
        <w:t>Logo em seguida precisa ser indicado o painel principal de conteúdo, acrescente</w:t>
      </w:r>
    </w:p>
    <w:p w:rsidR="00B924CA" w:rsidRPr="00B924CA" w:rsidRDefault="00B924CA" w:rsidP="00B924CA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t.setContentPane(t.</w:t>
      </w:r>
      <w:r w:rsidRPr="00B924CA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painelPrincipal</w:t>
      </w: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B924CA" w:rsidRDefault="00B924CA" w:rsidP="00B924CA">
      <w:pPr>
        <w:pStyle w:val="PargrafodaLista"/>
      </w:pPr>
    </w:p>
    <w:p w:rsidR="008D2879" w:rsidRDefault="00B924CA" w:rsidP="00E856EF">
      <w:pPr>
        <w:pStyle w:val="PargrafodaLista"/>
        <w:numPr>
          <w:ilvl w:val="0"/>
          <w:numId w:val="1"/>
        </w:numPr>
      </w:pPr>
      <w:r>
        <w:t>Chame o método setTitle para mudar o título na janelinha</w:t>
      </w:r>
    </w:p>
    <w:p w:rsidR="00B924CA" w:rsidRPr="00B924CA" w:rsidRDefault="00B924CA" w:rsidP="00B924CA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t.setTitle(</w:t>
      </w:r>
      <w:r w:rsidRPr="00B924CA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"Primeiro Swing"</w:t>
      </w: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B924CA" w:rsidRDefault="00B924CA" w:rsidP="00B924CA">
      <w:pPr>
        <w:pStyle w:val="PargrafodaLista"/>
      </w:pPr>
    </w:p>
    <w:p w:rsidR="008D2879" w:rsidRDefault="00B924CA" w:rsidP="00E856EF">
      <w:pPr>
        <w:pStyle w:val="PargrafodaLista"/>
        <w:numPr>
          <w:ilvl w:val="0"/>
          <w:numId w:val="1"/>
        </w:numPr>
      </w:pPr>
      <w:r>
        <w:t>Configura a largura e altura da janelinha com</w:t>
      </w:r>
    </w:p>
    <w:p w:rsidR="00B924CA" w:rsidRPr="00B924CA" w:rsidRDefault="00B924CA" w:rsidP="00B924CA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t.setSize(</w:t>
      </w:r>
      <w:r w:rsidRPr="00B924CA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400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, </w:t>
      </w:r>
      <w:r w:rsidRPr="00B924CA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300</w:t>
      </w: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B924CA" w:rsidRDefault="00B924CA" w:rsidP="00B924CA">
      <w:pPr>
        <w:pStyle w:val="PargrafodaLista"/>
      </w:pPr>
    </w:p>
    <w:p w:rsidR="00B924CA" w:rsidRDefault="00E55DD0" w:rsidP="00E856EF">
      <w:pPr>
        <w:pStyle w:val="PargrafodaLista"/>
        <w:numPr>
          <w:ilvl w:val="0"/>
          <w:numId w:val="1"/>
        </w:numPr>
      </w:pPr>
      <w:r>
        <w:t>Use o setVisible para mudar a visibilidade da tela</w:t>
      </w:r>
    </w:p>
    <w:p w:rsidR="00E55DD0" w:rsidRPr="00E55DD0" w:rsidRDefault="00E55DD0" w:rsidP="00E55DD0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t.setVisible(</w:t>
      </w:r>
      <w:r w:rsidRPr="00E55DD0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true</w:t>
      </w:r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E55DD0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E55DD0" w:rsidRDefault="00E55DD0" w:rsidP="00E55DD0">
      <w:pPr>
        <w:pStyle w:val="PargrafodaLista"/>
      </w:pPr>
    </w:p>
    <w:p w:rsidR="00E55DD0" w:rsidRDefault="00E55DD0" w:rsidP="00E856EF">
      <w:pPr>
        <w:pStyle w:val="PargrafodaLista"/>
        <w:numPr>
          <w:ilvl w:val="0"/>
          <w:numId w:val="1"/>
        </w:numPr>
      </w:pPr>
      <w:r>
        <w:t>Configure o que vai acontecer quando o usuário fechar a janelinha com</w:t>
      </w:r>
    </w:p>
    <w:p w:rsidR="00E55DD0" w:rsidRPr="00E55DD0" w:rsidRDefault="00E55DD0" w:rsidP="00E55DD0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t.setDefaultCloseOperation(JFrame.</w:t>
      </w:r>
      <w:r w:rsidRPr="00E55DD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pt-BR"/>
        </w:rPr>
        <w:t>EXIT_ON_CLOSE</w:t>
      </w:r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E55DD0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E55DD0" w:rsidRDefault="00E55DD0" w:rsidP="00E55DD0">
      <w:pPr>
        <w:pStyle w:val="PargrafodaLista"/>
      </w:pPr>
    </w:p>
    <w:p w:rsidR="00E55DD0" w:rsidRPr="00291607" w:rsidRDefault="00E55DD0" w:rsidP="00E856EF">
      <w:pPr>
        <w:pStyle w:val="PargrafodaLista"/>
        <w:numPr>
          <w:ilvl w:val="0"/>
          <w:numId w:val="1"/>
        </w:numPr>
        <w:rPr>
          <w:color w:val="FF0000"/>
        </w:rPr>
      </w:pPr>
      <w:bookmarkStart w:id="0" w:name="_GoBack"/>
      <w:r w:rsidRPr="00291607">
        <w:rPr>
          <w:color w:val="FF0000"/>
        </w:rPr>
        <w:t>O psvm é pra estar mais ou menos bem isso aqui</w:t>
      </w:r>
    </w:p>
    <w:bookmarkEnd w:id="0"/>
    <w:p w:rsidR="00E55DD0" w:rsidRDefault="00E55DD0" w:rsidP="00E55DD0">
      <w:pPr>
        <w:pStyle w:val="PargrafodaLista"/>
      </w:pPr>
      <w:r w:rsidRPr="00E55DD0">
        <w:rPr>
          <w:noProof/>
          <w:lang w:eastAsia="pt-BR"/>
        </w:rPr>
        <w:drawing>
          <wp:inline distT="0" distB="0" distL="0" distR="0" wp14:anchorId="6DD2D00D" wp14:editId="36464858">
            <wp:extent cx="3321221" cy="219721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D0" w:rsidRDefault="00E55DD0" w:rsidP="00E856EF">
      <w:pPr>
        <w:pStyle w:val="PargrafodaLista"/>
        <w:numPr>
          <w:ilvl w:val="0"/>
          <w:numId w:val="1"/>
        </w:numPr>
      </w:pPr>
      <w:r>
        <w:t>Agora é só rodar, o resultado deve ser parecido com esse</w:t>
      </w:r>
    </w:p>
    <w:p w:rsidR="00E55DD0" w:rsidRPr="00E856EF" w:rsidRDefault="00E55DD0" w:rsidP="00E55DD0">
      <w:pPr>
        <w:pStyle w:val="PargrafodaLista"/>
      </w:pPr>
      <w:r w:rsidRPr="00E55DD0">
        <w:rPr>
          <w:noProof/>
          <w:lang w:eastAsia="pt-BR"/>
        </w:rPr>
        <w:drawing>
          <wp:inline distT="0" distB="0" distL="0" distR="0" wp14:anchorId="2F11365C" wp14:editId="5857FB8A">
            <wp:extent cx="2540131" cy="191144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DD0" w:rsidRPr="00E856EF" w:rsidSect="00114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F547D"/>
    <w:multiLevelType w:val="hybridMultilevel"/>
    <w:tmpl w:val="EB92C630"/>
    <w:lvl w:ilvl="0" w:tplc="C2BC2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EF"/>
    <w:rsid w:val="0006206B"/>
    <w:rsid w:val="001145DF"/>
    <w:rsid w:val="00142F6B"/>
    <w:rsid w:val="00227CDE"/>
    <w:rsid w:val="00291607"/>
    <w:rsid w:val="0039079A"/>
    <w:rsid w:val="008D2879"/>
    <w:rsid w:val="00905B77"/>
    <w:rsid w:val="00B44E84"/>
    <w:rsid w:val="00B84378"/>
    <w:rsid w:val="00B924CA"/>
    <w:rsid w:val="00E55DD0"/>
    <w:rsid w:val="00E56EDF"/>
    <w:rsid w:val="00E8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E7DDF-A2FA-4E8F-9EE8-0DD490A6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6EF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color w:val="FFFFFF" w:themeColor="background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6EF"/>
    <w:rPr>
      <w:rFonts w:ascii="Courier New" w:eastAsiaTheme="majorEastAsia" w:hAnsi="Courier New" w:cstheme="majorBidi"/>
      <w:color w:val="FFFFFF" w:themeColor="background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856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5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vuQdLKq2LaY&amp;ab_channel=CSCORNERSunitaRai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LINDEMANN DUARTE</dc:creator>
  <cp:keywords/>
  <dc:description/>
  <cp:lastModifiedBy>RAFAEL LINDEMANN DUARTE</cp:lastModifiedBy>
  <cp:revision>3</cp:revision>
  <dcterms:created xsi:type="dcterms:W3CDTF">2023-05-16T18:09:00Z</dcterms:created>
  <dcterms:modified xsi:type="dcterms:W3CDTF">2023-06-13T18:32:00Z</dcterms:modified>
</cp:coreProperties>
</file>