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0DC4" w:rsidRDefault="00B70DC4">
      <w:pPr>
        <w:rPr>
          <w:rFonts w:ascii="Ieicester" w:hAnsi="Ieicester"/>
          <w:sz w:val="22"/>
        </w:rPr>
      </w:pPr>
    </w:p>
    <w:p w:rsidR="00B70DC4" w:rsidRDefault="00B70DC4">
      <w:pPr>
        <w:rPr>
          <w:rFonts w:ascii="Ieicester" w:hAnsi="Ieicester"/>
          <w:sz w:val="22"/>
        </w:rPr>
      </w:pPr>
    </w:p>
    <w:p w:rsidR="00672A7F" w:rsidRPr="00C66B52" w:rsidRDefault="00672A7F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São José, 23 de dezembro de 2012.</w:t>
      </w:r>
    </w:p>
    <w:p w:rsidR="00672A7F" w:rsidRPr="00C66B52" w:rsidRDefault="00672A7F">
      <w:pPr>
        <w:rPr>
          <w:rFonts w:ascii="Ieicester" w:hAnsi="Ieicester"/>
          <w:sz w:val="22"/>
        </w:rPr>
      </w:pPr>
    </w:p>
    <w:p w:rsidR="00C31C67" w:rsidRPr="00C66B52" w:rsidRDefault="00C31C67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 xml:space="preserve">Ficou definido </w:t>
      </w:r>
      <w:r w:rsidR="00FE3137" w:rsidRPr="00C66B52">
        <w:rPr>
          <w:rFonts w:ascii="Ieicester" w:hAnsi="Ieicester"/>
          <w:sz w:val="22"/>
        </w:rPr>
        <w:t>n</w:t>
      </w:r>
      <w:r w:rsidR="00672A7F" w:rsidRPr="00C66B52">
        <w:rPr>
          <w:rFonts w:ascii="Ieicester" w:hAnsi="Ieicester"/>
          <w:sz w:val="22"/>
        </w:rPr>
        <w:t>est</w:t>
      </w:r>
      <w:r w:rsidR="00FE3137" w:rsidRPr="00C66B52">
        <w:rPr>
          <w:rFonts w:ascii="Ieicester" w:hAnsi="Ieicester"/>
          <w:sz w:val="22"/>
        </w:rPr>
        <w:t>a</w:t>
      </w:r>
      <w:r w:rsidRPr="00C66B52">
        <w:rPr>
          <w:rFonts w:ascii="Ieicester" w:hAnsi="Ieicester"/>
          <w:sz w:val="22"/>
        </w:rPr>
        <w:t xml:space="preserve"> primeira reunião oficial que o único modo de ingresso no </w:t>
      </w:r>
      <w:r w:rsidRPr="00C66B52">
        <w:rPr>
          <w:rStyle w:val="MGLambarisChar"/>
          <w:rFonts w:ascii="Ieicester" w:hAnsi="Ieicester"/>
          <w:sz w:val="22"/>
        </w:rPr>
        <w:t xml:space="preserve">Moto Grupo Lambaris </w:t>
      </w:r>
      <w:r w:rsidRPr="00C66B52">
        <w:rPr>
          <w:rFonts w:ascii="Ieicester" w:hAnsi="Ieicester"/>
          <w:sz w:val="22"/>
        </w:rPr>
        <w:t>é por convite.</w:t>
      </w:r>
    </w:p>
    <w:p w:rsidR="0086040C" w:rsidRPr="00C66B52" w:rsidRDefault="0086040C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 xml:space="preserve">Ficou definido também que a transição de uma etapa para outra pode ser acelerada subjetivamente pela vontade unânime dos membros, em caso de merecimento extremo do alevino por conta de seu </w:t>
      </w:r>
      <w:r w:rsidR="005A0A12" w:rsidRPr="00C66B52">
        <w:rPr>
          <w:rFonts w:ascii="Ieicester" w:hAnsi="Ieicester"/>
          <w:sz w:val="22"/>
        </w:rPr>
        <w:t xml:space="preserve">excepcional </w:t>
      </w:r>
      <w:r w:rsidRPr="00C66B52">
        <w:rPr>
          <w:rFonts w:ascii="Ieicester" w:hAnsi="Ieicester"/>
          <w:sz w:val="22"/>
        </w:rPr>
        <w:t xml:space="preserve">comprometimento absurdamente surpreendente em alguma atividade relativa ao </w:t>
      </w:r>
      <w:r w:rsidRPr="00C66B52">
        <w:rPr>
          <w:rStyle w:val="MGLambarisChar"/>
          <w:rFonts w:ascii="Ieicester" w:hAnsi="Ieicester"/>
          <w:sz w:val="22"/>
        </w:rPr>
        <w:t>Grupo</w:t>
      </w:r>
      <w:r w:rsidRPr="00C66B52">
        <w:rPr>
          <w:rFonts w:ascii="Ieicester" w:hAnsi="Ieicester"/>
          <w:sz w:val="22"/>
        </w:rPr>
        <w:t>.</w:t>
      </w:r>
    </w:p>
    <w:p w:rsidR="00C31C67" w:rsidRPr="00C66B52" w:rsidRDefault="00C31C67">
      <w:pPr>
        <w:rPr>
          <w:rFonts w:ascii="Ieicester" w:hAnsi="Ieicester"/>
          <w:sz w:val="22"/>
        </w:rPr>
      </w:pPr>
    </w:p>
    <w:p w:rsidR="005C4A04" w:rsidRPr="00C66B52" w:rsidRDefault="005C4A04">
      <w:pPr>
        <w:rPr>
          <w:rFonts w:ascii="Ieicester" w:hAnsi="Ieicester"/>
          <w:sz w:val="22"/>
        </w:rPr>
      </w:pPr>
    </w:p>
    <w:p w:rsidR="0010011B" w:rsidRPr="00C66B52" w:rsidRDefault="00CF7938" w:rsidP="002D5547">
      <w:pPr>
        <w:pStyle w:val="Ttulo1"/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Etapas</w:t>
      </w:r>
      <w:r w:rsidR="0086040C" w:rsidRPr="00C66B52">
        <w:rPr>
          <w:rFonts w:ascii="Ieicester" w:hAnsi="Ieicester"/>
          <w:sz w:val="22"/>
        </w:rPr>
        <w:t xml:space="preserve"> da evolução do alevino</w:t>
      </w:r>
      <w:r w:rsidRPr="00C66B52">
        <w:rPr>
          <w:rFonts w:ascii="Ieicester" w:hAnsi="Ieicester"/>
          <w:sz w:val="22"/>
        </w:rPr>
        <w:t>:</w:t>
      </w:r>
    </w:p>
    <w:p w:rsidR="00CF7938" w:rsidRPr="00C66B52" w:rsidRDefault="00C31C67" w:rsidP="002D5547">
      <w:pPr>
        <w:pStyle w:val="Ttulo2"/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Primeira etapa – o convite</w:t>
      </w:r>
    </w:p>
    <w:p w:rsidR="00CF7938" w:rsidRPr="00C66B52" w:rsidRDefault="00CF7938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 xml:space="preserve">É requisito para esta etapa que o pretendido tenha </w:t>
      </w:r>
      <w:r w:rsidR="002551BB" w:rsidRPr="00C66B52">
        <w:rPr>
          <w:rFonts w:ascii="Ieicester" w:hAnsi="Ieicester"/>
          <w:sz w:val="22"/>
        </w:rPr>
        <w:t>participado de</w:t>
      </w:r>
      <w:r w:rsidRPr="00C66B52">
        <w:rPr>
          <w:rFonts w:ascii="Ieicester" w:hAnsi="Ieicester"/>
          <w:sz w:val="22"/>
        </w:rPr>
        <w:t xml:space="preserve"> pel</w:t>
      </w:r>
      <w:r w:rsidR="0086040C" w:rsidRPr="00C66B52">
        <w:rPr>
          <w:rFonts w:ascii="Ieicester" w:hAnsi="Ieicester"/>
          <w:sz w:val="22"/>
        </w:rPr>
        <w:t xml:space="preserve">o menos um </w:t>
      </w:r>
      <w:r w:rsidR="005A0A12" w:rsidRPr="00C66B52">
        <w:rPr>
          <w:rFonts w:ascii="Ieicester" w:hAnsi="Ieicester"/>
          <w:sz w:val="22"/>
          <w:u w:val="single"/>
        </w:rPr>
        <w:t>E</w:t>
      </w:r>
      <w:r w:rsidR="0086040C" w:rsidRPr="00C66B52">
        <w:rPr>
          <w:rFonts w:ascii="Ieicester" w:hAnsi="Ieicester"/>
          <w:sz w:val="22"/>
          <w:u w:val="single"/>
        </w:rPr>
        <w:t>vento</w:t>
      </w:r>
      <w:r w:rsidR="00323EBA">
        <w:rPr>
          <w:rFonts w:ascii="Ieicester" w:hAnsi="Ieicester"/>
          <w:sz w:val="22"/>
          <w:u w:val="single"/>
        </w:rPr>
        <w:t xml:space="preserve"> </w:t>
      </w:r>
      <w:r w:rsidR="005A0A12" w:rsidRPr="00C66B52">
        <w:rPr>
          <w:rFonts w:ascii="Ieicester" w:hAnsi="Ieicester"/>
          <w:sz w:val="22"/>
          <w:u w:val="single"/>
        </w:rPr>
        <w:t>O</w:t>
      </w:r>
      <w:r w:rsidRPr="00C66B52">
        <w:rPr>
          <w:rFonts w:ascii="Ieicester" w:hAnsi="Ieicester"/>
          <w:sz w:val="22"/>
          <w:u w:val="single"/>
        </w:rPr>
        <w:t>ficial</w:t>
      </w:r>
      <w:r w:rsidR="0086040C" w:rsidRPr="00C66B52">
        <w:rPr>
          <w:rFonts w:ascii="Ieicester" w:hAnsi="Ieicester"/>
          <w:sz w:val="22"/>
        </w:rPr>
        <w:t>*</w:t>
      </w:r>
      <w:r w:rsidR="0086040C" w:rsidRPr="00C66B52">
        <w:rPr>
          <w:rFonts w:ascii="Ieicester" w:hAnsi="Ieicester"/>
          <w:sz w:val="22"/>
          <w:vertAlign w:val="superscript"/>
        </w:rPr>
        <w:t>1</w:t>
      </w:r>
      <w:r w:rsidR="002551BB" w:rsidRPr="00C66B52">
        <w:rPr>
          <w:rFonts w:ascii="Ieicester" w:hAnsi="Ieicester"/>
          <w:sz w:val="22"/>
        </w:rPr>
        <w:t>com o</w:t>
      </w:r>
      <w:r w:rsidR="00323EBA">
        <w:rPr>
          <w:rFonts w:ascii="Ieicester" w:hAnsi="Ieicester"/>
          <w:sz w:val="22"/>
        </w:rPr>
        <w:t xml:space="preserve"> </w:t>
      </w:r>
      <w:r w:rsidRPr="00C66B52">
        <w:rPr>
          <w:rStyle w:val="MGLambarisChar"/>
          <w:rFonts w:ascii="Ieicester" w:hAnsi="Ieicester"/>
          <w:sz w:val="22"/>
        </w:rPr>
        <w:t>Grupo</w:t>
      </w:r>
      <w:r w:rsidRPr="00C66B52">
        <w:rPr>
          <w:rFonts w:ascii="Ieicester" w:hAnsi="Ieicester"/>
          <w:sz w:val="22"/>
        </w:rPr>
        <w:t>, além de seu nome ser unanimidade entre os membros.</w:t>
      </w:r>
    </w:p>
    <w:p w:rsidR="00CF7938" w:rsidRPr="00C66B52" w:rsidRDefault="00CF7938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 xml:space="preserve">O </w:t>
      </w:r>
      <w:r w:rsidRPr="00C66B52">
        <w:rPr>
          <w:rStyle w:val="MGLambarisChar"/>
          <w:rFonts w:ascii="Ieicester" w:hAnsi="Ieicester"/>
          <w:sz w:val="22"/>
        </w:rPr>
        <w:t>Grupo</w:t>
      </w:r>
      <w:r w:rsidRPr="00C66B52">
        <w:rPr>
          <w:rFonts w:ascii="Ieicester" w:hAnsi="Ieicester"/>
          <w:sz w:val="22"/>
        </w:rPr>
        <w:t xml:space="preserve"> convida o pretendido a pleitear uma vaga entre os membros</w:t>
      </w:r>
      <w:r w:rsidR="00815C19" w:rsidRPr="00C66B52">
        <w:rPr>
          <w:rFonts w:ascii="Ieicester" w:hAnsi="Ieicester"/>
          <w:sz w:val="22"/>
        </w:rPr>
        <w:t>, passando este a “pretendente”</w:t>
      </w:r>
      <w:r w:rsidRPr="00C66B52">
        <w:rPr>
          <w:rFonts w:ascii="Ieicester" w:hAnsi="Ieicester"/>
          <w:sz w:val="22"/>
        </w:rPr>
        <w:t xml:space="preserve">. Quando </w:t>
      </w:r>
      <w:r w:rsidR="00815C19" w:rsidRPr="00C66B52">
        <w:rPr>
          <w:rFonts w:ascii="Ieicester" w:hAnsi="Ieicester"/>
          <w:sz w:val="22"/>
        </w:rPr>
        <w:t>o pretendente</w:t>
      </w:r>
      <w:r w:rsidRPr="00C66B52">
        <w:rPr>
          <w:rFonts w:ascii="Ieicester" w:hAnsi="Ieicester"/>
          <w:sz w:val="22"/>
        </w:rPr>
        <w:t xml:space="preserve"> possuir um colete, acontece a próxima etapa.</w:t>
      </w:r>
    </w:p>
    <w:p w:rsidR="00815C19" w:rsidRPr="00C66B52" w:rsidRDefault="00815C19" w:rsidP="002D5547">
      <w:pPr>
        <w:pStyle w:val="Ttulo3"/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Requisitos para a evolução</w:t>
      </w:r>
      <w:r w:rsidR="00C31C67" w:rsidRPr="00C66B52">
        <w:rPr>
          <w:rFonts w:ascii="Ieicester" w:hAnsi="Ieicester"/>
          <w:sz w:val="22"/>
        </w:rPr>
        <w:t xml:space="preserve"> para a próxima etapa</w:t>
      </w:r>
    </w:p>
    <w:p w:rsidR="00CF7938" w:rsidRDefault="00815C19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 xml:space="preserve">- Convite do </w:t>
      </w:r>
      <w:r w:rsidRPr="00C66B52">
        <w:rPr>
          <w:rStyle w:val="MGLambarisChar"/>
          <w:rFonts w:ascii="Ieicester" w:hAnsi="Ieicester"/>
          <w:sz w:val="22"/>
        </w:rPr>
        <w:t>Grupo</w:t>
      </w:r>
      <w:r w:rsidRPr="00C66B52">
        <w:rPr>
          <w:rFonts w:ascii="Ieicester" w:hAnsi="Ieicester"/>
          <w:sz w:val="22"/>
        </w:rPr>
        <w:t>;</w:t>
      </w:r>
    </w:p>
    <w:p w:rsidR="00323EBA" w:rsidRPr="00C66B52" w:rsidRDefault="00323EBA">
      <w:pPr>
        <w:rPr>
          <w:rFonts w:ascii="Ieicester" w:hAnsi="Ieicester"/>
          <w:sz w:val="22"/>
        </w:rPr>
      </w:pPr>
      <w:r>
        <w:rPr>
          <w:rFonts w:ascii="Ieicester" w:hAnsi="Ieicester"/>
          <w:sz w:val="22"/>
        </w:rPr>
        <w:t>- Aceite do convite por parte do pretendido;</w:t>
      </w:r>
    </w:p>
    <w:p w:rsidR="00815C19" w:rsidRPr="00C66B52" w:rsidRDefault="00815C19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 Aquisição do colete;</w:t>
      </w:r>
    </w:p>
    <w:p w:rsidR="00323EBA" w:rsidRPr="00C66B52" w:rsidRDefault="00815C19" w:rsidP="00323EBA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 Marcação do Churrasco de Alevinação (custos r</w:t>
      </w:r>
      <w:r w:rsidR="00323EBA">
        <w:rPr>
          <w:rFonts w:ascii="Ieicester" w:hAnsi="Ieicester"/>
          <w:sz w:val="22"/>
        </w:rPr>
        <w:t>achados entre os participantes).</w:t>
      </w:r>
    </w:p>
    <w:p w:rsidR="00323EBA" w:rsidRPr="00C66B52" w:rsidRDefault="00323EBA">
      <w:pPr>
        <w:rPr>
          <w:rFonts w:ascii="Ieicester" w:hAnsi="Ieicester"/>
          <w:sz w:val="22"/>
        </w:rPr>
      </w:pPr>
    </w:p>
    <w:p w:rsidR="00815C19" w:rsidRPr="00C66B52" w:rsidRDefault="00815C19" w:rsidP="00815C19">
      <w:pPr>
        <w:ind w:firstLine="0"/>
        <w:rPr>
          <w:rFonts w:ascii="Ieicester" w:hAnsi="Ieicester"/>
          <w:sz w:val="22"/>
        </w:rPr>
      </w:pPr>
    </w:p>
    <w:p w:rsidR="00815C19" w:rsidRPr="00C66B52" w:rsidRDefault="00C8561A" w:rsidP="002D5547">
      <w:pPr>
        <w:pStyle w:val="Ttulo2"/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 xml:space="preserve">segunda </w:t>
      </w:r>
      <w:r w:rsidR="00815C19" w:rsidRPr="00C66B52">
        <w:rPr>
          <w:rFonts w:ascii="Ieicester" w:hAnsi="Ieicester"/>
          <w:sz w:val="22"/>
        </w:rPr>
        <w:t>Etapa</w:t>
      </w:r>
      <w:r w:rsidRPr="00C66B52">
        <w:rPr>
          <w:rFonts w:ascii="Ieicester" w:hAnsi="Ieicester"/>
          <w:sz w:val="22"/>
        </w:rPr>
        <w:t xml:space="preserve"> – o churrasco</w:t>
      </w:r>
      <w:r w:rsidR="006E3A94">
        <w:rPr>
          <w:rFonts w:ascii="Ieicester" w:hAnsi="Ieicester"/>
          <w:sz w:val="22"/>
        </w:rPr>
        <w:t xml:space="preserve"> de alevinação</w:t>
      </w:r>
    </w:p>
    <w:p w:rsidR="00C31C67" w:rsidRPr="00C66B52" w:rsidRDefault="00C31C67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 xml:space="preserve">Acontece </w:t>
      </w:r>
      <w:r w:rsidR="005C4A04" w:rsidRPr="00C66B52">
        <w:rPr>
          <w:rFonts w:ascii="Ieicester" w:hAnsi="Ieicester"/>
          <w:sz w:val="22"/>
        </w:rPr>
        <w:t>o C</w:t>
      </w:r>
      <w:r w:rsidR="00CF7938" w:rsidRPr="00C66B52">
        <w:rPr>
          <w:rFonts w:ascii="Ieicester" w:hAnsi="Ieicester"/>
          <w:sz w:val="22"/>
        </w:rPr>
        <w:t xml:space="preserve">hurrasco de </w:t>
      </w:r>
      <w:r w:rsidR="005C4A04" w:rsidRPr="00C66B52">
        <w:rPr>
          <w:rFonts w:ascii="Ieicester" w:hAnsi="Ieicester"/>
          <w:sz w:val="22"/>
        </w:rPr>
        <w:t>A</w:t>
      </w:r>
      <w:r w:rsidR="00CF7938" w:rsidRPr="00C66B52">
        <w:rPr>
          <w:rFonts w:ascii="Ieicester" w:hAnsi="Ieicester"/>
          <w:sz w:val="22"/>
        </w:rPr>
        <w:t>levinação</w:t>
      </w:r>
      <w:r w:rsidRPr="00C66B52">
        <w:rPr>
          <w:rFonts w:ascii="Ieicester" w:hAnsi="Ieicester"/>
          <w:sz w:val="22"/>
        </w:rPr>
        <w:t>, onde são</w:t>
      </w:r>
      <w:r w:rsidR="00CF7938" w:rsidRPr="00C66B52">
        <w:rPr>
          <w:rFonts w:ascii="Ieicester" w:hAnsi="Ieicester"/>
          <w:sz w:val="22"/>
        </w:rPr>
        <w:t xml:space="preserve"> apresentado</w:t>
      </w:r>
      <w:r w:rsidRPr="00C66B52">
        <w:rPr>
          <w:rFonts w:ascii="Ieicester" w:hAnsi="Ieicester"/>
          <w:sz w:val="22"/>
        </w:rPr>
        <w:t>s</w:t>
      </w:r>
      <w:r w:rsidR="00CF7938" w:rsidRPr="00C66B52">
        <w:rPr>
          <w:rFonts w:ascii="Ieicester" w:hAnsi="Ieicester"/>
          <w:sz w:val="22"/>
        </w:rPr>
        <w:t xml:space="preserve"> ao pretendente</w:t>
      </w:r>
      <w:r w:rsidRPr="00C66B52">
        <w:rPr>
          <w:rFonts w:ascii="Ieicester" w:hAnsi="Ieicester"/>
          <w:sz w:val="22"/>
        </w:rPr>
        <w:t>:</w:t>
      </w:r>
    </w:p>
    <w:p w:rsidR="00C31C67" w:rsidRPr="00C66B52" w:rsidRDefault="00C31C67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 O</w:t>
      </w:r>
      <w:r w:rsidR="00CF7938" w:rsidRPr="00C66B52">
        <w:rPr>
          <w:rFonts w:ascii="Ieicester" w:hAnsi="Ieicester"/>
          <w:sz w:val="22"/>
        </w:rPr>
        <w:t xml:space="preserve"> in</w:t>
      </w:r>
      <w:r w:rsidRPr="00C66B52">
        <w:rPr>
          <w:rFonts w:ascii="Ieicester" w:hAnsi="Ieicester"/>
          <w:sz w:val="22"/>
        </w:rPr>
        <w:t>vestimento que deverá ser feito;</w:t>
      </w:r>
    </w:p>
    <w:p w:rsidR="00C31C67" w:rsidRPr="00C66B52" w:rsidRDefault="005C4A04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 xml:space="preserve">- </w:t>
      </w:r>
      <w:r w:rsidR="00C31C67" w:rsidRPr="00C66B52">
        <w:rPr>
          <w:rFonts w:ascii="Ieicester" w:hAnsi="Ieicester"/>
          <w:sz w:val="22"/>
        </w:rPr>
        <w:t>O</w:t>
      </w:r>
      <w:r w:rsidR="00CF7938" w:rsidRPr="00C66B52">
        <w:rPr>
          <w:rFonts w:ascii="Ieicester" w:hAnsi="Ieicester"/>
          <w:sz w:val="22"/>
        </w:rPr>
        <w:t xml:space="preserve"> planejamento para cada pagamento/aquisição (ver quadro</w:t>
      </w:r>
      <w:r w:rsidR="00C31C67" w:rsidRPr="00C66B52">
        <w:rPr>
          <w:rFonts w:ascii="Ieicester" w:hAnsi="Ieicester"/>
          <w:sz w:val="22"/>
        </w:rPr>
        <w:t xml:space="preserve"> com resumo dos investimentos</w:t>
      </w:r>
      <w:r w:rsidR="00FE3137" w:rsidRPr="00C66B52">
        <w:rPr>
          <w:rFonts w:ascii="Ieicester" w:hAnsi="Ieicester"/>
          <w:sz w:val="22"/>
        </w:rPr>
        <w:t xml:space="preserve"> no final deste documento</w:t>
      </w:r>
      <w:r w:rsidR="00C31C67" w:rsidRPr="00C66B52">
        <w:rPr>
          <w:rFonts w:ascii="Ieicester" w:hAnsi="Ieicester"/>
          <w:sz w:val="22"/>
        </w:rPr>
        <w:t>);</w:t>
      </w:r>
    </w:p>
    <w:p w:rsidR="00C31C67" w:rsidRPr="00C66B52" w:rsidRDefault="00C31C67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 xml:space="preserve">- </w:t>
      </w:r>
      <w:r w:rsidR="00FE3137" w:rsidRPr="00C66B52">
        <w:rPr>
          <w:rFonts w:ascii="Ieicester" w:hAnsi="Ieicester"/>
          <w:sz w:val="22"/>
        </w:rPr>
        <w:t>As etapas para sua evolução de a</w:t>
      </w:r>
      <w:r w:rsidRPr="00C66B52">
        <w:rPr>
          <w:rFonts w:ascii="Ieicester" w:hAnsi="Ieicester"/>
          <w:sz w:val="22"/>
        </w:rPr>
        <w:t>levino a Lambari;</w:t>
      </w:r>
    </w:p>
    <w:p w:rsidR="00C31C67" w:rsidRDefault="00C31C67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 xml:space="preserve">- </w:t>
      </w:r>
      <w:r w:rsidR="005C4A04" w:rsidRPr="00C66B52">
        <w:rPr>
          <w:rFonts w:ascii="Ieicester" w:hAnsi="Ieicester"/>
          <w:sz w:val="22"/>
        </w:rPr>
        <w:t>Os r</w:t>
      </w:r>
      <w:r w:rsidRPr="00C66B52">
        <w:rPr>
          <w:rFonts w:ascii="Ieicester" w:hAnsi="Ieicester"/>
          <w:sz w:val="22"/>
        </w:rPr>
        <w:t>equisitos para a evolução entre as etapas.</w:t>
      </w:r>
    </w:p>
    <w:p w:rsidR="006E3A94" w:rsidRDefault="006E3A94">
      <w:pPr>
        <w:rPr>
          <w:rFonts w:ascii="Ieicester" w:hAnsi="Ieicester"/>
          <w:sz w:val="22"/>
        </w:rPr>
      </w:pPr>
    </w:p>
    <w:p w:rsidR="006E3A94" w:rsidRPr="00C66B52" w:rsidRDefault="006E3A94" w:rsidP="006E3A94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Em caso de aceite por parte do pretendente</w:t>
      </w:r>
      <w:r w:rsidR="00891559">
        <w:rPr>
          <w:rFonts w:ascii="Ieicester" w:hAnsi="Ieicester"/>
          <w:sz w:val="22"/>
        </w:rPr>
        <w:t xml:space="preserve"> (investimento, etapas, requisitos e prazos)</w:t>
      </w:r>
      <w:r w:rsidRPr="00C66B52">
        <w:rPr>
          <w:rFonts w:ascii="Ieicester" w:hAnsi="Ieicester"/>
          <w:sz w:val="22"/>
        </w:rPr>
        <w:t xml:space="preserve">, este vira um Alevino do </w:t>
      </w:r>
      <w:r w:rsidRPr="00C66B52">
        <w:rPr>
          <w:rStyle w:val="MGLambarisChar"/>
          <w:rFonts w:ascii="Ieicester" w:hAnsi="Ieicester"/>
          <w:sz w:val="22"/>
        </w:rPr>
        <w:t>Moto Grupo Lambaris</w:t>
      </w:r>
      <w:r w:rsidRPr="00C66B52">
        <w:rPr>
          <w:rFonts w:ascii="Ieicester" w:hAnsi="Ieicester"/>
          <w:sz w:val="22"/>
        </w:rPr>
        <w:t xml:space="preserve"> e recebe o brasão para colocar em seu colete, junto com a tarjeta “</w:t>
      </w:r>
      <w:r w:rsidRPr="00C66B52">
        <w:rPr>
          <w:rFonts w:ascii="Ieicester" w:hAnsi="Ieicester" w:cs="Courier New"/>
          <w:b/>
          <w:color w:val="FFFFFF" w:themeColor="background1"/>
          <w:sz w:val="22"/>
          <w:highlight w:val="black"/>
        </w:rPr>
        <w:t>Alevino</w:t>
      </w:r>
      <w:r w:rsidRPr="00C66B52">
        <w:rPr>
          <w:rFonts w:ascii="Ieicester" w:hAnsi="Ieicester" w:cs="Courier New"/>
          <w:b/>
          <w:color w:val="FF0000"/>
          <w:sz w:val="22"/>
          <w:highlight w:val="black"/>
        </w:rPr>
        <w:t xml:space="preserve"> PP</w:t>
      </w:r>
      <w:r w:rsidRPr="00C66B52">
        <w:rPr>
          <w:rFonts w:ascii="Ieicester" w:hAnsi="Ieicester"/>
          <w:sz w:val="22"/>
        </w:rPr>
        <w:t>” e um adesivo para ornamentar sua moto. O alevino se compr</w:t>
      </w:r>
      <w:r>
        <w:rPr>
          <w:rFonts w:ascii="Ieicester" w:hAnsi="Ieicester"/>
          <w:sz w:val="22"/>
        </w:rPr>
        <w:t>omete a não executar qualquer aç</w:t>
      </w:r>
      <w:r w:rsidRPr="00C66B52">
        <w:rPr>
          <w:rFonts w:ascii="Ieicester" w:hAnsi="Ieicester"/>
          <w:sz w:val="22"/>
        </w:rPr>
        <w:t xml:space="preserve">ão que possa vir a envergonhar, desonrar ou prejudicar o </w:t>
      </w:r>
      <w:r w:rsidRPr="00C66B52">
        <w:rPr>
          <w:rStyle w:val="MGLambarisChar"/>
          <w:rFonts w:ascii="Ieicester" w:hAnsi="Ieicester"/>
          <w:sz w:val="22"/>
        </w:rPr>
        <w:t>Grupo</w:t>
      </w:r>
      <w:r w:rsidRPr="00C66B52">
        <w:rPr>
          <w:rFonts w:ascii="Ieicester" w:hAnsi="Ieicester"/>
          <w:sz w:val="22"/>
        </w:rPr>
        <w:t xml:space="preserve"> ou sua imagem.</w:t>
      </w:r>
    </w:p>
    <w:p w:rsidR="006E3A94" w:rsidRPr="00C66B52" w:rsidRDefault="006E3A94">
      <w:pPr>
        <w:rPr>
          <w:rFonts w:ascii="Ieicester" w:hAnsi="Ieicester"/>
          <w:sz w:val="22"/>
        </w:rPr>
      </w:pPr>
    </w:p>
    <w:p w:rsidR="00C31C67" w:rsidRPr="00C66B52" w:rsidRDefault="00C31C67" w:rsidP="002D5547">
      <w:pPr>
        <w:pStyle w:val="Ttulo3"/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lastRenderedPageBreak/>
        <w:t>Requisitos para a evolução para a próxima etapa</w:t>
      </w:r>
    </w:p>
    <w:p w:rsidR="00891559" w:rsidRPr="00C66B52" w:rsidRDefault="00891559" w:rsidP="00891559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 xml:space="preserve">- Arcar com o custo relativo ao kit de bordados para o seu colete, bem como o frete para o mesmo (obs: o tempo mínimo de produção e entrega dos bordados é aproximadamente um mês). O kit de bordados é remetido para o </w:t>
      </w:r>
      <w:r w:rsidRPr="00C66B52">
        <w:rPr>
          <w:rStyle w:val="MGLambarisChar"/>
          <w:rFonts w:ascii="Ieicester" w:hAnsi="Ieicester"/>
          <w:sz w:val="22"/>
        </w:rPr>
        <w:t>Grupo</w:t>
      </w:r>
      <w:r w:rsidRPr="00C66B52">
        <w:rPr>
          <w:rFonts w:ascii="Ieicester" w:hAnsi="Ieicester"/>
          <w:sz w:val="22"/>
        </w:rPr>
        <w:t xml:space="preserve"> e fica em seu poder, sendo entregue ao alevino à medida que este vence as etapas da evolução;</w:t>
      </w:r>
    </w:p>
    <w:p w:rsidR="00891559" w:rsidRPr="00C66B52" w:rsidRDefault="00891559" w:rsidP="00891559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 Tempo mínimo de dois meses nesta etapa;</w:t>
      </w:r>
    </w:p>
    <w:p w:rsidR="00891559" w:rsidRPr="00C66B52" w:rsidRDefault="00891559" w:rsidP="00891559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 Participação em pelo menos um evento oficial do Grupo</w:t>
      </w:r>
      <w:r>
        <w:rPr>
          <w:rFonts w:ascii="Ieicester" w:hAnsi="Ieicester"/>
          <w:sz w:val="22"/>
        </w:rPr>
        <w:t xml:space="preserve"> durante esta etapa</w:t>
      </w:r>
      <w:r w:rsidRPr="00C66B52">
        <w:rPr>
          <w:rFonts w:ascii="Ieicester" w:hAnsi="Ieicester"/>
          <w:sz w:val="22"/>
        </w:rPr>
        <w:t>;</w:t>
      </w:r>
    </w:p>
    <w:p w:rsidR="00891559" w:rsidRPr="00C66B52" w:rsidRDefault="00891559" w:rsidP="00891559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 Unanimidade entre o Grupo sobre o merecimento da evolução por parte do alevino;</w:t>
      </w:r>
    </w:p>
    <w:p w:rsidR="00891559" w:rsidRPr="00C66B52" w:rsidRDefault="00891559" w:rsidP="00891559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 Fixar no colete os bordados recebidos.</w:t>
      </w:r>
    </w:p>
    <w:p w:rsidR="00891559" w:rsidRDefault="00891559">
      <w:pPr>
        <w:rPr>
          <w:rFonts w:ascii="Ieicester" w:hAnsi="Ieicester"/>
          <w:sz w:val="22"/>
        </w:rPr>
      </w:pPr>
    </w:p>
    <w:p w:rsidR="00C8561A" w:rsidRPr="00C66B52" w:rsidRDefault="00C8561A">
      <w:pPr>
        <w:rPr>
          <w:rFonts w:ascii="Ieicester" w:hAnsi="Ieicester"/>
          <w:sz w:val="22"/>
        </w:rPr>
      </w:pPr>
    </w:p>
    <w:p w:rsidR="005A0A12" w:rsidRPr="006455E2" w:rsidRDefault="00C8561A" w:rsidP="005A0A12">
      <w:pPr>
        <w:pStyle w:val="Ttulo2"/>
        <w:rPr>
          <w:rFonts w:ascii="Ieicester" w:hAnsi="Ieicester"/>
          <w:sz w:val="22"/>
        </w:rPr>
      </w:pPr>
      <w:r w:rsidRPr="006455E2">
        <w:rPr>
          <w:rFonts w:ascii="Ieicester" w:hAnsi="Ieicester"/>
          <w:sz w:val="22"/>
        </w:rPr>
        <w:t>terceira etapa –</w:t>
      </w:r>
      <w:r w:rsidR="006455E2">
        <w:rPr>
          <w:rFonts w:ascii="Ieicester" w:hAnsi="Ieicester"/>
          <w:sz w:val="22"/>
        </w:rPr>
        <w:t xml:space="preserve"> </w:t>
      </w:r>
      <w:r w:rsidR="005A0A12" w:rsidRPr="006455E2">
        <w:rPr>
          <w:rFonts w:ascii="Ieicester" w:hAnsi="Ieicester"/>
          <w:sz w:val="22"/>
        </w:rPr>
        <w:t>A faixa “Lambaris”</w:t>
      </w:r>
    </w:p>
    <w:p w:rsidR="005A0A12" w:rsidRPr="00C66B52" w:rsidRDefault="005A0A12" w:rsidP="005A0A12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Esta etapa rende ao alevino a faixa “</w:t>
      </w:r>
      <w:r w:rsidRPr="00C66B52">
        <w:rPr>
          <w:rStyle w:val="MGLambarisChar"/>
          <w:rFonts w:ascii="Ieicester" w:hAnsi="Ieicester"/>
          <w:sz w:val="22"/>
        </w:rPr>
        <w:t>Lambaris</w:t>
      </w:r>
      <w:r w:rsidRPr="00C66B52">
        <w:rPr>
          <w:rFonts w:ascii="Ieicester" w:hAnsi="Ieicester"/>
          <w:sz w:val="22"/>
        </w:rPr>
        <w:t>” para ser fixada nas costas do colete.</w:t>
      </w:r>
    </w:p>
    <w:p w:rsidR="005A0A12" w:rsidRPr="00C66B52" w:rsidRDefault="005A0A12" w:rsidP="005A0A12">
      <w:pPr>
        <w:pStyle w:val="Ttulo3"/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Requisitos para a evolução para a próxima etapa</w:t>
      </w:r>
    </w:p>
    <w:p w:rsidR="005A0A12" w:rsidRPr="00C66B52" w:rsidRDefault="005A0A12" w:rsidP="000D7417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 xml:space="preserve">- Arcar com o custo relativo à confecção de um metro quadrado </w:t>
      </w:r>
      <w:r w:rsidR="000D7417" w:rsidRPr="00C66B52">
        <w:rPr>
          <w:rFonts w:ascii="Ieicester" w:hAnsi="Ieicester"/>
          <w:sz w:val="22"/>
        </w:rPr>
        <w:t xml:space="preserve">de adesivos do brasão do </w:t>
      </w:r>
      <w:r w:rsidR="000D7417" w:rsidRPr="00C66B52">
        <w:rPr>
          <w:rStyle w:val="MGLambarisChar"/>
          <w:rFonts w:ascii="Ieicester" w:hAnsi="Ieicester"/>
          <w:sz w:val="22"/>
        </w:rPr>
        <w:t>Grupo</w:t>
      </w:r>
      <w:r w:rsidR="000D7417" w:rsidRPr="00C66B52">
        <w:rPr>
          <w:rFonts w:ascii="Ieicester" w:hAnsi="Ieicester"/>
          <w:sz w:val="22"/>
        </w:rPr>
        <w:t xml:space="preserve"> em fornecedor indicado pelo </w:t>
      </w:r>
      <w:r w:rsidR="000D7417" w:rsidRPr="00C66B52">
        <w:rPr>
          <w:rStyle w:val="MGLambarisChar"/>
          <w:rFonts w:ascii="Ieicester" w:hAnsi="Ieicester"/>
          <w:sz w:val="22"/>
        </w:rPr>
        <w:t xml:space="preserve">Grupo. </w:t>
      </w:r>
      <w:r w:rsidR="000D7417" w:rsidRPr="00C66B52">
        <w:rPr>
          <w:rFonts w:ascii="Ieicester" w:hAnsi="Ieicester"/>
          <w:sz w:val="22"/>
        </w:rPr>
        <w:t xml:space="preserve">Estes adesivos são para uso do próprio alevino, ostentando e divulgando a marca do </w:t>
      </w:r>
      <w:r w:rsidR="000D7417" w:rsidRPr="00C66B52">
        <w:rPr>
          <w:rStyle w:val="MGLambarisChar"/>
          <w:rFonts w:ascii="Ieicester" w:hAnsi="Ieicester"/>
          <w:sz w:val="22"/>
        </w:rPr>
        <w:t>Grupo</w:t>
      </w:r>
      <w:r w:rsidRPr="00C66B52">
        <w:rPr>
          <w:rFonts w:ascii="Ieicester" w:hAnsi="Ieicester"/>
          <w:sz w:val="22"/>
        </w:rPr>
        <w:t>;</w:t>
      </w:r>
    </w:p>
    <w:p w:rsidR="005A0A12" w:rsidRPr="00C66B52" w:rsidRDefault="005A0A12" w:rsidP="005A0A12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 Tempo mínimo de dois meses nesta etapa;</w:t>
      </w:r>
    </w:p>
    <w:p w:rsidR="006455E2" w:rsidRPr="00C66B52" w:rsidRDefault="006455E2" w:rsidP="006455E2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 Participação em pelo menos um evento oficial do Grupo</w:t>
      </w:r>
      <w:r>
        <w:rPr>
          <w:rFonts w:ascii="Ieicester" w:hAnsi="Ieicester"/>
          <w:sz w:val="22"/>
        </w:rPr>
        <w:t xml:space="preserve"> durante esta etapa</w:t>
      </w:r>
      <w:r w:rsidRPr="00C66B52">
        <w:rPr>
          <w:rFonts w:ascii="Ieicester" w:hAnsi="Ieicester"/>
          <w:sz w:val="22"/>
        </w:rPr>
        <w:t>;</w:t>
      </w:r>
    </w:p>
    <w:p w:rsidR="005A0A12" w:rsidRPr="00C66B52" w:rsidRDefault="005A0A12" w:rsidP="005A0A12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 Unanimidade entre o Grupo sobre o merecimento da evolução por parte do alevino;</w:t>
      </w:r>
    </w:p>
    <w:p w:rsidR="005A0A12" w:rsidRPr="00C66B52" w:rsidRDefault="005A0A12" w:rsidP="005A0A12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 xml:space="preserve">- Fixar </w:t>
      </w:r>
      <w:r w:rsidR="000D7417" w:rsidRPr="00C66B52">
        <w:rPr>
          <w:rFonts w:ascii="Ieicester" w:hAnsi="Ieicester"/>
          <w:sz w:val="22"/>
        </w:rPr>
        <w:t>no colete o bordado</w:t>
      </w:r>
      <w:r w:rsidRPr="00C66B52">
        <w:rPr>
          <w:rFonts w:ascii="Ieicester" w:hAnsi="Ieicester"/>
          <w:sz w:val="22"/>
        </w:rPr>
        <w:t xml:space="preserve"> recebido.</w:t>
      </w:r>
    </w:p>
    <w:p w:rsidR="002D5547" w:rsidRPr="00C66B52" w:rsidRDefault="002D5547" w:rsidP="00C8561A">
      <w:pPr>
        <w:rPr>
          <w:rFonts w:ascii="Ieicester" w:hAnsi="Ieicester"/>
          <w:sz w:val="22"/>
        </w:rPr>
      </w:pPr>
    </w:p>
    <w:p w:rsidR="00D02455" w:rsidRPr="00C66B52" w:rsidRDefault="006455E2" w:rsidP="00D02455">
      <w:pPr>
        <w:pStyle w:val="Ttulo2"/>
        <w:rPr>
          <w:rFonts w:ascii="Ieicester" w:hAnsi="Ieicester"/>
          <w:sz w:val="22"/>
        </w:rPr>
      </w:pPr>
      <w:r>
        <w:rPr>
          <w:rFonts w:ascii="Ieicester" w:hAnsi="Ieicester"/>
          <w:sz w:val="22"/>
        </w:rPr>
        <w:t>QUARTA</w:t>
      </w:r>
      <w:r w:rsidR="00D02455" w:rsidRPr="00C66B52">
        <w:rPr>
          <w:rFonts w:ascii="Ieicester" w:hAnsi="Ieicester"/>
          <w:sz w:val="22"/>
        </w:rPr>
        <w:t xml:space="preserve"> etapa – os patches “m” e “g”</w:t>
      </w:r>
    </w:p>
    <w:p w:rsidR="00D02455" w:rsidRPr="00C66B52" w:rsidRDefault="00D02455" w:rsidP="00D02455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Esta etapa rende ao alevino os dois patches “M” e “G” para serem fixados nas costas do colete, logo acima da faixa “</w:t>
      </w:r>
      <w:r w:rsidRPr="00C66B52">
        <w:rPr>
          <w:rStyle w:val="MGLambarisChar"/>
          <w:rFonts w:ascii="Ieicester" w:hAnsi="Ieicester"/>
          <w:sz w:val="22"/>
        </w:rPr>
        <w:t>Lambaris</w:t>
      </w:r>
      <w:r w:rsidRPr="00C66B52">
        <w:rPr>
          <w:rFonts w:ascii="Ieicester" w:hAnsi="Ieicester"/>
          <w:sz w:val="22"/>
        </w:rPr>
        <w:t>”.</w:t>
      </w:r>
    </w:p>
    <w:p w:rsidR="00D02455" w:rsidRPr="00C66B52" w:rsidRDefault="00D02455" w:rsidP="00D02455">
      <w:pPr>
        <w:pStyle w:val="Ttulo3"/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Requisitos para a evolução para a próxima etapa</w:t>
      </w:r>
    </w:p>
    <w:p w:rsidR="00D02455" w:rsidRPr="00C66B52" w:rsidRDefault="00D02455" w:rsidP="00D02455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 xml:space="preserve">- Adquirir (ou ter adquirido) duas camisetas oficiais do </w:t>
      </w:r>
      <w:r w:rsidRPr="00C66B52">
        <w:rPr>
          <w:rStyle w:val="MGLambarisChar"/>
          <w:rFonts w:ascii="Ieicester" w:hAnsi="Ieicester"/>
          <w:sz w:val="22"/>
        </w:rPr>
        <w:t>Grupo</w:t>
      </w:r>
      <w:r w:rsidRPr="00C66B52">
        <w:rPr>
          <w:rFonts w:ascii="Ieicester" w:hAnsi="Ieicester"/>
          <w:sz w:val="22"/>
        </w:rPr>
        <w:t>;</w:t>
      </w:r>
    </w:p>
    <w:p w:rsidR="00D02455" w:rsidRPr="00C66B52" w:rsidRDefault="00D02455" w:rsidP="00D02455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 Tempo mínimo de dois meses nesta etapa;</w:t>
      </w:r>
    </w:p>
    <w:p w:rsidR="006455E2" w:rsidRPr="00C66B52" w:rsidRDefault="006455E2" w:rsidP="006455E2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 Participação em pelo menos um evento oficial do Grupo</w:t>
      </w:r>
      <w:r>
        <w:rPr>
          <w:rFonts w:ascii="Ieicester" w:hAnsi="Ieicester"/>
          <w:sz w:val="22"/>
        </w:rPr>
        <w:t xml:space="preserve"> durante esta etapa</w:t>
      </w:r>
      <w:r w:rsidRPr="00C66B52">
        <w:rPr>
          <w:rFonts w:ascii="Ieicester" w:hAnsi="Ieicester"/>
          <w:sz w:val="22"/>
        </w:rPr>
        <w:t>;</w:t>
      </w:r>
    </w:p>
    <w:p w:rsidR="00D02455" w:rsidRPr="00C66B52" w:rsidRDefault="00D02455" w:rsidP="00D02455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 Unanimidade entre o Grupo sobre o merecimento da evolução por parte do alevino;</w:t>
      </w:r>
    </w:p>
    <w:p w:rsidR="00D02455" w:rsidRPr="00C66B52" w:rsidRDefault="00D02455" w:rsidP="00D02455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 Fixar no colete o bordado recebido.</w:t>
      </w:r>
    </w:p>
    <w:p w:rsidR="00C66980" w:rsidRPr="00C66B52" w:rsidRDefault="006455E2" w:rsidP="00C66980">
      <w:pPr>
        <w:pStyle w:val="Ttulo2"/>
        <w:rPr>
          <w:rFonts w:ascii="Ieicester" w:hAnsi="Ieicester"/>
          <w:sz w:val="22"/>
        </w:rPr>
      </w:pPr>
      <w:r>
        <w:rPr>
          <w:rFonts w:ascii="Ieicester" w:hAnsi="Ieicester"/>
          <w:sz w:val="22"/>
        </w:rPr>
        <w:t>QUINTA</w:t>
      </w:r>
      <w:r w:rsidR="00C66980" w:rsidRPr="00C66B52">
        <w:rPr>
          <w:rFonts w:ascii="Ieicester" w:hAnsi="Ieicester"/>
          <w:sz w:val="22"/>
        </w:rPr>
        <w:t xml:space="preserve"> etapa – a faixa superior com o nome do alevino</w:t>
      </w:r>
    </w:p>
    <w:p w:rsidR="00C66980" w:rsidRPr="00C66B52" w:rsidRDefault="00C66980" w:rsidP="00C66980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Esta etapa rende ao alevino a faixa com seu nome para ser fixada nas costas do colete.</w:t>
      </w:r>
    </w:p>
    <w:p w:rsidR="00C66980" w:rsidRPr="00C66B52" w:rsidRDefault="00C66980" w:rsidP="00C66980">
      <w:pPr>
        <w:pStyle w:val="Ttulo3"/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lastRenderedPageBreak/>
        <w:t>Requisitos para a evolução para a próxima etapa</w:t>
      </w:r>
    </w:p>
    <w:p w:rsidR="00C66980" w:rsidRPr="00C66B52" w:rsidRDefault="00C66980" w:rsidP="00C66980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 xml:space="preserve">- Arcar com o custo relativo à confecção de um metro quadrado de adesivos do brasão do </w:t>
      </w:r>
      <w:r w:rsidRPr="00C66B52">
        <w:rPr>
          <w:rStyle w:val="MGLambarisChar"/>
          <w:rFonts w:ascii="Ieicester" w:hAnsi="Ieicester"/>
          <w:sz w:val="22"/>
        </w:rPr>
        <w:t>Grupo</w:t>
      </w:r>
      <w:r w:rsidRPr="00C66B52">
        <w:rPr>
          <w:rFonts w:ascii="Ieicester" w:hAnsi="Ieicester"/>
          <w:sz w:val="22"/>
        </w:rPr>
        <w:t xml:space="preserve"> em fornecedor indicado pelo </w:t>
      </w:r>
      <w:r w:rsidRPr="00C66B52">
        <w:rPr>
          <w:rStyle w:val="MGLambarisChar"/>
          <w:rFonts w:ascii="Ieicester" w:hAnsi="Ieicester"/>
          <w:sz w:val="22"/>
        </w:rPr>
        <w:t xml:space="preserve">Grupo. </w:t>
      </w:r>
      <w:r w:rsidRPr="00C66B52">
        <w:rPr>
          <w:rFonts w:ascii="Ieicester" w:hAnsi="Ieicester"/>
          <w:sz w:val="22"/>
        </w:rPr>
        <w:t xml:space="preserve">Estes adesivos serão divididos igualmente entre os membros veteranos do </w:t>
      </w:r>
      <w:r w:rsidRPr="00C66B52">
        <w:rPr>
          <w:rStyle w:val="MGLambarisChar"/>
          <w:rFonts w:ascii="Ieicester" w:hAnsi="Ieicester"/>
          <w:sz w:val="22"/>
        </w:rPr>
        <w:t>Grupo</w:t>
      </w:r>
      <w:r w:rsidRPr="00C66B52">
        <w:rPr>
          <w:rFonts w:ascii="Ieicester" w:hAnsi="Ieicester"/>
          <w:sz w:val="22"/>
        </w:rPr>
        <w:t>;</w:t>
      </w:r>
    </w:p>
    <w:p w:rsidR="00C66980" w:rsidRPr="00C66B52" w:rsidRDefault="00C66980" w:rsidP="00C66980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 Tempo mínimo de dois meses nesta etapa;</w:t>
      </w:r>
    </w:p>
    <w:p w:rsidR="006455E2" w:rsidRPr="00C66B52" w:rsidRDefault="006455E2" w:rsidP="006455E2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 Participação em pelo menos um evento oficial do Grupo</w:t>
      </w:r>
      <w:r>
        <w:rPr>
          <w:rFonts w:ascii="Ieicester" w:hAnsi="Ieicester"/>
          <w:sz w:val="22"/>
        </w:rPr>
        <w:t xml:space="preserve"> durante esta etapa</w:t>
      </w:r>
      <w:r w:rsidRPr="00C66B52">
        <w:rPr>
          <w:rFonts w:ascii="Ieicester" w:hAnsi="Ieicester"/>
          <w:sz w:val="22"/>
        </w:rPr>
        <w:t>;</w:t>
      </w:r>
    </w:p>
    <w:p w:rsidR="00C66980" w:rsidRPr="00C66B52" w:rsidRDefault="00C66980" w:rsidP="00C66980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 Unanimidade entre o Grupo sobre o merecimento da evolução por parte do alevino;</w:t>
      </w:r>
    </w:p>
    <w:p w:rsidR="00C66980" w:rsidRPr="00C66B52" w:rsidRDefault="00C66980" w:rsidP="00C66980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 Fixar no colete o bordado recebido.</w:t>
      </w:r>
    </w:p>
    <w:p w:rsidR="0086040C" w:rsidRPr="00C66B52" w:rsidRDefault="0086040C" w:rsidP="00C8561A">
      <w:pPr>
        <w:rPr>
          <w:rFonts w:ascii="Ieicester" w:hAnsi="Ieicester"/>
          <w:sz w:val="22"/>
        </w:rPr>
      </w:pPr>
    </w:p>
    <w:p w:rsidR="00416A7D" w:rsidRPr="00C66B52" w:rsidRDefault="006455E2" w:rsidP="00416A7D">
      <w:pPr>
        <w:pStyle w:val="Ttulo2"/>
        <w:rPr>
          <w:rFonts w:ascii="Ieicester" w:hAnsi="Ieicester"/>
          <w:sz w:val="22"/>
        </w:rPr>
      </w:pPr>
      <w:r>
        <w:rPr>
          <w:rFonts w:ascii="Ieicester" w:hAnsi="Ieicester"/>
          <w:sz w:val="22"/>
        </w:rPr>
        <w:t>SEXTA</w:t>
      </w:r>
      <w:r w:rsidR="00416A7D" w:rsidRPr="00C66B52">
        <w:rPr>
          <w:rFonts w:ascii="Ieicester" w:hAnsi="Ieicester"/>
          <w:sz w:val="22"/>
        </w:rPr>
        <w:t xml:space="preserve"> etapa – a metamorfose</w:t>
      </w:r>
    </w:p>
    <w:p w:rsidR="006A5D94" w:rsidRDefault="00416A7D" w:rsidP="00416A7D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 xml:space="preserve">Nesta etapa o alevino vira um </w:t>
      </w:r>
      <w:r w:rsidR="00A402E7" w:rsidRPr="00C66B52">
        <w:rPr>
          <w:rFonts w:ascii="Ieicester" w:hAnsi="Ieicester"/>
          <w:sz w:val="22"/>
        </w:rPr>
        <w:t xml:space="preserve">Lambari, um </w:t>
      </w:r>
      <w:r w:rsidRPr="00C66B52">
        <w:rPr>
          <w:rFonts w:ascii="Ieicester" w:hAnsi="Ieicester"/>
          <w:sz w:val="22"/>
        </w:rPr>
        <w:t>Membro efetivo do Moto Grupo Lambaris, ganhando</w:t>
      </w:r>
      <w:r w:rsidR="006A5D94">
        <w:rPr>
          <w:rFonts w:ascii="Ieicester" w:hAnsi="Ieicester"/>
          <w:sz w:val="22"/>
        </w:rPr>
        <w:t>:</w:t>
      </w:r>
    </w:p>
    <w:p w:rsidR="006A5D94" w:rsidRDefault="006A5D94" w:rsidP="00416A7D">
      <w:pPr>
        <w:rPr>
          <w:rFonts w:ascii="Ieicester" w:hAnsi="Ieicester"/>
          <w:sz w:val="22"/>
        </w:rPr>
      </w:pPr>
      <w:r>
        <w:rPr>
          <w:rFonts w:ascii="Ieicester" w:hAnsi="Ieicester"/>
          <w:sz w:val="22"/>
        </w:rPr>
        <w:t>-</w:t>
      </w:r>
      <w:r w:rsidR="00416A7D" w:rsidRPr="00C66B52">
        <w:rPr>
          <w:rFonts w:ascii="Ieicester" w:hAnsi="Ieicester"/>
          <w:sz w:val="22"/>
        </w:rPr>
        <w:t xml:space="preserve"> </w:t>
      </w:r>
      <w:r>
        <w:rPr>
          <w:rFonts w:ascii="Ieicester" w:hAnsi="Ieicester"/>
          <w:sz w:val="22"/>
        </w:rPr>
        <w:t>o</w:t>
      </w:r>
      <w:r w:rsidR="00416A7D" w:rsidRPr="00C66B52">
        <w:rPr>
          <w:rFonts w:ascii="Ieicester" w:hAnsi="Ieicester"/>
          <w:sz w:val="22"/>
        </w:rPr>
        <w:t xml:space="preserve"> </w:t>
      </w:r>
      <w:r w:rsidR="00302B91" w:rsidRPr="00C66B52">
        <w:rPr>
          <w:rFonts w:ascii="Ieicester" w:hAnsi="Ieicester"/>
          <w:sz w:val="22"/>
        </w:rPr>
        <w:t>L</w:t>
      </w:r>
      <w:r w:rsidR="00416A7D" w:rsidRPr="00C66B52">
        <w:rPr>
          <w:rFonts w:ascii="Ieicester" w:hAnsi="Ieicester"/>
          <w:sz w:val="22"/>
        </w:rPr>
        <w:t>ambari bordado para fixar no centro das costas</w:t>
      </w:r>
      <w:r>
        <w:rPr>
          <w:rFonts w:ascii="Ieicester" w:hAnsi="Ieicester"/>
          <w:sz w:val="22"/>
        </w:rPr>
        <w:t>;</w:t>
      </w:r>
    </w:p>
    <w:p w:rsidR="006A5D94" w:rsidRDefault="006A5D94" w:rsidP="00416A7D">
      <w:pPr>
        <w:rPr>
          <w:rFonts w:ascii="Ieicester" w:hAnsi="Ieicester"/>
          <w:sz w:val="22"/>
        </w:rPr>
      </w:pPr>
      <w:r>
        <w:rPr>
          <w:rFonts w:ascii="Ieicester" w:hAnsi="Ieicester"/>
          <w:sz w:val="22"/>
        </w:rPr>
        <w:t>- a tarjeta com seu nome e tipo sanguíneo para fixar na frente do colete.</w:t>
      </w:r>
    </w:p>
    <w:p w:rsidR="00416A7D" w:rsidRDefault="00416A7D" w:rsidP="00416A7D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 xml:space="preserve"> </w:t>
      </w:r>
      <w:r w:rsidR="006A5D94">
        <w:rPr>
          <w:rFonts w:ascii="Ieicester" w:hAnsi="Ieicester"/>
          <w:sz w:val="22"/>
        </w:rPr>
        <w:t>Nesta fase o ex-alevino completa</w:t>
      </w:r>
      <w:r w:rsidR="00A402E7" w:rsidRPr="00C66B52">
        <w:rPr>
          <w:rFonts w:ascii="Ieicester" w:hAnsi="Ieicester"/>
          <w:sz w:val="22"/>
        </w:rPr>
        <w:t xml:space="preserve"> </w:t>
      </w:r>
      <w:r w:rsidRPr="00C66B52">
        <w:rPr>
          <w:rFonts w:ascii="Ieicester" w:hAnsi="Ieicester"/>
          <w:sz w:val="22"/>
        </w:rPr>
        <w:t>seu colete.</w:t>
      </w:r>
      <w:r w:rsidR="005C4A04" w:rsidRPr="00C66B52">
        <w:rPr>
          <w:rFonts w:ascii="Ieicester" w:hAnsi="Ieicester"/>
          <w:sz w:val="22"/>
        </w:rPr>
        <w:t xml:space="preserve"> A entrega do Lambari ao novo lambari acontece no Churrasco de Metamorfose, onde as bebidas são rachadas por todos os participantes</w:t>
      </w:r>
      <w:r w:rsidR="006455E2">
        <w:rPr>
          <w:rFonts w:ascii="Ieicester" w:hAnsi="Ieicester"/>
          <w:sz w:val="22"/>
        </w:rPr>
        <w:t>,</w:t>
      </w:r>
      <w:r w:rsidR="005C4A04" w:rsidRPr="00C66B52">
        <w:rPr>
          <w:rFonts w:ascii="Ieicester" w:hAnsi="Ieicester"/>
          <w:sz w:val="22"/>
        </w:rPr>
        <w:t xml:space="preserve"> mas a carne é por conta do </w:t>
      </w:r>
      <w:r w:rsidR="00302B91" w:rsidRPr="00C66B52">
        <w:rPr>
          <w:rFonts w:ascii="Ieicester" w:hAnsi="Ieicester"/>
          <w:sz w:val="22"/>
        </w:rPr>
        <w:t>ex-</w:t>
      </w:r>
      <w:r w:rsidR="005C4A04" w:rsidRPr="00C66B52">
        <w:rPr>
          <w:rFonts w:ascii="Ieicester" w:hAnsi="Ieicester"/>
          <w:sz w:val="22"/>
        </w:rPr>
        <w:t>alevino.</w:t>
      </w:r>
    </w:p>
    <w:p w:rsidR="006A5D94" w:rsidRPr="00C66B52" w:rsidRDefault="006A5D94" w:rsidP="00416A7D">
      <w:pPr>
        <w:rPr>
          <w:rFonts w:ascii="Ieicester" w:hAnsi="Ieicester"/>
          <w:sz w:val="22"/>
        </w:rPr>
      </w:pPr>
      <w:r>
        <w:rPr>
          <w:rFonts w:ascii="Ieicester" w:hAnsi="Ieicester"/>
          <w:sz w:val="22"/>
        </w:rPr>
        <w:t xml:space="preserve">A tarjeta de </w:t>
      </w:r>
      <w:r w:rsidRPr="00C66B52">
        <w:rPr>
          <w:rFonts w:ascii="Ieicester" w:hAnsi="Ieicester"/>
          <w:sz w:val="22"/>
        </w:rPr>
        <w:t>“</w:t>
      </w:r>
      <w:r w:rsidRPr="00C66B52">
        <w:rPr>
          <w:rFonts w:ascii="Ieicester" w:hAnsi="Ieicester" w:cs="Courier New"/>
          <w:b/>
          <w:color w:val="FFFFFF" w:themeColor="background1"/>
          <w:sz w:val="22"/>
          <w:highlight w:val="black"/>
        </w:rPr>
        <w:t>Alevino</w:t>
      </w:r>
      <w:r w:rsidRPr="00C66B52">
        <w:rPr>
          <w:rFonts w:ascii="Ieicester" w:hAnsi="Ieicester" w:cs="Courier New"/>
          <w:b/>
          <w:color w:val="FF0000"/>
          <w:sz w:val="22"/>
          <w:highlight w:val="black"/>
        </w:rPr>
        <w:t xml:space="preserve"> PP</w:t>
      </w:r>
      <w:r w:rsidRPr="00C66B52">
        <w:rPr>
          <w:rFonts w:ascii="Ieicester" w:hAnsi="Ieicester"/>
          <w:sz w:val="22"/>
        </w:rPr>
        <w:t>”</w:t>
      </w:r>
      <w:r>
        <w:rPr>
          <w:rFonts w:ascii="Ieicester" w:hAnsi="Ieicester"/>
          <w:sz w:val="22"/>
        </w:rPr>
        <w:t xml:space="preserve"> deve ser devolvida ao Grupo.</w:t>
      </w:r>
    </w:p>
    <w:p w:rsidR="00EC7D11" w:rsidRPr="00C66B52" w:rsidRDefault="00EC7D11" w:rsidP="00416A7D">
      <w:pPr>
        <w:rPr>
          <w:rFonts w:ascii="Ieicester" w:hAnsi="Ieicester"/>
          <w:sz w:val="22"/>
        </w:rPr>
      </w:pPr>
    </w:p>
    <w:p w:rsidR="005C4A04" w:rsidRPr="00C66B52" w:rsidRDefault="005C4A04" w:rsidP="005C4A04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---------------------------------------------------------------------------------</w:t>
      </w:r>
      <w:r w:rsidR="00483523" w:rsidRPr="00C66B52">
        <w:rPr>
          <w:rFonts w:ascii="Ieicester" w:hAnsi="Ieicester"/>
          <w:sz w:val="22"/>
        </w:rPr>
        <w:t>--------------------------</w:t>
      </w:r>
    </w:p>
    <w:p w:rsidR="00EC7D11" w:rsidRPr="00C66B52" w:rsidRDefault="00EC7D11">
      <w:pPr>
        <w:ind w:firstLine="0"/>
        <w:jc w:val="left"/>
        <w:rPr>
          <w:rFonts w:ascii="Ieicester" w:hAnsi="Ieicester"/>
          <w:sz w:val="22"/>
        </w:rPr>
      </w:pPr>
    </w:p>
    <w:p w:rsidR="005C4A04" w:rsidRPr="00C66B52" w:rsidRDefault="005C4A04" w:rsidP="00416A7D">
      <w:pPr>
        <w:rPr>
          <w:rFonts w:ascii="Ieicester" w:hAnsi="Ieicester"/>
          <w:sz w:val="22"/>
        </w:rPr>
      </w:pPr>
    </w:p>
    <w:p w:rsidR="0086040C" w:rsidRPr="00C66B52" w:rsidRDefault="0086040C" w:rsidP="00C8561A">
      <w:pPr>
        <w:rPr>
          <w:rFonts w:ascii="Ieicester" w:hAnsi="Ieicester"/>
          <w:sz w:val="22"/>
        </w:rPr>
      </w:pPr>
    </w:p>
    <w:p w:rsidR="005C4A04" w:rsidRPr="00C66B52" w:rsidRDefault="005C4A04" w:rsidP="005C4A04">
      <w:pPr>
        <w:pStyle w:val="Legenda"/>
        <w:keepNext/>
        <w:rPr>
          <w:rFonts w:ascii="Ieicester" w:hAnsi="Ieicester"/>
          <w:sz w:val="18"/>
        </w:rPr>
      </w:pPr>
      <w:r w:rsidRPr="00C66B52">
        <w:rPr>
          <w:rFonts w:ascii="Ieicester" w:hAnsi="Ieicester"/>
          <w:sz w:val="18"/>
        </w:rPr>
        <w:t xml:space="preserve">Quadro </w:t>
      </w:r>
      <w:r w:rsidR="002C31E4" w:rsidRPr="00C66B52">
        <w:rPr>
          <w:rFonts w:ascii="Ieicester" w:hAnsi="Ieicester"/>
          <w:sz w:val="18"/>
        </w:rPr>
        <w:fldChar w:fldCharType="begin"/>
      </w:r>
      <w:r w:rsidRPr="00C66B52">
        <w:rPr>
          <w:rFonts w:ascii="Ieicester" w:hAnsi="Ieicester"/>
          <w:sz w:val="18"/>
        </w:rPr>
        <w:instrText xml:space="preserve"> SEQ Quadro \* ARABIC </w:instrText>
      </w:r>
      <w:r w:rsidR="002C31E4" w:rsidRPr="00C66B52">
        <w:rPr>
          <w:rFonts w:ascii="Ieicester" w:hAnsi="Ieicester"/>
          <w:sz w:val="18"/>
        </w:rPr>
        <w:fldChar w:fldCharType="separate"/>
      </w:r>
      <w:r w:rsidR="00302B91" w:rsidRPr="00C66B52">
        <w:rPr>
          <w:rFonts w:ascii="Ieicester" w:hAnsi="Ieicester"/>
          <w:noProof/>
          <w:sz w:val="18"/>
        </w:rPr>
        <w:t>1</w:t>
      </w:r>
      <w:r w:rsidR="002C31E4" w:rsidRPr="00C66B52">
        <w:rPr>
          <w:rFonts w:ascii="Ieicester" w:hAnsi="Ieicester"/>
          <w:sz w:val="18"/>
        </w:rPr>
        <w:fldChar w:fldCharType="end"/>
      </w:r>
      <w:r w:rsidRPr="00C66B52">
        <w:rPr>
          <w:rFonts w:ascii="Ieicester" w:hAnsi="Ieicester"/>
          <w:sz w:val="18"/>
        </w:rPr>
        <w:t xml:space="preserve"> - Resumo aproximado dos investimentos</w:t>
      </w:r>
    </w:p>
    <w:tbl>
      <w:tblPr>
        <w:tblStyle w:val="Tabelacomgrade"/>
        <w:tblW w:w="0" w:type="auto"/>
        <w:jc w:val="center"/>
        <w:tblLook w:val="04A0"/>
      </w:tblPr>
      <w:tblGrid>
        <w:gridCol w:w="1951"/>
        <w:gridCol w:w="2641"/>
      </w:tblGrid>
      <w:tr w:rsidR="00A402E7" w:rsidRPr="00C66B52" w:rsidTr="00A402E7">
        <w:trPr>
          <w:jc w:val="center"/>
        </w:trPr>
        <w:tc>
          <w:tcPr>
            <w:tcW w:w="1951" w:type="dxa"/>
            <w:shd w:val="clear" w:color="auto" w:fill="BFBFBF" w:themeFill="background1" w:themeFillShade="BF"/>
          </w:tcPr>
          <w:p w:rsidR="00A402E7" w:rsidRPr="00C66B52" w:rsidRDefault="00A402E7" w:rsidP="00A402E7">
            <w:pPr>
              <w:ind w:firstLine="0"/>
              <w:jc w:val="center"/>
              <w:rPr>
                <w:rFonts w:ascii="Ieicester" w:hAnsi="Ieicester"/>
                <w:b/>
                <w:sz w:val="22"/>
              </w:rPr>
            </w:pPr>
            <w:r w:rsidRPr="00C66B52">
              <w:rPr>
                <w:rFonts w:ascii="Ieicester" w:hAnsi="Ieicester"/>
                <w:b/>
                <w:sz w:val="22"/>
              </w:rPr>
              <w:t>Aquisição</w:t>
            </w:r>
          </w:p>
        </w:tc>
        <w:tc>
          <w:tcPr>
            <w:tcW w:w="2641" w:type="dxa"/>
            <w:shd w:val="clear" w:color="auto" w:fill="BFBFBF" w:themeFill="background1" w:themeFillShade="BF"/>
          </w:tcPr>
          <w:p w:rsidR="00A402E7" w:rsidRPr="00C66B52" w:rsidRDefault="00A402E7" w:rsidP="00A402E7">
            <w:pPr>
              <w:ind w:firstLine="0"/>
              <w:jc w:val="center"/>
              <w:rPr>
                <w:rFonts w:ascii="Ieicester" w:hAnsi="Ieicester"/>
                <w:b/>
                <w:sz w:val="22"/>
              </w:rPr>
            </w:pPr>
            <w:r w:rsidRPr="00C66B52">
              <w:rPr>
                <w:rFonts w:ascii="Ieicester" w:hAnsi="Ieicester"/>
                <w:b/>
                <w:sz w:val="22"/>
              </w:rPr>
              <w:t>Custo aproximado</w:t>
            </w:r>
          </w:p>
        </w:tc>
      </w:tr>
      <w:tr w:rsidR="00A402E7" w:rsidRPr="00C66B52" w:rsidTr="00A402E7">
        <w:trPr>
          <w:jc w:val="center"/>
        </w:trPr>
        <w:tc>
          <w:tcPr>
            <w:tcW w:w="1951" w:type="dxa"/>
          </w:tcPr>
          <w:p w:rsidR="00A402E7" w:rsidRPr="00C66B52" w:rsidRDefault="00A402E7" w:rsidP="00A402E7">
            <w:pPr>
              <w:ind w:firstLine="0"/>
              <w:jc w:val="center"/>
              <w:rPr>
                <w:rFonts w:ascii="Ieicester" w:hAnsi="Ieicester"/>
                <w:sz w:val="22"/>
              </w:rPr>
            </w:pPr>
            <w:r w:rsidRPr="00C66B52">
              <w:rPr>
                <w:rFonts w:ascii="Ieicester" w:hAnsi="Ieicester"/>
                <w:sz w:val="22"/>
              </w:rPr>
              <w:t>Bordados</w:t>
            </w:r>
          </w:p>
        </w:tc>
        <w:tc>
          <w:tcPr>
            <w:tcW w:w="2641" w:type="dxa"/>
          </w:tcPr>
          <w:p w:rsidR="00A402E7" w:rsidRPr="00C66B52" w:rsidRDefault="00A402E7" w:rsidP="00A402E7">
            <w:pPr>
              <w:ind w:firstLine="0"/>
              <w:jc w:val="center"/>
              <w:rPr>
                <w:rFonts w:ascii="Ieicester" w:hAnsi="Ieicester"/>
                <w:sz w:val="22"/>
              </w:rPr>
            </w:pPr>
            <w:r w:rsidRPr="00C66B52">
              <w:rPr>
                <w:rFonts w:ascii="Ieicester" w:hAnsi="Ieicester"/>
                <w:sz w:val="22"/>
              </w:rPr>
              <w:t>R$ 140,00 + frete</w:t>
            </w:r>
          </w:p>
        </w:tc>
      </w:tr>
      <w:tr w:rsidR="00A402E7" w:rsidRPr="00C66B52" w:rsidTr="00A402E7">
        <w:trPr>
          <w:jc w:val="center"/>
        </w:trPr>
        <w:tc>
          <w:tcPr>
            <w:tcW w:w="1951" w:type="dxa"/>
          </w:tcPr>
          <w:p w:rsidR="00A402E7" w:rsidRPr="00C66B52" w:rsidRDefault="00A402E7" w:rsidP="00A402E7">
            <w:pPr>
              <w:ind w:firstLine="0"/>
              <w:jc w:val="center"/>
              <w:rPr>
                <w:rFonts w:ascii="Ieicester" w:hAnsi="Ieicester"/>
                <w:sz w:val="22"/>
              </w:rPr>
            </w:pPr>
            <w:r w:rsidRPr="00C66B52">
              <w:rPr>
                <w:rFonts w:ascii="Ieicester" w:hAnsi="Ieicester"/>
                <w:sz w:val="22"/>
              </w:rPr>
              <w:t>Camisetas</w:t>
            </w:r>
          </w:p>
        </w:tc>
        <w:tc>
          <w:tcPr>
            <w:tcW w:w="2641" w:type="dxa"/>
          </w:tcPr>
          <w:p w:rsidR="00A402E7" w:rsidRPr="00C66B52" w:rsidRDefault="00302B91" w:rsidP="00A402E7">
            <w:pPr>
              <w:ind w:firstLine="0"/>
              <w:jc w:val="center"/>
              <w:rPr>
                <w:rFonts w:ascii="Ieicester" w:hAnsi="Ieicester"/>
                <w:sz w:val="22"/>
              </w:rPr>
            </w:pPr>
            <w:r w:rsidRPr="00C66B52">
              <w:rPr>
                <w:rFonts w:ascii="Ieicester" w:hAnsi="Ieicester"/>
                <w:sz w:val="22"/>
              </w:rPr>
              <w:t>~</w:t>
            </w:r>
            <w:bookmarkStart w:id="0" w:name="_GoBack"/>
            <w:bookmarkEnd w:id="0"/>
            <w:r w:rsidR="00A402E7" w:rsidRPr="00C66B52">
              <w:rPr>
                <w:rFonts w:ascii="Ieicester" w:hAnsi="Ieicester"/>
                <w:sz w:val="22"/>
              </w:rPr>
              <w:t>R$ 15,00 ou R$ 20,00 cada</w:t>
            </w:r>
          </w:p>
        </w:tc>
      </w:tr>
      <w:tr w:rsidR="00A402E7" w:rsidRPr="00C66B52" w:rsidTr="00A402E7">
        <w:trPr>
          <w:jc w:val="center"/>
        </w:trPr>
        <w:tc>
          <w:tcPr>
            <w:tcW w:w="1951" w:type="dxa"/>
          </w:tcPr>
          <w:p w:rsidR="00A402E7" w:rsidRPr="00C66B52" w:rsidRDefault="00A402E7" w:rsidP="00A402E7">
            <w:pPr>
              <w:ind w:firstLine="0"/>
              <w:jc w:val="center"/>
              <w:rPr>
                <w:rFonts w:ascii="Ieicester" w:hAnsi="Ieicester"/>
                <w:sz w:val="22"/>
              </w:rPr>
            </w:pPr>
            <w:r w:rsidRPr="00C66B52">
              <w:rPr>
                <w:rFonts w:ascii="Ieicester" w:hAnsi="Ieicester"/>
                <w:sz w:val="22"/>
              </w:rPr>
              <w:t>Adesivos</w:t>
            </w:r>
          </w:p>
        </w:tc>
        <w:tc>
          <w:tcPr>
            <w:tcW w:w="2641" w:type="dxa"/>
          </w:tcPr>
          <w:p w:rsidR="00A402E7" w:rsidRPr="00C66B52" w:rsidRDefault="00302B91" w:rsidP="005C4A04">
            <w:pPr>
              <w:keepNext/>
              <w:ind w:firstLine="0"/>
              <w:jc w:val="center"/>
              <w:rPr>
                <w:rFonts w:ascii="Ieicester" w:hAnsi="Ieicester"/>
                <w:sz w:val="22"/>
              </w:rPr>
            </w:pPr>
            <w:r w:rsidRPr="00C66B52">
              <w:rPr>
                <w:rFonts w:ascii="Ieicester" w:hAnsi="Ieicester"/>
                <w:sz w:val="22"/>
              </w:rPr>
              <w:t>~</w:t>
            </w:r>
            <w:r w:rsidR="00A402E7" w:rsidRPr="00C66B52">
              <w:rPr>
                <w:rFonts w:ascii="Ieicester" w:hAnsi="Ieicester"/>
                <w:sz w:val="22"/>
              </w:rPr>
              <w:t>R$ 35,00 cada m</w:t>
            </w:r>
            <w:r w:rsidR="00A402E7" w:rsidRPr="00C66B52">
              <w:rPr>
                <w:rFonts w:ascii="Ieicester" w:hAnsi="Ieicester"/>
                <w:sz w:val="22"/>
                <w:vertAlign w:val="superscript"/>
              </w:rPr>
              <w:t>2</w:t>
            </w:r>
          </w:p>
        </w:tc>
      </w:tr>
    </w:tbl>
    <w:p w:rsidR="00FE3137" w:rsidRPr="00C66B52" w:rsidRDefault="00FE3137" w:rsidP="00C8561A">
      <w:pPr>
        <w:rPr>
          <w:rFonts w:ascii="Ieicester" w:hAnsi="Ieicester"/>
          <w:sz w:val="22"/>
        </w:rPr>
      </w:pPr>
    </w:p>
    <w:p w:rsidR="0086040C" w:rsidRDefault="0086040C" w:rsidP="00C8561A">
      <w:pPr>
        <w:rPr>
          <w:rFonts w:ascii="Ieicester" w:hAnsi="Ieicester"/>
          <w:sz w:val="22"/>
        </w:rPr>
      </w:pPr>
      <w:r w:rsidRPr="00C66B52">
        <w:rPr>
          <w:rFonts w:ascii="Ieicester" w:hAnsi="Ieicester"/>
          <w:sz w:val="22"/>
        </w:rPr>
        <w:t>*</w:t>
      </w:r>
      <w:r w:rsidRPr="00C66B52">
        <w:rPr>
          <w:rFonts w:ascii="Ieicester" w:hAnsi="Ieicester"/>
          <w:sz w:val="22"/>
          <w:vertAlign w:val="superscript"/>
        </w:rPr>
        <w:t>1</w:t>
      </w:r>
      <w:r w:rsidRPr="00C66B52">
        <w:rPr>
          <w:rFonts w:ascii="Ieicester" w:hAnsi="Ieicester"/>
          <w:sz w:val="22"/>
        </w:rPr>
        <w:t xml:space="preserve"> Evento Oficial do Moto Grupo Lambaris</w:t>
      </w:r>
      <w:r w:rsidR="007765A7" w:rsidRPr="00C66B52">
        <w:rPr>
          <w:rFonts w:ascii="Ieicester" w:hAnsi="Ieicester"/>
          <w:sz w:val="22"/>
        </w:rPr>
        <w:t xml:space="preserve"> para efeitos de evolução</w:t>
      </w:r>
      <w:r w:rsidRPr="00C66B52">
        <w:rPr>
          <w:rFonts w:ascii="Ieicester" w:hAnsi="Ieicester"/>
          <w:sz w:val="22"/>
        </w:rPr>
        <w:t xml:space="preserve">: </w:t>
      </w:r>
      <w:r w:rsidR="007765A7" w:rsidRPr="00C66B52">
        <w:rPr>
          <w:rFonts w:ascii="Ieicester" w:hAnsi="Ieicester"/>
          <w:sz w:val="22"/>
        </w:rPr>
        <w:t>uma</w:t>
      </w:r>
      <w:r w:rsidR="001B48E3">
        <w:rPr>
          <w:rFonts w:ascii="Ieicester" w:hAnsi="Ieicester"/>
          <w:sz w:val="22"/>
        </w:rPr>
        <w:t xml:space="preserve"> </w:t>
      </w:r>
      <w:r w:rsidR="001851A3" w:rsidRPr="00C66B52">
        <w:rPr>
          <w:rFonts w:ascii="Ieicester" w:hAnsi="Ieicester"/>
          <w:sz w:val="22"/>
        </w:rPr>
        <w:t xml:space="preserve">viagem ou evento organizado pelo </w:t>
      </w:r>
      <w:r w:rsidR="001851A3" w:rsidRPr="00C66B52">
        <w:rPr>
          <w:rStyle w:val="MGLambarisChar"/>
          <w:rFonts w:ascii="Ieicester" w:hAnsi="Ieicester"/>
          <w:sz w:val="22"/>
        </w:rPr>
        <w:t>Grupo</w:t>
      </w:r>
      <w:r w:rsidR="001851A3" w:rsidRPr="00C66B52">
        <w:rPr>
          <w:rFonts w:ascii="Ieicester" w:hAnsi="Ieicester"/>
          <w:sz w:val="22"/>
        </w:rPr>
        <w:t xml:space="preserve"> e</w:t>
      </w:r>
      <w:r w:rsidRPr="00C66B52">
        <w:rPr>
          <w:rFonts w:ascii="Ieicester" w:hAnsi="Ieicester"/>
          <w:sz w:val="22"/>
        </w:rPr>
        <w:t xml:space="preserve"> divulgado entre todos os membros, e que em sua realização conte com pelo menos um membro além do padrinho do pretendido.</w:t>
      </w:r>
    </w:p>
    <w:p w:rsidR="001B48E3" w:rsidRPr="00C66B52" w:rsidRDefault="001B48E3" w:rsidP="00C8561A">
      <w:pPr>
        <w:rPr>
          <w:rFonts w:ascii="Ieicester" w:hAnsi="Ieicester"/>
          <w:sz w:val="22"/>
        </w:rPr>
      </w:pPr>
      <w:r>
        <w:rPr>
          <w:rFonts w:ascii="Ieicester" w:hAnsi="Ieicester"/>
          <w:sz w:val="22"/>
        </w:rPr>
        <w:t>Obs: As participações em eventos não são cumulativas, ou seja, devem acontecer durante a vigência da etapa para efeitos de evolução.</w:t>
      </w:r>
    </w:p>
    <w:p w:rsidR="00EC7D11" w:rsidRPr="00C66B52" w:rsidRDefault="00EC7D11" w:rsidP="00C8561A">
      <w:pPr>
        <w:rPr>
          <w:rFonts w:ascii="Ieicester" w:hAnsi="Ieicester"/>
          <w:sz w:val="22"/>
        </w:rPr>
      </w:pPr>
    </w:p>
    <w:p w:rsidR="00EC7D11" w:rsidRPr="00C66B52" w:rsidRDefault="00EC7D11" w:rsidP="00C8561A">
      <w:pPr>
        <w:rPr>
          <w:rFonts w:ascii="Ieicester" w:hAnsi="Ieicester"/>
          <w:color w:val="FF0000"/>
          <w:sz w:val="22"/>
        </w:rPr>
      </w:pPr>
      <w:r w:rsidRPr="00C66B52">
        <w:rPr>
          <w:rFonts w:ascii="Ieicester" w:hAnsi="Ieicester"/>
          <w:color w:val="FF0000"/>
          <w:sz w:val="22"/>
        </w:rPr>
        <w:t>A ser definido pelo Grupo: como proceder no caso de interrupção do processo de evolução (desistência por conta do alevino ou exclusão por parte do grupo).</w:t>
      </w:r>
    </w:p>
    <w:sectPr w:rsidR="00EC7D11" w:rsidRPr="00C66B52" w:rsidSect="005A0A1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485A" w:rsidRDefault="0040485A" w:rsidP="003E3CB7">
      <w:r>
        <w:separator/>
      </w:r>
    </w:p>
  </w:endnote>
  <w:endnote w:type="continuationSeparator" w:id="1">
    <w:p w:rsidR="0040485A" w:rsidRDefault="0040485A" w:rsidP="003E3C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dfont Bars">
    <w:altName w:val="Liberation Mono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eicester">
    <w:panose1 w:val="000004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485A" w:rsidRDefault="0040485A" w:rsidP="003E3CB7">
      <w:r>
        <w:separator/>
      </w:r>
    </w:p>
  </w:footnote>
  <w:footnote w:type="continuationSeparator" w:id="1">
    <w:p w:rsidR="0040485A" w:rsidRDefault="0040485A" w:rsidP="003E3CB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3CB7" w:rsidRDefault="00B70DC4" w:rsidP="00B70DC4">
    <w:pPr>
      <w:pStyle w:val="Cabealho"/>
      <w:spacing w:after="480"/>
      <w:ind w:firstLine="0"/>
      <w:jc w:val="center"/>
    </w:pPr>
    <w:r w:rsidRPr="00B70DC4">
      <w:rPr>
        <w:rFonts w:ascii="Ieicester" w:hAnsi="Ieicester"/>
        <w:b/>
        <w:sz w:val="24"/>
      </w:rPr>
      <w:t xml:space="preserve">Moto Grupo Lambaris </w:t>
    </w:r>
    <w:r w:rsidRPr="00B70DC4">
      <w:rPr>
        <w:rFonts w:ascii="Ieicester" w:hAnsi="Ieicester"/>
        <w:b/>
        <w:sz w:val="20"/>
      </w:rPr>
      <w:t>– Liberdade, Igualdade, humanidade</w:t>
    </w:r>
    <w:r w:rsidR="003E3CB7">
      <w:rPr>
        <w:noProof/>
      </w:rPr>
      <w:drawing>
        <wp:inline distT="0" distB="0" distL="0" distR="0">
          <wp:extent cx="785004" cy="899284"/>
          <wp:effectExtent l="19050" t="0" r="0" b="0"/>
          <wp:docPr id="1" name="Imagem 0" descr="Brasa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sa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8651" cy="9034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643221"/>
    <w:multiLevelType w:val="hybridMultilevel"/>
    <w:tmpl w:val="6944BF06"/>
    <w:lvl w:ilvl="0" w:tplc="E6C6B5CA">
      <w:numFmt w:val="bullet"/>
      <w:pStyle w:val="LISTAmarcada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51643932"/>
    <w:multiLevelType w:val="multilevel"/>
    <w:tmpl w:val="C4ACB2E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>
    <w:nsid w:val="7B6D44F3"/>
    <w:multiLevelType w:val="multilevel"/>
    <w:tmpl w:val="C9BE3AA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77"/>
        </w:tabs>
        <w:ind w:left="777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0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0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05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CF7938"/>
    <w:rsid w:val="00004CE3"/>
    <w:rsid w:val="000114F7"/>
    <w:rsid w:val="000253C5"/>
    <w:rsid w:val="00026765"/>
    <w:rsid w:val="00026D69"/>
    <w:rsid w:val="0002719C"/>
    <w:rsid w:val="000362BD"/>
    <w:rsid w:val="0003719E"/>
    <w:rsid w:val="00037F43"/>
    <w:rsid w:val="00056DD0"/>
    <w:rsid w:val="0007176C"/>
    <w:rsid w:val="00072FA9"/>
    <w:rsid w:val="0008065D"/>
    <w:rsid w:val="00084F3B"/>
    <w:rsid w:val="00090521"/>
    <w:rsid w:val="00093F9C"/>
    <w:rsid w:val="000A2255"/>
    <w:rsid w:val="000A5B20"/>
    <w:rsid w:val="000B1DBD"/>
    <w:rsid w:val="000C5EE6"/>
    <w:rsid w:val="000C619E"/>
    <w:rsid w:val="000C6D54"/>
    <w:rsid w:val="000C716F"/>
    <w:rsid w:val="000D7417"/>
    <w:rsid w:val="000E0ADC"/>
    <w:rsid w:val="000E3F9B"/>
    <w:rsid w:val="0010011B"/>
    <w:rsid w:val="00101411"/>
    <w:rsid w:val="00101CE1"/>
    <w:rsid w:val="00107861"/>
    <w:rsid w:val="00115804"/>
    <w:rsid w:val="00117195"/>
    <w:rsid w:val="001223BB"/>
    <w:rsid w:val="00127E8A"/>
    <w:rsid w:val="00131082"/>
    <w:rsid w:val="00142480"/>
    <w:rsid w:val="001440E1"/>
    <w:rsid w:val="001453A8"/>
    <w:rsid w:val="001579C9"/>
    <w:rsid w:val="00164308"/>
    <w:rsid w:val="0016652D"/>
    <w:rsid w:val="00173305"/>
    <w:rsid w:val="0017523A"/>
    <w:rsid w:val="00182216"/>
    <w:rsid w:val="00184568"/>
    <w:rsid w:val="001851A3"/>
    <w:rsid w:val="00190939"/>
    <w:rsid w:val="00193FC2"/>
    <w:rsid w:val="00196BD2"/>
    <w:rsid w:val="00196F21"/>
    <w:rsid w:val="001A2A70"/>
    <w:rsid w:val="001A2A7D"/>
    <w:rsid w:val="001B1E24"/>
    <w:rsid w:val="001B48E3"/>
    <w:rsid w:val="001B4EF8"/>
    <w:rsid w:val="001D0301"/>
    <w:rsid w:val="001D214E"/>
    <w:rsid w:val="001D497D"/>
    <w:rsid w:val="001E083B"/>
    <w:rsid w:val="001E7894"/>
    <w:rsid w:val="00201F8B"/>
    <w:rsid w:val="00207E33"/>
    <w:rsid w:val="00207F3D"/>
    <w:rsid w:val="00210A1C"/>
    <w:rsid w:val="00211E20"/>
    <w:rsid w:val="00214CED"/>
    <w:rsid w:val="00216EEB"/>
    <w:rsid w:val="00217FF7"/>
    <w:rsid w:val="00220131"/>
    <w:rsid w:val="00220572"/>
    <w:rsid w:val="002311B5"/>
    <w:rsid w:val="002551BB"/>
    <w:rsid w:val="00265187"/>
    <w:rsid w:val="00274B53"/>
    <w:rsid w:val="00276755"/>
    <w:rsid w:val="0028209F"/>
    <w:rsid w:val="002835E4"/>
    <w:rsid w:val="00287DD6"/>
    <w:rsid w:val="00291B1C"/>
    <w:rsid w:val="002A38ED"/>
    <w:rsid w:val="002B56D9"/>
    <w:rsid w:val="002B60A7"/>
    <w:rsid w:val="002C31E4"/>
    <w:rsid w:val="002D5547"/>
    <w:rsid w:val="002E2F32"/>
    <w:rsid w:val="002E5E4C"/>
    <w:rsid w:val="002E6033"/>
    <w:rsid w:val="002E688B"/>
    <w:rsid w:val="002E7CAF"/>
    <w:rsid w:val="002F1BCF"/>
    <w:rsid w:val="002F2FC4"/>
    <w:rsid w:val="002F783C"/>
    <w:rsid w:val="00301A30"/>
    <w:rsid w:val="00301C15"/>
    <w:rsid w:val="00302B91"/>
    <w:rsid w:val="003106C9"/>
    <w:rsid w:val="00317718"/>
    <w:rsid w:val="00322EBE"/>
    <w:rsid w:val="00323EBA"/>
    <w:rsid w:val="00340A75"/>
    <w:rsid w:val="003617A4"/>
    <w:rsid w:val="00362E68"/>
    <w:rsid w:val="0036615D"/>
    <w:rsid w:val="003717D6"/>
    <w:rsid w:val="00371E07"/>
    <w:rsid w:val="00372CE9"/>
    <w:rsid w:val="003758AD"/>
    <w:rsid w:val="00377764"/>
    <w:rsid w:val="00380A34"/>
    <w:rsid w:val="00387A6D"/>
    <w:rsid w:val="003942EB"/>
    <w:rsid w:val="003953D0"/>
    <w:rsid w:val="003A25BE"/>
    <w:rsid w:val="003B33D9"/>
    <w:rsid w:val="003B727E"/>
    <w:rsid w:val="003B77F4"/>
    <w:rsid w:val="003B7E39"/>
    <w:rsid w:val="003C1587"/>
    <w:rsid w:val="003C69D1"/>
    <w:rsid w:val="003D1152"/>
    <w:rsid w:val="003D197C"/>
    <w:rsid w:val="003D1A70"/>
    <w:rsid w:val="003E3CB7"/>
    <w:rsid w:val="003E4AEE"/>
    <w:rsid w:val="003E723C"/>
    <w:rsid w:val="003F0574"/>
    <w:rsid w:val="003F1234"/>
    <w:rsid w:val="003F18D4"/>
    <w:rsid w:val="0040485A"/>
    <w:rsid w:val="00414876"/>
    <w:rsid w:val="00416A7D"/>
    <w:rsid w:val="004240ED"/>
    <w:rsid w:val="00424DF5"/>
    <w:rsid w:val="004255A0"/>
    <w:rsid w:val="00426031"/>
    <w:rsid w:val="00430A83"/>
    <w:rsid w:val="004445EE"/>
    <w:rsid w:val="004516EC"/>
    <w:rsid w:val="00455024"/>
    <w:rsid w:val="00455ACA"/>
    <w:rsid w:val="00457F7D"/>
    <w:rsid w:val="0046007E"/>
    <w:rsid w:val="004649C5"/>
    <w:rsid w:val="0046595C"/>
    <w:rsid w:val="00476F52"/>
    <w:rsid w:val="00483523"/>
    <w:rsid w:val="004853ED"/>
    <w:rsid w:val="004921B8"/>
    <w:rsid w:val="00493A19"/>
    <w:rsid w:val="00497CF7"/>
    <w:rsid w:val="004A49FA"/>
    <w:rsid w:val="004A7769"/>
    <w:rsid w:val="004B7CE1"/>
    <w:rsid w:val="004D158B"/>
    <w:rsid w:val="004E0DFF"/>
    <w:rsid w:val="004F1319"/>
    <w:rsid w:val="004F6F4A"/>
    <w:rsid w:val="00501E25"/>
    <w:rsid w:val="005173D0"/>
    <w:rsid w:val="00526B5E"/>
    <w:rsid w:val="00530C74"/>
    <w:rsid w:val="00531E43"/>
    <w:rsid w:val="0053319F"/>
    <w:rsid w:val="00533348"/>
    <w:rsid w:val="005356DE"/>
    <w:rsid w:val="00535B94"/>
    <w:rsid w:val="005428B8"/>
    <w:rsid w:val="005477E7"/>
    <w:rsid w:val="00552CC9"/>
    <w:rsid w:val="00566587"/>
    <w:rsid w:val="00580BD7"/>
    <w:rsid w:val="00580EBB"/>
    <w:rsid w:val="00581D1F"/>
    <w:rsid w:val="00582ACB"/>
    <w:rsid w:val="0058464A"/>
    <w:rsid w:val="00585715"/>
    <w:rsid w:val="00592FB3"/>
    <w:rsid w:val="00593DDE"/>
    <w:rsid w:val="005A0A12"/>
    <w:rsid w:val="005B0392"/>
    <w:rsid w:val="005B16AD"/>
    <w:rsid w:val="005B3E19"/>
    <w:rsid w:val="005C259A"/>
    <w:rsid w:val="005C2D78"/>
    <w:rsid w:val="005C4A04"/>
    <w:rsid w:val="005D4EE5"/>
    <w:rsid w:val="005E05FC"/>
    <w:rsid w:val="005E3771"/>
    <w:rsid w:val="005E6B9A"/>
    <w:rsid w:val="005F2F99"/>
    <w:rsid w:val="005F5F1B"/>
    <w:rsid w:val="005F650C"/>
    <w:rsid w:val="00601BDB"/>
    <w:rsid w:val="006025D6"/>
    <w:rsid w:val="00614A8C"/>
    <w:rsid w:val="0062132D"/>
    <w:rsid w:val="00625E00"/>
    <w:rsid w:val="00633587"/>
    <w:rsid w:val="006455E2"/>
    <w:rsid w:val="00650234"/>
    <w:rsid w:val="00656E8E"/>
    <w:rsid w:val="00662CAD"/>
    <w:rsid w:val="00670147"/>
    <w:rsid w:val="00672A7F"/>
    <w:rsid w:val="006874D0"/>
    <w:rsid w:val="0069373D"/>
    <w:rsid w:val="006A5D94"/>
    <w:rsid w:val="006B6EA2"/>
    <w:rsid w:val="006C6781"/>
    <w:rsid w:val="006D0D75"/>
    <w:rsid w:val="006D3F43"/>
    <w:rsid w:val="006E3A94"/>
    <w:rsid w:val="006E3B14"/>
    <w:rsid w:val="006F6D7C"/>
    <w:rsid w:val="00713018"/>
    <w:rsid w:val="0074673E"/>
    <w:rsid w:val="00750312"/>
    <w:rsid w:val="007543FE"/>
    <w:rsid w:val="00763CA8"/>
    <w:rsid w:val="00765635"/>
    <w:rsid w:val="007670F5"/>
    <w:rsid w:val="00771937"/>
    <w:rsid w:val="007765A7"/>
    <w:rsid w:val="00776C7F"/>
    <w:rsid w:val="00782ADC"/>
    <w:rsid w:val="0078641F"/>
    <w:rsid w:val="00791E68"/>
    <w:rsid w:val="007962FA"/>
    <w:rsid w:val="007973B3"/>
    <w:rsid w:val="007A4711"/>
    <w:rsid w:val="007A53F5"/>
    <w:rsid w:val="007A7B96"/>
    <w:rsid w:val="007B4592"/>
    <w:rsid w:val="007C1CE1"/>
    <w:rsid w:val="007C2173"/>
    <w:rsid w:val="007D71B9"/>
    <w:rsid w:val="007E09C6"/>
    <w:rsid w:val="007F134D"/>
    <w:rsid w:val="007F6777"/>
    <w:rsid w:val="00813907"/>
    <w:rsid w:val="0081421C"/>
    <w:rsid w:val="00814895"/>
    <w:rsid w:val="00815C19"/>
    <w:rsid w:val="00817492"/>
    <w:rsid w:val="00823F96"/>
    <w:rsid w:val="0082582D"/>
    <w:rsid w:val="00827268"/>
    <w:rsid w:val="00833AA4"/>
    <w:rsid w:val="00840EDF"/>
    <w:rsid w:val="0086040C"/>
    <w:rsid w:val="00886FD4"/>
    <w:rsid w:val="00891559"/>
    <w:rsid w:val="008B1C26"/>
    <w:rsid w:val="008B4AAF"/>
    <w:rsid w:val="008C1264"/>
    <w:rsid w:val="008D2A25"/>
    <w:rsid w:val="008F4546"/>
    <w:rsid w:val="008F5BA9"/>
    <w:rsid w:val="0091150E"/>
    <w:rsid w:val="00915A01"/>
    <w:rsid w:val="00916FF1"/>
    <w:rsid w:val="009204D6"/>
    <w:rsid w:val="00921814"/>
    <w:rsid w:val="00933A46"/>
    <w:rsid w:val="00935464"/>
    <w:rsid w:val="0093596A"/>
    <w:rsid w:val="00937C00"/>
    <w:rsid w:val="009464E2"/>
    <w:rsid w:val="00954E22"/>
    <w:rsid w:val="00956F37"/>
    <w:rsid w:val="00964548"/>
    <w:rsid w:val="00966EA0"/>
    <w:rsid w:val="0096729A"/>
    <w:rsid w:val="00977A7B"/>
    <w:rsid w:val="00980142"/>
    <w:rsid w:val="009825B6"/>
    <w:rsid w:val="0098318B"/>
    <w:rsid w:val="00990C69"/>
    <w:rsid w:val="00997B8D"/>
    <w:rsid w:val="009B2CB3"/>
    <w:rsid w:val="009B66E8"/>
    <w:rsid w:val="009B71B2"/>
    <w:rsid w:val="009C4FB1"/>
    <w:rsid w:val="009D37F8"/>
    <w:rsid w:val="009F2C19"/>
    <w:rsid w:val="00A00D19"/>
    <w:rsid w:val="00A07BEA"/>
    <w:rsid w:val="00A13727"/>
    <w:rsid w:val="00A31900"/>
    <w:rsid w:val="00A31BAC"/>
    <w:rsid w:val="00A402E7"/>
    <w:rsid w:val="00A4232A"/>
    <w:rsid w:val="00A519F2"/>
    <w:rsid w:val="00A61501"/>
    <w:rsid w:val="00A74C90"/>
    <w:rsid w:val="00A94B1A"/>
    <w:rsid w:val="00AA3CCF"/>
    <w:rsid w:val="00AC41EE"/>
    <w:rsid w:val="00AD42FA"/>
    <w:rsid w:val="00AE5910"/>
    <w:rsid w:val="00B074EF"/>
    <w:rsid w:val="00B12155"/>
    <w:rsid w:val="00B130A3"/>
    <w:rsid w:val="00B20335"/>
    <w:rsid w:val="00B36577"/>
    <w:rsid w:val="00B47D03"/>
    <w:rsid w:val="00B538FC"/>
    <w:rsid w:val="00B56B29"/>
    <w:rsid w:val="00B6131E"/>
    <w:rsid w:val="00B61D70"/>
    <w:rsid w:val="00B67807"/>
    <w:rsid w:val="00B70DC4"/>
    <w:rsid w:val="00B75764"/>
    <w:rsid w:val="00B9414C"/>
    <w:rsid w:val="00B95AEF"/>
    <w:rsid w:val="00B9734F"/>
    <w:rsid w:val="00BA0D9F"/>
    <w:rsid w:val="00BA1574"/>
    <w:rsid w:val="00BB277F"/>
    <w:rsid w:val="00BC737F"/>
    <w:rsid w:val="00BD0379"/>
    <w:rsid w:val="00BD7509"/>
    <w:rsid w:val="00BF7819"/>
    <w:rsid w:val="00C00F2D"/>
    <w:rsid w:val="00C05049"/>
    <w:rsid w:val="00C07ED7"/>
    <w:rsid w:val="00C17AAF"/>
    <w:rsid w:val="00C30DEF"/>
    <w:rsid w:val="00C31C67"/>
    <w:rsid w:val="00C40AAC"/>
    <w:rsid w:val="00C51A64"/>
    <w:rsid w:val="00C66980"/>
    <w:rsid w:val="00C66B52"/>
    <w:rsid w:val="00C67481"/>
    <w:rsid w:val="00C72F60"/>
    <w:rsid w:val="00C72FA5"/>
    <w:rsid w:val="00C8561A"/>
    <w:rsid w:val="00C93743"/>
    <w:rsid w:val="00C95757"/>
    <w:rsid w:val="00CA4898"/>
    <w:rsid w:val="00CB0E98"/>
    <w:rsid w:val="00CC2D19"/>
    <w:rsid w:val="00CC5C3D"/>
    <w:rsid w:val="00CD28DC"/>
    <w:rsid w:val="00CD3DE7"/>
    <w:rsid w:val="00CD3E2B"/>
    <w:rsid w:val="00CE1756"/>
    <w:rsid w:val="00CE7B4A"/>
    <w:rsid w:val="00CF1012"/>
    <w:rsid w:val="00CF2833"/>
    <w:rsid w:val="00CF7938"/>
    <w:rsid w:val="00CF7E12"/>
    <w:rsid w:val="00D02455"/>
    <w:rsid w:val="00D0346A"/>
    <w:rsid w:val="00D0727D"/>
    <w:rsid w:val="00D10C15"/>
    <w:rsid w:val="00D13DF9"/>
    <w:rsid w:val="00D21E3A"/>
    <w:rsid w:val="00D24AE4"/>
    <w:rsid w:val="00D269CC"/>
    <w:rsid w:val="00D30ABA"/>
    <w:rsid w:val="00D451F0"/>
    <w:rsid w:val="00D50EAB"/>
    <w:rsid w:val="00D52A68"/>
    <w:rsid w:val="00D56344"/>
    <w:rsid w:val="00D60420"/>
    <w:rsid w:val="00D63170"/>
    <w:rsid w:val="00D6354F"/>
    <w:rsid w:val="00D63B79"/>
    <w:rsid w:val="00D675A4"/>
    <w:rsid w:val="00D746CE"/>
    <w:rsid w:val="00D8088A"/>
    <w:rsid w:val="00D859B8"/>
    <w:rsid w:val="00D879AF"/>
    <w:rsid w:val="00D97DAF"/>
    <w:rsid w:val="00DA2083"/>
    <w:rsid w:val="00DB62C3"/>
    <w:rsid w:val="00DC1F95"/>
    <w:rsid w:val="00DC7C1F"/>
    <w:rsid w:val="00DD6365"/>
    <w:rsid w:val="00DE688D"/>
    <w:rsid w:val="00DF683D"/>
    <w:rsid w:val="00E106C4"/>
    <w:rsid w:val="00E20B4A"/>
    <w:rsid w:val="00E433AD"/>
    <w:rsid w:val="00E6041D"/>
    <w:rsid w:val="00E6634F"/>
    <w:rsid w:val="00E67D43"/>
    <w:rsid w:val="00E70695"/>
    <w:rsid w:val="00E74F8D"/>
    <w:rsid w:val="00E771B7"/>
    <w:rsid w:val="00E83E7B"/>
    <w:rsid w:val="00E96A33"/>
    <w:rsid w:val="00E97857"/>
    <w:rsid w:val="00EB020B"/>
    <w:rsid w:val="00EB3FB6"/>
    <w:rsid w:val="00EB47FD"/>
    <w:rsid w:val="00EC437E"/>
    <w:rsid w:val="00EC561A"/>
    <w:rsid w:val="00EC68A5"/>
    <w:rsid w:val="00EC6C06"/>
    <w:rsid w:val="00EC7D11"/>
    <w:rsid w:val="00ED5964"/>
    <w:rsid w:val="00EE0DEF"/>
    <w:rsid w:val="00EE4C48"/>
    <w:rsid w:val="00EE78ED"/>
    <w:rsid w:val="00EE7CDD"/>
    <w:rsid w:val="00EF1ED5"/>
    <w:rsid w:val="00EF6992"/>
    <w:rsid w:val="00F00902"/>
    <w:rsid w:val="00F07595"/>
    <w:rsid w:val="00F13178"/>
    <w:rsid w:val="00F14884"/>
    <w:rsid w:val="00F16030"/>
    <w:rsid w:val="00F2453E"/>
    <w:rsid w:val="00F36266"/>
    <w:rsid w:val="00F4149B"/>
    <w:rsid w:val="00F443AD"/>
    <w:rsid w:val="00F47223"/>
    <w:rsid w:val="00F47C0D"/>
    <w:rsid w:val="00F47C2B"/>
    <w:rsid w:val="00F55076"/>
    <w:rsid w:val="00F6158D"/>
    <w:rsid w:val="00F63CDB"/>
    <w:rsid w:val="00F72E4F"/>
    <w:rsid w:val="00F76270"/>
    <w:rsid w:val="00F9001C"/>
    <w:rsid w:val="00F94038"/>
    <w:rsid w:val="00F961BF"/>
    <w:rsid w:val="00FA17FF"/>
    <w:rsid w:val="00FB2674"/>
    <w:rsid w:val="00FC6CB0"/>
    <w:rsid w:val="00FD2BE6"/>
    <w:rsid w:val="00FD2C93"/>
    <w:rsid w:val="00FE2E3F"/>
    <w:rsid w:val="00FE3137"/>
    <w:rsid w:val="00FE69F1"/>
    <w:rsid w:val="00FF28EE"/>
    <w:rsid w:val="00FF55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77F"/>
    <w:pPr>
      <w:ind w:firstLine="567"/>
      <w:jc w:val="both"/>
    </w:pPr>
    <w:rPr>
      <w:rFonts w:ascii="Times New Roman" w:hAnsi="Times New Roman" w:cs="Arial"/>
      <w:sz w:val="21"/>
      <w:szCs w:val="24"/>
    </w:rPr>
  </w:style>
  <w:style w:type="paragraph" w:styleId="Ttulo1">
    <w:name w:val="heading 1"/>
    <w:basedOn w:val="Normal"/>
    <w:next w:val="Normal"/>
    <w:link w:val="Ttulo1Char"/>
    <w:qFormat/>
    <w:rsid w:val="00CF7938"/>
    <w:pPr>
      <w:keepNext/>
      <w:numPr>
        <w:numId w:val="38"/>
      </w:numPr>
      <w:suppressAutoHyphens/>
      <w:spacing w:after="200"/>
      <w:ind w:left="431" w:hanging="431"/>
      <w:jc w:val="left"/>
      <w:outlineLvl w:val="0"/>
    </w:pPr>
    <w:rPr>
      <w:b/>
      <w:caps/>
      <w:kern w:val="28"/>
    </w:rPr>
  </w:style>
  <w:style w:type="paragraph" w:styleId="Ttulo2">
    <w:name w:val="heading 2"/>
    <w:basedOn w:val="Normal"/>
    <w:next w:val="Normal"/>
    <w:link w:val="Ttulo2Char"/>
    <w:qFormat/>
    <w:rsid w:val="00BB277F"/>
    <w:pPr>
      <w:keepNext/>
      <w:numPr>
        <w:ilvl w:val="1"/>
        <w:numId w:val="38"/>
      </w:numPr>
      <w:spacing w:before="280" w:after="120"/>
      <w:jc w:val="left"/>
      <w:outlineLvl w:val="1"/>
    </w:pPr>
    <w:rPr>
      <w:caps/>
    </w:rPr>
  </w:style>
  <w:style w:type="paragraph" w:styleId="Ttulo3">
    <w:name w:val="heading 3"/>
    <w:basedOn w:val="Normal"/>
    <w:next w:val="Normal"/>
    <w:link w:val="Ttulo3Char"/>
    <w:qFormat/>
    <w:rsid w:val="00BB277F"/>
    <w:pPr>
      <w:keepNext/>
      <w:numPr>
        <w:ilvl w:val="2"/>
        <w:numId w:val="38"/>
      </w:numPr>
      <w:spacing w:before="200" w:after="120"/>
      <w:jc w:val="left"/>
      <w:outlineLvl w:val="2"/>
    </w:pPr>
    <w:rPr>
      <w:b/>
    </w:rPr>
  </w:style>
  <w:style w:type="paragraph" w:styleId="Ttulo4">
    <w:name w:val="heading 4"/>
    <w:basedOn w:val="Normal"/>
    <w:next w:val="Normal"/>
    <w:link w:val="Ttulo4Char"/>
    <w:qFormat/>
    <w:rsid w:val="00BB277F"/>
    <w:pPr>
      <w:keepNext/>
      <w:numPr>
        <w:ilvl w:val="3"/>
        <w:numId w:val="38"/>
      </w:numPr>
      <w:spacing w:before="200" w:after="120"/>
      <w:outlineLvl w:val="3"/>
    </w:pPr>
    <w:rPr>
      <w:rFonts w:cs="Times New Roman"/>
    </w:rPr>
  </w:style>
  <w:style w:type="paragraph" w:styleId="Ttulo5">
    <w:name w:val="heading 5"/>
    <w:basedOn w:val="Normal"/>
    <w:next w:val="Normal"/>
    <w:link w:val="Ttulo5Char"/>
    <w:qFormat/>
    <w:rsid w:val="00BB277F"/>
    <w:pPr>
      <w:numPr>
        <w:ilvl w:val="4"/>
        <w:numId w:val="38"/>
      </w:numPr>
      <w:spacing w:before="80" w:after="120"/>
      <w:outlineLvl w:val="4"/>
    </w:pPr>
    <w:rPr>
      <w:rFonts w:cs="Times New Roman"/>
      <w:i/>
      <w:sz w:val="24"/>
      <w:szCs w:val="20"/>
    </w:rPr>
  </w:style>
  <w:style w:type="paragraph" w:styleId="Ttulo6">
    <w:name w:val="heading 6"/>
    <w:basedOn w:val="Normal"/>
    <w:next w:val="Normal"/>
    <w:link w:val="Ttulo6Char"/>
    <w:qFormat/>
    <w:rsid w:val="00BB277F"/>
    <w:pPr>
      <w:numPr>
        <w:ilvl w:val="5"/>
        <w:numId w:val="38"/>
      </w:numPr>
      <w:spacing w:before="720" w:after="720"/>
      <w:outlineLvl w:val="5"/>
    </w:pPr>
    <w:rPr>
      <w:rFonts w:cs="Times New Roman"/>
      <w:bCs/>
      <w:i/>
      <w:sz w:val="24"/>
    </w:rPr>
  </w:style>
  <w:style w:type="paragraph" w:styleId="Ttulo7">
    <w:name w:val="heading 7"/>
    <w:basedOn w:val="Normal"/>
    <w:next w:val="Normal"/>
    <w:link w:val="Ttulo7Char"/>
    <w:qFormat/>
    <w:rsid w:val="00BB277F"/>
    <w:pPr>
      <w:numPr>
        <w:ilvl w:val="6"/>
        <w:numId w:val="38"/>
      </w:numPr>
      <w:spacing w:before="720" w:after="720"/>
      <w:outlineLvl w:val="6"/>
    </w:pPr>
    <w:rPr>
      <w:rFonts w:cs="Times New Roman"/>
      <w:i/>
      <w:sz w:val="24"/>
    </w:rPr>
  </w:style>
  <w:style w:type="paragraph" w:styleId="Ttulo8">
    <w:name w:val="heading 8"/>
    <w:basedOn w:val="Normal"/>
    <w:next w:val="Normal"/>
    <w:link w:val="Ttulo8Char"/>
    <w:qFormat/>
    <w:rsid w:val="00BB277F"/>
    <w:pPr>
      <w:numPr>
        <w:ilvl w:val="7"/>
        <w:numId w:val="38"/>
      </w:numPr>
      <w:spacing w:before="720" w:after="720"/>
      <w:outlineLvl w:val="7"/>
    </w:pPr>
    <w:rPr>
      <w:rFonts w:cs="Times New Roman"/>
      <w:i/>
      <w:iCs/>
      <w:sz w:val="24"/>
    </w:rPr>
  </w:style>
  <w:style w:type="paragraph" w:styleId="Ttulo9">
    <w:name w:val="heading 9"/>
    <w:basedOn w:val="Normal"/>
    <w:next w:val="Normal"/>
    <w:link w:val="Ttulo9Char"/>
    <w:qFormat/>
    <w:rsid w:val="00BB277F"/>
    <w:pPr>
      <w:numPr>
        <w:ilvl w:val="8"/>
        <w:numId w:val="38"/>
      </w:numPr>
      <w:spacing w:before="720" w:after="720"/>
      <w:outlineLvl w:val="8"/>
    </w:pPr>
    <w:rPr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rreo">
    <w:name w:val="Correção"/>
    <w:basedOn w:val="Normal"/>
    <w:link w:val="CorreoChar"/>
    <w:rsid w:val="006F6D7C"/>
    <w:rPr>
      <w:rFonts w:ascii="Madfont Bars" w:hAnsi="Madfont Bars"/>
      <w:color w:val="FF0000"/>
    </w:rPr>
  </w:style>
  <w:style w:type="character" w:customStyle="1" w:styleId="CorreoChar">
    <w:name w:val="Correção Char"/>
    <w:basedOn w:val="Fontepargpadro"/>
    <w:link w:val="Correo"/>
    <w:rsid w:val="006F6D7C"/>
    <w:rPr>
      <w:rFonts w:ascii="Madfont Bars" w:hAnsi="Madfont Bars"/>
      <w:color w:val="FF0000"/>
      <w:sz w:val="24"/>
      <w:szCs w:val="24"/>
    </w:rPr>
  </w:style>
  <w:style w:type="character" w:customStyle="1" w:styleId="Ttulo1Char">
    <w:name w:val="Título 1 Char"/>
    <w:basedOn w:val="Fontepargpadro"/>
    <w:link w:val="Ttulo1"/>
    <w:rsid w:val="00CF7938"/>
    <w:rPr>
      <w:rFonts w:ascii="Times New Roman" w:hAnsi="Times New Roman" w:cs="Arial"/>
      <w:b/>
      <w:caps/>
      <w:kern w:val="28"/>
      <w:sz w:val="21"/>
      <w:szCs w:val="24"/>
    </w:rPr>
  </w:style>
  <w:style w:type="character" w:customStyle="1" w:styleId="Ttulo2Char">
    <w:name w:val="Título 2 Char"/>
    <w:basedOn w:val="Fontepargpadro"/>
    <w:link w:val="Ttulo2"/>
    <w:rsid w:val="00BB277F"/>
    <w:rPr>
      <w:rFonts w:ascii="Times New Roman" w:hAnsi="Times New Roman" w:cs="Arial"/>
      <w:caps/>
      <w:sz w:val="21"/>
      <w:szCs w:val="24"/>
    </w:rPr>
  </w:style>
  <w:style w:type="character" w:customStyle="1" w:styleId="Ttulo3Char">
    <w:name w:val="Título 3 Char"/>
    <w:basedOn w:val="Fontepargpadro"/>
    <w:link w:val="Ttulo3"/>
    <w:rsid w:val="00BB277F"/>
    <w:rPr>
      <w:rFonts w:ascii="Times New Roman" w:hAnsi="Times New Roman" w:cs="Arial"/>
      <w:b/>
      <w:sz w:val="21"/>
      <w:szCs w:val="24"/>
    </w:rPr>
  </w:style>
  <w:style w:type="character" w:customStyle="1" w:styleId="Ttulo4Char">
    <w:name w:val="Título 4 Char"/>
    <w:basedOn w:val="Fontepargpadro"/>
    <w:link w:val="Ttulo4"/>
    <w:rsid w:val="00BB277F"/>
    <w:rPr>
      <w:rFonts w:ascii="Times New Roman" w:hAnsi="Times New Roman"/>
      <w:sz w:val="21"/>
      <w:szCs w:val="24"/>
    </w:rPr>
  </w:style>
  <w:style w:type="character" w:customStyle="1" w:styleId="Ttulo5Char">
    <w:name w:val="Título 5 Char"/>
    <w:basedOn w:val="Fontepargpadro"/>
    <w:link w:val="Ttulo5"/>
    <w:rsid w:val="00BB277F"/>
    <w:rPr>
      <w:rFonts w:ascii="Times New Roman" w:hAnsi="Times New Roman"/>
      <w:i/>
      <w:sz w:val="24"/>
    </w:rPr>
  </w:style>
  <w:style w:type="character" w:customStyle="1" w:styleId="Ttulo6Char">
    <w:name w:val="Título 6 Char"/>
    <w:basedOn w:val="Fontepargpadro"/>
    <w:link w:val="Ttulo6"/>
    <w:rsid w:val="00BB277F"/>
    <w:rPr>
      <w:rFonts w:ascii="Times New Roman" w:hAnsi="Times New Roman"/>
      <w:bCs/>
      <w:i/>
      <w:sz w:val="24"/>
      <w:szCs w:val="24"/>
    </w:rPr>
  </w:style>
  <w:style w:type="character" w:customStyle="1" w:styleId="Ttulo7Char">
    <w:name w:val="Título 7 Char"/>
    <w:basedOn w:val="Fontepargpadro"/>
    <w:link w:val="Ttulo7"/>
    <w:rsid w:val="00BB277F"/>
    <w:rPr>
      <w:rFonts w:ascii="Times New Roman" w:hAnsi="Times New Roman"/>
      <w:i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BB277F"/>
    <w:rPr>
      <w:rFonts w:ascii="Times New Roman" w:hAnsi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BB277F"/>
    <w:rPr>
      <w:rFonts w:ascii="Times New Roman" w:hAnsi="Times New Roman" w:cs="Arial"/>
      <w:i/>
      <w:sz w:val="24"/>
      <w:szCs w:val="24"/>
    </w:rPr>
  </w:style>
  <w:style w:type="paragraph" w:styleId="Ttulo">
    <w:name w:val="Title"/>
    <w:basedOn w:val="Normal"/>
    <w:link w:val="TtuloChar"/>
    <w:uiPriority w:val="10"/>
    <w:qFormat/>
    <w:rsid w:val="00BB277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BB277F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styleId="Forte">
    <w:name w:val="Strong"/>
    <w:basedOn w:val="Fontepargpadro"/>
    <w:uiPriority w:val="22"/>
    <w:qFormat/>
    <w:rsid w:val="00BB277F"/>
    <w:rPr>
      <w:b/>
      <w:bCs/>
    </w:rPr>
  </w:style>
  <w:style w:type="character" w:styleId="nfase">
    <w:name w:val="Emphasis"/>
    <w:basedOn w:val="Fontepargpadro"/>
    <w:uiPriority w:val="20"/>
    <w:qFormat/>
    <w:rsid w:val="00BB277F"/>
    <w:rPr>
      <w:i/>
      <w:iCs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BB277F"/>
    <w:pPr>
      <w:tabs>
        <w:tab w:val="left" w:pos="567"/>
        <w:tab w:val="right" w:leader="dot" w:pos="6369"/>
      </w:tabs>
      <w:ind w:firstLine="0"/>
      <w:jc w:val="left"/>
    </w:pPr>
    <w:rPr>
      <w:rFonts w:ascii="Cambria" w:eastAsia="Times New Roman" w:hAnsi="Cambria" w:cs="Times New Roman"/>
      <w:b/>
      <w:bCs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BB277F"/>
    <w:pPr>
      <w:tabs>
        <w:tab w:val="left" w:pos="567"/>
        <w:tab w:val="right" w:leader="dot" w:pos="6369"/>
      </w:tabs>
      <w:spacing w:before="240"/>
      <w:ind w:firstLine="0"/>
      <w:jc w:val="left"/>
    </w:pPr>
    <w:rPr>
      <w:rFonts w:ascii="Calibri" w:eastAsia="Times New Roman" w:hAnsi="Calibri" w:cs="Calibr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BB277F"/>
    <w:pPr>
      <w:tabs>
        <w:tab w:val="left" w:pos="709"/>
        <w:tab w:val="left" w:pos="6379"/>
      </w:tabs>
      <w:ind w:left="567" w:hanging="567"/>
      <w:jc w:val="left"/>
    </w:pPr>
    <w:rPr>
      <w:rFonts w:ascii="Calibri" w:eastAsia="Times New Roman" w:hAnsi="Calibri" w:cs="Calibri"/>
      <w:sz w:val="20"/>
      <w:szCs w:val="20"/>
    </w:rPr>
  </w:style>
  <w:style w:type="paragraph" w:styleId="Legenda">
    <w:name w:val="caption"/>
    <w:basedOn w:val="Normal"/>
    <w:next w:val="Normal"/>
    <w:link w:val="LegendaChar"/>
    <w:unhideWhenUsed/>
    <w:qFormat/>
    <w:rsid w:val="00BB277F"/>
    <w:pPr>
      <w:spacing w:after="200"/>
      <w:ind w:firstLine="0"/>
      <w:jc w:val="center"/>
    </w:pPr>
    <w:rPr>
      <w:rFonts w:ascii="Arial" w:eastAsia="Times New Roman" w:hAnsi="Arial" w:cs="Times New Roman"/>
      <w:b/>
      <w:bCs/>
      <w:sz w:val="16"/>
      <w:szCs w:val="18"/>
    </w:rPr>
  </w:style>
  <w:style w:type="character" w:customStyle="1" w:styleId="LegendaChar">
    <w:name w:val="Legenda Char"/>
    <w:basedOn w:val="Fontepargpadro"/>
    <w:link w:val="Legenda"/>
    <w:rsid w:val="00BB277F"/>
    <w:rPr>
      <w:rFonts w:ascii="Arial" w:eastAsia="Times New Roman" w:hAnsi="Arial"/>
      <w:b/>
      <w:bCs/>
      <w:sz w:val="16"/>
      <w:szCs w:val="18"/>
    </w:rPr>
  </w:style>
  <w:style w:type="paragraph" w:styleId="PargrafodaLista">
    <w:name w:val="List Paragraph"/>
    <w:basedOn w:val="Normal"/>
    <w:uiPriority w:val="34"/>
    <w:qFormat/>
    <w:rsid w:val="00BB277F"/>
    <w:pPr>
      <w:ind w:left="720"/>
      <w:contextualSpacing/>
    </w:pPr>
    <w:rPr>
      <w:rFonts w:eastAsia="Times New Roman" w:cs="Times New Roman"/>
    </w:rPr>
  </w:style>
  <w:style w:type="character" w:styleId="RefernciaIntensa">
    <w:name w:val="Intense Reference"/>
    <w:basedOn w:val="Fontepargpadro"/>
    <w:uiPriority w:val="32"/>
    <w:qFormat/>
    <w:rsid w:val="00BB277F"/>
    <w:rPr>
      <w:b/>
      <w:bCs/>
      <w:smallCaps/>
      <w:color w:val="C0504D"/>
      <w:spacing w:val="5"/>
      <w:u w:val="single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B277F"/>
    <w:pPr>
      <w:keepLines/>
      <w:numPr>
        <w:numId w:val="0"/>
      </w:numPr>
      <w:suppressAutoHyphens w:val="0"/>
      <w:spacing w:before="480" w:after="0" w:line="276" w:lineRule="auto"/>
      <w:outlineLvl w:val="9"/>
    </w:pPr>
    <w:rPr>
      <w:rFonts w:ascii="Cambria" w:eastAsia="Times New Roman" w:hAnsi="Cambria" w:cs="Times New Roman"/>
      <w:bCs/>
      <w:caps w:val="0"/>
      <w:color w:val="365F91"/>
      <w:kern w:val="0"/>
      <w:sz w:val="28"/>
      <w:szCs w:val="28"/>
      <w:lang w:eastAsia="en-US"/>
    </w:rPr>
  </w:style>
  <w:style w:type="paragraph" w:customStyle="1" w:styleId="LISTAmarcada">
    <w:name w:val="LISTA_marcada"/>
    <w:basedOn w:val="Normal"/>
    <w:link w:val="LISTAmarcadaChar"/>
    <w:qFormat/>
    <w:rsid w:val="00BB277F"/>
    <w:pPr>
      <w:numPr>
        <w:numId w:val="39"/>
      </w:numPr>
    </w:pPr>
    <w:rPr>
      <w:rFonts w:eastAsia="Times New Roman" w:cs="Times New Roman"/>
    </w:rPr>
  </w:style>
  <w:style w:type="character" w:customStyle="1" w:styleId="LISTAmarcadaChar">
    <w:name w:val="LISTA_marcada Char"/>
    <w:basedOn w:val="Fontepargpadro"/>
    <w:link w:val="LISTAmarcada"/>
    <w:rsid w:val="00BB277F"/>
    <w:rPr>
      <w:rFonts w:ascii="Times New Roman" w:eastAsia="Times New Roman" w:hAnsi="Times New Roman"/>
      <w:sz w:val="21"/>
      <w:szCs w:val="24"/>
    </w:rPr>
  </w:style>
  <w:style w:type="paragraph" w:customStyle="1" w:styleId="LegendaQuadrosTabelas">
    <w:name w:val="Legenda_Quadros_Tabelas"/>
    <w:basedOn w:val="Legenda"/>
    <w:link w:val="LegendaQuadrosTabelasChar"/>
    <w:qFormat/>
    <w:rsid w:val="00BB277F"/>
    <w:pPr>
      <w:keepNext/>
      <w:spacing w:before="200" w:after="0"/>
    </w:pPr>
  </w:style>
  <w:style w:type="character" w:customStyle="1" w:styleId="LegendaQuadrosTabelasChar">
    <w:name w:val="Legenda_Quadros_Tabelas Char"/>
    <w:basedOn w:val="LegendaChar"/>
    <w:link w:val="LegendaQuadrosTabelas"/>
    <w:rsid w:val="00BB277F"/>
    <w:rPr>
      <w:rFonts w:ascii="Arial" w:eastAsia="Times New Roman" w:hAnsi="Arial"/>
      <w:b/>
      <w:bCs/>
      <w:sz w:val="16"/>
      <w:szCs w:val="18"/>
    </w:rPr>
  </w:style>
  <w:style w:type="paragraph" w:customStyle="1" w:styleId="Notasparamimmesmo">
    <w:name w:val="Notas_para_mim_mesmo"/>
    <w:basedOn w:val="Normal"/>
    <w:link w:val="NotasparamimmesmoChar"/>
    <w:qFormat/>
    <w:rsid w:val="00BB277F"/>
    <w:pPr>
      <w:shd w:val="clear" w:color="auto" w:fill="FFFF00"/>
    </w:pPr>
    <w:rPr>
      <w:rFonts w:eastAsia="Times New Roman" w:cs="Times New Roman"/>
    </w:rPr>
  </w:style>
  <w:style w:type="character" w:customStyle="1" w:styleId="NotasparamimmesmoChar">
    <w:name w:val="Notas_para_mim_mesmo Char"/>
    <w:basedOn w:val="Fontepargpadro"/>
    <w:link w:val="Notasparamimmesmo"/>
    <w:rsid w:val="00BB277F"/>
    <w:rPr>
      <w:rFonts w:ascii="Times New Roman" w:eastAsia="Times New Roman" w:hAnsi="Times New Roman"/>
      <w:sz w:val="21"/>
      <w:szCs w:val="24"/>
      <w:shd w:val="clear" w:color="auto" w:fill="FFFF00"/>
    </w:rPr>
  </w:style>
  <w:style w:type="paragraph" w:customStyle="1" w:styleId="TCCs">
    <w:name w:val="TCCs"/>
    <w:basedOn w:val="Normal"/>
    <w:link w:val="TCCsChar"/>
    <w:qFormat/>
    <w:rsid w:val="00BB277F"/>
    <w:rPr>
      <w:rFonts w:ascii="Madfont Bars" w:hAnsi="Madfont Bars"/>
      <w:color w:val="FF0000"/>
      <w:sz w:val="24"/>
    </w:rPr>
  </w:style>
  <w:style w:type="character" w:customStyle="1" w:styleId="TCCsChar">
    <w:name w:val="TCCs Char"/>
    <w:basedOn w:val="Fontepargpadro"/>
    <w:link w:val="TCCs"/>
    <w:rsid w:val="00BB277F"/>
    <w:rPr>
      <w:rFonts w:ascii="Madfont Bars" w:hAnsi="Madfont Bars" w:cs="Arial"/>
      <w:color w:val="FF0000"/>
      <w:sz w:val="24"/>
      <w:szCs w:val="24"/>
    </w:rPr>
  </w:style>
  <w:style w:type="paragraph" w:customStyle="1" w:styleId="MGLambaris">
    <w:name w:val="MG Lambaris"/>
    <w:basedOn w:val="Normal"/>
    <w:link w:val="MGLambarisChar"/>
    <w:qFormat/>
    <w:rsid w:val="002D5547"/>
    <w:rPr>
      <w:rFonts w:ascii="Old English Text MT" w:hAnsi="Old English Text MT"/>
    </w:rPr>
  </w:style>
  <w:style w:type="paragraph" w:styleId="Cabealho">
    <w:name w:val="header"/>
    <w:basedOn w:val="Normal"/>
    <w:link w:val="CabealhoChar"/>
    <w:uiPriority w:val="99"/>
    <w:unhideWhenUsed/>
    <w:rsid w:val="003E3CB7"/>
    <w:pPr>
      <w:tabs>
        <w:tab w:val="center" w:pos="4252"/>
        <w:tab w:val="right" w:pos="8504"/>
      </w:tabs>
    </w:pPr>
  </w:style>
  <w:style w:type="character" w:customStyle="1" w:styleId="MGLambarisChar">
    <w:name w:val="MG Lambaris Char"/>
    <w:basedOn w:val="Fontepargpadro"/>
    <w:link w:val="MGLambaris"/>
    <w:rsid w:val="002D5547"/>
    <w:rPr>
      <w:rFonts w:ascii="Old English Text MT" w:hAnsi="Old English Text MT" w:cs="Arial"/>
      <w:sz w:val="21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3E3CB7"/>
    <w:rPr>
      <w:rFonts w:ascii="Times New Roman" w:hAnsi="Times New Roman" w:cs="Arial"/>
      <w:sz w:val="21"/>
      <w:szCs w:val="24"/>
    </w:rPr>
  </w:style>
  <w:style w:type="paragraph" w:styleId="Rodap">
    <w:name w:val="footer"/>
    <w:basedOn w:val="Normal"/>
    <w:link w:val="RodapChar"/>
    <w:uiPriority w:val="99"/>
    <w:semiHidden/>
    <w:unhideWhenUsed/>
    <w:rsid w:val="003E3C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3E3CB7"/>
    <w:rPr>
      <w:rFonts w:ascii="Times New Roman" w:hAnsi="Times New Roman" w:cs="Arial"/>
      <w:sz w:val="21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3CB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3CB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402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93DB20-0D03-40A0-B837-6F464953A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3</Pages>
  <Words>861</Words>
  <Characters>4653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</dc:creator>
  <cp:lastModifiedBy>Rafael</cp:lastModifiedBy>
  <cp:revision>28</cp:revision>
  <cp:lastPrinted>2014-09-29T19:35:00Z</cp:lastPrinted>
  <dcterms:created xsi:type="dcterms:W3CDTF">2012-12-24T21:53:00Z</dcterms:created>
  <dcterms:modified xsi:type="dcterms:W3CDTF">2014-11-13T01:21:00Z</dcterms:modified>
</cp:coreProperties>
</file>