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D49C" w14:textId="77777777" w:rsidR="0068608A" w:rsidRDefault="0027606A">
      <w:pPr>
        <w:spacing w:before="2880"/>
        <w:jc w:val="center"/>
      </w:pPr>
      <w:r>
        <w:rPr>
          <w:b/>
          <w:bCs/>
          <w:color w:val="2E75B6"/>
          <w:sz w:val="56"/>
          <w:szCs w:val="56"/>
        </w:rPr>
        <w:t>ANCORA METHOD GUIDE</w:t>
      </w:r>
    </w:p>
    <w:p w14:paraId="0164D49D" w14:textId="77777777" w:rsidR="0068608A" w:rsidRDefault="0027606A">
      <w:pPr>
        <w:spacing w:before="480" w:after="240"/>
        <w:jc w:val="center"/>
      </w:pPr>
      <w:r>
        <w:rPr>
          <w:i/>
          <w:iCs/>
          <w:color w:val="5B9BD5"/>
          <w:sz w:val="28"/>
          <w:szCs w:val="28"/>
        </w:rPr>
        <w:t>Estruturando Requisitos para Eliminar Ambiguidade</w:t>
      </w:r>
    </w:p>
    <w:p w14:paraId="0164D49E" w14:textId="77777777" w:rsidR="0068608A" w:rsidRDefault="0027606A">
      <w:pPr>
        <w:spacing w:before="1440"/>
        <w:jc w:val="center"/>
      </w:pPr>
      <w:r>
        <w:rPr>
          <w:color w:val="666666"/>
        </w:rPr>
        <w:t>Versão 1.0</w:t>
      </w:r>
    </w:p>
    <w:p w14:paraId="0164D49F" w14:textId="5C05D371" w:rsidR="0068608A" w:rsidRDefault="0027606A">
      <w:pPr>
        <w:spacing w:before="120"/>
        <w:jc w:val="center"/>
      </w:pPr>
      <w:r>
        <w:rPr>
          <w:color w:val="666666"/>
        </w:rPr>
        <w:t xml:space="preserve">Rafael </w:t>
      </w:r>
      <w:r w:rsidR="007E03D0">
        <w:rPr>
          <w:color w:val="666666"/>
        </w:rPr>
        <w:t>Leonardo de Lima Brito</w:t>
      </w:r>
    </w:p>
    <w:p w14:paraId="0164D4A0" w14:textId="77777777" w:rsidR="0068608A" w:rsidRDefault="0027606A">
      <w:r>
        <w:br w:type="page"/>
      </w:r>
    </w:p>
    <w:p w14:paraId="0164D4A1" w14:textId="77777777" w:rsidR="0068608A" w:rsidRDefault="0027606A">
      <w:pPr>
        <w:pStyle w:val="Ttulo1"/>
      </w:pPr>
      <w:r>
        <w:lastRenderedPageBreak/>
        <w:t>1. Por Que Requisitos Quebram Projetos</w:t>
      </w:r>
    </w:p>
    <w:p w14:paraId="0164D4A2" w14:textId="77777777" w:rsidR="0068608A" w:rsidRDefault="0027606A">
      <w:pPr>
        <w:spacing w:after="240"/>
      </w:pPr>
      <w:r>
        <w:t xml:space="preserve">A maior parte dos projetos de software não falham por falta de talento técnico. Falham porque </w:t>
      </w:r>
      <w:r>
        <w:rPr>
          <w:b/>
          <w:bCs/>
        </w:rPr>
        <w:t>ninguém realmente entendeu o que deveria ser construído.</w:t>
      </w:r>
    </w:p>
    <w:p w14:paraId="0164D4A3" w14:textId="77777777" w:rsidR="0068608A" w:rsidRDefault="0027606A">
      <w:pPr>
        <w:spacing w:after="360"/>
      </w:pPr>
      <w:r>
        <w:t>Requisitos mal documentados geram três problemas críticos que se multiplicam ao longo do ciclo de vida do projeto:</w:t>
      </w:r>
    </w:p>
    <w:p w14:paraId="0164D4A4" w14:textId="77777777" w:rsidR="0068608A" w:rsidRDefault="0027606A">
      <w:pPr>
        <w:pStyle w:val="Ttulo3"/>
      </w:pPr>
      <w:r>
        <w:t>1.1 O Custo Invisível da Ambiguidade</w:t>
      </w:r>
    </w:p>
    <w:p w14:paraId="0164D4A5" w14:textId="77777777" w:rsidR="0068608A" w:rsidRDefault="0027606A">
      <w:pPr>
        <w:spacing w:after="240"/>
      </w:pPr>
      <w:r>
        <w:t>Quando um requisito é ambíguo, cada pessoa envolvida constrói uma interpretação diferente:</w:t>
      </w:r>
    </w:p>
    <w:p w14:paraId="0164D4A6" w14:textId="77777777" w:rsidR="0068608A" w:rsidRDefault="0027606A">
      <w:pPr>
        <w:pStyle w:val="PargrafodaLista"/>
        <w:numPr>
          <w:ilvl w:val="0"/>
          <w:numId w:val="2"/>
        </w:numPr>
      </w:pPr>
      <w:r>
        <w:t>O analista de negócio imagina um PDF mensal com gráficos</w:t>
      </w:r>
    </w:p>
    <w:p w14:paraId="0164D4A7" w14:textId="77777777" w:rsidR="0068608A" w:rsidRDefault="0027606A">
      <w:pPr>
        <w:pStyle w:val="PargrafodaLista"/>
        <w:numPr>
          <w:ilvl w:val="0"/>
          <w:numId w:val="2"/>
        </w:numPr>
      </w:pPr>
      <w:r>
        <w:t>O desenvolvedor implementa uma exportação CSV sem formatação</w:t>
      </w:r>
    </w:p>
    <w:p w14:paraId="0164D4A8" w14:textId="77777777" w:rsidR="0068608A" w:rsidRDefault="0027606A">
      <w:pPr>
        <w:pStyle w:val="PargrafodaLista"/>
        <w:numPr>
          <w:ilvl w:val="0"/>
          <w:numId w:val="2"/>
        </w:numPr>
      </w:pPr>
      <w:r>
        <w:t>O usuário final esperava um dashboard interativo no navegador</w:t>
      </w:r>
    </w:p>
    <w:p w14:paraId="0164D4A9" w14:textId="77777777" w:rsidR="0068608A" w:rsidRDefault="0027606A">
      <w:pPr>
        <w:spacing w:before="240" w:after="360"/>
      </w:pPr>
      <w:r>
        <w:t xml:space="preserve">Resultado: retrabalho, </w:t>
      </w:r>
      <w:proofErr w:type="gramStart"/>
      <w:r>
        <w:t>frustração, e atraso</w:t>
      </w:r>
      <w:proofErr w:type="gramEnd"/>
      <w:r>
        <w:t xml:space="preserve">. O requisito foi documentado, mas não foi </w:t>
      </w:r>
      <w:r>
        <w:rPr>
          <w:b/>
          <w:bCs/>
        </w:rPr>
        <w:t>ancorado.</w:t>
      </w:r>
    </w:p>
    <w:p w14:paraId="0164D4AA" w14:textId="77777777" w:rsidR="0068608A" w:rsidRDefault="0027606A">
      <w:pPr>
        <w:pStyle w:val="Ttulo3"/>
      </w:pPr>
      <w:r>
        <w:t>1.2 Deriva de Escopo e Perda de Rastreabilidade</w:t>
      </w:r>
    </w:p>
    <w:p w14:paraId="0164D4AB" w14:textId="77777777" w:rsidR="0068608A" w:rsidRDefault="0027606A">
      <w:pPr>
        <w:spacing w:after="240"/>
      </w:pPr>
      <w:r>
        <w:t>À medida que o projeto avança, requisitos evoluem. Sem rastreabilidade estruturada:</w:t>
      </w:r>
    </w:p>
    <w:p w14:paraId="0164D4AC" w14:textId="77777777" w:rsidR="0068608A" w:rsidRDefault="0027606A">
      <w:pPr>
        <w:pStyle w:val="PargrafodaLista"/>
        <w:numPr>
          <w:ilvl w:val="0"/>
          <w:numId w:val="2"/>
        </w:numPr>
      </w:pPr>
      <w:r>
        <w:t>Mudanças em um requisito quebram outros sem que ninguém perceba</w:t>
      </w:r>
    </w:p>
    <w:p w14:paraId="0164D4AD" w14:textId="77777777" w:rsidR="0068608A" w:rsidRDefault="0027606A">
      <w:pPr>
        <w:pStyle w:val="PargrafodaLista"/>
        <w:numPr>
          <w:ilvl w:val="0"/>
          <w:numId w:val="2"/>
        </w:numPr>
      </w:pPr>
      <w:r>
        <w:t>Dependências circulares surgem</w:t>
      </w:r>
    </w:p>
    <w:p w14:paraId="0164D4AE" w14:textId="77777777" w:rsidR="0068608A" w:rsidRDefault="0027606A">
      <w:pPr>
        <w:pStyle w:val="PargrafodaLista"/>
        <w:numPr>
          <w:ilvl w:val="0"/>
          <w:numId w:val="2"/>
        </w:numPr>
      </w:pPr>
      <w:r>
        <w:t>Integrações críticas são descobertas na fase de testes</w:t>
      </w:r>
    </w:p>
    <w:p w14:paraId="0164D4AF" w14:textId="77777777" w:rsidR="0068608A" w:rsidRDefault="0027606A">
      <w:pPr>
        <w:spacing w:before="240" w:after="360"/>
      </w:pPr>
      <w:r>
        <w:t>O projeto perde o controle. O que deveria ser entregue em 6 meses leva 18.</w:t>
      </w:r>
    </w:p>
    <w:p w14:paraId="0164D4B0" w14:textId="77777777" w:rsidR="0068608A" w:rsidRDefault="0027606A">
      <w:pPr>
        <w:pStyle w:val="Ttulo3"/>
      </w:pPr>
      <w:r>
        <w:t>1.3 A Ilusão da Documentação Completa</w:t>
      </w:r>
    </w:p>
    <w:p w14:paraId="0164D4B1" w14:textId="77777777" w:rsidR="0068608A" w:rsidRDefault="0027606A">
      <w:pPr>
        <w:spacing w:after="240"/>
      </w:pPr>
      <w:r>
        <w:t>Muitas organizações produzem especificações de 200 páginas. O resultado:</w:t>
      </w:r>
    </w:p>
    <w:p w14:paraId="0164D4B2" w14:textId="77777777" w:rsidR="0068608A" w:rsidRDefault="0027606A">
      <w:pPr>
        <w:pStyle w:val="PargrafodaLista"/>
        <w:numPr>
          <w:ilvl w:val="0"/>
          <w:numId w:val="2"/>
        </w:numPr>
      </w:pPr>
      <w:r>
        <w:t>Ninguém lê o documento completo</w:t>
      </w:r>
    </w:p>
    <w:p w14:paraId="0164D4B3" w14:textId="77777777" w:rsidR="0068608A" w:rsidRDefault="0027606A">
      <w:pPr>
        <w:pStyle w:val="PargrafodaLista"/>
        <w:numPr>
          <w:ilvl w:val="0"/>
          <w:numId w:val="2"/>
        </w:numPr>
      </w:pPr>
      <w:r>
        <w:t>Informações críticas se perdem no volume</w:t>
      </w:r>
    </w:p>
    <w:p w14:paraId="0164D4B4" w14:textId="77777777" w:rsidR="0068608A" w:rsidRDefault="0027606A">
      <w:pPr>
        <w:pStyle w:val="PargrafodaLista"/>
        <w:numPr>
          <w:ilvl w:val="0"/>
          <w:numId w:val="2"/>
        </w:numPr>
      </w:pPr>
      <w:r>
        <w:t>Atualizações se tornam impossíveis</w:t>
      </w:r>
    </w:p>
    <w:p w14:paraId="0164D4B5" w14:textId="77777777" w:rsidR="0068608A" w:rsidRDefault="0027606A">
      <w:pPr>
        <w:spacing w:before="240" w:after="480"/>
      </w:pPr>
      <w:r>
        <w:rPr>
          <w:b/>
          <w:bCs/>
          <w:i/>
          <w:iCs/>
          <w:color w:val="2E75B6"/>
        </w:rPr>
        <w:t>O problema não é falta de documentação. É falta de estrutura.</w:t>
      </w:r>
    </w:p>
    <w:p w14:paraId="0164D4B6" w14:textId="77777777" w:rsidR="0068608A" w:rsidRDefault="0027606A">
      <w:r>
        <w:br w:type="page"/>
      </w:r>
    </w:p>
    <w:p w14:paraId="0164D4B7" w14:textId="77777777" w:rsidR="0068608A" w:rsidRDefault="0027606A">
      <w:pPr>
        <w:pStyle w:val="Ttulo1"/>
      </w:pPr>
      <w:r>
        <w:lastRenderedPageBreak/>
        <w:t xml:space="preserve">2. Os 7 Pilares do Ancora </w:t>
      </w:r>
      <w:proofErr w:type="spellStart"/>
      <w:r>
        <w:t>Method</w:t>
      </w:r>
      <w:proofErr w:type="spellEnd"/>
    </w:p>
    <w:p w14:paraId="0164D4B8" w14:textId="77777777" w:rsidR="0068608A" w:rsidRDefault="0027606A">
      <w:pPr>
        <w:spacing w:after="360"/>
      </w:pPr>
      <w:r>
        <w:t xml:space="preserve">O Ancora </w:t>
      </w:r>
      <w:proofErr w:type="spellStart"/>
      <w:r>
        <w:t>Method</w:t>
      </w:r>
      <w:proofErr w:type="spellEnd"/>
      <w:r>
        <w:t xml:space="preserve"> estrutura cada requisito em 7 dimensões obrigatórias, adaptadas da metodologia 5W2H para o contexto de projetos de software.</w:t>
      </w:r>
    </w:p>
    <w:p w14:paraId="0164D4B9" w14:textId="77777777" w:rsidR="0068608A" w:rsidRDefault="0027606A">
      <w:pPr>
        <w:pStyle w:val="Ttulo2"/>
      </w:pPr>
      <w:r>
        <w:t>2.1 WHAT — O Que é Este Requisito</w:t>
      </w:r>
    </w:p>
    <w:p w14:paraId="0164D4BA" w14:textId="77777777" w:rsidR="0068608A" w:rsidRDefault="0027606A">
      <w:pPr>
        <w:spacing w:after="180"/>
      </w:pPr>
      <w:r>
        <w:rPr>
          <w:b/>
          <w:bCs/>
        </w:rPr>
        <w:t xml:space="preserve">Definição: </w:t>
      </w:r>
      <w:r>
        <w:t>Descrição clara e objetiva do requisito. O que precisa existir ou acontecer.</w:t>
      </w:r>
    </w:p>
    <w:p w14:paraId="0164D4BB" w14:textId="77777777" w:rsidR="0068608A" w:rsidRDefault="0027606A">
      <w:pPr>
        <w:spacing w:after="240"/>
      </w:pPr>
      <w:r>
        <w:rPr>
          <w:b/>
          <w:bCs/>
        </w:rPr>
        <w:t xml:space="preserve">Regra: </w:t>
      </w:r>
      <w:r>
        <w:t>Use linguagem direta. Qualquer pessoa do projeto deve entender o WHAT sem precisar de contexto adicional.</w:t>
      </w:r>
    </w:p>
    <w:p w14:paraId="0164D4BC" w14:textId="77777777" w:rsidR="0068608A" w:rsidRDefault="0027606A">
      <w:pPr>
        <w:pStyle w:val="Ttulo2"/>
      </w:pPr>
      <w:r>
        <w:t>2.2 WHY — Por Que Este Requisito Existe</w:t>
      </w:r>
    </w:p>
    <w:p w14:paraId="0164D4BD" w14:textId="77777777" w:rsidR="0068608A" w:rsidRDefault="0027606A">
      <w:pPr>
        <w:spacing w:after="180"/>
      </w:pPr>
      <w:r>
        <w:rPr>
          <w:b/>
          <w:bCs/>
        </w:rPr>
        <w:t xml:space="preserve">Definição: </w:t>
      </w:r>
      <w:r>
        <w:t>Contexto e justificativa. Por que este requisito importa? Qual problema ele resolve?</w:t>
      </w:r>
    </w:p>
    <w:p w14:paraId="0164D4BE" w14:textId="77777777" w:rsidR="0068608A" w:rsidRDefault="0027606A">
      <w:pPr>
        <w:spacing w:after="240"/>
      </w:pPr>
      <w:r>
        <w:rPr>
          <w:b/>
          <w:bCs/>
        </w:rPr>
        <w:t xml:space="preserve">Regra: </w:t>
      </w:r>
      <w:r>
        <w:t>O WHY conecta o requisito ao objetivo de negócio. Se você não consegue explicar o WHY, o requisito provavelmente não deveria existir.</w:t>
      </w:r>
    </w:p>
    <w:p w14:paraId="0164D4BF" w14:textId="77777777" w:rsidR="0068608A" w:rsidRDefault="0027606A">
      <w:pPr>
        <w:pStyle w:val="Ttulo2"/>
      </w:pPr>
      <w:r>
        <w:t>2.3 WHO — Quem Executa a Ação</w:t>
      </w:r>
    </w:p>
    <w:p w14:paraId="0164D4C0" w14:textId="77777777" w:rsidR="0068608A" w:rsidRDefault="0027606A">
      <w:pPr>
        <w:spacing w:after="180"/>
      </w:pPr>
      <w:r>
        <w:rPr>
          <w:b/>
          <w:bCs/>
        </w:rPr>
        <w:t xml:space="preserve">Definição: </w:t>
      </w:r>
      <w:r>
        <w:t>Identifica quem (pessoa, sistema, ou papel organizacional) executa a ação descrita no requisito.</w:t>
      </w:r>
    </w:p>
    <w:p w14:paraId="0164D4C1" w14:textId="77777777" w:rsidR="0068608A" w:rsidRDefault="0027606A">
      <w:pPr>
        <w:spacing w:after="240"/>
      </w:pPr>
      <w:r>
        <w:rPr>
          <w:b/>
          <w:bCs/>
        </w:rPr>
        <w:t xml:space="preserve">Regra: </w:t>
      </w:r>
      <w:r>
        <w:t>WHO não é quem pediu o requisito — é quem EXECUTA a ação operacional.</w:t>
      </w:r>
    </w:p>
    <w:p w14:paraId="0164D4C2" w14:textId="77777777" w:rsidR="0068608A" w:rsidRDefault="0027606A">
      <w:pPr>
        <w:pStyle w:val="Ttulo2"/>
      </w:pPr>
      <w:r>
        <w:t>2.4 WHEN — O Gatilho</w:t>
      </w:r>
    </w:p>
    <w:p w14:paraId="0164D4C3" w14:textId="77777777" w:rsidR="0068608A" w:rsidRDefault="0027606A">
      <w:pPr>
        <w:spacing w:after="180"/>
      </w:pPr>
      <w:r>
        <w:rPr>
          <w:b/>
          <w:bCs/>
        </w:rPr>
        <w:t xml:space="preserve">Definição: </w:t>
      </w:r>
      <w:r>
        <w:t>Evento ou condição que dispara a necessidade deste requisito.</w:t>
      </w:r>
    </w:p>
    <w:p w14:paraId="0164D4C4" w14:textId="77777777" w:rsidR="0068608A" w:rsidRDefault="0027606A">
      <w:pPr>
        <w:spacing w:after="240"/>
      </w:pPr>
      <w:r>
        <w:rPr>
          <w:b/>
          <w:bCs/>
        </w:rPr>
        <w:t xml:space="preserve">Regra: </w:t>
      </w:r>
      <w:r>
        <w:t>WHEN deve ser específico. Defina o gatilho exato: tempo, evento de sistema, ação de usuário.</w:t>
      </w:r>
    </w:p>
    <w:p w14:paraId="0164D4C5" w14:textId="77777777" w:rsidR="0068608A" w:rsidRDefault="0027606A">
      <w:pPr>
        <w:pStyle w:val="Ttulo2"/>
      </w:pPr>
      <w:r>
        <w:t>2.5 WHERE — Onde Vive ou Será Implementado</w:t>
      </w:r>
    </w:p>
    <w:p w14:paraId="0164D4C6" w14:textId="77777777" w:rsidR="0068608A" w:rsidRDefault="0027606A">
      <w:pPr>
        <w:spacing w:after="180"/>
      </w:pPr>
      <w:r>
        <w:rPr>
          <w:b/>
          <w:bCs/>
        </w:rPr>
        <w:t xml:space="preserve">Definição: </w:t>
      </w:r>
      <w:r>
        <w:t>Sistema, módulo, base de dados onde o requisito será implementado.</w:t>
      </w:r>
    </w:p>
    <w:p w14:paraId="0164D4C7" w14:textId="77777777" w:rsidR="0068608A" w:rsidRDefault="0027606A">
      <w:pPr>
        <w:spacing w:after="240"/>
      </w:pPr>
      <w:r>
        <w:rPr>
          <w:b/>
          <w:bCs/>
        </w:rPr>
        <w:t xml:space="preserve">Regra: </w:t>
      </w:r>
      <w:r>
        <w:t>WHERE é técnico. Especifique o local exato para facilitar mapeamento de integrações.</w:t>
      </w:r>
    </w:p>
    <w:p w14:paraId="0164D4C8" w14:textId="77777777" w:rsidR="0068608A" w:rsidRDefault="0027606A">
      <w:pPr>
        <w:pStyle w:val="Ttulo2"/>
      </w:pPr>
      <w:r>
        <w:t>2.6 HOW — Como Acontece (AS IS e TO BE)</w:t>
      </w:r>
    </w:p>
    <w:p w14:paraId="0164D4C9" w14:textId="77777777" w:rsidR="0068608A" w:rsidRDefault="0027606A">
      <w:pPr>
        <w:spacing w:after="180"/>
      </w:pPr>
      <w:r>
        <w:rPr>
          <w:b/>
          <w:bCs/>
        </w:rPr>
        <w:t xml:space="preserve">Definição: </w:t>
      </w:r>
      <w:r>
        <w:t>Descreve como o processo funciona hoje (AS IS) e como deveria funcionar (TO BE).</w:t>
      </w:r>
    </w:p>
    <w:p w14:paraId="0164D4CA" w14:textId="77777777" w:rsidR="0068608A" w:rsidRDefault="0027606A">
      <w:pPr>
        <w:spacing w:after="240"/>
      </w:pPr>
      <w:r>
        <w:rPr>
          <w:b/>
          <w:bCs/>
        </w:rPr>
        <w:t xml:space="preserve">Regra: </w:t>
      </w:r>
      <w:r>
        <w:t>Documente tanto o estado atual quanto o estado desejado.</w:t>
      </w:r>
    </w:p>
    <w:p w14:paraId="0164D4CB" w14:textId="77777777" w:rsidR="0068608A" w:rsidRDefault="0027606A">
      <w:pPr>
        <w:pStyle w:val="Ttulo2"/>
      </w:pPr>
      <w:r>
        <w:lastRenderedPageBreak/>
        <w:t>2.7 HOW MUCH — Frequência, Volumetria e Criticidade</w:t>
      </w:r>
    </w:p>
    <w:p w14:paraId="0164D4CC" w14:textId="77777777" w:rsidR="0068608A" w:rsidRDefault="0027606A">
      <w:pPr>
        <w:spacing w:after="180"/>
      </w:pPr>
      <w:r>
        <w:rPr>
          <w:b/>
          <w:bCs/>
        </w:rPr>
        <w:t xml:space="preserve">Definição: </w:t>
      </w:r>
      <w:r>
        <w:t>Quantifica o requisito. Frequência, volume, criticidade.</w:t>
      </w:r>
    </w:p>
    <w:p w14:paraId="0164D4CD" w14:textId="77777777" w:rsidR="0068608A" w:rsidRDefault="0027606A">
      <w:pPr>
        <w:spacing w:after="480"/>
      </w:pPr>
      <w:r>
        <w:rPr>
          <w:b/>
          <w:bCs/>
        </w:rPr>
        <w:t xml:space="preserve">Regra: </w:t>
      </w:r>
      <w:r>
        <w:t>HOW MUCH ajuda na priorização e dimensionamento técnico. Inclua números reais.</w:t>
      </w:r>
    </w:p>
    <w:p w14:paraId="0164D4CE" w14:textId="77777777" w:rsidR="0068608A" w:rsidRDefault="0027606A">
      <w:r>
        <w:br w:type="page"/>
      </w:r>
    </w:p>
    <w:p w14:paraId="0164D4CF" w14:textId="77777777" w:rsidR="0068608A" w:rsidRDefault="0027606A">
      <w:pPr>
        <w:pStyle w:val="Ttulo1"/>
      </w:pPr>
      <w:r>
        <w:lastRenderedPageBreak/>
        <w:t>3. Aplicação Prática — O Fluxo Ancora</w:t>
      </w:r>
    </w:p>
    <w:p w14:paraId="0164D4D0" w14:textId="77777777" w:rsidR="0068608A" w:rsidRDefault="0027606A">
      <w:pPr>
        <w:spacing w:after="360"/>
      </w:pPr>
      <w:r>
        <w:t xml:space="preserve">O Ancora </w:t>
      </w:r>
      <w:proofErr w:type="spellStart"/>
      <w:r>
        <w:t>Method</w:t>
      </w:r>
      <w:proofErr w:type="spellEnd"/>
      <w:r>
        <w:t xml:space="preserve"> é um fluxo de trabalho que garante rastreabilidade e detecta conflitos automaticamente.</w:t>
      </w:r>
    </w:p>
    <w:p w14:paraId="0164D4D1" w14:textId="77777777" w:rsidR="0068608A" w:rsidRDefault="0027606A">
      <w:pPr>
        <w:pStyle w:val="Ttulo2"/>
      </w:pPr>
      <w:r>
        <w:t>3.1 Ordem de Preenchimento dos 7 Pilares</w:t>
      </w:r>
    </w:p>
    <w:p w14:paraId="0164D4D2" w14:textId="77777777" w:rsidR="0068608A" w:rsidRDefault="0027606A">
      <w:pPr>
        <w:spacing w:after="240"/>
      </w:pPr>
      <w:r>
        <w:t>Siga esta sequência ao documentar cada requisito:</w:t>
      </w:r>
    </w:p>
    <w:p w14:paraId="0164D4D3" w14:textId="77777777" w:rsidR="0068608A" w:rsidRDefault="0027606A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WHAT </w:t>
      </w:r>
      <w:r>
        <w:t>— O que precisa existir?</w:t>
      </w:r>
    </w:p>
    <w:p w14:paraId="0164D4D4" w14:textId="77777777" w:rsidR="0068608A" w:rsidRDefault="0027606A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WHY </w:t>
      </w:r>
      <w:r>
        <w:t>— Por que isso importa?</w:t>
      </w:r>
    </w:p>
    <w:p w14:paraId="0164D4D5" w14:textId="77777777" w:rsidR="0068608A" w:rsidRDefault="0027606A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WHO </w:t>
      </w:r>
      <w:r>
        <w:t>— Quem executa?</w:t>
      </w:r>
    </w:p>
    <w:p w14:paraId="0164D4D6" w14:textId="77777777" w:rsidR="0068608A" w:rsidRDefault="0027606A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WHEN </w:t>
      </w:r>
      <w:r>
        <w:t>— Qual é o gatilho?</w:t>
      </w:r>
    </w:p>
    <w:p w14:paraId="0164D4D7" w14:textId="77777777" w:rsidR="0068608A" w:rsidRDefault="0027606A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WHERE </w:t>
      </w:r>
      <w:r>
        <w:t>— Onde será implementado?</w:t>
      </w:r>
    </w:p>
    <w:p w14:paraId="0164D4D8" w14:textId="77777777" w:rsidR="0068608A" w:rsidRDefault="0027606A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HOW </w:t>
      </w:r>
      <w:r>
        <w:t>— Como funciona hoje e como deveria funcionar?</w:t>
      </w:r>
    </w:p>
    <w:p w14:paraId="0164D4D9" w14:textId="77777777" w:rsidR="0068608A" w:rsidRDefault="0027606A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HOW MUCH </w:t>
      </w:r>
      <w:r>
        <w:t>— Quantifique</w:t>
      </w:r>
    </w:p>
    <w:p w14:paraId="0164D4DA" w14:textId="77777777" w:rsidR="0068608A" w:rsidRDefault="0027606A">
      <w:pPr>
        <w:spacing w:before="360" w:after="480"/>
      </w:pPr>
      <w:r>
        <w:rPr>
          <w:i/>
          <w:iCs/>
        </w:rPr>
        <w:t>Esta ordem minimiza retrabalho.</w:t>
      </w:r>
    </w:p>
    <w:p w14:paraId="0164D4DB" w14:textId="77777777" w:rsidR="0068608A" w:rsidRDefault="0027606A">
      <w:pPr>
        <w:pStyle w:val="Ttulo2"/>
      </w:pPr>
      <w:r>
        <w:t>3.2 Dependências e Matriz de Integrações</w:t>
      </w:r>
    </w:p>
    <w:p w14:paraId="0164D4DC" w14:textId="77777777" w:rsidR="0068608A" w:rsidRDefault="0027606A">
      <w:pPr>
        <w:spacing w:after="240"/>
      </w:pPr>
      <w:r>
        <w:t>Identifique dependências entre requisitos:</w:t>
      </w:r>
    </w:p>
    <w:p w14:paraId="0164D4DD" w14:textId="77777777" w:rsidR="0068608A" w:rsidRDefault="0027606A">
      <w:pPr>
        <w:pStyle w:val="PargrafodaLista"/>
        <w:numPr>
          <w:ilvl w:val="0"/>
          <w:numId w:val="2"/>
        </w:numPr>
      </w:pPr>
      <w:proofErr w:type="spellStart"/>
      <w:r>
        <w:rPr>
          <w:b/>
          <w:bCs/>
        </w:rPr>
        <w:t>Depends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: </w:t>
      </w:r>
      <w:r>
        <w:t>Requisito só pode ser implementado após outro estar pronto</w:t>
      </w:r>
    </w:p>
    <w:p w14:paraId="0164D4DE" w14:textId="77777777" w:rsidR="0068608A" w:rsidRDefault="0027606A">
      <w:pPr>
        <w:pStyle w:val="PargrafodaLista"/>
        <w:numPr>
          <w:ilvl w:val="0"/>
          <w:numId w:val="2"/>
        </w:numPr>
      </w:pPr>
      <w:proofErr w:type="spellStart"/>
      <w:r>
        <w:rPr>
          <w:b/>
          <w:bCs/>
        </w:rPr>
        <w:t>Provides</w:t>
      </w:r>
      <w:proofErr w:type="spellEnd"/>
      <w:r>
        <w:rPr>
          <w:b/>
          <w:bCs/>
        </w:rPr>
        <w:t xml:space="preserve"> For: </w:t>
      </w:r>
      <w:r>
        <w:t>Requisito alimenta/habilita outro requisito</w:t>
      </w:r>
    </w:p>
    <w:p w14:paraId="0164D4DF" w14:textId="77777777" w:rsidR="0068608A" w:rsidRDefault="0027606A">
      <w:pPr>
        <w:spacing w:before="240" w:after="480"/>
      </w:pPr>
      <w:r>
        <w:t xml:space="preserve">O </w:t>
      </w:r>
      <w:proofErr w:type="gramStart"/>
      <w:r>
        <w:t>software Ancoro</w:t>
      </w:r>
      <w:proofErr w:type="gramEnd"/>
      <w:r>
        <w:t xml:space="preserve"> gera automaticamente a Matriz de Integrações a partir dessas dependências.</w:t>
      </w:r>
    </w:p>
    <w:p w14:paraId="0164D4E0" w14:textId="77777777" w:rsidR="0068608A" w:rsidRDefault="0027606A">
      <w:pPr>
        <w:pStyle w:val="Ttulo2"/>
      </w:pPr>
      <w:r>
        <w:t>3.3 Detecção de Dependências Circulares</w:t>
      </w:r>
    </w:p>
    <w:p w14:paraId="0164D4E1" w14:textId="77777777" w:rsidR="0068608A" w:rsidRDefault="0027606A">
      <w:pPr>
        <w:spacing w:after="240"/>
      </w:pPr>
      <w:r>
        <w:t>Uma dependência circular cria um ciclo impossível de implementar. O Ancoro detecta automaticamente via DFS.</w:t>
      </w:r>
    </w:p>
    <w:p w14:paraId="0164D4E2" w14:textId="77777777" w:rsidR="0068608A" w:rsidRDefault="0027606A">
      <w:pPr>
        <w:pStyle w:val="PargrafodaLista"/>
        <w:numPr>
          <w:ilvl w:val="0"/>
          <w:numId w:val="2"/>
        </w:numPr>
      </w:pPr>
      <w:r>
        <w:t>Sistema alerta visualmente mostrando o caminho do ciclo</w:t>
      </w:r>
    </w:p>
    <w:p w14:paraId="0164D4E3" w14:textId="77777777" w:rsidR="0068608A" w:rsidRDefault="0027606A">
      <w:pPr>
        <w:pStyle w:val="PargrafodaLista"/>
        <w:numPr>
          <w:ilvl w:val="0"/>
          <w:numId w:val="2"/>
        </w:numPr>
      </w:pPr>
      <w:r>
        <w:t>Reunir stakeholders para decidir: remover dependência, dividir requisito, ou sequenciar</w:t>
      </w:r>
    </w:p>
    <w:p w14:paraId="0164D4E4" w14:textId="77777777" w:rsidR="0068608A" w:rsidRDefault="0027606A">
      <w:r>
        <w:br w:type="page"/>
      </w:r>
    </w:p>
    <w:p w14:paraId="0164D4E5" w14:textId="77777777" w:rsidR="0068608A" w:rsidRDefault="0027606A">
      <w:pPr>
        <w:pStyle w:val="Ttulo1"/>
      </w:pPr>
      <w:r>
        <w:lastRenderedPageBreak/>
        <w:t>4. Casos Reais</w:t>
      </w:r>
    </w:p>
    <w:p w14:paraId="0164D4E6" w14:textId="77777777" w:rsidR="0068608A" w:rsidRDefault="0027606A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FF9DB"/>
        <w:spacing w:after="480"/>
      </w:pPr>
      <w:r>
        <w:rPr>
          <w:i/>
          <w:iCs/>
          <w:color w:val="8B7500"/>
        </w:rPr>
        <w:t xml:space="preserve">[ESPAÇO RESERVADO PARA CASOS </w:t>
      </w:r>
      <w:proofErr w:type="gramStart"/>
      <w:r>
        <w:rPr>
          <w:i/>
          <w:iCs/>
          <w:color w:val="8B7500"/>
        </w:rPr>
        <w:t>REAIS]  Adicione</w:t>
      </w:r>
      <w:proofErr w:type="gramEnd"/>
      <w:r>
        <w:rPr>
          <w:i/>
          <w:iCs/>
          <w:color w:val="8B7500"/>
        </w:rPr>
        <w:t xml:space="preserve"> aqui estudos de caso comparando projetos sem Ancora </w:t>
      </w:r>
      <w:proofErr w:type="spellStart"/>
      <w:r>
        <w:rPr>
          <w:i/>
          <w:iCs/>
          <w:color w:val="8B7500"/>
        </w:rPr>
        <w:t>vs</w:t>
      </w:r>
      <w:proofErr w:type="spellEnd"/>
      <w:r>
        <w:rPr>
          <w:i/>
          <w:iCs/>
          <w:color w:val="8B7500"/>
        </w:rPr>
        <w:t xml:space="preserve"> projetos com Ancora.</w:t>
      </w:r>
    </w:p>
    <w:p w14:paraId="0164D4E7" w14:textId="77777777" w:rsidR="0068608A" w:rsidRDefault="0027606A">
      <w:r>
        <w:br w:type="page"/>
      </w:r>
    </w:p>
    <w:p w14:paraId="0164D4E8" w14:textId="77777777" w:rsidR="0068608A" w:rsidRDefault="0027606A">
      <w:pPr>
        <w:pStyle w:val="Ttulo1"/>
      </w:pPr>
      <w:r>
        <w:lastRenderedPageBreak/>
        <w:t>5. Troubleshooting</w:t>
      </w:r>
    </w:p>
    <w:p w14:paraId="0164D4E9" w14:textId="77777777" w:rsidR="0068608A" w:rsidRDefault="0027606A">
      <w:pPr>
        <w:pStyle w:val="Ttulo3"/>
      </w:pPr>
      <w:r>
        <w:t>5.1 Requisito sem gatilho claro?</w:t>
      </w:r>
    </w:p>
    <w:p w14:paraId="0164D4EA" w14:textId="77777777" w:rsidR="0068608A" w:rsidRDefault="0027606A">
      <w:pPr>
        <w:spacing w:after="240"/>
      </w:pPr>
      <w:r>
        <w:rPr>
          <w:b/>
          <w:bCs/>
        </w:rPr>
        <w:t xml:space="preserve">Solução: </w:t>
      </w:r>
      <w:r>
        <w:t>WHEN = Durante fase de implantação ou sob demanda.</w:t>
      </w:r>
    </w:p>
    <w:p w14:paraId="0164D4EB" w14:textId="77777777" w:rsidR="0068608A" w:rsidRDefault="0027606A">
      <w:pPr>
        <w:pStyle w:val="Ttulo3"/>
      </w:pPr>
      <w:r>
        <w:t xml:space="preserve">5.2 HOW </w:t>
      </w:r>
      <w:proofErr w:type="gramStart"/>
      <w:r>
        <w:t>AS IS não existe</w:t>
      </w:r>
      <w:proofErr w:type="gramEnd"/>
      <w:r>
        <w:t>?</w:t>
      </w:r>
    </w:p>
    <w:p w14:paraId="0164D4EC" w14:textId="77777777" w:rsidR="0068608A" w:rsidRDefault="0027606A">
      <w:pPr>
        <w:spacing w:after="240"/>
      </w:pPr>
      <w:r>
        <w:rPr>
          <w:b/>
          <w:bCs/>
        </w:rPr>
        <w:t xml:space="preserve">Solução: </w:t>
      </w:r>
      <w:r>
        <w:t>AS IS = Não existe ou processo manual.</w:t>
      </w:r>
    </w:p>
    <w:p w14:paraId="0164D4ED" w14:textId="77777777" w:rsidR="0068608A" w:rsidRDefault="0027606A">
      <w:pPr>
        <w:pStyle w:val="Ttulo3"/>
      </w:pPr>
      <w:r>
        <w:t>5.3 Múltiplos executores?</w:t>
      </w:r>
    </w:p>
    <w:p w14:paraId="0164D4EE" w14:textId="77777777" w:rsidR="0068608A" w:rsidRDefault="0027606A">
      <w:pPr>
        <w:spacing w:after="240"/>
      </w:pPr>
      <w:r>
        <w:rPr>
          <w:b/>
          <w:bCs/>
        </w:rPr>
        <w:t xml:space="preserve">Solução: </w:t>
      </w:r>
      <w:r>
        <w:t xml:space="preserve">Liste todos separados por vírgula ou </w:t>
      </w:r>
      <w:proofErr w:type="spellStart"/>
      <w:r>
        <w:t>divida</w:t>
      </w:r>
      <w:proofErr w:type="spellEnd"/>
      <w:r>
        <w:t xml:space="preserve"> em múltiplos requisitos.</w:t>
      </w:r>
    </w:p>
    <w:p w14:paraId="0164D4EF" w14:textId="77777777" w:rsidR="0068608A" w:rsidRDefault="0027606A">
      <w:pPr>
        <w:pStyle w:val="Ttulo3"/>
      </w:pPr>
      <w:r>
        <w:t>5.4 WHERE envolve múltiplos sistemas?</w:t>
      </w:r>
    </w:p>
    <w:p w14:paraId="0164D4F0" w14:textId="77777777" w:rsidR="0068608A" w:rsidRDefault="0027606A">
      <w:pPr>
        <w:spacing w:after="480"/>
      </w:pPr>
      <w:r>
        <w:rPr>
          <w:b/>
          <w:bCs/>
        </w:rPr>
        <w:t xml:space="preserve">Solução: </w:t>
      </w:r>
      <w:r>
        <w:t>WHERE = Sistema A (origem) &gt; Middleware B &gt; Sistema C (destino).</w:t>
      </w:r>
    </w:p>
    <w:p w14:paraId="0164D4F1" w14:textId="77777777" w:rsidR="0068608A" w:rsidRDefault="0027606A">
      <w:r>
        <w:br w:type="page"/>
      </w:r>
    </w:p>
    <w:p w14:paraId="0164D4F2" w14:textId="77777777" w:rsidR="0068608A" w:rsidRDefault="0027606A">
      <w:pPr>
        <w:pStyle w:val="Ttulo1"/>
      </w:pPr>
      <w:r>
        <w:lastRenderedPageBreak/>
        <w:t>Conclusão</w:t>
      </w:r>
    </w:p>
    <w:p w14:paraId="0164D4F3" w14:textId="77777777" w:rsidR="0068608A" w:rsidRDefault="0027606A">
      <w:pPr>
        <w:spacing w:after="240"/>
      </w:pPr>
      <w:r>
        <w:t xml:space="preserve">O Ancora </w:t>
      </w:r>
      <w:proofErr w:type="spellStart"/>
      <w:r>
        <w:t>Method</w:t>
      </w:r>
      <w:proofErr w:type="spellEnd"/>
      <w:r>
        <w:t xml:space="preserve"> elimina ambiguidade antes que ela vire retrabalho.</w:t>
      </w:r>
    </w:p>
    <w:p w14:paraId="0164D4F4" w14:textId="77777777" w:rsidR="0068608A" w:rsidRDefault="0027606A">
      <w:pPr>
        <w:spacing w:after="240"/>
      </w:pPr>
      <w:r>
        <w:t>Quando cada requisito responde aos 7 pilares, você:</w:t>
      </w:r>
    </w:p>
    <w:p w14:paraId="0164D4F5" w14:textId="77777777" w:rsidR="0068608A" w:rsidRDefault="0027606A">
      <w:pPr>
        <w:pStyle w:val="PargrafodaLista"/>
        <w:numPr>
          <w:ilvl w:val="0"/>
          <w:numId w:val="2"/>
        </w:numPr>
      </w:pPr>
      <w:r>
        <w:t>Elimina ambiguidade</w:t>
      </w:r>
    </w:p>
    <w:p w14:paraId="0164D4F6" w14:textId="77777777" w:rsidR="0068608A" w:rsidRDefault="0027606A">
      <w:pPr>
        <w:pStyle w:val="PargrafodaLista"/>
        <w:numPr>
          <w:ilvl w:val="0"/>
          <w:numId w:val="2"/>
        </w:numPr>
      </w:pPr>
      <w:r>
        <w:t>Detecta dependências circulares automaticamente</w:t>
      </w:r>
    </w:p>
    <w:p w14:paraId="0164D4F7" w14:textId="77777777" w:rsidR="0068608A" w:rsidRDefault="0027606A">
      <w:pPr>
        <w:pStyle w:val="PargrafodaLista"/>
        <w:numPr>
          <w:ilvl w:val="0"/>
          <w:numId w:val="2"/>
        </w:numPr>
      </w:pPr>
      <w:r>
        <w:t>Gera matriz de integrações</w:t>
      </w:r>
    </w:p>
    <w:p w14:paraId="0164D4F8" w14:textId="77777777" w:rsidR="0068608A" w:rsidRDefault="0027606A">
      <w:pPr>
        <w:pStyle w:val="PargrafodaLista"/>
        <w:numPr>
          <w:ilvl w:val="0"/>
          <w:numId w:val="2"/>
        </w:numPr>
      </w:pPr>
      <w:r>
        <w:t>Mantém rastreabilidade completa</w:t>
      </w:r>
    </w:p>
    <w:p w14:paraId="0164D4F9" w14:textId="77777777" w:rsidR="0068608A" w:rsidRDefault="0027606A">
      <w:pPr>
        <w:spacing w:before="360"/>
      </w:pPr>
      <w:r>
        <w:rPr>
          <w:b/>
          <w:bCs/>
          <w:i/>
          <w:iCs/>
          <w:color w:val="2E75B6"/>
        </w:rPr>
        <w:t>A simplicidade do método é seu maior valor. Use-o. Refine-o. Compartilhe os resultados.</w:t>
      </w:r>
    </w:p>
    <w:p w14:paraId="0164D4FA" w14:textId="77777777" w:rsidR="0068608A" w:rsidRDefault="0027606A">
      <w:pPr>
        <w:spacing w:before="720"/>
        <w:jc w:val="center"/>
      </w:pPr>
      <w:r>
        <w:rPr>
          <w:sz w:val="32"/>
          <w:szCs w:val="32"/>
        </w:rPr>
        <w:t>—</w:t>
      </w:r>
    </w:p>
    <w:p w14:paraId="0164D4FB" w14:textId="310AC973" w:rsidR="0068608A" w:rsidRDefault="0027606A">
      <w:pPr>
        <w:spacing w:before="240"/>
        <w:jc w:val="center"/>
      </w:pPr>
      <w:r>
        <w:rPr>
          <w:b/>
          <w:bCs/>
          <w:sz w:val="22"/>
          <w:szCs w:val="22"/>
        </w:rPr>
        <w:t xml:space="preserve">Rafael </w:t>
      </w:r>
      <w:r w:rsidR="007E03D0">
        <w:rPr>
          <w:b/>
          <w:bCs/>
          <w:sz w:val="22"/>
          <w:szCs w:val="22"/>
        </w:rPr>
        <w:t>Leonardo de Lima Brito</w:t>
      </w:r>
    </w:p>
    <w:sectPr w:rsidR="006860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08A0"/>
    <w:multiLevelType w:val="hybridMultilevel"/>
    <w:tmpl w:val="05F86DF2"/>
    <w:lvl w:ilvl="0" w:tplc="4CD6034E">
      <w:start w:val="1"/>
      <w:numFmt w:val="bullet"/>
      <w:lvlText w:val="●"/>
      <w:lvlJc w:val="left"/>
      <w:pPr>
        <w:ind w:left="720" w:hanging="360"/>
      </w:pPr>
    </w:lvl>
    <w:lvl w:ilvl="1" w:tplc="0E02C1A2">
      <w:start w:val="1"/>
      <w:numFmt w:val="bullet"/>
      <w:lvlText w:val="○"/>
      <w:lvlJc w:val="left"/>
      <w:pPr>
        <w:ind w:left="1440" w:hanging="360"/>
      </w:pPr>
    </w:lvl>
    <w:lvl w:ilvl="2" w:tplc="DBD61DF8">
      <w:start w:val="1"/>
      <w:numFmt w:val="bullet"/>
      <w:lvlText w:val="■"/>
      <w:lvlJc w:val="left"/>
      <w:pPr>
        <w:ind w:left="2160" w:hanging="360"/>
      </w:pPr>
    </w:lvl>
    <w:lvl w:ilvl="3" w:tplc="2344550C">
      <w:start w:val="1"/>
      <w:numFmt w:val="bullet"/>
      <w:lvlText w:val="●"/>
      <w:lvlJc w:val="left"/>
      <w:pPr>
        <w:ind w:left="2880" w:hanging="360"/>
      </w:pPr>
    </w:lvl>
    <w:lvl w:ilvl="4" w:tplc="33C6AF78">
      <w:start w:val="1"/>
      <w:numFmt w:val="bullet"/>
      <w:lvlText w:val="○"/>
      <w:lvlJc w:val="left"/>
      <w:pPr>
        <w:ind w:left="3600" w:hanging="360"/>
      </w:pPr>
    </w:lvl>
    <w:lvl w:ilvl="5" w:tplc="3B5474CC">
      <w:start w:val="1"/>
      <w:numFmt w:val="bullet"/>
      <w:lvlText w:val="■"/>
      <w:lvlJc w:val="left"/>
      <w:pPr>
        <w:ind w:left="4320" w:hanging="360"/>
      </w:pPr>
    </w:lvl>
    <w:lvl w:ilvl="6" w:tplc="194CBB48">
      <w:start w:val="1"/>
      <w:numFmt w:val="bullet"/>
      <w:lvlText w:val="●"/>
      <w:lvlJc w:val="left"/>
      <w:pPr>
        <w:ind w:left="5040" w:hanging="360"/>
      </w:pPr>
    </w:lvl>
    <w:lvl w:ilvl="7" w:tplc="31504352">
      <w:start w:val="1"/>
      <w:numFmt w:val="bullet"/>
      <w:lvlText w:val="●"/>
      <w:lvlJc w:val="left"/>
      <w:pPr>
        <w:ind w:left="5760" w:hanging="360"/>
      </w:pPr>
    </w:lvl>
    <w:lvl w:ilvl="8" w:tplc="152A30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9E7ECC"/>
    <w:multiLevelType w:val="hybridMultilevel"/>
    <w:tmpl w:val="6D46AF50"/>
    <w:lvl w:ilvl="0" w:tplc="4684CB3A">
      <w:start w:val="1"/>
      <w:numFmt w:val="bullet"/>
      <w:lvlText w:val="•"/>
      <w:lvlJc w:val="left"/>
      <w:pPr>
        <w:ind w:left="720" w:hanging="360"/>
      </w:pPr>
    </w:lvl>
    <w:lvl w:ilvl="1" w:tplc="2A1CC2D0">
      <w:numFmt w:val="decimal"/>
      <w:lvlText w:val=""/>
      <w:lvlJc w:val="left"/>
    </w:lvl>
    <w:lvl w:ilvl="2" w:tplc="1B1A0436">
      <w:numFmt w:val="decimal"/>
      <w:lvlText w:val=""/>
      <w:lvlJc w:val="left"/>
    </w:lvl>
    <w:lvl w:ilvl="3" w:tplc="C7BE3A02">
      <w:numFmt w:val="decimal"/>
      <w:lvlText w:val=""/>
      <w:lvlJc w:val="left"/>
    </w:lvl>
    <w:lvl w:ilvl="4" w:tplc="AC7C7D5E">
      <w:numFmt w:val="decimal"/>
      <w:lvlText w:val=""/>
      <w:lvlJc w:val="left"/>
    </w:lvl>
    <w:lvl w:ilvl="5" w:tplc="1B3AF27C">
      <w:numFmt w:val="decimal"/>
      <w:lvlText w:val=""/>
      <w:lvlJc w:val="left"/>
    </w:lvl>
    <w:lvl w:ilvl="6" w:tplc="423E97C6">
      <w:numFmt w:val="decimal"/>
      <w:lvlText w:val=""/>
      <w:lvlJc w:val="left"/>
    </w:lvl>
    <w:lvl w:ilvl="7" w:tplc="1B8A03A8">
      <w:numFmt w:val="decimal"/>
      <w:lvlText w:val=""/>
      <w:lvlJc w:val="left"/>
    </w:lvl>
    <w:lvl w:ilvl="8" w:tplc="922C0BF8">
      <w:numFmt w:val="decimal"/>
      <w:lvlText w:val=""/>
      <w:lvlJc w:val="left"/>
    </w:lvl>
  </w:abstractNum>
  <w:num w:numId="1" w16cid:durableId="383336959">
    <w:abstractNumId w:val="0"/>
    <w:lvlOverride w:ilvl="0">
      <w:startOverride w:val="1"/>
    </w:lvlOverride>
  </w:num>
  <w:num w:numId="2" w16cid:durableId="11413133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08A"/>
    <w:rsid w:val="0027606A"/>
    <w:rsid w:val="0068608A"/>
    <w:rsid w:val="007932E9"/>
    <w:rsid w:val="007E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4D49C"/>
  <w15:docId w15:val="{7A96DFE3-E851-41A1-9C0B-3A64C5D9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2E75B6"/>
      <w:sz w:val="36"/>
      <w:szCs w:val="36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30"/>
      <w:szCs w:val="30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5B9BD5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765</Words>
  <Characters>4396</Characters>
  <Application>Microsoft Office Word</Application>
  <DocSecurity>0</DocSecurity>
  <Lines>115</Lines>
  <Paragraphs>89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Brito</cp:lastModifiedBy>
  <cp:revision>2</cp:revision>
  <dcterms:created xsi:type="dcterms:W3CDTF">2026-03-25T03:07:00Z</dcterms:created>
  <dcterms:modified xsi:type="dcterms:W3CDTF">2026-03-25T10:46:00Z</dcterms:modified>
</cp:coreProperties>
</file>