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D9F4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81DDA8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5D1FBEC6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D0D826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4AC87FC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2F84D3DE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E094DBC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33F15603" w14:textId="6320CC8B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Dinâmica Avaliativa I</w:t>
      </w:r>
      <w:r w:rsidR="00C671CC">
        <w:rPr>
          <w:b/>
          <w:bCs/>
          <w:sz w:val="52"/>
          <w:szCs w:val="52"/>
        </w:rPr>
        <w:t>I</w:t>
      </w:r>
      <w:r w:rsidR="00AD138E">
        <w:rPr>
          <w:b/>
          <w:bCs/>
          <w:sz w:val="52"/>
          <w:szCs w:val="52"/>
        </w:rPr>
        <w:t>I</w:t>
      </w:r>
      <w:r>
        <w:rPr>
          <w:b/>
          <w:bCs/>
          <w:sz w:val="52"/>
          <w:szCs w:val="52"/>
        </w:rPr>
        <w:t xml:space="preserve">: </w:t>
      </w:r>
      <w:r w:rsidR="007D0F2B" w:rsidRPr="007D0F2B">
        <w:rPr>
          <w:b/>
          <w:bCs/>
          <w:sz w:val="52"/>
          <w:szCs w:val="52"/>
        </w:rPr>
        <w:t xml:space="preserve">O Lançamento do App </w:t>
      </w:r>
      <w:proofErr w:type="spellStart"/>
      <w:r w:rsidR="007D0F2B" w:rsidRPr="007D0F2B">
        <w:rPr>
          <w:b/>
          <w:bCs/>
          <w:sz w:val="52"/>
          <w:szCs w:val="52"/>
        </w:rPr>
        <w:t>AceleraPay</w:t>
      </w:r>
      <w:proofErr w:type="spellEnd"/>
      <w:r w:rsidR="00B24210">
        <w:rPr>
          <w:b/>
          <w:bCs/>
          <w:sz w:val="52"/>
          <w:szCs w:val="52"/>
        </w:rPr>
        <w:t>: O Commit</w:t>
      </w:r>
    </w:p>
    <w:p w14:paraId="758A1462" w14:textId="2275830C" w:rsidR="00EF489B" w:rsidRPr="00C452BA" w:rsidRDefault="00B24210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</w:t>
      </w:r>
      <w:r w:rsidR="00AD138E">
        <w:rPr>
          <w:b/>
          <w:bCs/>
          <w:sz w:val="52"/>
          <w:szCs w:val="52"/>
        </w:rPr>
        <w:t>: Segurança Integrada e Scanning</w:t>
      </w:r>
    </w:p>
    <w:p w14:paraId="4C7D8E00" w14:textId="77777777" w:rsidR="003016F4" w:rsidRDefault="003016F4" w:rsidP="003016F4"/>
    <w:p w14:paraId="3626C4AC" w14:textId="77777777" w:rsidR="006F51DF" w:rsidRDefault="006F51DF" w:rsidP="003016F4"/>
    <w:p w14:paraId="2F9F3551" w14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w14:paraId="09CD25EB" w14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w14:paraId="1E345269" w14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w14:paraId="300D458D" w14:textId="584A35CC" w:rsidR="00EE0CF5" w:rsidRDefault="00EE0CF5">
      <w:pPr>
        <w:rPr>
          <w:b/>
          <w:bCs/>
          <w:sz w:val="32"/>
          <w:szCs w:val="32"/>
        </w:rPr>
      </w:pPr>
    </w:p>
    <w:p w14:paraId="5CC60A66" w14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w14:paraId="168B34BF" w14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3C4EC73" w14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w14:paraId="40412922" w14:textId="45B3E0EA" w:rsidR="00D355C7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33817781" w:history="1">
        <w:r w:rsidR="00D355C7" w:rsidRPr="00BC559D">
          <w:rPr>
            <w:rStyle w:val="Hyperlink"/>
            <w:noProof/>
          </w:rPr>
          <w:t>CENÁRIO: O LANÇAMENTO DO APP ACELERAPAY – O COMMIT</w:t>
        </w:r>
        <w:r w:rsidR="00D355C7">
          <w:rPr>
            <w:noProof/>
            <w:webHidden/>
          </w:rPr>
          <w:tab/>
        </w:r>
        <w:r w:rsidR="00D355C7">
          <w:rPr>
            <w:noProof/>
            <w:webHidden/>
          </w:rPr>
          <w:fldChar w:fldCharType="begin"/>
        </w:r>
        <w:r w:rsidR="00D355C7">
          <w:rPr>
            <w:noProof/>
            <w:webHidden/>
          </w:rPr>
          <w:instrText xml:space="preserve"> PAGEREF _Toc233817781 \h </w:instrText>
        </w:r>
        <w:r w:rsidR="00D355C7">
          <w:rPr>
            <w:noProof/>
            <w:webHidden/>
          </w:rPr>
        </w:r>
        <w:r w:rsidR="00D355C7">
          <w:rPr>
            <w:noProof/>
            <w:webHidden/>
          </w:rPr>
          <w:fldChar w:fldCharType="separate"/>
        </w:r>
        <w:r w:rsidR="00D355C7">
          <w:rPr>
            <w:noProof/>
            <w:webHidden/>
          </w:rPr>
          <w:t>3</w:t>
        </w:r>
        <w:r w:rsidR="00D355C7">
          <w:rPr>
            <w:noProof/>
            <w:webHidden/>
          </w:rPr>
          <w:fldChar w:fldCharType="end"/>
        </w:r>
      </w:hyperlink>
    </w:p>
    <w:p w14:paraId="1ED3C908" w14:textId="3C7EF86D" w:rsidR="00D355C7" w:rsidRDefault="00D355C7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3817782" w:history="1">
        <w:r w:rsidRPr="00BC559D">
          <w:rPr>
            <w:rStyle w:val="Hyperlink"/>
            <w:noProof/>
          </w:rPr>
          <w:t>Bloco 1: Segurança na Máquina do Desenvolvedor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3FCEA" w14:textId="0F439C4F" w:rsidR="00D355C7" w:rsidRDefault="00D355C7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3817783" w:history="1">
        <w:r w:rsidRPr="00BC559D">
          <w:rPr>
            <w:rStyle w:val="Hyperlink"/>
            <w:noProof/>
          </w:rPr>
          <w:t>Bloco 2: Governança do SCM e Revisão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9A8204" w14:textId="646D0EFB" w:rsidR="00D355C7" w:rsidRDefault="00D355C7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3817784" w:history="1">
        <w:r w:rsidRPr="00BC559D">
          <w:rPr>
            <w:rStyle w:val="Hyperlink"/>
            <w:noProof/>
          </w:rPr>
          <w:t>Bloco 3: Gestão de Segredos e Histórico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7A813C" w14:textId="4A33A325" w:rsidR="00D355C7" w:rsidRDefault="00D355C7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3817785" w:history="1">
        <w:r w:rsidRPr="00BC559D">
          <w:rPr>
            <w:rStyle w:val="Hyperlink"/>
            <w:noProof/>
          </w:rPr>
          <w:t>Resumo das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_Toc233817785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3FA0C" w14:textId="38BCB3F6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w14:paraId="07BD78D6" w14:textId="4EDAD32F" w:rsidR="003016F4" w:rsidRPr="00D90EAE" w:rsidRDefault="0016258F" w:rsidP="00B85529">
      <w:pPr>
        <w:pStyle w:val="PUC-1"/>
      </w:pPr>
      <w:bookmarkStart w:id="0" w:name="_Toc233817781"/>
      <w:r>
        <w:lastRenderedPageBreak/>
        <w:t>CENÁRIO</w:t>
      </w:r>
      <w:r w:rsidR="002E3FCC">
        <w:t xml:space="preserve">: </w:t>
      </w:r>
      <w:r w:rsidR="00251F81" w:rsidRPr="00251F81">
        <w:t>O LANÇAMENTO DO APP ACELERAPAY</w:t>
      </w:r>
      <w:r w:rsidR="001174A1">
        <w:t xml:space="preserve"> – O COMMIT</w:t>
      </w:r>
      <w:bookmarkEnd w:id="0"/>
    </w:p>
    <w:p w14:paraId="363F2811" w14:textId="2D59E8F2" w:rsidR="00A808A9" w:rsidRPr="00A808A9" w:rsidRDefault="00A808A9" w:rsidP="00A808A9">
      <w:pPr>
        <w:jc w:val="both"/>
      </w:pPr>
      <w:r w:rsidRPr="00A808A9">
        <w:t xml:space="preserve">A </w:t>
      </w:r>
      <w:proofErr w:type="spellStart"/>
      <w:r w:rsidRPr="00A808A9">
        <w:t>AceleraPay</w:t>
      </w:r>
      <w:proofErr w:type="spellEnd"/>
      <w:r w:rsidRPr="00A808A9">
        <w:t xml:space="preserve"> é uma fintech de médio porte que está prestes a planejar o desenvolvimento de um novo módulo de microcrédito via Pix. O Diretor de Negócios deu um prazo agressivo de </w:t>
      </w:r>
      <w:r w:rsidRPr="001A0D91">
        <w:t xml:space="preserve">3 meses </w:t>
      </w:r>
      <w:r w:rsidRPr="00A808A9">
        <w:t>para o lançamento, pois um concorrente está prestes a lançar algo similar.</w:t>
      </w:r>
    </w:p>
    <w:p w14:paraId="7C5AB6A2" w14:textId="4008D684" w:rsidR="0024626B" w:rsidRPr="0024626B" w:rsidRDefault="0024626B" w:rsidP="0024626B">
      <w:pPr>
        <w:jc w:val="both"/>
      </w:pPr>
      <w:r w:rsidRPr="0024626B">
        <w:t xml:space="preserve">O planejamento do módulo de microcrédito via Pix terminou e os desenvolvedores estão escrevendo código </w:t>
      </w:r>
      <w:r w:rsidR="00656B7A" w:rsidRPr="0024626B">
        <w:t>trabalhando intensamente</w:t>
      </w:r>
      <w:r w:rsidRPr="0024626B">
        <w:t xml:space="preserve">. </w:t>
      </w:r>
      <w:r w:rsidR="00520249">
        <w:t>Frodo</w:t>
      </w:r>
      <w:r w:rsidRPr="0024626B">
        <w:t xml:space="preserve"> é um desenvolvedor júnior focado na integração com o gateway de pagamento parceiro. Faltando poucas horas para a demonstração da Sprint, ele enfrenta dificuldades para autenticar seus testes locais.</w:t>
      </w:r>
    </w:p>
    <w:p w14:paraId="3F1D5133" w14:textId="06034B6C" w:rsidR="0024626B" w:rsidRPr="0024626B" w:rsidRDefault="0024626B" w:rsidP="0024626B">
      <w:pPr>
        <w:jc w:val="both"/>
      </w:pPr>
      <w:r w:rsidRPr="0024626B">
        <w:rPr>
          <w:b/>
          <w:bCs/>
        </w:rPr>
        <w:t>O Incidente:</w:t>
      </w:r>
      <w:r w:rsidRPr="0024626B">
        <w:t xml:space="preserve"> Para resolver o problema rápido, </w:t>
      </w:r>
      <w:r w:rsidR="00FE439D">
        <w:t>Frodo</w:t>
      </w:r>
      <w:r w:rsidRPr="0024626B">
        <w:t xml:space="preserve"> insere a chave de API real da empresa (a </w:t>
      </w:r>
      <w:proofErr w:type="spellStart"/>
      <w:r w:rsidRPr="0024626B">
        <w:rPr>
          <w:i/>
          <w:iCs/>
        </w:rPr>
        <w:t>Production</w:t>
      </w:r>
      <w:proofErr w:type="spellEnd"/>
      <w:r w:rsidRPr="0024626B">
        <w:rPr>
          <w:i/>
          <w:iCs/>
        </w:rPr>
        <w:t xml:space="preserve"> API Key</w:t>
      </w:r>
      <w:r w:rsidRPr="0024626B">
        <w:t xml:space="preserve">) direto no código-fonte para testar se funciona. Funcionou! Exausto e aliviado, à meia-noite, ele faz o </w:t>
      </w:r>
      <w:r w:rsidRPr="0024626B">
        <w:rPr>
          <w:i/>
          <w:iCs/>
        </w:rPr>
        <w:t>commit</w:t>
      </w:r>
      <w:r w:rsidRPr="0024626B">
        <w:t xml:space="preserve"> e o </w:t>
      </w:r>
      <w:proofErr w:type="spellStart"/>
      <w:r w:rsidRPr="0024626B">
        <w:rPr>
          <w:i/>
          <w:iCs/>
        </w:rPr>
        <w:t>push</w:t>
      </w:r>
      <w:proofErr w:type="spellEnd"/>
      <w:r w:rsidRPr="0024626B">
        <w:t xml:space="preserve"> do código correndo.</w:t>
      </w:r>
    </w:p>
    <w:p w14:paraId="62C0DE2D" w14:textId="77777777" w:rsidR="0024626B" w:rsidRPr="0024626B" w:rsidRDefault="0024626B" w:rsidP="0024626B">
      <w:pPr>
        <w:jc w:val="both"/>
      </w:pPr>
      <w:r w:rsidRPr="0024626B">
        <w:rPr>
          <w:b/>
          <w:bCs/>
        </w:rPr>
        <w:t>As Falhas de Processo:</w:t>
      </w:r>
    </w:p>
    <w:p w14:paraId="1C185D96" w14:textId="4ABAF397" w:rsidR="0024626B" w:rsidRPr="0024626B" w:rsidRDefault="0024626B" w:rsidP="0024626B">
      <w:pPr>
        <w:numPr>
          <w:ilvl w:val="0"/>
          <w:numId w:val="6"/>
        </w:numPr>
        <w:jc w:val="both"/>
      </w:pPr>
      <w:r w:rsidRPr="0024626B">
        <w:t xml:space="preserve">Como a pressa era grande, </w:t>
      </w:r>
      <w:r w:rsidR="00271D97">
        <w:t>Frodo</w:t>
      </w:r>
      <w:r w:rsidRPr="0024626B">
        <w:t xml:space="preserve"> enviou o código direto para a </w:t>
      </w:r>
      <w:proofErr w:type="spellStart"/>
      <w:r w:rsidRPr="0024626B">
        <w:t>branch</w:t>
      </w:r>
      <w:proofErr w:type="spellEnd"/>
      <w:r w:rsidRPr="0024626B">
        <w:t xml:space="preserve"> principal (</w:t>
      </w:r>
      <w:proofErr w:type="spellStart"/>
      <w:r w:rsidRPr="0024626B">
        <w:t>main</w:t>
      </w:r>
      <w:proofErr w:type="spellEnd"/>
      <w:r w:rsidRPr="0024626B">
        <w:t xml:space="preserve">), sem abrir um </w:t>
      </w:r>
      <w:r w:rsidRPr="00271D97">
        <w:t>Pull Request</w:t>
      </w:r>
      <w:r w:rsidRPr="0024626B">
        <w:t xml:space="preserve"> (PR) e sem que ninguém revisasse o código.</w:t>
      </w:r>
    </w:p>
    <w:p w14:paraId="6DCAF2EB" w14:textId="77777777" w:rsidR="0024626B" w:rsidRPr="0024626B" w:rsidRDefault="0024626B" w:rsidP="0024626B">
      <w:pPr>
        <w:numPr>
          <w:ilvl w:val="0"/>
          <w:numId w:val="6"/>
        </w:numPr>
        <w:jc w:val="both"/>
      </w:pPr>
      <w:r w:rsidRPr="0024626B">
        <w:t>O repositório no SCM (GitHub/</w:t>
      </w:r>
      <w:proofErr w:type="spellStart"/>
      <w:r w:rsidRPr="0024626B">
        <w:t>GitLab</w:t>
      </w:r>
      <w:proofErr w:type="spellEnd"/>
      <w:r w:rsidRPr="0024626B">
        <w:t>) aceitou o envio direto porque não havia travas de proteção ativadas.</w:t>
      </w:r>
    </w:p>
    <w:p w14:paraId="1DD620C0" w14:textId="054410CD" w:rsidR="0024626B" w:rsidRPr="0024626B" w:rsidRDefault="0024626B" w:rsidP="0024626B">
      <w:pPr>
        <w:numPr>
          <w:ilvl w:val="0"/>
          <w:numId w:val="6"/>
        </w:numPr>
        <w:jc w:val="both"/>
      </w:pPr>
      <w:r w:rsidRPr="0024626B">
        <w:t xml:space="preserve">No dia seguinte, a equipe de segurança roda um scan e descobre que a chave de produção foi exposta no histórico do </w:t>
      </w:r>
      <w:proofErr w:type="spellStart"/>
      <w:r w:rsidRPr="0024626B">
        <w:t>Git</w:t>
      </w:r>
      <w:proofErr w:type="spellEnd"/>
      <w:r w:rsidRPr="0024626B">
        <w:t xml:space="preserve">. </w:t>
      </w:r>
      <w:r w:rsidR="00B53140">
        <w:t>Frodo</w:t>
      </w:r>
      <w:r w:rsidRPr="0024626B">
        <w:t xml:space="preserve"> apaga a linha com a chave, faz um novo commit e diz: </w:t>
      </w:r>
      <w:r w:rsidRPr="0024626B">
        <w:rPr>
          <w:i/>
          <w:iCs/>
        </w:rPr>
        <w:t>"Pronto, limpei o código, o problema sumiu"</w:t>
      </w:r>
      <w:r w:rsidRPr="0024626B">
        <w:t>.</w:t>
      </w:r>
    </w:p>
    <w:p w14:paraId="1E9E9BA7" w14:textId="3FE544E5" w:rsidR="0024626B" w:rsidRPr="0024626B" w:rsidRDefault="0024626B" w:rsidP="00D355C7">
      <w:pPr>
        <w:pStyle w:val="PUC-2"/>
      </w:pPr>
      <w:bookmarkStart w:id="1" w:name="_Toc233817782"/>
      <w:r w:rsidRPr="0024626B">
        <w:t>Bloco 1: Segurança na Máquina do Desenvolvedor</w:t>
      </w:r>
      <w:bookmarkEnd w:id="1"/>
    </w:p>
    <w:p w14:paraId="45C61E20" w14:textId="2A805E72" w:rsidR="0024626B" w:rsidRPr="0024626B" w:rsidRDefault="0024626B" w:rsidP="0024626B">
      <w:pPr>
        <w:jc w:val="both"/>
      </w:pPr>
      <w:r w:rsidRPr="0024626B">
        <w:rPr>
          <w:b/>
          <w:bCs/>
        </w:rPr>
        <w:t xml:space="preserve">1. </w:t>
      </w:r>
      <w:r w:rsidRPr="00CE3AD8">
        <w:t xml:space="preserve">O erro do </w:t>
      </w:r>
      <w:r w:rsidR="007A781D">
        <w:t>Frodo</w:t>
      </w:r>
      <w:r w:rsidRPr="00CE3AD8">
        <w:t xml:space="preserve"> só foi descoberto no dia seguinte, quando o código já estava no servidor </w:t>
      </w:r>
      <w:r w:rsidR="007A781D">
        <w:t>de produção</w:t>
      </w:r>
      <w:r w:rsidRPr="00CE3AD8">
        <w:t xml:space="preserve">. Se a empresa tivesse adotado ferramentas de análise de segurança diretamente na IDE (ambiente de desenvolvimento) do </w:t>
      </w:r>
      <w:r w:rsidR="00DF3387">
        <w:t>Frodo</w:t>
      </w:r>
      <w:r w:rsidRPr="00CE3AD8">
        <w:t xml:space="preserve"> ou mecanismos de </w:t>
      </w:r>
      <w:proofErr w:type="spellStart"/>
      <w:r w:rsidRPr="00582329">
        <w:t>pre</w:t>
      </w:r>
      <w:proofErr w:type="spellEnd"/>
      <w:r w:rsidRPr="00582329">
        <w:t xml:space="preserve">-commit </w:t>
      </w:r>
      <w:proofErr w:type="spellStart"/>
      <w:r w:rsidRPr="00582329">
        <w:t>hooks</w:t>
      </w:r>
      <w:proofErr w:type="spellEnd"/>
      <w:r w:rsidRPr="00CE3AD8">
        <w:t>, como o desfecho dessa história teria mudado? Isso traria algum impacto na produtividade do desenvolvedor?</w:t>
      </w:r>
    </w:p>
    <w:p w14:paraId="4B270A19" w14:textId="2295CC70" w:rsidR="0024626B" w:rsidRPr="0024626B" w:rsidRDefault="0024626B" w:rsidP="00D355C7">
      <w:pPr>
        <w:pStyle w:val="PUC-2"/>
      </w:pPr>
      <w:bookmarkStart w:id="2" w:name="_Toc233817783"/>
      <w:r w:rsidRPr="0024626B">
        <w:t>Bloco 2: Governança do SCM e Revisão de Código</w:t>
      </w:r>
      <w:bookmarkEnd w:id="2"/>
    </w:p>
    <w:p w14:paraId="1CA2205B" w14:textId="77777777" w:rsidR="00A41831" w:rsidRDefault="0024626B" w:rsidP="00A41831">
      <w:pPr>
        <w:jc w:val="both"/>
      </w:pPr>
      <w:r w:rsidRPr="0024626B">
        <w:rPr>
          <w:b/>
          <w:bCs/>
        </w:rPr>
        <w:t xml:space="preserve">2. </w:t>
      </w:r>
      <w:r w:rsidR="008E663C" w:rsidRPr="00A41831">
        <w:t>Frodo</w:t>
      </w:r>
      <w:r w:rsidRPr="00A41831">
        <w:t xml:space="preserve"> conseguiu enviar o código direto para a </w:t>
      </w:r>
      <w:proofErr w:type="spellStart"/>
      <w:r w:rsidRPr="00A41831">
        <w:t>branch</w:t>
      </w:r>
      <w:proofErr w:type="spellEnd"/>
      <w:r w:rsidRPr="00A41831">
        <w:t xml:space="preserve"> </w:t>
      </w:r>
      <w:proofErr w:type="spellStart"/>
      <w:r w:rsidRPr="00A41831">
        <w:t>main</w:t>
      </w:r>
      <w:proofErr w:type="spellEnd"/>
      <w:r w:rsidRPr="00A41831">
        <w:t xml:space="preserve"> sem que ninguém olhasse. Do ponto de vista de Governança e Controle Interno, qual é o risco de permitir que qualquer desenvolvedor faça alterações diretas na </w:t>
      </w:r>
      <w:proofErr w:type="spellStart"/>
      <w:r w:rsidRPr="00A41831">
        <w:t>branch</w:t>
      </w:r>
      <w:proofErr w:type="spellEnd"/>
      <w:r w:rsidRPr="00A41831">
        <w:t xml:space="preserve"> principal? Quais regras básicas de segurança de </w:t>
      </w:r>
      <w:proofErr w:type="spellStart"/>
      <w:r w:rsidRPr="00A41831">
        <w:t>branches</w:t>
      </w:r>
      <w:proofErr w:type="spellEnd"/>
      <w:r w:rsidRPr="00A41831">
        <w:t xml:space="preserve"> (Branch Protection) deveriam estar configuradas no SCM da </w:t>
      </w:r>
      <w:proofErr w:type="spellStart"/>
      <w:r w:rsidRPr="00A41831">
        <w:t>AceleraPay</w:t>
      </w:r>
      <w:proofErr w:type="spellEnd"/>
      <w:r w:rsidRPr="00A41831">
        <w:t>?</w:t>
      </w:r>
    </w:p>
    <w:p w14:paraId="3E83281B" w14:textId="5585D0BF" w:rsidR="0024626B" w:rsidRPr="0024626B" w:rsidRDefault="00A41831" w:rsidP="00A41831">
      <w:pPr>
        <w:jc w:val="both"/>
      </w:pPr>
      <w:r w:rsidRPr="00BA7FFE">
        <w:rPr>
          <w:b/>
          <w:bCs/>
        </w:rPr>
        <w:t>3.</w:t>
      </w:r>
      <w:r>
        <w:t xml:space="preserve"> </w:t>
      </w:r>
      <w:r w:rsidR="0024626B" w:rsidRPr="00A41831">
        <w:t xml:space="preserve">E se não fosse o </w:t>
      </w:r>
      <w:r>
        <w:t>Frodo</w:t>
      </w:r>
      <w:r w:rsidR="0024626B" w:rsidRPr="00A41831">
        <w:t xml:space="preserve"> cometendo um erro honesto, mas sim um atacante que roubou a senha de um desenvolvedor e injetou um código malicioso direto na </w:t>
      </w:r>
      <w:proofErr w:type="spellStart"/>
      <w:r w:rsidR="0024626B" w:rsidRPr="00A41831">
        <w:t>main</w:t>
      </w:r>
      <w:proofErr w:type="spellEnd"/>
      <w:r w:rsidR="0024626B" w:rsidRPr="00A41831">
        <w:t xml:space="preserve">? A proteção de </w:t>
      </w:r>
      <w:proofErr w:type="spellStart"/>
      <w:r w:rsidR="0024626B" w:rsidRPr="00A41831">
        <w:t>branch</w:t>
      </w:r>
      <w:proofErr w:type="spellEnd"/>
      <w:r w:rsidR="0024626B" w:rsidRPr="00A41831">
        <w:t xml:space="preserve"> e a revisão obrigatória protegem a empresa contra erros e contra fraudes internas</w:t>
      </w:r>
      <w:r w:rsidR="00062A88">
        <w:t>?</w:t>
      </w:r>
    </w:p>
    <w:p w14:paraId="48A67AE9" w14:textId="2E32AB81" w:rsidR="0024626B" w:rsidRPr="0024626B" w:rsidRDefault="0024626B" w:rsidP="00D355C7">
      <w:pPr>
        <w:pStyle w:val="PUC-2"/>
      </w:pPr>
      <w:bookmarkStart w:id="3" w:name="_Toc233817784"/>
      <w:r w:rsidRPr="0024626B">
        <w:t xml:space="preserve">Bloco 3: Gestão de Segredos e Histórico do </w:t>
      </w:r>
      <w:proofErr w:type="spellStart"/>
      <w:r w:rsidRPr="0024626B">
        <w:t>Git</w:t>
      </w:r>
      <w:bookmarkEnd w:id="3"/>
      <w:proofErr w:type="spellEnd"/>
    </w:p>
    <w:p w14:paraId="73775285" w14:textId="65978A30" w:rsidR="007A313B" w:rsidRDefault="004A54C3" w:rsidP="007A313B">
      <w:pPr>
        <w:jc w:val="both"/>
      </w:pPr>
      <w:r w:rsidRPr="00741391">
        <w:rPr>
          <w:b/>
          <w:bCs/>
        </w:rPr>
        <w:t>4</w:t>
      </w:r>
      <w:r w:rsidR="0024626B" w:rsidRPr="00741391">
        <w:rPr>
          <w:b/>
          <w:bCs/>
        </w:rPr>
        <w:t>.</w:t>
      </w:r>
      <w:r w:rsidR="0024626B" w:rsidRPr="00711EEB">
        <w:t xml:space="preserve"> </w:t>
      </w:r>
      <w:r w:rsidR="00BA7FFE" w:rsidRPr="00711EEB">
        <w:t>Frodo</w:t>
      </w:r>
      <w:r w:rsidR="0024626B" w:rsidRPr="00711EEB">
        <w:t xml:space="preserve"> apagou a linha de código que continha a chave de API, fez um novo commit e achou que o problema estava resolvido. Ele está certo? Por que apenas apagar a linha de código não resolve o risco de segurança em sistemas de controle de versão como o </w:t>
      </w:r>
      <w:proofErr w:type="spellStart"/>
      <w:r w:rsidR="0024626B" w:rsidRPr="00711EEB">
        <w:t>Git</w:t>
      </w:r>
      <w:proofErr w:type="spellEnd"/>
      <w:r w:rsidR="0024626B" w:rsidRPr="00711EEB">
        <w:t>? O que a governança de DevSecOps exige que seja feito com essa chave agora?</w:t>
      </w:r>
    </w:p>
    <w:p w14:paraId="36AC83BC" w14:textId="06952D5B" w:rsidR="0024626B" w:rsidRPr="008337D2" w:rsidRDefault="008337D2" w:rsidP="007A313B">
      <w:pPr>
        <w:jc w:val="both"/>
      </w:pPr>
      <w:r w:rsidRPr="008337D2">
        <w:rPr>
          <w:b/>
          <w:bCs/>
        </w:rPr>
        <w:lastRenderedPageBreak/>
        <w:t>5</w:t>
      </w:r>
      <w:r w:rsidR="004A54C3" w:rsidRPr="008337D2">
        <w:rPr>
          <w:b/>
          <w:bCs/>
        </w:rPr>
        <w:t>.</w:t>
      </w:r>
      <w:r w:rsidR="004A54C3" w:rsidRPr="008337D2">
        <w:t xml:space="preserve"> </w:t>
      </w:r>
      <w:r w:rsidR="0024626B" w:rsidRPr="008337D2">
        <w:t>Mudar o código é fácil, mas e o trabalho de gerar uma nova credencial, atualizar os sistemas em produção e avisar os parceiros?</w:t>
      </w:r>
    </w:p>
    <w:p w14:paraId="35101395" w14:textId="77777777" w:rsidR="00D355C7" w:rsidRDefault="00D355C7" w:rsidP="0024626B">
      <w:pPr>
        <w:jc w:val="both"/>
        <w:rPr>
          <w:b/>
          <w:bCs/>
        </w:rPr>
      </w:pPr>
    </w:p>
    <w:p w14:paraId="13468589" w14:textId="29762903" w:rsidR="0024626B" w:rsidRPr="0024626B" w:rsidRDefault="0024626B" w:rsidP="00D355C7">
      <w:pPr>
        <w:pStyle w:val="PUC-1"/>
      </w:pPr>
      <w:bookmarkStart w:id="4" w:name="_Toc233817785"/>
      <w:r w:rsidRPr="0024626B">
        <w:t>Resumo das Lições Aprendidas</w:t>
      </w:r>
      <w:bookmarkEnd w:id="4"/>
    </w:p>
    <w:p w14:paraId="137DA221" w14:textId="28F88A15" w:rsidR="0024626B" w:rsidRPr="0024626B" w:rsidRDefault="00252319" w:rsidP="0024626B">
      <w:pPr>
        <w:jc w:val="both"/>
      </w:pPr>
      <w:r>
        <w:t>L</w:t>
      </w:r>
      <w:r w:rsidR="0024626B" w:rsidRPr="0024626B">
        <w:t xml:space="preserve">ições </w:t>
      </w:r>
      <w:r>
        <w:t xml:space="preserve">importantes </w:t>
      </w:r>
      <w:r w:rsidR="0024626B" w:rsidRPr="0024626B">
        <w:t>de Governança na fase de CODE:</w:t>
      </w:r>
    </w:p>
    <w:p w14:paraId="55C178CB" w14:textId="502FA44F" w:rsidR="0024626B" w:rsidRPr="0024626B" w:rsidRDefault="0024626B" w:rsidP="0024626B">
      <w:pPr>
        <w:numPr>
          <w:ilvl w:val="0"/>
          <w:numId w:val="10"/>
        </w:numPr>
        <w:jc w:val="both"/>
      </w:pPr>
      <w:r w:rsidRPr="0024626B">
        <w:rPr>
          <w:b/>
          <w:bCs/>
        </w:rPr>
        <w:t xml:space="preserve">O </w:t>
      </w:r>
      <w:proofErr w:type="spellStart"/>
      <w:r w:rsidRPr="0024626B">
        <w:rPr>
          <w:b/>
          <w:bCs/>
        </w:rPr>
        <w:t>Git</w:t>
      </w:r>
      <w:proofErr w:type="spellEnd"/>
      <w:r w:rsidRPr="0024626B">
        <w:rPr>
          <w:b/>
          <w:bCs/>
        </w:rPr>
        <w:t xml:space="preserve"> não esquece:</w:t>
      </w:r>
      <w:r w:rsidRPr="0024626B">
        <w:t xml:space="preserve"> </w:t>
      </w:r>
      <w:r w:rsidR="00252319">
        <w:t>c</w:t>
      </w:r>
      <w:r w:rsidRPr="0024626B">
        <w:t xml:space="preserve">ódigo enviado com segredos expostos significa credencial </w:t>
      </w:r>
      <w:r w:rsidR="004653C2">
        <w:t>que pode ser comprometida</w:t>
      </w:r>
      <w:r w:rsidRPr="0024626B">
        <w:t xml:space="preserve">. A governança exige o uso de </w:t>
      </w:r>
      <w:proofErr w:type="spellStart"/>
      <w:r w:rsidRPr="0024626B">
        <w:rPr>
          <w:i/>
          <w:iCs/>
        </w:rPr>
        <w:t>Secret</w:t>
      </w:r>
      <w:proofErr w:type="spellEnd"/>
      <w:r w:rsidRPr="0024626B">
        <w:rPr>
          <w:i/>
          <w:iCs/>
        </w:rPr>
        <w:t xml:space="preserve"> Managers</w:t>
      </w:r>
      <w:r w:rsidRPr="0024626B">
        <w:t xml:space="preserve"> (cofres de senhas) e nunca chaves </w:t>
      </w:r>
      <w:r w:rsidR="004653C2">
        <w:t>chumbadas</w:t>
      </w:r>
      <w:r w:rsidRPr="0024626B">
        <w:t xml:space="preserve"> (</w:t>
      </w:r>
      <w:proofErr w:type="spellStart"/>
      <w:r w:rsidRPr="0024626B">
        <w:rPr>
          <w:i/>
          <w:iCs/>
        </w:rPr>
        <w:t>hardcoded</w:t>
      </w:r>
      <w:proofErr w:type="spellEnd"/>
      <w:r w:rsidRPr="0024626B">
        <w:t>) no código.</w:t>
      </w:r>
    </w:p>
    <w:p w14:paraId="7A43F569" w14:textId="47ED959E" w:rsidR="0024626B" w:rsidRPr="0024626B" w:rsidRDefault="0024626B" w:rsidP="0024626B">
      <w:pPr>
        <w:numPr>
          <w:ilvl w:val="0"/>
          <w:numId w:val="10"/>
        </w:numPr>
        <w:jc w:val="both"/>
      </w:pPr>
      <w:r w:rsidRPr="0024626B">
        <w:rPr>
          <w:b/>
          <w:bCs/>
        </w:rPr>
        <w:t xml:space="preserve">A Branch </w:t>
      </w:r>
      <w:proofErr w:type="spellStart"/>
      <w:r w:rsidRPr="0024626B">
        <w:rPr>
          <w:b/>
          <w:bCs/>
        </w:rPr>
        <w:t>main</w:t>
      </w:r>
      <w:proofErr w:type="spellEnd"/>
      <w:r w:rsidRPr="0024626B">
        <w:rPr>
          <w:b/>
          <w:bCs/>
        </w:rPr>
        <w:t>:</w:t>
      </w:r>
      <w:r w:rsidRPr="0024626B">
        <w:t xml:space="preserve"> representa o que vai para o cliente. Protegê-la com regras automáticas que exigem revisão é o controle mínimo de conformidade (essencial para auditorias como ISO 27001 ou PCI-DSS).</w:t>
      </w:r>
    </w:p>
    <w:p w14:paraId="29C2A1F1" w14:textId="06BF4D6C" w:rsidR="009F36E6" w:rsidRPr="0016258F" w:rsidRDefault="0024626B" w:rsidP="004A54C3">
      <w:pPr>
        <w:numPr>
          <w:ilvl w:val="0"/>
          <w:numId w:val="10"/>
        </w:numPr>
        <w:jc w:val="both"/>
      </w:pPr>
      <w:r w:rsidRPr="0024626B">
        <w:rPr>
          <w:b/>
          <w:bCs/>
        </w:rPr>
        <w:t xml:space="preserve">Segurança no "As </w:t>
      </w:r>
      <w:proofErr w:type="spellStart"/>
      <w:r w:rsidRPr="0024626B">
        <w:rPr>
          <w:b/>
          <w:bCs/>
        </w:rPr>
        <w:t>Is</w:t>
      </w:r>
      <w:proofErr w:type="spellEnd"/>
      <w:r w:rsidRPr="0024626B">
        <w:rPr>
          <w:b/>
          <w:bCs/>
        </w:rPr>
        <w:t>":</w:t>
      </w:r>
      <w:r w:rsidRPr="0024626B">
        <w:t xml:space="preserve"> Empoderar o desenvolvedor com ferramentas </w:t>
      </w:r>
      <w:proofErr w:type="spellStart"/>
      <w:r w:rsidRPr="0024626B">
        <w:t>na</w:t>
      </w:r>
      <w:proofErr w:type="spellEnd"/>
      <w:r w:rsidRPr="0024626B">
        <w:t xml:space="preserve"> IDE reduz o retrabalho e evita </w:t>
      </w:r>
      <w:r w:rsidR="00E2263F">
        <w:t>falhas descobertas em outras fases</w:t>
      </w:r>
      <w:r w:rsidR="006F5D73">
        <w:t xml:space="preserve"> do DevSecOps</w:t>
      </w:r>
      <w:r w:rsidRPr="0024626B">
        <w:t>.</w:t>
      </w:r>
    </w:p>
    <w:sectPr w:rsidR="009F36E6" w:rsidRPr="0016258F" w:rsidSect="002C2225">
      <w:headerReference w:type="default" r:id="rId8"/>
      <w:footerReference w:type="default" r:id="rId9"/>
      <w:pgSz w:w="11906" w:h="16838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BA25" w14:textId="77777777" w:rsidR="002A5D5F" w:rsidRDefault="002A5D5F" w:rsidP="002C2225">
      <w:pPr>
        <w:spacing w:after="0" w:line="240" w:lineRule="auto"/>
      </w:pPr>
      <w:r>
        <w:separator/>
      </w:r>
    </w:p>
  </w:endnote>
  <w:endnote w:type="continuationSeparator" w:id="0">
    <w:p w14:paraId="642E78F8" w14:textId="77777777" w:rsidR="002A5D5F" w:rsidRDefault="002A5D5F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EndPr/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1E22" w14:textId="77777777" w:rsidR="002A5D5F" w:rsidRDefault="002A5D5F" w:rsidP="002C2225">
      <w:pPr>
        <w:spacing w:after="0" w:line="240" w:lineRule="auto"/>
      </w:pPr>
      <w:r>
        <w:separator/>
      </w:r>
    </w:p>
  </w:footnote>
  <w:footnote w:type="continuationSeparator" w:id="0">
    <w:p w14:paraId="09C538D0" w14:textId="77777777" w:rsidR="002A5D5F" w:rsidRDefault="002A5D5F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31F"/>
    <w:multiLevelType w:val="multilevel"/>
    <w:tmpl w:val="B94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51A4D"/>
    <w:multiLevelType w:val="multilevel"/>
    <w:tmpl w:val="878A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1C60"/>
    <w:multiLevelType w:val="multilevel"/>
    <w:tmpl w:val="960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95563"/>
    <w:multiLevelType w:val="multilevel"/>
    <w:tmpl w:val="EFE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00306"/>
    <w:multiLevelType w:val="multilevel"/>
    <w:tmpl w:val="468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62255">
    <w:abstractNumId w:val="1"/>
  </w:num>
  <w:num w:numId="2" w16cid:durableId="1405834909">
    <w:abstractNumId w:val="9"/>
  </w:num>
  <w:num w:numId="3" w16cid:durableId="853691915">
    <w:abstractNumId w:val="0"/>
  </w:num>
  <w:num w:numId="4" w16cid:durableId="1250654371">
    <w:abstractNumId w:val="7"/>
  </w:num>
  <w:num w:numId="5" w16cid:durableId="210462696">
    <w:abstractNumId w:val="4"/>
  </w:num>
  <w:num w:numId="6" w16cid:durableId="51119619">
    <w:abstractNumId w:val="3"/>
  </w:num>
  <w:num w:numId="7" w16cid:durableId="1580403462">
    <w:abstractNumId w:val="6"/>
  </w:num>
  <w:num w:numId="8" w16cid:durableId="554589122">
    <w:abstractNumId w:val="2"/>
  </w:num>
  <w:num w:numId="9" w16cid:durableId="593129743">
    <w:abstractNumId w:val="8"/>
  </w:num>
  <w:num w:numId="10" w16cid:durableId="56842603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62367"/>
    <w:rsid w:val="00062A88"/>
    <w:rsid w:val="00071CEA"/>
    <w:rsid w:val="00080E7D"/>
    <w:rsid w:val="000820B1"/>
    <w:rsid w:val="000B6EB8"/>
    <w:rsid w:val="000D3EDC"/>
    <w:rsid w:val="001174A1"/>
    <w:rsid w:val="0016258F"/>
    <w:rsid w:val="00185354"/>
    <w:rsid w:val="00186D15"/>
    <w:rsid w:val="001950EA"/>
    <w:rsid w:val="00197822"/>
    <w:rsid w:val="001A0D91"/>
    <w:rsid w:val="001A0DB2"/>
    <w:rsid w:val="001A14B5"/>
    <w:rsid w:val="001C508C"/>
    <w:rsid w:val="001E1E86"/>
    <w:rsid w:val="001E6976"/>
    <w:rsid w:val="001F25DE"/>
    <w:rsid w:val="001F6470"/>
    <w:rsid w:val="0020032A"/>
    <w:rsid w:val="00214885"/>
    <w:rsid w:val="0024626B"/>
    <w:rsid w:val="00251F81"/>
    <w:rsid w:val="00252319"/>
    <w:rsid w:val="00271D97"/>
    <w:rsid w:val="0027287D"/>
    <w:rsid w:val="0027403B"/>
    <w:rsid w:val="00276672"/>
    <w:rsid w:val="002A210B"/>
    <w:rsid w:val="002A5D5F"/>
    <w:rsid w:val="002B5D51"/>
    <w:rsid w:val="002C2225"/>
    <w:rsid w:val="002C6710"/>
    <w:rsid w:val="002D5E7C"/>
    <w:rsid w:val="002E3FCC"/>
    <w:rsid w:val="002E68A8"/>
    <w:rsid w:val="003016F4"/>
    <w:rsid w:val="00307998"/>
    <w:rsid w:val="003234E2"/>
    <w:rsid w:val="00324609"/>
    <w:rsid w:val="0033163E"/>
    <w:rsid w:val="003361BD"/>
    <w:rsid w:val="00336F23"/>
    <w:rsid w:val="00350B62"/>
    <w:rsid w:val="0035343C"/>
    <w:rsid w:val="00375F9E"/>
    <w:rsid w:val="003761CB"/>
    <w:rsid w:val="0038598E"/>
    <w:rsid w:val="00391F74"/>
    <w:rsid w:val="00394F3C"/>
    <w:rsid w:val="003A166B"/>
    <w:rsid w:val="003A2330"/>
    <w:rsid w:val="003B3FD7"/>
    <w:rsid w:val="003B641E"/>
    <w:rsid w:val="003C32A4"/>
    <w:rsid w:val="003C64BA"/>
    <w:rsid w:val="003E1003"/>
    <w:rsid w:val="003E6144"/>
    <w:rsid w:val="00405640"/>
    <w:rsid w:val="00444E4D"/>
    <w:rsid w:val="00463366"/>
    <w:rsid w:val="004653C2"/>
    <w:rsid w:val="0049079D"/>
    <w:rsid w:val="004932D9"/>
    <w:rsid w:val="004A02B0"/>
    <w:rsid w:val="004A0703"/>
    <w:rsid w:val="004A532D"/>
    <w:rsid w:val="004A54C3"/>
    <w:rsid w:val="004A7A30"/>
    <w:rsid w:val="00520249"/>
    <w:rsid w:val="0052028D"/>
    <w:rsid w:val="00536D9B"/>
    <w:rsid w:val="005565F4"/>
    <w:rsid w:val="00562611"/>
    <w:rsid w:val="00580A76"/>
    <w:rsid w:val="00582329"/>
    <w:rsid w:val="0059271E"/>
    <w:rsid w:val="005B1736"/>
    <w:rsid w:val="005C7AF1"/>
    <w:rsid w:val="005D5450"/>
    <w:rsid w:val="005F6F12"/>
    <w:rsid w:val="00635830"/>
    <w:rsid w:val="00640950"/>
    <w:rsid w:val="00640C17"/>
    <w:rsid w:val="006419BB"/>
    <w:rsid w:val="00645311"/>
    <w:rsid w:val="006542BA"/>
    <w:rsid w:val="00656B7A"/>
    <w:rsid w:val="00672FDF"/>
    <w:rsid w:val="0067649A"/>
    <w:rsid w:val="00676645"/>
    <w:rsid w:val="006A2AA8"/>
    <w:rsid w:val="006C1D4F"/>
    <w:rsid w:val="006D3213"/>
    <w:rsid w:val="006F4B7E"/>
    <w:rsid w:val="006F51DF"/>
    <w:rsid w:val="006F5D73"/>
    <w:rsid w:val="00701AD2"/>
    <w:rsid w:val="00705A4D"/>
    <w:rsid w:val="00711EEB"/>
    <w:rsid w:val="007121F4"/>
    <w:rsid w:val="00716C9F"/>
    <w:rsid w:val="00733838"/>
    <w:rsid w:val="007401B7"/>
    <w:rsid w:val="00741391"/>
    <w:rsid w:val="00750F39"/>
    <w:rsid w:val="00757371"/>
    <w:rsid w:val="00762E90"/>
    <w:rsid w:val="00763969"/>
    <w:rsid w:val="00772C1A"/>
    <w:rsid w:val="00781394"/>
    <w:rsid w:val="00793647"/>
    <w:rsid w:val="007A313B"/>
    <w:rsid w:val="007A781D"/>
    <w:rsid w:val="007C39A7"/>
    <w:rsid w:val="007D0F2B"/>
    <w:rsid w:val="0082757F"/>
    <w:rsid w:val="008337D2"/>
    <w:rsid w:val="0083581C"/>
    <w:rsid w:val="0086730C"/>
    <w:rsid w:val="00876CD2"/>
    <w:rsid w:val="008871CA"/>
    <w:rsid w:val="008A272D"/>
    <w:rsid w:val="008A3B78"/>
    <w:rsid w:val="008A66EE"/>
    <w:rsid w:val="008B032C"/>
    <w:rsid w:val="008B113C"/>
    <w:rsid w:val="008B348C"/>
    <w:rsid w:val="008B55CB"/>
    <w:rsid w:val="008C636A"/>
    <w:rsid w:val="008E0F2B"/>
    <w:rsid w:val="008E4271"/>
    <w:rsid w:val="008E663C"/>
    <w:rsid w:val="00920119"/>
    <w:rsid w:val="009350A7"/>
    <w:rsid w:val="00946F31"/>
    <w:rsid w:val="0095364A"/>
    <w:rsid w:val="00957EEB"/>
    <w:rsid w:val="00970672"/>
    <w:rsid w:val="00977EF3"/>
    <w:rsid w:val="00985A52"/>
    <w:rsid w:val="00990C71"/>
    <w:rsid w:val="009A6B47"/>
    <w:rsid w:val="009B680D"/>
    <w:rsid w:val="009F3197"/>
    <w:rsid w:val="009F36E6"/>
    <w:rsid w:val="009F76FF"/>
    <w:rsid w:val="00A00767"/>
    <w:rsid w:val="00A321E7"/>
    <w:rsid w:val="00A41831"/>
    <w:rsid w:val="00A541E0"/>
    <w:rsid w:val="00A54FF8"/>
    <w:rsid w:val="00A55CC9"/>
    <w:rsid w:val="00A57CD2"/>
    <w:rsid w:val="00A7620F"/>
    <w:rsid w:val="00A808A9"/>
    <w:rsid w:val="00A91719"/>
    <w:rsid w:val="00A92B13"/>
    <w:rsid w:val="00A97255"/>
    <w:rsid w:val="00AA35D0"/>
    <w:rsid w:val="00AA3A09"/>
    <w:rsid w:val="00AA7D20"/>
    <w:rsid w:val="00AC78F7"/>
    <w:rsid w:val="00AD138E"/>
    <w:rsid w:val="00AE3E30"/>
    <w:rsid w:val="00AE766A"/>
    <w:rsid w:val="00B24210"/>
    <w:rsid w:val="00B24797"/>
    <w:rsid w:val="00B303E1"/>
    <w:rsid w:val="00B354A3"/>
    <w:rsid w:val="00B46485"/>
    <w:rsid w:val="00B53140"/>
    <w:rsid w:val="00B85529"/>
    <w:rsid w:val="00BA2D0B"/>
    <w:rsid w:val="00BA3D5F"/>
    <w:rsid w:val="00BA7FFE"/>
    <w:rsid w:val="00BB06D6"/>
    <w:rsid w:val="00BB32CC"/>
    <w:rsid w:val="00BB5E54"/>
    <w:rsid w:val="00BE2CD1"/>
    <w:rsid w:val="00BE5ABD"/>
    <w:rsid w:val="00C244A7"/>
    <w:rsid w:val="00C31D97"/>
    <w:rsid w:val="00C31EED"/>
    <w:rsid w:val="00C43008"/>
    <w:rsid w:val="00C452BA"/>
    <w:rsid w:val="00C55FA7"/>
    <w:rsid w:val="00C56D7D"/>
    <w:rsid w:val="00C60FC5"/>
    <w:rsid w:val="00C671CC"/>
    <w:rsid w:val="00C727F3"/>
    <w:rsid w:val="00C81DD0"/>
    <w:rsid w:val="00CA675C"/>
    <w:rsid w:val="00CC0BE8"/>
    <w:rsid w:val="00CE1294"/>
    <w:rsid w:val="00CE3AD8"/>
    <w:rsid w:val="00D01217"/>
    <w:rsid w:val="00D02A8E"/>
    <w:rsid w:val="00D355C7"/>
    <w:rsid w:val="00D46EE9"/>
    <w:rsid w:val="00D473FF"/>
    <w:rsid w:val="00D52425"/>
    <w:rsid w:val="00D56753"/>
    <w:rsid w:val="00D60298"/>
    <w:rsid w:val="00D87F21"/>
    <w:rsid w:val="00D90689"/>
    <w:rsid w:val="00D90D43"/>
    <w:rsid w:val="00D90EAE"/>
    <w:rsid w:val="00DA2043"/>
    <w:rsid w:val="00DA61AE"/>
    <w:rsid w:val="00DC584F"/>
    <w:rsid w:val="00DE1FBA"/>
    <w:rsid w:val="00DE39B7"/>
    <w:rsid w:val="00DE4414"/>
    <w:rsid w:val="00DE4CF6"/>
    <w:rsid w:val="00DF3387"/>
    <w:rsid w:val="00E2263F"/>
    <w:rsid w:val="00E22BF8"/>
    <w:rsid w:val="00E33433"/>
    <w:rsid w:val="00E511F5"/>
    <w:rsid w:val="00E54A12"/>
    <w:rsid w:val="00E6317C"/>
    <w:rsid w:val="00EA72EA"/>
    <w:rsid w:val="00EB2ECB"/>
    <w:rsid w:val="00EC04F4"/>
    <w:rsid w:val="00EC596A"/>
    <w:rsid w:val="00EE0CF5"/>
    <w:rsid w:val="00EE2629"/>
    <w:rsid w:val="00EF0BDE"/>
    <w:rsid w:val="00EF24BD"/>
    <w:rsid w:val="00EF489B"/>
    <w:rsid w:val="00EF6B2C"/>
    <w:rsid w:val="00F007C7"/>
    <w:rsid w:val="00F235B4"/>
    <w:rsid w:val="00F34835"/>
    <w:rsid w:val="00F36DC0"/>
    <w:rsid w:val="00F458C8"/>
    <w:rsid w:val="00F465D4"/>
    <w:rsid w:val="00F62776"/>
    <w:rsid w:val="00F62E55"/>
    <w:rsid w:val="00F67B9B"/>
    <w:rsid w:val="00F7498F"/>
    <w:rsid w:val="00F80F5E"/>
    <w:rsid w:val="00FB22D5"/>
    <w:rsid w:val="00FC2740"/>
    <w:rsid w:val="00FD33F9"/>
    <w:rsid w:val="00FD426F"/>
    <w:rsid w:val="00FE1BA4"/>
    <w:rsid w:val="00FE22E5"/>
    <w:rsid w:val="00FE439D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4</Pages>
  <Words>727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204</cp:revision>
  <dcterms:created xsi:type="dcterms:W3CDTF">2024-06-25T12:19:00Z</dcterms:created>
  <dcterms:modified xsi:type="dcterms:W3CDTF">2026-09-16T12:40:00Z</dcterms:modified>
</cp:coreProperties>
</file>