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B2B05" w14:textId="429EFDD0" w:rsidR="00AD4672" w:rsidRDefault="00AD4672"/>
    <w:p w14:paraId="1FFE2DF5" w14:textId="77777777" w:rsidR="00674A31" w:rsidRPr="001F4B68" w:rsidRDefault="00674A31" w:rsidP="00674A3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  <w:t xml:space="preserve"> учреждение высшего профессионального образования 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 xml:space="preserve">«Финансовый университет при Правительстве 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br/>
        <w:t>Российской Федерации»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535E233" w14:textId="77777777" w:rsidR="00674A31" w:rsidRPr="001F4B68" w:rsidRDefault="00674A31" w:rsidP="00674A3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33A255" w14:textId="22E3DA29" w:rsidR="00674A31" w:rsidRPr="001F4B68" w:rsidRDefault="00674A31" w:rsidP="00674A3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Экзаменационный билет №10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>«Управление качеством программных систем»</w:t>
      </w:r>
    </w:p>
    <w:p w14:paraId="4558508E" w14:textId="77777777" w:rsidR="00674A31" w:rsidRPr="001F4B68" w:rsidRDefault="00674A31" w:rsidP="00674A31">
      <w:pPr>
        <w:spacing w:line="6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Факультет «Институт онлайн образования»</w:t>
      </w:r>
    </w:p>
    <w:p w14:paraId="68172941" w14:textId="77777777" w:rsidR="00674A31" w:rsidRPr="001F4B68" w:rsidRDefault="00674A31" w:rsidP="00674A31">
      <w:pPr>
        <w:spacing w:line="6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Направление «Прикладная информатика»</w:t>
      </w:r>
    </w:p>
    <w:p w14:paraId="5B96A25D" w14:textId="77777777" w:rsidR="00674A31" w:rsidRPr="001F4B68" w:rsidRDefault="00674A31" w:rsidP="00674A31">
      <w:pPr>
        <w:spacing w:line="60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DFBE60" w14:textId="77777777" w:rsidR="00674A31" w:rsidRPr="001F4B68" w:rsidRDefault="00674A31" w:rsidP="00674A31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9734A0" w14:textId="77777777" w:rsidR="00674A31" w:rsidRPr="001F4B68" w:rsidRDefault="00674A31" w:rsidP="00674A3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Выполнил: 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  <w:t>студент группы ЗБ-ПИ20-2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  <w:t>Мамедов Р. Х.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9CAD077" w14:textId="77777777" w:rsidR="00674A31" w:rsidRPr="001F4B68" w:rsidRDefault="00674A31" w:rsidP="00674A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>Преподаватель:</w:t>
      </w:r>
    </w:p>
    <w:p w14:paraId="34AC4643" w14:textId="77777777" w:rsidR="00674A31" w:rsidRPr="001F4B68" w:rsidRDefault="00674A31" w:rsidP="00674A31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Клочков Е.Ю.</w:t>
      </w:r>
      <w:r w:rsidRPr="001F4B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4B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0105ACC" w14:textId="77777777" w:rsidR="00674A31" w:rsidRPr="001F4B68" w:rsidRDefault="00674A31" w:rsidP="00674A31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E781183" w14:textId="77777777" w:rsidR="00674A31" w:rsidRPr="001F4B68" w:rsidRDefault="00674A31" w:rsidP="00674A3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449A6A" w14:textId="77777777" w:rsidR="00674A31" w:rsidRPr="001F4B68" w:rsidRDefault="00674A31" w:rsidP="00674A3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8A7C3" w14:textId="1A35158A" w:rsidR="00674A31" w:rsidRDefault="00674A31" w:rsidP="00674A31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187FCEB" w14:textId="58FE762C" w:rsidR="00674A31" w:rsidRDefault="00674A31" w:rsidP="00674A31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4E3103A" w14:textId="77777777" w:rsidR="00674A31" w:rsidRPr="001F4B68" w:rsidRDefault="00674A31" w:rsidP="00674A31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808BFB5" w14:textId="6A5FE9A7" w:rsidR="00674A31" w:rsidRDefault="00674A31" w:rsidP="00674A3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Москва – 2024</w:t>
      </w:r>
    </w:p>
    <w:p w14:paraId="7C938C66" w14:textId="7B03405A" w:rsidR="00674A31" w:rsidRDefault="00674A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3B61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вопрос</w:t>
      </w:r>
      <w:r w:rsidR="003B61D5">
        <w:rPr>
          <w:rFonts w:ascii="Times New Roman" w:eastAsia="Times New Roman" w:hAnsi="Times New Roman" w:cs="Times New Roman"/>
          <w:sz w:val="28"/>
          <w:szCs w:val="28"/>
        </w:rPr>
        <w:t xml:space="preserve"> Процедура сертификации. Схема проведения сертификации</w:t>
      </w:r>
    </w:p>
    <w:p w14:paraId="54B1AD10" w14:textId="73CA2274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t xml:space="preserve">Применение ПО может приводить к проявлению рисков, обусловленных внутренними свойствами самих программных продуктов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B61D5">
        <w:rPr>
          <w:rFonts w:ascii="Times New Roman" w:hAnsi="Times New Roman" w:cs="Times New Roman"/>
          <w:sz w:val="28"/>
          <w:szCs w:val="28"/>
        </w:rPr>
        <w:t>внешн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3B61D5">
        <w:rPr>
          <w:rFonts w:ascii="Times New Roman" w:hAnsi="Times New Roman" w:cs="Times New Roman"/>
          <w:sz w:val="28"/>
          <w:szCs w:val="28"/>
        </w:rPr>
        <w:t xml:space="preserve"> воздействия на них.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3B61D5">
        <w:rPr>
          <w:rFonts w:ascii="Times New Roman" w:hAnsi="Times New Roman" w:cs="Times New Roman"/>
          <w:sz w:val="28"/>
          <w:szCs w:val="28"/>
        </w:rPr>
        <w:t xml:space="preserve">приводит к необходимости экспертизы используемого ПО. </w:t>
      </w:r>
    </w:p>
    <w:p w14:paraId="13F27066" w14:textId="63929EFC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t xml:space="preserve">Такая экспертиза может быть реализована в виде сертификации программного обеспечения на предмет установления его соответствия </w:t>
      </w:r>
      <w:r>
        <w:rPr>
          <w:rFonts w:ascii="Times New Roman" w:hAnsi="Times New Roman" w:cs="Times New Roman"/>
          <w:sz w:val="28"/>
          <w:szCs w:val="28"/>
        </w:rPr>
        <w:t>документации.</w:t>
      </w:r>
      <w:r w:rsidRPr="003B61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F3F95" w14:textId="343100A0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t xml:space="preserve">Сертификация – процедура подтверждения соответствия, посредством которой независимая от </w:t>
      </w:r>
      <w:r>
        <w:rPr>
          <w:rFonts w:ascii="Times New Roman" w:hAnsi="Times New Roman" w:cs="Times New Roman"/>
          <w:sz w:val="28"/>
          <w:szCs w:val="28"/>
        </w:rPr>
        <w:t>производителя</w:t>
      </w:r>
      <w:r w:rsidRPr="003B61D5">
        <w:rPr>
          <w:rFonts w:ascii="Times New Roman" w:hAnsi="Times New Roman" w:cs="Times New Roman"/>
          <w:sz w:val="28"/>
          <w:szCs w:val="28"/>
        </w:rPr>
        <w:t xml:space="preserve"> и потребителя организация удостоверяет в письменной форме, что продукция соответствует установленным требованиям. </w:t>
      </w:r>
    </w:p>
    <w:p w14:paraId="46C8BA46" w14:textId="43F1CEB2" w:rsid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t xml:space="preserve">Также сертификация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процедурой </w:t>
      </w:r>
      <w:r w:rsidRPr="003B61D5">
        <w:rPr>
          <w:rFonts w:ascii="Times New Roman" w:hAnsi="Times New Roman" w:cs="Times New Roman"/>
          <w:sz w:val="28"/>
          <w:szCs w:val="28"/>
        </w:rPr>
        <w:t xml:space="preserve">подтверждения соответствия требованиям </w:t>
      </w:r>
      <w:r>
        <w:rPr>
          <w:rFonts w:ascii="Times New Roman" w:hAnsi="Times New Roman" w:cs="Times New Roman"/>
          <w:sz w:val="28"/>
          <w:szCs w:val="28"/>
        </w:rPr>
        <w:t>условий договоров</w:t>
      </w:r>
      <w:r w:rsidRPr="003B61D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 примеру </w:t>
      </w:r>
      <w:r w:rsidRPr="003B61D5">
        <w:rPr>
          <w:rFonts w:ascii="Times New Roman" w:hAnsi="Times New Roman" w:cs="Times New Roman"/>
          <w:sz w:val="28"/>
          <w:szCs w:val="28"/>
        </w:rPr>
        <w:t>Ст. 2 Федерального закона Российской Федерации от 27.12.2002 № 184-ФЗ «О техническом регулировании», в ред. Федеральных законов от 01.05.2007 № 65-ФЗ, от 05.04.2016 № 104-ФЗ).</w:t>
      </w:r>
    </w:p>
    <w:p w14:paraId="52A71334" w14:textId="77777777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t xml:space="preserve">Целями сертификации являются следующие: </w:t>
      </w:r>
    </w:p>
    <w:p w14:paraId="6FECF74E" w14:textId="139195AB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sym w:font="Symbol" w:char="F0B7"/>
      </w:r>
      <w:r w:rsidRPr="003B61D5">
        <w:rPr>
          <w:rFonts w:ascii="Times New Roman" w:hAnsi="Times New Roman" w:cs="Times New Roman"/>
          <w:sz w:val="28"/>
          <w:szCs w:val="28"/>
        </w:rPr>
        <w:t xml:space="preserve"> содействие в выборе программного обеспечения; </w:t>
      </w:r>
    </w:p>
    <w:p w14:paraId="3996DF66" w14:textId="2C4C1C46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sym w:font="Symbol" w:char="F0B7"/>
      </w:r>
      <w:r w:rsidRPr="003B61D5">
        <w:rPr>
          <w:rFonts w:ascii="Times New Roman" w:hAnsi="Times New Roman" w:cs="Times New Roman"/>
          <w:sz w:val="28"/>
          <w:szCs w:val="28"/>
        </w:rPr>
        <w:t xml:space="preserve"> стандартизация программного обеспечения; </w:t>
      </w:r>
    </w:p>
    <w:p w14:paraId="1A412E40" w14:textId="7EE56418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sym w:font="Symbol" w:char="F0B7"/>
      </w:r>
      <w:r w:rsidRPr="003B61D5">
        <w:rPr>
          <w:rFonts w:ascii="Times New Roman" w:hAnsi="Times New Roman" w:cs="Times New Roman"/>
          <w:sz w:val="28"/>
          <w:szCs w:val="28"/>
        </w:rPr>
        <w:t xml:space="preserve"> улучшение качества программного обеспечения; </w:t>
      </w:r>
    </w:p>
    <w:p w14:paraId="01017CB0" w14:textId="7A97CD51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sym w:font="Symbol" w:char="F0B7"/>
      </w:r>
      <w:r w:rsidRPr="003B61D5">
        <w:rPr>
          <w:rFonts w:ascii="Times New Roman" w:hAnsi="Times New Roman" w:cs="Times New Roman"/>
          <w:sz w:val="28"/>
          <w:szCs w:val="28"/>
        </w:rPr>
        <w:t xml:space="preserve"> подтверждение показателей качества программного обеспечения</w:t>
      </w:r>
      <w:r w:rsidRPr="003B61D5">
        <w:rPr>
          <w:rFonts w:ascii="Times New Roman" w:hAnsi="Times New Roman" w:cs="Times New Roman"/>
          <w:sz w:val="28"/>
          <w:szCs w:val="28"/>
        </w:rPr>
        <w:t>.</w:t>
      </w:r>
    </w:p>
    <w:p w14:paraId="61B58580" w14:textId="413DF58A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t xml:space="preserve">К объектам сертификации относят следующие: </w:t>
      </w:r>
    </w:p>
    <w:p w14:paraId="2CDCADB1" w14:textId="76438FBF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sym w:font="Symbol" w:char="F0B7"/>
      </w:r>
      <w:r w:rsidRPr="003B61D5">
        <w:rPr>
          <w:rFonts w:ascii="Times New Roman" w:hAnsi="Times New Roman" w:cs="Times New Roman"/>
          <w:sz w:val="28"/>
          <w:szCs w:val="28"/>
        </w:rPr>
        <w:t xml:space="preserve"> систему качества – проверяются технологии создания ПО и АС</w:t>
      </w:r>
    </w:p>
    <w:p w14:paraId="07B1365C" w14:textId="18EE97E9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sym w:font="Symbol" w:char="F0B7"/>
      </w:r>
      <w:r w:rsidRPr="003B61D5">
        <w:rPr>
          <w:rFonts w:ascii="Times New Roman" w:hAnsi="Times New Roman" w:cs="Times New Roman"/>
          <w:sz w:val="28"/>
          <w:szCs w:val="28"/>
        </w:rPr>
        <w:t xml:space="preserve"> разрабатываемое и созданное программное обеспечение </w:t>
      </w:r>
    </w:p>
    <w:p w14:paraId="0A0CC8AE" w14:textId="72953E68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sym w:font="Symbol" w:char="F0B7"/>
      </w:r>
      <w:r w:rsidRPr="003B61D5">
        <w:rPr>
          <w:rFonts w:ascii="Times New Roman" w:hAnsi="Times New Roman" w:cs="Times New Roman"/>
          <w:sz w:val="28"/>
          <w:szCs w:val="28"/>
        </w:rPr>
        <w:t xml:space="preserve"> разрабатываемые и созданные автоматизированные системы</w:t>
      </w:r>
    </w:p>
    <w:p w14:paraId="185F7B15" w14:textId="0BE185FE" w:rsidR="00674A31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1D5">
        <w:rPr>
          <w:rFonts w:ascii="Times New Roman" w:hAnsi="Times New Roman" w:cs="Times New Roman"/>
          <w:sz w:val="28"/>
          <w:szCs w:val="28"/>
        </w:rPr>
        <w:t>Проверяется степень обеспечения надежного и своевременного представления полной, достоверной и конфиденциальной информации.</w:t>
      </w:r>
    </w:p>
    <w:p w14:paraId="65DE0E27" w14:textId="65DC6FB6" w:rsid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Содействует в установлении единых требований.</w:t>
      </w:r>
    </w:p>
    <w:p w14:paraId="197FBC7E" w14:textId="546EDA5B" w:rsidR="003B61D5" w:rsidRDefault="003B61D5" w:rsidP="003B61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4EFF8" w14:textId="0D879260" w:rsidR="003B61D5" w:rsidRPr="00A17AC3" w:rsidRDefault="003B61D5" w:rsidP="00A17A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7AC3">
        <w:rPr>
          <w:rFonts w:ascii="Times New Roman" w:hAnsi="Times New Roman" w:cs="Times New Roman"/>
          <w:color w:val="000000"/>
          <w:sz w:val="28"/>
          <w:szCs w:val="28"/>
        </w:rPr>
        <w:t>Процедуры и вся технология проведения работ по сертификации определяются схемой сертификации. Согласно идеологии Международной организации по стандартизации (ИСО) общепризнанными являются восемь основных схем сертификации. Они используются и в комплекте основополагающих документов системы сертификации ГОСТ Р.</w:t>
      </w:r>
    </w:p>
    <w:p w14:paraId="2F1DABA8" w14:textId="77777777" w:rsidR="00A17AC3" w:rsidRPr="00A17AC3" w:rsidRDefault="00A17AC3" w:rsidP="00A17AC3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A17AC3">
        <w:rPr>
          <w:color w:val="000000"/>
          <w:sz w:val="28"/>
          <w:szCs w:val="28"/>
        </w:rPr>
        <w:t>Порядок проведения сертификации программного обеспечения включает:</w:t>
      </w:r>
    </w:p>
    <w:p w14:paraId="204F1EAE" w14:textId="77777777" w:rsidR="00A17AC3" w:rsidRPr="00A17AC3" w:rsidRDefault="00A17AC3" w:rsidP="00A17AC3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709"/>
        <w:jc w:val="both"/>
        <w:rPr>
          <w:color w:val="000000"/>
          <w:sz w:val="28"/>
          <w:szCs w:val="28"/>
        </w:rPr>
      </w:pPr>
      <w:r w:rsidRPr="00A17AC3">
        <w:rPr>
          <w:color w:val="000000"/>
          <w:sz w:val="28"/>
          <w:szCs w:val="28"/>
        </w:rPr>
        <w:t>подачу заявки на сертификацию;</w:t>
      </w:r>
    </w:p>
    <w:p w14:paraId="1658BA1A" w14:textId="127B66B6" w:rsidR="00A17AC3" w:rsidRPr="00A17AC3" w:rsidRDefault="00A17AC3" w:rsidP="00A17AC3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709"/>
        <w:jc w:val="both"/>
        <w:rPr>
          <w:color w:val="000000"/>
          <w:sz w:val="28"/>
          <w:szCs w:val="28"/>
        </w:rPr>
      </w:pPr>
      <w:r w:rsidRPr="00A17AC3">
        <w:rPr>
          <w:color w:val="000000"/>
          <w:sz w:val="28"/>
          <w:szCs w:val="28"/>
        </w:rPr>
        <w:t>принятие решения по заявке на сертификацию, в том числе назначение экспертов на проведение основных работ по сертификации</w:t>
      </w:r>
      <w:r w:rsidRPr="00A17AC3">
        <w:rPr>
          <w:color w:val="000000"/>
          <w:sz w:val="28"/>
          <w:szCs w:val="28"/>
        </w:rPr>
        <w:t>;</w:t>
      </w:r>
    </w:p>
    <w:p w14:paraId="64E83675" w14:textId="77777777" w:rsidR="00A17AC3" w:rsidRPr="00A17AC3" w:rsidRDefault="00A17AC3" w:rsidP="00A17AC3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709"/>
        <w:jc w:val="both"/>
        <w:rPr>
          <w:color w:val="000000"/>
          <w:sz w:val="28"/>
          <w:szCs w:val="28"/>
        </w:rPr>
      </w:pPr>
      <w:r w:rsidRPr="00A17AC3">
        <w:rPr>
          <w:color w:val="000000"/>
          <w:sz w:val="28"/>
          <w:szCs w:val="28"/>
        </w:rPr>
        <w:t>оформление договора на проведение работ по сертификации;</w:t>
      </w:r>
    </w:p>
    <w:p w14:paraId="3B7E1D7E" w14:textId="2131887A" w:rsidR="00A17AC3" w:rsidRPr="00A17AC3" w:rsidRDefault="00A17AC3" w:rsidP="00A17AC3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709"/>
        <w:jc w:val="both"/>
        <w:rPr>
          <w:color w:val="000000"/>
          <w:sz w:val="28"/>
          <w:szCs w:val="28"/>
        </w:rPr>
      </w:pPr>
      <w:r w:rsidRPr="00A17AC3">
        <w:rPr>
          <w:color w:val="000000"/>
          <w:sz w:val="28"/>
          <w:szCs w:val="28"/>
        </w:rPr>
        <w:t>проведение сертификационной проверки ПО</w:t>
      </w:r>
      <w:r>
        <w:rPr>
          <w:color w:val="000000"/>
          <w:sz w:val="28"/>
          <w:szCs w:val="28"/>
          <w:lang w:val="en-US"/>
        </w:rPr>
        <w:t>;</w:t>
      </w:r>
    </w:p>
    <w:p w14:paraId="703E2F55" w14:textId="1F4666D6" w:rsidR="00A17AC3" w:rsidRPr="00A17AC3" w:rsidRDefault="00A17AC3" w:rsidP="00A17AC3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709"/>
        <w:jc w:val="both"/>
        <w:rPr>
          <w:color w:val="000000"/>
          <w:sz w:val="28"/>
          <w:szCs w:val="28"/>
        </w:rPr>
      </w:pPr>
      <w:r w:rsidRPr="00A17AC3">
        <w:rPr>
          <w:color w:val="000000"/>
          <w:sz w:val="28"/>
          <w:szCs w:val="28"/>
        </w:rPr>
        <w:lastRenderedPageBreak/>
        <w:t>принятие решения о выдаче Сертификата</w:t>
      </w:r>
      <w:r w:rsidRPr="00A17AC3">
        <w:rPr>
          <w:color w:val="000000"/>
          <w:sz w:val="28"/>
          <w:szCs w:val="28"/>
        </w:rPr>
        <w:t>;</w:t>
      </w:r>
    </w:p>
    <w:p w14:paraId="1CAAB170" w14:textId="68D19EC1" w:rsidR="00A17AC3" w:rsidRPr="00A17AC3" w:rsidRDefault="00A17AC3" w:rsidP="00A17AC3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709"/>
        <w:jc w:val="both"/>
        <w:rPr>
          <w:color w:val="000000"/>
          <w:sz w:val="28"/>
          <w:szCs w:val="28"/>
        </w:rPr>
      </w:pPr>
      <w:r w:rsidRPr="00A17AC3">
        <w:rPr>
          <w:color w:val="000000"/>
          <w:sz w:val="28"/>
          <w:szCs w:val="28"/>
        </w:rPr>
        <w:t>выдача Сертификата</w:t>
      </w:r>
      <w:r>
        <w:rPr>
          <w:color w:val="000000"/>
          <w:sz w:val="28"/>
          <w:szCs w:val="28"/>
          <w:lang w:val="en-US"/>
        </w:rPr>
        <w:t>;</w:t>
      </w:r>
    </w:p>
    <w:p w14:paraId="5B65DC58" w14:textId="4CC4455A" w:rsidR="00A17AC3" w:rsidRPr="00A17AC3" w:rsidRDefault="00A17AC3" w:rsidP="00A17AC3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709"/>
        <w:jc w:val="both"/>
        <w:rPr>
          <w:color w:val="000000"/>
          <w:sz w:val="28"/>
          <w:szCs w:val="28"/>
        </w:rPr>
      </w:pPr>
      <w:r w:rsidRPr="00A17AC3">
        <w:rPr>
          <w:color w:val="000000"/>
          <w:sz w:val="28"/>
          <w:szCs w:val="28"/>
        </w:rPr>
        <w:t>занесение заявителя/изготовителя ПО и перечня сертифицированных ПО в Реестр ПО;</w:t>
      </w:r>
    </w:p>
    <w:p w14:paraId="6DC300D2" w14:textId="20A57579" w:rsidR="00A17AC3" w:rsidRDefault="00A17AC3" w:rsidP="00A17AC3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709"/>
        <w:jc w:val="both"/>
        <w:rPr>
          <w:color w:val="000000"/>
          <w:sz w:val="28"/>
          <w:szCs w:val="28"/>
        </w:rPr>
      </w:pPr>
      <w:r w:rsidRPr="00A17AC3">
        <w:rPr>
          <w:color w:val="000000"/>
          <w:sz w:val="28"/>
          <w:szCs w:val="28"/>
        </w:rPr>
        <w:t>проведение инспекционного контроля сертифицированных ПО.</w:t>
      </w:r>
    </w:p>
    <w:p w14:paraId="0E1D624C" w14:textId="4F2EA0BB" w:rsidR="00A17AC3" w:rsidRDefault="00A17AC3" w:rsidP="00A17AC3">
      <w:pPr>
        <w:pStyle w:val="a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 </w:t>
      </w:r>
      <w:proofErr w:type="gramStart"/>
      <w:r>
        <w:rPr>
          <w:b/>
          <w:color w:val="000000"/>
          <w:sz w:val="28"/>
          <w:szCs w:val="28"/>
        </w:rPr>
        <w:t xml:space="preserve">вопрос </w:t>
      </w:r>
      <w:r>
        <w:rPr>
          <w:color w:val="000000"/>
          <w:sz w:val="28"/>
          <w:szCs w:val="28"/>
        </w:rPr>
        <w:t>Предположим</w:t>
      </w:r>
      <w:proofErr w:type="gramEnd"/>
      <w:r>
        <w:rPr>
          <w:color w:val="000000"/>
          <w:sz w:val="28"/>
          <w:szCs w:val="28"/>
        </w:rPr>
        <w:t xml:space="preserve"> в программе 10 собственных ошибки, внесем еще 5 случайным образом. В процессе тестирования было найдено 8 ошибок из рассеянных и 3 собственные. Найти надежность по модели Миллса</w:t>
      </w:r>
    </w:p>
    <w:p w14:paraId="4AD91427" w14:textId="06E2489D" w:rsidR="00A17AC3" w:rsidRDefault="00820990" w:rsidP="00A17AC3">
      <w:pPr>
        <w:pStyle w:val="a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</w:t>
      </w:r>
      <w:r w:rsidRPr="00820990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S</w:t>
      </w:r>
      <w:r w:rsidRPr="00820990">
        <w:rPr>
          <w:color w:val="000000"/>
          <w:sz w:val="28"/>
          <w:szCs w:val="28"/>
        </w:rPr>
        <w:t xml:space="preserve"> * </w:t>
      </w:r>
      <w:r>
        <w:rPr>
          <w:color w:val="000000"/>
          <w:sz w:val="28"/>
          <w:szCs w:val="28"/>
          <w:lang w:val="en-US"/>
        </w:rPr>
        <w:t>n</w:t>
      </w:r>
      <w:r w:rsidRPr="00820990">
        <w:rPr>
          <w:color w:val="000000"/>
          <w:sz w:val="28"/>
          <w:szCs w:val="28"/>
        </w:rPr>
        <w:t xml:space="preserve"> /</w:t>
      </w:r>
      <w:r w:rsidRPr="00596F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596FEC">
        <w:rPr>
          <w:color w:val="000000"/>
          <w:sz w:val="28"/>
          <w:szCs w:val="28"/>
        </w:rPr>
        <w:t xml:space="preserve"> = </w:t>
      </w:r>
      <w:r w:rsidR="00596FEC" w:rsidRPr="00596FEC">
        <w:rPr>
          <w:color w:val="000000"/>
          <w:sz w:val="28"/>
          <w:szCs w:val="28"/>
        </w:rPr>
        <w:t>5 * 3 / 8</w:t>
      </w:r>
      <w:r w:rsidR="00596FEC">
        <w:rPr>
          <w:color w:val="000000"/>
          <w:sz w:val="28"/>
          <w:szCs w:val="28"/>
          <w:lang w:val="en-US"/>
        </w:rPr>
        <w:t xml:space="preserve"> = 1,875</w:t>
      </w:r>
    </w:p>
    <w:p w14:paraId="320851CE" w14:textId="540AA65D" w:rsidR="00596FEC" w:rsidRDefault="00596FEC" w:rsidP="00A17AC3">
      <w:pPr>
        <w:pStyle w:val="a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 = S / S + k + 1 = 5 / 5 +10 + 1 = 0,3125</w:t>
      </w:r>
    </w:p>
    <w:p w14:paraId="379D2BC8" w14:textId="054CA6AC" w:rsidR="00596FEC" w:rsidRPr="00596FEC" w:rsidRDefault="00596FEC" w:rsidP="00A17AC3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с вероятностью 31</w:t>
      </w:r>
      <w:r w:rsidRPr="00596FEC">
        <w:rPr>
          <w:color w:val="000000"/>
          <w:sz w:val="28"/>
          <w:szCs w:val="28"/>
        </w:rPr>
        <w:t xml:space="preserve">,25% </w:t>
      </w:r>
      <w:r>
        <w:rPr>
          <w:color w:val="000000"/>
          <w:sz w:val="28"/>
          <w:szCs w:val="28"/>
        </w:rPr>
        <w:t>можно утверждать, что в программе осталось от 1 до 2 ошибок.</w:t>
      </w:r>
    </w:p>
    <w:p w14:paraId="06986C64" w14:textId="5F7035BA" w:rsidR="00A17AC3" w:rsidRDefault="00A17AC3" w:rsidP="00A17AC3">
      <w:pPr>
        <w:pStyle w:val="a3"/>
        <w:jc w:val="both"/>
        <w:rPr>
          <w:color w:val="000000"/>
          <w:sz w:val="28"/>
          <w:szCs w:val="28"/>
        </w:rPr>
      </w:pPr>
      <w:r w:rsidRPr="00A17AC3">
        <w:rPr>
          <w:b/>
          <w:color w:val="000000"/>
          <w:sz w:val="28"/>
          <w:szCs w:val="28"/>
        </w:rPr>
        <w:t xml:space="preserve">3 </w:t>
      </w:r>
      <w:proofErr w:type="gramStart"/>
      <w:r w:rsidRPr="00A17AC3">
        <w:rPr>
          <w:b/>
          <w:color w:val="000000"/>
          <w:sz w:val="28"/>
          <w:szCs w:val="28"/>
        </w:rPr>
        <w:t>вопрос</w:t>
      </w:r>
      <w:r>
        <w:rPr>
          <w:color w:val="000000"/>
          <w:sz w:val="28"/>
          <w:szCs w:val="28"/>
        </w:rPr>
        <w:t xml:space="preserve"> Что</w:t>
      </w:r>
      <w:proofErr w:type="gramEnd"/>
      <w:r>
        <w:rPr>
          <w:color w:val="000000"/>
          <w:sz w:val="28"/>
          <w:szCs w:val="28"/>
        </w:rPr>
        <w:t xml:space="preserve"> включают в планирование качества ПС? Приведите пример плана. Предложите способы автоматизации планирования качества ПС.</w:t>
      </w:r>
    </w:p>
    <w:p w14:paraId="6ECA1C80" w14:textId="29E4817A" w:rsidR="003E4560" w:rsidRDefault="003E4560" w:rsidP="003E4560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3E4560">
        <w:rPr>
          <w:color w:val="000000"/>
          <w:sz w:val="28"/>
          <w:szCs w:val="28"/>
        </w:rPr>
        <w:t>Планирование качества программного обеспечения (ПО) включает в себя определение целей качества, определение процессов и методов, необходимых для достижения этих целей, а также управление рисками и оценку качества.</w:t>
      </w:r>
    </w:p>
    <w:p w14:paraId="27C3AF69" w14:textId="77777777" w:rsidR="00DD2CDB" w:rsidRPr="003E4560" w:rsidRDefault="00DD2CDB" w:rsidP="003E4560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4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качества:</w:t>
      </w:r>
      <w:bookmarkStart w:id="0" w:name="_GoBack"/>
      <w:bookmarkEnd w:id="0"/>
    </w:p>
    <w:p w14:paraId="192D2159" w14:textId="77777777" w:rsidR="00DD2CDB" w:rsidRPr="00DD2CDB" w:rsidRDefault="00DD2CDB" w:rsidP="003E45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высокую стабильность и надежность работы приложения.</w:t>
      </w:r>
    </w:p>
    <w:p w14:paraId="73650169" w14:textId="77777777" w:rsidR="00DD2CDB" w:rsidRPr="00DD2CDB" w:rsidRDefault="00DD2CDB" w:rsidP="003E45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высокую производительность приложения.</w:t>
      </w:r>
    </w:p>
    <w:p w14:paraId="04F40E30" w14:textId="77777777" w:rsidR="00DD2CDB" w:rsidRPr="00DD2CDB" w:rsidRDefault="00DD2CDB" w:rsidP="003E45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удобство использования и интуитивно понятный интерфейс.</w:t>
      </w:r>
    </w:p>
    <w:p w14:paraId="21D0F06D" w14:textId="77777777" w:rsidR="00DD2CDB" w:rsidRPr="003E4560" w:rsidRDefault="00DD2CDB" w:rsidP="003E4560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4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 и методы:</w:t>
      </w:r>
    </w:p>
    <w:p w14:paraId="67A446C8" w14:textId="77777777" w:rsidR="00DD2CDB" w:rsidRPr="00DD2CDB" w:rsidRDefault="00DD2CDB" w:rsidP="003E45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тестирования программного обеспечения на всех этапах разработки.</w:t>
      </w:r>
    </w:p>
    <w:p w14:paraId="243C67E9" w14:textId="77777777" w:rsidR="00DD2CDB" w:rsidRPr="00DD2CDB" w:rsidRDefault="00DD2CDB" w:rsidP="003E45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Проведение </w:t>
      </w:r>
      <w:proofErr w:type="spellStart"/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peer</w:t>
      </w:r>
      <w:proofErr w:type="spellEnd"/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reviews</w:t>
      </w:r>
      <w:proofErr w:type="spellEnd"/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обнаружения и исправления ошибок в коде.</w:t>
      </w:r>
    </w:p>
    <w:p w14:paraId="3C6B15C9" w14:textId="77777777" w:rsidR="00DD2CDB" w:rsidRPr="00DD2CDB" w:rsidRDefault="00DD2CDB" w:rsidP="003E45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системы контроля версий для отслеживания изменений и их своевременного исправления.</w:t>
      </w:r>
    </w:p>
    <w:p w14:paraId="732F8613" w14:textId="77777777" w:rsidR="00DD2CDB" w:rsidRPr="003E4560" w:rsidRDefault="00DD2CDB" w:rsidP="003E4560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4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рисками:</w:t>
      </w:r>
    </w:p>
    <w:p w14:paraId="013780BD" w14:textId="77777777" w:rsidR="00DD2CDB" w:rsidRPr="00DD2CDB" w:rsidRDefault="00DD2CDB" w:rsidP="003E45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потенциальных угроз для качества ПО и разработка мер по их снижению.</w:t>
      </w:r>
    </w:p>
    <w:p w14:paraId="4952939F" w14:textId="77777777" w:rsidR="00DD2CDB" w:rsidRPr="00DD2CDB" w:rsidRDefault="00DD2CDB" w:rsidP="003E45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Регулярное обновление плана качества в соответствии с обнаруженными рисками.</w:t>
      </w:r>
    </w:p>
    <w:p w14:paraId="7FF6271B" w14:textId="77777777" w:rsidR="00DD2CDB" w:rsidRPr="003E4560" w:rsidRDefault="00DD2CDB" w:rsidP="003E4560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4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качества:</w:t>
      </w:r>
    </w:p>
    <w:p w14:paraId="21473524" w14:textId="77777777" w:rsidR="00DD2CDB" w:rsidRPr="00DD2CDB" w:rsidRDefault="00DD2CDB" w:rsidP="003E45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тестирования на различных уровнях (юнит-тесты, интеграционное тестирование, системное тестирование).</w:t>
      </w:r>
    </w:p>
    <w:p w14:paraId="7CC78753" w14:textId="43CE6325" w:rsidR="00DD2CDB" w:rsidRDefault="00DD2CDB" w:rsidP="003E456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Сбор обратной связи от пользователей и анализ ее для улучшения качества продукта.</w:t>
      </w:r>
    </w:p>
    <w:p w14:paraId="434B928A" w14:textId="35B85CA9" w:rsidR="00DD2CDB" w:rsidRPr="00DD2CDB" w:rsidRDefault="00DD2CDB" w:rsidP="00DD2CDB">
      <w:p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Способы автоматизации планирования качества ПО включают:</w:t>
      </w:r>
    </w:p>
    <w:p w14:paraId="45419438" w14:textId="77777777" w:rsidR="00DD2CDB" w:rsidRPr="00DD2CDB" w:rsidRDefault="00DD2CDB" w:rsidP="00DD2CDB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Использование инструментов управления проектами для создания и отслеживания плана качества.</w:t>
      </w:r>
    </w:p>
    <w:p w14:paraId="7FE00B3F" w14:textId="77777777" w:rsidR="00DD2CDB" w:rsidRPr="00DD2CDB" w:rsidRDefault="00DD2CDB" w:rsidP="00DD2CDB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Использование автоматизированных систем тестирования для выполнения функционального и нагрузочного тестирования.</w:t>
      </w:r>
    </w:p>
    <w:p w14:paraId="162F2325" w14:textId="49AC039F" w:rsidR="00DD2CDB" w:rsidRPr="00DD2CDB" w:rsidRDefault="00DD2CDB" w:rsidP="00DD2CDB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Использование систем управления конфигурацией для автоматического контроля версий и управления изменениями в коде.</w:t>
      </w:r>
    </w:p>
    <w:p w14:paraId="4B59239F" w14:textId="77777777" w:rsidR="00DD2CDB" w:rsidRDefault="00DD2CDB" w:rsidP="00DD2CD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Из примеров: </w:t>
      </w:r>
    </w:p>
    <w:p w14:paraId="281164DC" w14:textId="2EFA1735" w:rsidR="00DD2CDB" w:rsidRPr="00DD2CDB" w:rsidRDefault="00DD2CDB" w:rsidP="00DD2CD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spellStart"/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Selenium</w:t>
      </w:r>
      <w:proofErr w:type="spellEnd"/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- инструмент для автоматизации тестирования веб-приложений.</w:t>
      </w:r>
    </w:p>
    <w:p w14:paraId="3E5718CC" w14:textId="77777777" w:rsidR="00DD2CDB" w:rsidRPr="00DD2CDB" w:rsidRDefault="00DD2CDB" w:rsidP="00DD2CD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JIRA - система управления проектами, позволяющая автоматизировать процессы тестирования и контроля качества.</w:t>
      </w:r>
    </w:p>
    <w:p w14:paraId="2E5F31E3" w14:textId="77777777" w:rsidR="00DD2CDB" w:rsidRPr="00DD2CDB" w:rsidRDefault="00DD2CDB" w:rsidP="00DD2CD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spellStart"/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Jenkins</w:t>
      </w:r>
      <w:proofErr w:type="spellEnd"/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- инструмент для непрерывной интеграции и развертывания, автоматизирующий тестирование и сборку ПО.</w:t>
      </w:r>
    </w:p>
    <w:p w14:paraId="15099AE6" w14:textId="77777777" w:rsidR="00DD2CDB" w:rsidRPr="00DD2CDB" w:rsidRDefault="00DD2CDB" w:rsidP="00DD2CD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spellStart"/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TestRail</w:t>
      </w:r>
      <w:proofErr w:type="spellEnd"/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- система управления тестами, позволяющая автоматизировать процессы планирования, выполнения и отчетности о тестировании.</w:t>
      </w:r>
    </w:p>
    <w:p w14:paraId="6713C6EC" w14:textId="2C881D55" w:rsidR="00DD2CDB" w:rsidRPr="00DD2CDB" w:rsidRDefault="00DD2CDB" w:rsidP="00DD2CD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spellStart"/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Postman</w:t>
      </w:r>
      <w:proofErr w:type="spellEnd"/>
      <w:r w:rsidRPr="00DD2CD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- инструмент для автоматизации тестирования API, позволяющий создавать и запускать автоматизированные тесты.</w:t>
      </w:r>
    </w:p>
    <w:p w14:paraId="1D40F5D0" w14:textId="77777777" w:rsidR="00DD2CDB" w:rsidRPr="00596FEC" w:rsidRDefault="00DD2CDB" w:rsidP="00596FEC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A39C09" w14:textId="77777777" w:rsidR="00A17AC3" w:rsidRDefault="00A17AC3" w:rsidP="00A17AC3">
      <w:pPr>
        <w:pStyle w:val="a3"/>
        <w:jc w:val="both"/>
        <w:rPr>
          <w:color w:val="000000"/>
          <w:sz w:val="28"/>
          <w:szCs w:val="28"/>
        </w:rPr>
      </w:pPr>
    </w:p>
    <w:p w14:paraId="6279AFBA" w14:textId="77777777" w:rsidR="00A17AC3" w:rsidRPr="00A17AC3" w:rsidRDefault="00A17AC3" w:rsidP="00A17AC3">
      <w:pPr>
        <w:pStyle w:val="a3"/>
        <w:jc w:val="both"/>
        <w:rPr>
          <w:color w:val="000000"/>
          <w:sz w:val="28"/>
          <w:szCs w:val="28"/>
        </w:rPr>
      </w:pPr>
    </w:p>
    <w:p w14:paraId="1931ED98" w14:textId="77777777" w:rsidR="00A17AC3" w:rsidRPr="003B61D5" w:rsidRDefault="00A17AC3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BB1D2" w14:textId="4A42FA01" w:rsidR="003B61D5" w:rsidRPr="003B61D5" w:rsidRDefault="003B61D5" w:rsidP="003B6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B61D5" w:rsidRPr="003B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4904"/>
    <w:multiLevelType w:val="multilevel"/>
    <w:tmpl w:val="E4DE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524D6"/>
    <w:multiLevelType w:val="hybridMultilevel"/>
    <w:tmpl w:val="A9DAB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B60006"/>
    <w:multiLevelType w:val="multilevel"/>
    <w:tmpl w:val="0E10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8135C3"/>
    <w:multiLevelType w:val="hybridMultilevel"/>
    <w:tmpl w:val="58368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72"/>
    <w:rsid w:val="003B61D5"/>
    <w:rsid w:val="003E4560"/>
    <w:rsid w:val="00596FEC"/>
    <w:rsid w:val="00674A31"/>
    <w:rsid w:val="00820990"/>
    <w:rsid w:val="00A17AC3"/>
    <w:rsid w:val="00AD4672"/>
    <w:rsid w:val="00D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A28D"/>
  <w15:chartTrackingRefBased/>
  <w15:docId w15:val="{07305FED-678A-470D-985D-8AB6BCBA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4A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7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2CDB"/>
    <w:rPr>
      <w:b/>
      <w:bCs/>
    </w:rPr>
  </w:style>
  <w:style w:type="paragraph" w:styleId="a5">
    <w:name w:val="List Paragraph"/>
    <w:basedOn w:val="a"/>
    <w:uiPriority w:val="34"/>
    <w:qFormat/>
    <w:rsid w:val="00DD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Рафаэль Халилович</dc:creator>
  <cp:keywords/>
  <dc:description/>
  <cp:lastModifiedBy>Мамедов Рафаэль Халилович</cp:lastModifiedBy>
  <cp:revision>2</cp:revision>
  <dcterms:created xsi:type="dcterms:W3CDTF">2024-06-10T09:11:00Z</dcterms:created>
  <dcterms:modified xsi:type="dcterms:W3CDTF">2024-06-10T10:32:00Z</dcterms:modified>
</cp:coreProperties>
</file>