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B2AD" w14:textId="50569449" w:rsidR="0002114F" w:rsidRPr="00C72170" w:rsidRDefault="0002114F" w:rsidP="004C1E8A">
      <w:pPr>
        <w:ind w:left="567" w:right="589"/>
        <w:jc w:val="center"/>
        <w:rPr>
          <w:rFonts w:asciiTheme="minorHAnsi" w:hAnsiTheme="minorHAnsi" w:cstheme="minorHAnsi"/>
          <w:b/>
          <w:bCs/>
          <w:szCs w:val="32"/>
        </w:rPr>
      </w:pPr>
      <w:r w:rsidRPr="00C72170">
        <w:rPr>
          <w:rFonts w:asciiTheme="minorHAnsi" w:hAnsiTheme="minorHAnsi" w:cstheme="minorHAnsi"/>
          <w:b/>
          <w:bCs/>
          <w:szCs w:val="32"/>
        </w:rPr>
        <w:t>LAUDO DE EXAME PERICIAL</w:t>
      </w:r>
    </w:p>
    <w:p w14:paraId="254E7F3A" w14:textId="77777777" w:rsidR="0002114F" w:rsidRPr="00C72170" w:rsidRDefault="0002114F" w:rsidP="00856A69">
      <w:pPr>
        <w:ind w:left="567" w:right="589"/>
        <w:jc w:val="center"/>
        <w:rPr>
          <w:rFonts w:asciiTheme="minorHAnsi" w:hAnsiTheme="minorHAnsi" w:cstheme="minorHAnsi"/>
          <w:sz w:val="28"/>
          <w:szCs w:val="28"/>
        </w:rPr>
      </w:pPr>
      <w:r w:rsidRPr="00C72170">
        <w:rPr>
          <w:rFonts w:asciiTheme="minorHAnsi" w:hAnsiTheme="minorHAnsi" w:cstheme="minorHAnsi"/>
          <w:sz w:val="28"/>
          <w:szCs w:val="28"/>
        </w:rPr>
        <w:t>(Perícia Médica Judicial)</w:t>
      </w:r>
    </w:p>
    <w:p w14:paraId="4F738885" w14:textId="77777777" w:rsidR="0002114F" w:rsidRPr="00485458" w:rsidRDefault="0002114F" w:rsidP="00856A69">
      <w:pPr>
        <w:suppressAutoHyphens/>
        <w:spacing w:before="120" w:after="120" w:line="360" w:lineRule="auto"/>
        <w:ind w:left="567" w:right="589"/>
        <w:jc w:val="both"/>
        <w:rPr>
          <w:rFonts w:asciiTheme="minorHAnsi" w:hAnsiTheme="minorHAnsi" w:cstheme="minorHAnsi"/>
          <w:smallCaps/>
          <w:sz w:val="22"/>
          <w:szCs w:val="22"/>
        </w:rPr>
      </w:pPr>
    </w:p>
    <w:p w14:paraId="1E4935DA" w14:textId="42C71639" w:rsidR="0002114F" w:rsidRPr="00C72170" w:rsidRDefault="0002114F" w:rsidP="00856A69">
      <w:pPr>
        <w:suppressAutoHyphens/>
        <w:spacing w:before="120" w:after="120" w:line="360" w:lineRule="auto"/>
        <w:ind w:left="567" w:right="589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C72170">
        <w:rPr>
          <w:rFonts w:asciiTheme="minorHAnsi" w:hAnsiTheme="minorHAnsi" w:cstheme="minorHAnsi"/>
          <w:b/>
          <w:bCs/>
          <w:smallCaps/>
          <w:sz w:val="28"/>
          <w:szCs w:val="28"/>
        </w:rPr>
        <w:t xml:space="preserve">Excelentíssimo(a) Senhor(a) Doutor(a) Juiz(a) da </w:t>
      </w:r>
      <w:r w:rsidR="00356277">
        <w:rPr>
          <w:rFonts w:asciiTheme="minorHAnsi" w:hAnsiTheme="minorHAnsi" w:cstheme="minorHAnsi"/>
          <w:b/>
          <w:bCs/>
          <w:smallCaps/>
          <w:sz w:val="28"/>
          <w:szCs w:val="28"/>
        </w:rPr>
        <w:t>12</w:t>
      </w:r>
      <w:r w:rsidRPr="00C72170">
        <w:rPr>
          <w:rFonts w:asciiTheme="minorHAnsi" w:hAnsiTheme="minorHAnsi" w:cstheme="minorHAnsi"/>
          <w:b/>
          <w:bCs/>
          <w:smallCaps/>
          <w:sz w:val="28"/>
          <w:szCs w:val="28"/>
        </w:rPr>
        <w:t xml:space="preserve">ª. Vara do Trabalho </w:t>
      </w:r>
      <w:r w:rsidR="00356277">
        <w:rPr>
          <w:rFonts w:asciiTheme="minorHAnsi" w:hAnsiTheme="minorHAnsi" w:cstheme="minorHAnsi"/>
          <w:b/>
          <w:bCs/>
          <w:smallCaps/>
          <w:sz w:val="28"/>
          <w:szCs w:val="28"/>
        </w:rPr>
        <w:t>De São Paulo – Zona Leste</w:t>
      </w:r>
    </w:p>
    <w:p w14:paraId="79A3B65F" w14:textId="77777777" w:rsidR="0002114F" w:rsidRPr="00485458" w:rsidRDefault="0002114F" w:rsidP="00856A69">
      <w:pPr>
        <w:tabs>
          <w:tab w:val="left" w:pos="567"/>
          <w:tab w:val="left" w:leader="dot" w:pos="1701"/>
          <w:tab w:val="left" w:pos="3756"/>
        </w:tabs>
        <w:suppressAutoHyphens/>
        <w:spacing w:before="240" w:line="360" w:lineRule="auto"/>
        <w:ind w:left="567" w:right="589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89853F9" w14:textId="20EBEBA0" w:rsidR="0002114F" w:rsidRPr="00485458" w:rsidRDefault="0002114F" w:rsidP="00856A69">
      <w:pPr>
        <w:tabs>
          <w:tab w:val="left" w:pos="567"/>
          <w:tab w:val="left" w:leader="dot" w:pos="1701"/>
          <w:tab w:val="left" w:pos="3756"/>
        </w:tabs>
        <w:suppressAutoHyphens/>
        <w:spacing w:before="240" w:line="360" w:lineRule="auto"/>
        <w:ind w:left="567" w:right="589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85458">
        <w:rPr>
          <w:rFonts w:asciiTheme="minorHAnsi" w:hAnsiTheme="minorHAnsi" w:cstheme="minorHAnsi"/>
          <w:b/>
          <w:bCs/>
          <w:sz w:val="24"/>
          <w:szCs w:val="24"/>
        </w:rPr>
        <w:t xml:space="preserve">PROCESSO NÚMERO: </w:t>
      </w:r>
      <w:r w:rsidR="00B67D84" w:rsidRPr="00B67D84">
        <w:rPr>
          <w:rFonts w:asciiTheme="minorHAnsi" w:hAnsiTheme="minorHAnsi" w:cstheme="minorHAnsi"/>
          <w:b/>
          <w:bCs/>
          <w:sz w:val="24"/>
          <w:szCs w:val="24"/>
        </w:rPr>
        <w:t xml:space="preserve">0000000-00.2025.5.02.0000</w:t>
      </w:r>
    </w:p>
    <w:p w14:paraId="26DA3BDE" w14:textId="5121BE8F" w:rsidR="0002114F" w:rsidRPr="00485458" w:rsidRDefault="0002114F" w:rsidP="00856A69">
      <w:pPr>
        <w:tabs>
          <w:tab w:val="left" w:pos="567"/>
          <w:tab w:val="left" w:leader="dot" w:pos="1701"/>
          <w:tab w:val="left" w:pos="4111"/>
        </w:tabs>
        <w:suppressAutoHyphens/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85458">
        <w:rPr>
          <w:rFonts w:asciiTheme="minorHAnsi" w:hAnsiTheme="minorHAnsi" w:cstheme="minorHAnsi"/>
          <w:b/>
          <w:bCs/>
          <w:sz w:val="24"/>
          <w:szCs w:val="24"/>
        </w:rPr>
        <w:t xml:space="preserve">RECLAMANTE: </w:t>
      </w:r>
      <w:r w:rsidR="00C9543B" w:rsidRPr="00C9543B">
        <w:rPr>
          <w:rFonts w:asciiTheme="minorHAnsi" w:hAnsiTheme="minorHAnsi" w:cstheme="minorHAnsi"/>
          <w:b/>
          <w:bCs/>
          <w:sz w:val="24"/>
          <w:szCs w:val="24"/>
        </w:rPr>
        <w:t xml:space="preserve">RECLAMANTE DE EXEMPLO</w:t>
      </w:r>
    </w:p>
    <w:p w14:paraId="5C36133A" w14:textId="088064D0" w:rsidR="006C1F92" w:rsidRPr="00485458" w:rsidRDefault="0002114F" w:rsidP="00856A69">
      <w:pPr>
        <w:tabs>
          <w:tab w:val="left" w:pos="567"/>
          <w:tab w:val="left" w:leader="dot" w:pos="1701"/>
          <w:tab w:val="left" w:pos="4111"/>
        </w:tabs>
        <w:suppressAutoHyphens/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85458">
        <w:rPr>
          <w:rFonts w:asciiTheme="minorHAnsi" w:hAnsiTheme="minorHAnsi" w:cstheme="minorHAnsi"/>
          <w:b/>
          <w:bCs/>
          <w:sz w:val="24"/>
          <w:szCs w:val="24"/>
        </w:rPr>
        <w:t>RECLAMADA:</w:t>
      </w:r>
      <w:r w:rsidR="00420355" w:rsidRPr="00485458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B67D84" w:rsidRPr="00B67D84">
        <w:rPr>
          <w:rFonts w:asciiTheme="minorHAnsi" w:hAnsiTheme="minorHAnsi" w:cstheme="minorHAnsi"/>
          <w:b/>
          <w:bCs/>
          <w:sz w:val="24"/>
          <w:szCs w:val="24"/>
        </w:rPr>
        <w:t xml:space="preserve">RECLAMADA 1 (APOIO ADMINISTRATIVO E HOSPITALAR)</w:t>
      </w:r>
      <w:r w:rsidR="00B67D84">
        <w:rPr>
          <w:rFonts w:asciiTheme="minorHAnsi" w:hAnsiTheme="minorHAnsi" w:cstheme="minorHAnsi"/>
          <w:b/>
          <w:bCs/>
          <w:sz w:val="24"/>
          <w:szCs w:val="24"/>
        </w:rPr>
        <w:t xml:space="preserve"> E OUTROS (3)</w:t>
      </w:r>
    </w:p>
    <w:p w14:paraId="572FDD41" w14:textId="7A0E1231" w:rsidR="008B510E" w:rsidRPr="00485458" w:rsidRDefault="008B510E" w:rsidP="00856A69">
      <w:pPr>
        <w:tabs>
          <w:tab w:val="left" w:pos="567"/>
          <w:tab w:val="left" w:leader="dot" w:pos="1701"/>
          <w:tab w:val="left" w:pos="4111"/>
        </w:tabs>
        <w:suppressAutoHyphens/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247DC41" w14:textId="4F52D1EF" w:rsidR="008B510E" w:rsidRPr="00485458" w:rsidRDefault="00C80493" w:rsidP="00856A69">
      <w:pPr>
        <w:tabs>
          <w:tab w:val="left" w:pos="567"/>
          <w:tab w:val="left" w:leader="dot" w:pos="1701"/>
          <w:tab w:val="left" w:pos="4111"/>
        </w:tabs>
        <w:suppressAutoHyphens/>
        <w:spacing w:line="360" w:lineRule="auto"/>
        <w:ind w:left="567" w:right="589" w:firstLine="1701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4"/>
          <w:szCs w:val="24"/>
        </w:rPr>
        <w:t>SARAH RITA DE GODOY FREUA</w:t>
      </w:r>
      <w:r w:rsidR="008B510E" w:rsidRPr="00485458">
        <w:rPr>
          <w:rFonts w:asciiTheme="minorHAnsi" w:hAnsiTheme="minorHAnsi" w:cstheme="minorHAnsi"/>
          <w:b/>
          <w:bCs/>
          <w:smallCaps/>
          <w:color w:val="000000" w:themeColor="text1"/>
          <w:sz w:val="22"/>
          <w:szCs w:val="22"/>
        </w:rPr>
        <w:t>,</w:t>
      </w:r>
      <w:r w:rsidR="008B510E" w:rsidRPr="0048545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8B510E" w:rsidRPr="00485458">
        <w:rPr>
          <w:rFonts w:asciiTheme="minorHAnsi" w:hAnsiTheme="minorHAnsi" w:cstheme="minorHAnsi"/>
          <w:bCs/>
          <w:sz w:val="22"/>
          <w:szCs w:val="22"/>
        </w:rPr>
        <w:t>CRM</w:t>
      </w:r>
      <w:r w:rsidR="009A63C6">
        <w:rPr>
          <w:rFonts w:asciiTheme="minorHAnsi" w:hAnsiTheme="minorHAnsi" w:cstheme="minorHAnsi"/>
          <w:bCs/>
          <w:sz w:val="22"/>
          <w:szCs w:val="22"/>
        </w:rPr>
        <w:t>/</w:t>
      </w:r>
      <w:r>
        <w:rPr>
          <w:rFonts w:asciiTheme="minorHAnsi" w:hAnsiTheme="minorHAnsi" w:cstheme="minorHAnsi"/>
          <w:bCs/>
          <w:sz w:val="22"/>
          <w:szCs w:val="22"/>
        </w:rPr>
        <w:t>SP</w:t>
      </w:r>
      <w:r w:rsidR="002B261D">
        <w:rPr>
          <w:rFonts w:asciiTheme="minorHAns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>42653</w:t>
      </w:r>
      <w:r w:rsidR="008B510E" w:rsidRPr="00485458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1E1CBC">
        <w:rPr>
          <w:rFonts w:asciiTheme="minorHAnsi" w:hAnsiTheme="minorHAnsi" w:cstheme="minorHAnsi"/>
          <w:bCs/>
          <w:sz w:val="22"/>
          <w:szCs w:val="22"/>
        </w:rPr>
        <w:t xml:space="preserve">Perita </w:t>
      </w:r>
      <w:r w:rsidR="00E7685A">
        <w:rPr>
          <w:rFonts w:asciiTheme="minorHAnsi" w:hAnsiTheme="minorHAnsi" w:cstheme="minorHAnsi"/>
          <w:bCs/>
          <w:sz w:val="22"/>
          <w:szCs w:val="22"/>
        </w:rPr>
        <w:t xml:space="preserve">Médica </w:t>
      </w:r>
      <w:r w:rsidR="000C6E98">
        <w:rPr>
          <w:rFonts w:asciiTheme="minorHAnsi" w:hAnsiTheme="minorHAnsi" w:cstheme="minorHAnsi"/>
          <w:bCs/>
          <w:sz w:val="22"/>
          <w:szCs w:val="22"/>
        </w:rPr>
        <w:t>Judicial</w:t>
      </w:r>
      <w:r w:rsidR="00EC6EA4" w:rsidRPr="00485458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8B510E" w:rsidRPr="00485458">
        <w:rPr>
          <w:rFonts w:asciiTheme="minorHAnsi" w:hAnsiTheme="minorHAnsi" w:cstheme="minorHAnsi"/>
          <w:bCs/>
          <w:sz w:val="22"/>
          <w:szCs w:val="22"/>
        </w:rPr>
        <w:t>nomead</w:t>
      </w:r>
      <w:r w:rsidR="000C6E98">
        <w:rPr>
          <w:rFonts w:asciiTheme="minorHAnsi" w:hAnsiTheme="minorHAnsi" w:cstheme="minorHAnsi"/>
          <w:bCs/>
          <w:sz w:val="22"/>
          <w:szCs w:val="22"/>
        </w:rPr>
        <w:t>a</w:t>
      </w:r>
      <w:r w:rsidR="008B510E" w:rsidRPr="00485458">
        <w:rPr>
          <w:rFonts w:asciiTheme="minorHAnsi" w:hAnsiTheme="minorHAnsi" w:cstheme="minorHAnsi"/>
          <w:bCs/>
          <w:sz w:val="22"/>
          <w:szCs w:val="22"/>
        </w:rPr>
        <w:t xml:space="preserve"> e compromissad</w:t>
      </w:r>
      <w:r w:rsidR="000C6E98">
        <w:rPr>
          <w:rFonts w:asciiTheme="minorHAnsi" w:hAnsiTheme="minorHAnsi" w:cstheme="minorHAnsi"/>
          <w:bCs/>
          <w:sz w:val="22"/>
          <w:szCs w:val="22"/>
        </w:rPr>
        <w:t>a</w:t>
      </w:r>
      <w:r w:rsidR="008B510E" w:rsidRPr="00485458">
        <w:rPr>
          <w:rFonts w:asciiTheme="minorHAnsi" w:hAnsiTheme="minorHAnsi" w:cstheme="minorHAnsi"/>
          <w:bCs/>
          <w:sz w:val="22"/>
          <w:szCs w:val="22"/>
        </w:rPr>
        <w:t xml:space="preserve"> nos autos da ação em referência, vem, respeitosamente submeter à apreciação de V.Exa. o seu LAUDO MÉDICO PERICIAL, que assim se apresenta:</w:t>
      </w:r>
    </w:p>
    <w:p w14:paraId="6B516B39" w14:textId="77777777" w:rsidR="00746FF6" w:rsidRPr="00485458" w:rsidRDefault="00746FF6" w:rsidP="00856A69">
      <w:pPr>
        <w:tabs>
          <w:tab w:val="left" w:pos="567"/>
          <w:tab w:val="left" w:leader="dot" w:pos="1701"/>
          <w:tab w:val="left" w:pos="4111"/>
        </w:tabs>
        <w:suppressAutoHyphens/>
        <w:spacing w:line="360" w:lineRule="auto"/>
        <w:ind w:left="567" w:right="589" w:firstLine="1701"/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14:paraId="7D0803B3" w14:textId="77777777" w:rsidR="006C3122" w:rsidRPr="00485458" w:rsidRDefault="006C3122" w:rsidP="00856A69">
      <w:pPr>
        <w:tabs>
          <w:tab w:val="left" w:pos="567"/>
          <w:tab w:val="left" w:leader="dot" w:pos="1701"/>
          <w:tab w:val="left" w:pos="4111"/>
        </w:tabs>
        <w:suppressAutoHyphens/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5B0AEAE6" w14:textId="326BBEB3" w:rsidR="006C3122" w:rsidRPr="00BD3D88" w:rsidRDefault="006C3122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BD3D88">
        <w:rPr>
          <w:rFonts w:asciiTheme="minorHAnsi" w:hAnsiTheme="minorHAnsi" w:cstheme="minorHAnsi"/>
          <w:bCs/>
          <w:color w:val="auto"/>
          <w:sz w:val="22"/>
          <w:szCs w:val="22"/>
        </w:rPr>
        <w:t>INTRODUÇÃO</w:t>
      </w:r>
    </w:p>
    <w:p w14:paraId="4CE26347" w14:textId="77777777" w:rsidR="006C3122" w:rsidRDefault="006C3122" w:rsidP="00856A69">
      <w:pPr>
        <w:suppressLineNumbers/>
        <w:tabs>
          <w:tab w:val="center" w:pos="1702"/>
        </w:tabs>
        <w:suppressAutoHyphens/>
        <w:spacing w:line="360" w:lineRule="auto"/>
        <w:ind w:left="567" w:right="589"/>
        <w:jc w:val="both"/>
        <w:outlineLvl w:val="0"/>
        <w:rPr>
          <w:rFonts w:asciiTheme="minorHAnsi" w:hAnsiTheme="minorHAnsi" w:cstheme="minorHAnsi"/>
          <w:sz w:val="22"/>
          <w:szCs w:val="22"/>
          <w:u w:val="single"/>
        </w:rPr>
      </w:pPr>
    </w:p>
    <w:p w14:paraId="263BB987" w14:textId="46D9D63E" w:rsidR="00F730C1" w:rsidRDefault="0023725C" w:rsidP="00856A69">
      <w:pPr>
        <w:pStyle w:val="Subttulo"/>
        <w:shd w:val="clear" w:color="auto" w:fill="auto"/>
        <w:ind w:left="567" w:right="589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 xml:space="preserve">1.1 - </w:t>
      </w:r>
      <w:r w:rsidR="00F730C1" w:rsidRPr="00485458">
        <w:rPr>
          <w:rFonts w:asciiTheme="minorHAnsi" w:hAnsiTheme="minorHAnsi" w:cstheme="minorHAnsi"/>
          <w:bCs/>
          <w:color w:val="auto"/>
          <w:sz w:val="22"/>
          <w:szCs w:val="22"/>
        </w:rPr>
        <w:t>METODOLOGIA</w:t>
      </w:r>
    </w:p>
    <w:p w14:paraId="0B8D3198" w14:textId="77777777" w:rsidR="00DE6EC7" w:rsidRPr="00DE6EC7" w:rsidRDefault="00DE6EC7" w:rsidP="00856A69">
      <w:pPr>
        <w:ind w:left="567" w:right="589"/>
        <w:rPr>
          <w:sz w:val="18"/>
          <w:szCs w:val="18"/>
          <w:lang w:val="x-none" w:eastAsia="x-none"/>
        </w:rPr>
      </w:pPr>
    </w:p>
    <w:p w14:paraId="002BD13B" w14:textId="77777777" w:rsidR="00F730C1" w:rsidRPr="00485458" w:rsidRDefault="00F730C1" w:rsidP="00856A69">
      <w:pPr>
        <w:spacing w:after="160"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>A metodologia utilizada para a elaboração da prova pericial consistiu:</w:t>
      </w:r>
    </w:p>
    <w:p w14:paraId="2C066960" w14:textId="77777777" w:rsidR="00F730C1" w:rsidRPr="00485458" w:rsidRDefault="00F730C1" w:rsidP="00856A69">
      <w:pPr>
        <w:pStyle w:val="PargrafodaLista"/>
        <w:numPr>
          <w:ilvl w:val="0"/>
          <w:numId w:val="4"/>
        </w:numPr>
        <w:spacing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color w:val="000000" w:themeColor="text2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 xml:space="preserve">Leitura prévia dos Autos do Processo.  Anamnese pormenorizada (ao menos uma entrevista realizada com o autor). </w:t>
      </w:r>
    </w:p>
    <w:p w14:paraId="0D055069" w14:textId="77777777" w:rsidR="00F730C1" w:rsidRPr="00485458" w:rsidRDefault="00F730C1" w:rsidP="00856A69">
      <w:pPr>
        <w:pStyle w:val="PargrafodaLista"/>
        <w:numPr>
          <w:ilvl w:val="0"/>
          <w:numId w:val="4"/>
        </w:numPr>
        <w:spacing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color w:val="000000" w:themeColor="text2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 xml:space="preserve">Utilização do método hipotético-dedutivo e de reconhecimento de padrões.  </w:t>
      </w:r>
    </w:p>
    <w:p w14:paraId="1FEA876A" w14:textId="77777777" w:rsidR="00F730C1" w:rsidRPr="00485458" w:rsidRDefault="00F730C1" w:rsidP="00856A69">
      <w:pPr>
        <w:pStyle w:val="PargrafodaLista"/>
        <w:numPr>
          <w:ilvl w:val="0"/>
          <w:numId w:val="4"/>
        </w:numPr>
        <w:spacing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color w:val="000000" w:themeColor="text2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 xml:space="preserve">Exame físico completo. </w:t>
      </w:r>
    </w:p>
    <w:p w14:paraId="0359BAFD" w14:textId="77777777" w:rsidR="00F730C1" w:rsidRPr="00485458" w:rsidRDefault="00F730C1" w:rsidP="00856A69">
      <w:pPr>
        <w:pStyle w:val="PargrafodaLista"/>
        <w:numPr>
          <w:ilvl w:val="0"/>
          <w:numId w:val="4"/>
        </w:numPr>
        <w:spacing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color w:val="000000" w:themeColor="text2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 xml:space="preserve">Análise documental dos atestados, receituários e exames acostados aos autos, os apresentados no Ato Pericial e solicitados pelo Perito na data da avaliação. </w:t>
      </w:r>
    </w:p>
    <w:p w14:paraId="24672858" w14:textId="77777777" w:rsidR="00F730C1" w:rsidRPr="00485458" w:rsidRDefault="00F730C1" w:rsidP="00856A69">
      <w:pPr>
        <w:pStyle w:val="PargrafodaLista"/>
        <w:numPr>
          <w:ilvl w:val="0"/>
          <w:numId w:val="4"/>
        </w:numPr>
        <w:spacing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color w:val="000000" w:themeColor="text2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 xml:space="preserve">Consulta bibliográfica, dando ênfase a artigos de medicina baseada em evidências. </w:t>
      </w:r>
    </w:p>
    <w:p w14:paraId="248386CC" w14:textId="77777777" w:rsidR="00F730C1" w:rsidRPr="00485458" w:rsidRDefault="00F730C1" w:rsidP="00856A69">
      <w:pPr>
        <w:pStyle w:val="PargrafodaLista"/>
        <w:numPr>
          <w:ilvl w:val="0"/>
          <w:numId w:val="4"/>
        </w:numPr>
        <w:spacing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color w:val="000000" w:themeColor="text2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 xml:space="preserve">Análise da atividade laboral do Autor na reclamada (com vistoria </w:t>
      </w:r>
      <w:r w:rsidRPr="00485458">
        <w:rPr>
          <w:rFonts w:asciiTheme="minorHAnsi" w:eastAsia="Arial" w:hAnsiTheme="minorHAnsi" w:cstheme="minorHAnsi"/>
          <w:sz w:val="22"/>
          <w:szCs w:val="22"/>
          <w:u w:val="single"/>
        </w:rPr>
        <w:t>quando considerada necessária</w:t>
      </w:r>
      <w:r w:rsidRPr="00485458">
        <w:rPr>
          <w:rFonts w:asciiTheme="minorHAnsi" w:eastAsia="Arial" w:hAnsiTheme="minorHAnsi" w:cstheme="minorHAnsi"/>
          <w:sz w:val="22"/>
          <w:szCs w:val="22"/>
        </w:rPr>
        <w:t xml:space="preserve">, em conformidade com a Resolução CFM n° 2323/2022). </w:t>
      </w:r>
    </w:p>
    <w:p w14:paraId="64D6F6E1" w14:textId="77777777" w:rsidR="00F730C1" w:rsidRPr="00485458" w:rsidRDefault="00F730C1" w:rsidP="00856A69">
      <w:pPr>
        <w:pStyle w:val="PargrafodaLista"/>
        <w:numPr>
          <w:ilvl w:val="0"/>
          <w:numId w:val="4"/>
        </w:numPr>
        <w:spacing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color w:val="000000" w:themeColor="text2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>Análise do prontuário médico ocupacional e dos prontuários médicos do Autor solicitado às partes por ocasião do agendamento desta Perícia.</w:t>
      </w:r>
    </w:p>
    <w:p w14:paraId="25CA0D7A" w14:textId="77777777" w:rsidR="00F730C1" w:rsidRDefault="00F730C1" w:rsidP="00856A69">
      <w:pPr>
        <w:pStyle w:val="PargrafodaLista"/>
        <w:numPr>
          <w:ilvl w:val="0"/>
          <w:numId w:val="4"/>
        </w:numPr>
        <w:spacing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color w:val="000000" w:themeColor="text2"/>
          <w:sz w:val="22"/>
          <w:szCs w:val="22"/>
        </w:rPr>
      </w:pPr>
      <w:r w:rsidRPr="00485458">
        <w:rPr>
          <w:rFonts w:asciiTheme="minorHAnsi" w:eastAsia="Arial" w:hAnsiTheme="minorHAnsi" w:cstheme="minorHAnsi"/>
          <w:color w:val="000000" w:themeColor="text2"/>
          <w:sz w:val="22"/>
          <w:szCs w:val="22"/>
        </w:rPr>
        <w:lastRenderedPageBreak/>
        <w:t xml:space="preserve">Resolução 2056/2013 artigo 58 CFM </w:t>
      </w:r>
    </w:p>
    <w:p w14:paraId="71E6D9C8" w14:textId="77777777" w:rsidR="003A577A" w:rsidRPr="003A577A" w:rsidRDefault="003A577A" w:rsidP="00856A69">
      <w:pPr>
        <w:pStyle w:val="PargrafodaLista"/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403DB429" w14:textId="5B762515" w:rsidR="003A577A" w:rsidRPr="00485458" w:rsidRDefault="000F623E" w:rsidP="00856A69">
      <w:pPr>
        <w:pStyle w:val="Ttulo"/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1.</w:t>
      </w:r>
      <w:r w:rsidR="0023725C">
        <w:rPr>
          <w:rFonts w:asciiTheme="minorHAnsi" w:hAnsiTheme="minorHAnsi" w:cstheme="minorHAnsi"/>
          <w:b/>
          <w:bCs/>
          <w:sz w:val="22"/>
          <w:szCs w:val="22"/>
        </w:rPr>
        <w:t>2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- </w:t>
      </w:r>
      <w:r w:rsidR="003A577A" w:rsidRPr="00485458">
        <w:rPr>
          <w:rFonts w:asciiTheme="minorHAnsi" w:hAnsiTheme="minorHAnsi" w:cstheme="minorHAnsi"/>
          <w:b/>
          <w:bCs/>
          <w:sz w:val="22"/>
          <w:szCs w:val="22"/>
        </w:rPr>
        <w:t>DA ALEGADA DOENÇA PROFISSIONAL:</w:t>
      </w:r>
    </w:p>
    <w:p w14:paraId="0A22BA1D" w14:textId="003996E6" w:rsidR="003A577A" w:rsidRDefault="003A577A" w:rsidP="00856A69">
      <w:pPr>
        <w:pStyle w:val="Ttulo"/>
        <w:spacing w:line="360" w:lineRule="auto"/>
        <w:ind w:left="567" w:right="589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485458">
        <w:rPr>
          <w:rFonts w:asciiTheme="minorHAnsi" w:hAnsiTheme="minorHAnsi" w:cstheme="minorHAnsi"/>
          <w:i/>
          <w:iCs/>
          <w:sz w:val="22"/>
          <w:szCs w:val="22"/>
        </w:rPr>
        <w:t>“</w:t>
      </w:r>
      <w:r w:rsidR="0040528C" w:rsidRPr="0040528C">
        <w:rPr>
          <w:rFonts w:asciiTheme="minorHAnsi" w:hAnsiTheme="minorHAnsi" w:cstheme="minorHAnsi"/>
          <w:i/>
          <w:iCs/>
          <w:sz w:val="22"/>
          <w:szCs w:val="22"/>
        </w:rPr>
        <w:t xml:space="preserve">O Reclamante laborava no PSA e, em 18/06/2024, durante o transporte e movimentação de um paciente de elevado peso, realizando esforço físico para retirá-lo do veículo, colocá-lo em cadeira de rodas e, posteriormente, transferi-lo para uma maca, teria desenvolvido </w:t>
      </w:r>
      <w:r w:rsidR="0040528C" w:rsidRPr="00682675">
        <w:rPr>
          <w:rFonts w:asciiTheme="minorHAnsi" w:hAnsiTheme="minorHAnsi" w:cstheme="minorHAnsi"/>
          <w:b/>
          <w:bCs/>
          <w:i/>
          <w:iCs/>
          <w:sz w:val="22"/>
          <w:szCs w:val="22"/>
        </w:rPr>
        <w:t>hérnia inguinal direta</w:t>
      </w:r>
      <w:r w:rsidR="0040528C" w:rsidRPr="0040528C">
        <w:rPr>
          <w:rFonts w:asciiTheme="minorHAnsi" w:hAnsiTheme="minorHAnsi" w:cstheme="minorHAnsi"/>
          <w:i/>
          <w:iCs/>
          <w:sz w:val="22"/>
          <w:szCs w:val="22"/>
        </w:rPr>
        <w:t>, atribuída ao esforço físico realizado durante a atividade laboral. Em razão da negativa da 1ª Reclamada em permitir atendimento no próprio local de trabalho, o Reclamante buscou atendimento em hospital público. Foi emitida CAT pelo Sindicato dos Enfermeiros, após negativa da Reclamada, e o Reclamante permaneceu afastado do trabalho no período de 26/02/2025 a 24/04/2025. Relata, ainda, erro na concessão do benefício previdenciário, com indicação equivocada do código B31, quando, segundo a alegação, seria cabível o B91, além de erro nas datas de início e cessação, tendo recebido benefício correspondente a apenas um dia de afastamento. Doença/lesão alegada: hérnia inguinal direta.</w:t>
      </w:r>
      <w:r w:rsidRPr="00485458">
        <w:rPr>
          <w:rFonts w:asciiTheme="minorHAnsi" w:hAnsiTheme="minorHAnsi" w:cstheme="minorHAnsi"/>
          <w:i/>
          <w:iCs/>
          <w:sz w:val="22"/>
          <w:szCs w:val="22"/>
        </w:rPr>
        <w:t>”</w:t>
      </w:r>
    </w:p>
    <w:p w14:paraId="714AAB58" w14:textId="77777777" w:rsidR="003A577A" w:rsidRDefault="003A577A" w:rsidP="00856A69">
      <w:pPr>
        <w:pStyle w:val="Ttulo"/>
        <w:spacing w:line="360" w:lineRule="auto"/>
        <w:ind w:left="567" w:right="589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589C53BE" w14:textId="762F827E" w:rsidR="003A577A" w:rsidRPr="00446831" w:rsidRDefault="000F623E" w:rsidP="00856A69">
      <w:pPr>
        <w:pStyle w:val="Ttulo"/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1.</w:t>
      </w:r>
      <w:r w:rsidR="0023725C">
        <w:rPr>
          <w:rFonts w:asciiTheme="minorHAnsi" w:hAnsiTheme="minorHAnsi" w:cstheme="minorHAnsi"/>
          <w:b/>
          <w:bCs/>
          <w:i/>
          <w:iCs/>
          <w:sz w:val="22"/>
          <w:szCs w:val="22"/>
        </w:rPr>
        <w:t>3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- </w:t>
      </w:r>
      <w:r w:rsidR="003A577A" w:rsidRPr="00446831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 CONTESTAÇÃO DA RECLAMADA:</w:t>
      </w:r>
    </w:p>
    <w:p w14:paraId="308F9E78" w14:textId="77777777" w:rsidR="00CC6425" w:rsidRDefault="00CC6425" w:rsidP="00CC6425">
      <w:pPr>
        <w:pStyle w:val="Ttulo"/>
        <w:spacing w:line="360" w:lineRule="auto"/>
        <w:ind w:left="567" w:right="589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CC6425">
        <w:rPr>
          <w:rFonts w:asciiTheme="minorHAnsi" w:hAnsiTheme="minorHAnsi" w:cstheme="minorHAnsi"/>
          <w:i/>
          <w:iCs/>
          <w:sz w:val="22"/>
          <w:szCs w:val="22"/>
        </w:rPr>
        <w:t xml:space="preserve">RECLAMADA 2 (COOPERATIVA DE SAÚDE)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/>
      </w:r>
      <w:r w:rsidRPr="00CC6425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</w:p>
    <w:p w14:paraId="7FB8421E" w14:textId="6BB8FCB0" w:rsidR="002C1438" w:rsidRDefault="002C1438" w:rsidP="00CC6425">
      <w:pPr>
        <w:pStyle w:val="Ttulo"/>
        <w:spacing w:line="360" w:lineRule="auto"/>
        <w:ind w:left="567" w:right="589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t>“</w:t>
      </w:r>
      <w:r w:rsidR="00FC18D9" w:rsidRPr="00FC18D9">
        <w:rPr>
          <w:rFonts w:asciiTheme="minorHAnsi" w:hAnsiTheme="minorHAnsi" w:cstheme="minorHAnsi"/>
          <w:i/>
          <w:iCs/>
          <w:sz w:val="22"/>
          <w:szCs w:val="22"/>
        </w:rPr>
        <w:t>A Reclamada sustenta que o alegado acidente de trabalho ocorrido em 18/06/2024 aconteceu quando o Reclamante já não prestava serviços como sócio cooperado, destacando que exercia a função de enfermeiro e que “pegar paciente no colo” não fazia parte de suas atribuições, inexistindo, portanto, esforço excessivo. Alega ausência de provas quanto ao acidente, aos danos alegados e ao nexo causal ou concausal entre as atividades laborais e eventual lesão, ressaltando que o ônus da prova cabia ao Reclamante. Impugna os pedidos de indenização por danos morais e pensão vitalícia, afirmando não haver comprovação de incapacidade laborativa, uma vez que o Reclamante recebeu benefício previdenciário e posteriormente obteve alta, estando apto ao trabalho. Requer, assim, a total improcedência dos pedidos indenizatórios e a realização de perícia médica.</w:t>
      </w:r>
      <w:r w:rsidR="00FC18D9">
        <w:rPr>
          <w:rFonts w:asciiTheme="minorHAnsi" w:hAnsiTheme="minorHAnsi" w:cstheme="minorHAnsi"/>
          <w:i/>
          <w:iCs/>
          <w:sz w:val="22"/>
          <w:szCs w:val="22"/>
        </w:rPr>
        <w:t>”</w:t>
      </w:r>
    </w:p>
    <w:p w14:paraId="17A30C82" w14:textId="77777777" w:rsidR="002C1438" w:rsidRDefault="002C1438" w:rsidP="00CC6425">
      <w:pPr>
        <w:pStyle w:val="Ttulo"/>
        <w:spacing w:line="360" w:lineRule="auto"/>
        <w:ind w:left="567" w:right="589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73336EAB" w14:textId="77777777" w:rsidR="002C1438" w:rsidRDefault="002C1438" w:rsidP="00CC6425">
      <w:pPr>
        <w:pStyle w:val="Ttulo"/>
        <w:spacing w:line="360" w:lineRule="auto"/>
        <w:ind w:left="567" w:right="589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2C1438">
        <w:rPr>
          <w:rFonts w:asciiTheme="minorHAnsi" w:hAnsiTheme="minorHAnsi" w:cstheme="minorHAnsi"/>
          <w:i/>
          <w:iCs/>
          <w:sz w:val="22"/>
          <w:szCs w:val="22"/>
        </w:rPr>
        <w:t xml:space="preserve">RECLAMADA 1 (APOIO ADMINISTRATIVO E HOSPITALAR) </w:t>
      </w:r>
    </w:p>
    <w:p w14:paraId="039D6DC1" w14:textId="0AB20B71" w:rsidR="003A577A" w:rsidRDefault="003A577A" w:rsidP="00856A69">
      <w:pPr>
        <w:pStyle w:val="Ttulo"/>
        <w:spacing w:line="360" w:lineRule="auto"/>
        <w:ind w:left="567" w:right="589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t>“</w:t>
      </w:r>
      <w:r w:rsidR="007F5544" w:rsidRPr="007F5544">
        <w:rPr>
          <w:rFonts w:asciiTheme="minorHAnsi" w:hAnsiTheme="minorHAnsi" w:cstheme="minorHAnsi"/>
          <w:i/>
          <w:iCs/>
          <w:sz w:val="22"/>
          <w:szCs w:val="22"/>
        </w:rPr>
        <w:t>A Reclamada contesta a alegação de que o Reclamante tenha desenvolvido hérnia inguinal direta em decorrência do esforço físico realizado em 18/06/2024 ao transportar paciente. Sustenta que a hérnia inguinal não é, em regra, considerada doença ocupacional, podendo estar relacionada a fatores anatômicos, congênitos ou adquiridos, além de fatores como esforço físico, obesidade e envelhecimento. Afirma que não houve comunicação imediata do suposto evento, tendo o Reclamante apresentado documentação médica somente cerca de um mês depois, e que não há comprovação de nexo causal entre a hérnia inguinal direta e suas atividades profissionais. Alega ainda que os afastamentos posteriores ocorreram sob benefício previdenciário B31 (auxílio por incapacidade temporária de natureza não acidentária), sem relação com o trabalho, e que o Reclamante recebeu alta do INSS e passou por exame de retorno ao trabalho sem registro de perda ou redução da capacidade laboral. Dessa forma, sustenta a inexistência de doença ocupacional, nexo causal, incapacidade ou redução da capacidade laboral, afastando os pedidos de indenização por danos e de pensão vitalícia, bem como o pedido de estabilidade acidentária e indenização substitutiva.</w:t>
      </w:r>
      <w:r w:rsidRPr="00446831">
        <w:rPr>
          <w:rFonts w:asciiTheme="minorHAnsi" w:hAnsiTheme="minorHAnsi" w:cstheme="minorHAnsi"/>
          <w:i/>
          <w:iCs/>
          <w:sz w:val="22"/>
          <w:szCs w:val="22"/>
        </w:rPr>
        <w:t>”</w:t>
      </w:r>
    </w:p>
    <w:p w14:paraId="3649A3AF" w14:textId="77777777" w:rsidR="003832AF" w:rsidRDefault="003832AF" w:rsidP="00856A69">
      <w:pPr>
        <w:pStyle w:val="Ttulo"/>
        <w:spacing w:line="360" w:lineRule="auto"/>
        <w:ind w:left="567" w:right="589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5D854A7B" w14:textId="2D2FCA23" w:rsidR="003832AF" w:rsidRDefault="003832AF" w:rsidP="00856A69">
      <w:pPr>
        <w:pStyle w:val="Ttulo"/>
        <w:spacing w:line="360" w:lineRule="auto"/>
        <w:ind w:left="567" w:right="589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3832AF">
        <w:rPr>
          <w:rFonts w:asciiTheme="minorHAnsi" w:hAnsiTheme="minorHAnsi" w:cstheme="minorHAnsi"/>
          <w:i/>
          <w:iCs/>
          <w:sz w:val="22"/>
          <w:szCs w:val="22"/>
        </w:rPr>
        <w:t xml:space="preserve">RECLAMADA 3 (SERVIÇOS HOSPITALARES)</w:t>
      </w:r>
    </w:p>
    <w:p w14:paraId="160DFC4E" w14:textId="704A11D1" w:rsidR="003832AF" w:rsidRPr="00485458" w:rsidRDefault="003832AF" w:rsidP="00856A69">
      <w:pPr>
        <w:pStyle w:val="Ttulo"/>
        <w:spacing w:line="360" w:lineRule="auto"/>
        <w:ind w:left="567" w:right="589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t>“</w:t>
      </w:r>
      <w:r w:rsidR="005E160C" w:rsidRPr="005E160C">
        <w:rPr>
          <w:rFonts w:asciiTheme="minorHAnsi" w:hAnsiTheme="minorHAnsi" w:cstheme="minorHAnsi"/>
          <w:i/>
          <w:iCs/>
          <w:sz w:val="22"/>
          <w:szCs w:val="22"/>
        </w:rPr>
        <w:t>A reclamada sustenta que a hérnia inguinal apresentada pelo reclamante não possui origem ou concausa relacionada ao trabalho, tampouco decorre de acidente laboral, conforme documentação médica e previdenciária juntada aos autos. Destaca que o benefício concedido pelo INSS foi auxílio-doença previdenciário (B31), e não benefício acidentário (B91). Alega que a CAT emitida pelo sindicato possui caráter meramente informativo e registral, não sendo suficiente para comprovar a ocorrência do acidente ou o nexo causal, sendo necessária perícia médica e demais provas. Afirma ainda que os documentos comprovam que o reclamante foi atendido no hospital da reclamada, contrariando a alegação inicial de ausência de atendimento. Ao final, impugna o reconhecimento de acidente de trabalho, da estabilidade acidentária, da indenização substitutiva e da pensão vitalícia, requerendo a improcedência dos pedidos.</w:t>
      </w:r>
      <w:r w:rsidR="005E160C">
        <w:rPr>
          <w:rFonts w:asciiTheme="minorHAnsi" w:hAnsiTheme="minorHAnsi" w:cstheme="minorHAnsi"/>
          <w:i/>
          <w:iCs/>
          <w:sz w:val="22"/>
          <w:szCs w:val="22"/>
        </w:rPr>
        <w:t>”</w:t>
      </w:r>
    </w:p>
    <w:p w14:paraId="161CD686" w14:textId="77777777" w:rsidR="003A577A" w:rsidRPr="00892A46" w:rsidRDefault="003A577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color w:val="000000" w:themeColor="text2"/>
          <w:sz w:val="4"/>
          <w:szCs w:val="4"/>
        </w:rPr>
      </w:pPr>
    </w:p>
    <w:p w14:paraId="4DFE4CCF" w14:textId="0C0707EC" w:rsidR="003F35FE" w:rsidRPr="00446831" w:rsidRDefault="003F35FE" w:rsidP="00856A69">
      <w:pPr>
        <w:pStyle w:val="Ttulo"/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1.</w:t>
      </w:r>
      <w:r w:rsidR="0023725C">
        <w:rPr>
          <w:rFonts w:asciiTheme="minorHAnsi" w:hAnsiTheme="minorHAnsi" w:cstheme="minorHAnsi"/>
          <w:b/>
          <w:bCs/>
          <w:i/>
          <w:iCs/>
          <w:sz w:val="22"/>
          <w:szCs w:val="22"/>
        </w:rPr>
        <w:t>4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- </w:t>
      </w:r>
      <w:r w:rsidR="0023725C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DILIGÊNCIAS</w:t>
      </w:r>
      <w:r w:rsidRPr="00446831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</w:p>
    <w:p w14:paraId="3516FFC0" w14:textId="77777777" w:rsidR="003F35FE" w:rsidRPr="00485458" w:rsidRDefault="003F35FE" w:rsidP="00856A69">
      <w:pPr>
        <w:suppressAutoHyphens/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SimplesTabela1"/>
        <w:tblW w:w="0" w:type="auto"/>
        <w:tblInd w:w="846" w:type="dxa"/>
        <w:tblLook w:val="04A0" w:firstRow="1" w:lastRow="0" w:firstColumn="1" w:lastColumn="0" w:noHBand="0" w:noVBand="1"/>
      </w:tblPr>
      <w:tblGrid>
        <w:gridCol w:w="3685"/>
        <w:gridCol w:w="5812"/>
      </w:tblGrid>
      <w:tr w:rsidR="003F35FE" w:rsidRPr="00485458" w14:paraId="2AE55C24" w14:textId="77777777" w:rsidTr="001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shd w:val="clear" w:color="auto" w:fill="F2F2F2" w:themeFill="background1" w:themeFillShade="F2"/>
          </w:tcPr>
          <w:p w14:paraId="4E5E2CDC" w14:textId="77777777" w:rsidR="003F35FE" w:rsidRPr="00485458" w:rsidRDefault="003F35FE" w:rsidP="009B7741">
            <w:pPr>
              <w:suppressLineNumbers/>
              <w:suppressAutoHyphens/>
              <w:spacing w:after="120"/>
              <w:ind w:right="30"/>
              <w:rPr>
                <w:rFonts w:cstheme="minorHAnsi"/>
                <w:b w:val="0"/>
                <w:bCs w:val="0"/>
                <w:sz w:val="22"/>
              </w:rPr>
            </w:pPr>
            <w:r w:rsidRPr="00485458">
              <w:rPr>
                <w:rFonts w:eastAsia="Arial" w:cstheme="minorHAnsi"/>
                <w:b w:val="0"/>
                <w:bCs w:val="0"/>
                <w:sz w:val="22"/>
              </w:rPr>
              <w:t>Data e Horário do Exame Médico</w:t>
            </w:r>
          </w:p>
        </w:tc>
        <w:tc>
          <w:tcPr>
            <w:tcW w:w="5812" w:type="dxa"/>
            <w:shd w:val="clear" w:color="auto" w:fill="F2F2F2" w:themeFill="background1" w:themeFillShade="F2"/>
          </w:tcPr>
          <w:p w14:paraId="0DEBD209" w14:textId="64CEBE23" w:rsidR="003F35FE" w:rsidRPr="0003565B" w:rsidRDefault="0003565B" w:rsidP="009B7741">
            <w:pPr>
              <w:suppressLineNumbers/>
              <w:suppressAutoHyphens/>
              <w:spacing w:after="120"/>
              <w:ind w:right="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2"/>
              </w:rPr>
            </w:pPr>
            <w:r w:rsidRPr="0003565B">
              <w:rPr>
                <w:rFonts w:cstheme="minorHAnsi"/>
                <w:i/>
                <w:iCs/>
                <w:sz w:val="22"/>
              </w:rPr>
              <w:t>18 de setembro de 2026 às 14h30</w:t>
            </w:r>
          </w:p>
        </w:tc>
      </w:tr>
      <w:tr w:rsidR="00E77F42" w:rsidRPr="00485458" w14:paraId="60069049" w14:textId="77777777" w:rsidTr="001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shd w:val="clear" w:color="auto" w:fill="FFFFFF" w:themeFill="background1"/>
          </w:tcPr>
          <w:p w14:paraId="31465C65" w14:textId="74CE860E" w:rsidR="00E77F42" w:rsidRPr="00E77F42" w:rsidRDefault="00E77F42" w:rsidP="009B7741">
            <w:pPr>
              <w:suppressLineNumbers/>
              <w:suppressAutoHyphens/>
              <w:spacing w:after="120"/>
              <w:ind w:right="30"/>
              <w:rPr>
                <w:rFonts w:eastAsia="Arial" w:cstheme="minorHAnsi"/>
                <w:b w:val="0"/>
                <w:bCs w:val="0"/>
                <w:sz w:val="22"/>
              </w:rPr>
            </w:pPr>
            <w:r w:rsidRPr="00E77F42">
              <w:rPr>
                <w:rFonts w:eastAsia="Arial" w:cstheme="minorHAnsi"/>
                <w:b w:val="0"/>
                <w:bCs w:val="0"/>
                <w:sz w:val="22"/>
              </w:rPr>
              <w:t>Local de realização</w:t>
            </w:r>
          </w:p>
        </w:tc>
        <w:tc>
          <w:tcPr>
            <w:tcW w:w="5812" w:type="dxa"/>
            <w:shd w:val="clear" w:color="auto" w:fill="FFFFFF" w:themeFill="background1"/>
          </w:tcPr>
          <w:p w14:paraId="73535C3D" w14:textId="7F4F3A30" w:rsidR="00E77F42" w:rsidRPr="00485458" w:rsidRDefault="005B72D7" w:rsidP="009B7741">
            <w:pPr>
              <w:suppressLineNumbers/>
              <w:suppressAutoHyphens/>
              <w:spacing w:after="120"/>
              <w:ind w:right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</w:rPr>
            </w:pPr>
            <w:r w:rsidRPr="00E751F7">
              <w:rPr>
                <w:rFonts w:cstheme="minorHAnsi"/>
                <w:sz w:val="22"/>
              </w:rPr>
              <w:t xml:space="preserve">Rua Serra de Botucatu, 880 </w:t>
            </w:r>
            <w:r w:rsidR="00756D76">
              <w:rPr>
                <w:rFonts w:cstheme="minorHAnsi"/>
                <w:sz w:val="22"/>
              </w:rPr>
              <w:t>Conj</w:t>
            </w:r>
            <w:r w:rsidRPr="00E751F7">
              <w:rPr>
                <w:rFonts w:cstheme="minorHAnsi"/>
                <w:sz w:val="22"/>
              </w:rPr>
              <w:t>. 304 – Viloa Gomes Cardim</w:t>
            </w:r>
          </w:p>
        </w:tc>
      </w:tr>
      <w:tr w:rsidR="003F35FE" w:rsidRPr="00485458" w14:paraId="68138C32" w14:textId="77777777" w:rsidTr="00136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shd w:val="clear" w:color="auto" w:fill="FFFFFF" w:themeFill="background1"/>
          </w:tcPr>
          <w:p w14:paraId="3C0CA5BF" w14:textId="77777777" w:rsidR="003F35FE" w:rsidRPr="00485458" w:rsidRDefault="003F35FE" w:rsidP="009B7741">
            <w:pPr>
              <w:suppressLineNumbers/>
              <w:suppressAutoHyphens/>
              <w:spacing w:after="120"/>
              <w:ind w:right="30"/>
              <w:rPr>
                <w:rFonts w:cstheme="minorHAnsi"/>
                <w:b w:val="0"/>
                <w:bCs w:val="0"/>
                <w:sz w:val="22"/>
              </w:rPr>
            </w:pPr>
            <w:r w:rsidRPr="00485458">
              <w:rPr>
                <w:rFonts w:eastAsia="Arial" w:cstheme="minorHAnsi"/>
                <w:b w:val="0"/>
                <w:bCs w:val="0"/>
                <w:sz w:val="22"/>
              </w:rPr>
              <w:t>Assistente técnico</w:t>
            </w:r>
          </w:p>
        </w:tc>
        <w:tc>
          <w:tcPr>
            <w:tcW w:w="5812" w:type="dxa"/>
            <w:shd w:val="clear" w:color="auto" w:fill="FFFFFF" w:themeFill="background1"/>
          </w:tcPr>
          <w:p w14:paraId="4C3F73F7" w14:textId="77777777" w:rsidR="003F35FE" w:rsidRPr="00485458" w:rsidRDefault="003F35FE" w:rsidP="009B7741">
            <w:pPr>
              <w:suppressLineNumbers/>
              <w:suppressAutoHyphens/>
              <w:spacing w:after="120"/>
              <w:ind w:right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485458">
              <w:rPr>
                <w:rFonts w:cstheme="minorHAnsi"/>
                <w:sz w:val="22"/>
              </w:rPr>
              <w:t>Reclamada: Não compareceu ou não foi indicado</w:t>
            </w:r>
          </w:p>
          <w:p w14:paraId="3950B3EE" w14:textId="77777777" w:rsidR="003F35FE" w:rsidRPr="00485458" w:rsidRDefault="003F35FE" w:rsidP="009B7741">
            <w:pPr>
              <w:suppressLineNumbers/>
              <w:suppressAutoHyphens/>
              <w:spacing w:after="120"/>
              <w:ind w:right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485458">
              <w:rPr>
                <w:rFonts w:cstheme="minorHAnsi"/>
                <w:sz w:val="22"/>
              </w:rPr>
              <w:t>Reclamante: Não compareceu ou não foi indicado</w:t>
            </w:r>
          </w:p>
        </w:tc>
      </w:tr>
    </w:tbl>
    <w:p w14:paraId="724D9AE2" w14:textId="77777777" w:rsidR="00F730C1" w:rsidRPr="00485458" w:rsidRDefault="00F730C1" w:rsidP="00856A69">
      <w:pPr>
        <w:suppressLineNumbers/>
        <w:tabs>
          <w:tab w:val="center" w:pos="1702"/>
        </w:tabs>
        <w:suppressAutoHyphens/>
        <w:spacing w:line="360" w:lineRule="auto"/>
        <w:ind w:left="567" w:right="589"/>
        <w:jc w:val="both"/>
        <w:outlineLvl w:val="0"/>
        <w:rPr>
          <w:rFonts w:asciiTheme="minorHAnsi" w:hAnsiTheme="minorHAnsi" w:cstheme="minorHAnsi"/>
          <w:sz w:val="22"/>
          <w:szCs w:val="22"/>
          <w:u w:val="single"/>
        </w:rPr>
      </w:pPr>
    </w:p>
    <w:p w14:paraId="24077FF3" w14:textId="1616F697" w:rsidR="006C3122" w:rsidRPr="00F730C1" w:rsidRDefault="006C3122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F730C1">
        <w:rPr>
          <w:rFonts w:asciiTheme="minorHAnsi" w:hAnsiTheme="minorHAnsi" w:cstheme="minorHAnsi"/>
          <w:bCs/>
          <w:color w:val="auto"/>
          <w:sz w:val="22"/>
          <w:szCs w:val="22"/>
        </w:rPr>
        <w:t>OBJETIVO</w:t>
      </w:r>
    </w:p>
    <w:p w14:paraId="00341ED4" w14:textId="77777777" w:rsidR="00F730C1" w:rsidRDefault="00F730C1" w:rsidP="00856A69">
      <w:pPr>
        <w:pStyle w:val="PargrafodaLista"/>
        <w:spacing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4EC448FF" w14:textId="7B29732A" w:rsidR="006C3122" w:rsidRPr="00485458" w:rsidRDefault="006C3122" w:rsidP="00856A69">
      <w:pPr>
        <w:pStyle w:val="PargrafodaLista"/>
        <w:numPr>
          <w:ilvl w:val="0"/>
          <w:numId w:val="1"/>
        </w:numPr>
        <w:spacing w:line="360" w:lineRule="auto"/>
        <w:ind w:left="567" w:right="589" w:firstLine="0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>Apuração de existência de nexo de causalidade entre a doença apresentada pela parte autora e o trabalho exercido na reclamada;</w:t>
      </w:r>
    </w:p>
    <w:p w14:paraId="5B312F8F" w14:textId="77777777" w:rsidR="006C3122" w:rsidRPr="00485458" w:rsidRDefault="006C3122" w:rsidP="00856A69">
      <w:pPr>
        <w:pStyle w:val="PargrafodaLista"/>
        <w:numPr>
          <w:ilvl w:val="0"/>
          <w:numId w:val="1"/>
        </w:numPr>
        <w:spacing w:line="360" w:lineRule="auto"/>
        <w:ind w:left="567" w:right="589" w:firstLine="0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>Determinação de possível redução da capacidade laborativa;</w:t>
      </w:r>
    </w:p>
    <w:p w14:paraId="08FA6163" w14:textId="77777777" w:rsidR="006C3122" w:rsidRPr="00485458" w:rsidRDefault="006C3122" w:rsidP="00856A69">
      <w:pPr>
        <w:pStyle w:val="PargrafodaLista"/>
        <w:numPr>
          <w:ilvl w:val="0"/>
          <w:numId w:val="1"/>
        </w:numPr>
        <w:spacing w:line="360" w:lineRule="auto"/>
        <w:ind w:left="567" w:right="589" w:firstLine="0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>Avaliação de incapacidade para o exercício da função</w:t>
      </w:r>
    </w:p>
    <w:p w14:paraId="0D4C5F96" w14:textId="2FDA290C" w:rsidR="00410572" w:rsidRPr="000D5D9A" w:rsidRDefault="006C3122" w:rsidP="00856A69">
      <w:pPr>
        <w:pStyle w:val="PargrafodaLista"/>
        <w:numPr>
          <w:ilvl w:val="0"/>
          <w:numId w:val="1"/>
        </w:numPr>
        <w:spacing w:line="360" w:lineRule="auto"/>
        <w:ind w:left="567" w:right="589" w:firstLine="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D5D9A">
        <w:rPr>
          <w:rFonts w:asciiTheme="minorHAnsi" w:eastAsia="Arial" w:hAnsiTheme="minorHAnsi" w:cstheme="minorHAnsi"/>
          <w:sz w:val="22"/>
          <w:szCs w:val="22"/>
        </w:rPr>
        <w:t xml:space="preserve">Patologias citadas: </w:t>
      </w:r>
      <w:r w:rsidR="00682675" w:rsidRPr="00BC0BD5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>HÉRNIA INGUINAL DIREITA</w:t>
      </w:r>
    </w:p>
    <w:p w14:paraId="4912877F" w14:textId="77777777" w:rsidR="00E97705" w:rsidRPr="00485458" w:rsidRDefault="00E97705" w:rsidP="00856A69">
      <w:pPr>
        <w:suppressLineNumbers/>
        <w:suppressAutoHyphens/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</w:rPr>
      </w:pPr>
    </w:p>
    <w:p w14:paraId="430FEA7B" w14:textId="4112EF5C" w:rsidR="006C3122" w:rsidRPr="00BD3D88" w:rsidRDefault="006C3122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BD3D88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IDENTIFICAÇÃO </w:t>
      </w:r>
    </w:p>
    <w:p w14:paraId="39E04753" w14:textId="77777777" w:rsidR="00982836" w:rsidRDefault="00982836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</w:p>
    <w:p w14:paraId="4CC7E8AE" w14:textId="6BE28665" w:rsidR="00DD6AF0" w:rsidRPr="00DD6AF0" w:rsidRDefault="00DD6AF0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DD6AF0">
        <w:rPr>
          <w:rFonts w:asciiTheme="minorHAnsi" w:eastAsia="Arial" w:hAnsiTheme="minorHAnsi" w:cstheme="minorHAnsi"/>
          <w:b/>
          <w:sz w:val="22"/>
          <w:szCs w:val="22"/>
        </w:rPr>
        <w:t>3.1 – DO RECLAMANTE</w:t>
      </w:r>
    </w:p>
    <w:p w14:paraId="37E7CC71" w14:textId="4A0F5A82" w:rsidR="00651265" w:rsidRPr="00651265" w:rsidRDefault="00651265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651265">
        <w:rPr>
          <w:rFonts w:asciiTheme="minorHAnsi" w:eastAsia="Arial" w:hAnsiTheme="minorHAnsi" w:cstheme="minorHAnsi"/>
          <w:bCs/>
          <w:sz w:val="22"/>
          <w:szCs w:val="22"/>
        </w:rPr>
        <w:t xml:space="preserve">Nome: </w:t>
      </w:r>
      <w:r w:rsidR="00B95E50" w:rsidRPr="00B95E50">
        <w:rPr>
          <w:rFonts w:asciiTheme="minorHAnsi" w:eastAsia="Arial" w:hAnsiTheme="minorHAnsi" w:cstheme="minorHAnsi"/>
          <w:bCs/>
          <w:sz w:val="22"/>
          <w:szCs w:val="22"/>
        </w:rPr>
        <w:t xml:space="preserve">RECLAMANTE DE EXEMPLO</w:t>
      </w:r>
    </w:p>
    <w:p w14:paraId="1A999885" w14:textId="570E6C67" w:rsidR="00651265" w:rsidRPr="00651265" w:rsidRDefault="00651265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651265">
        <w:rPr>
          <w:rFonts w:asciiTheme="minorHAnsi" w:eastAsia="Arial" w:hAnsiTheme="minorHAnsi" w:cstheme="minorHAnsi"/>
          <w:bCs/>
          <w:sz w:val="22"/>
          <w:szCs w:val="22"/>
        </w:rPr>
        <w:t xml:space="preserve">Naturalidade: </w:t>
      </w:r>
      <w:r w:rsidR="00914101">
        <w:rPr>
          <w:rFonts w:asciiTheme="minorHAnsi" w:eastAsia="Arial" w:hAnsiTheme="minorHAnsi" w:cstheme="minorHAnsi"/>
          <w:bCs/>
          <w:sz w:val="22"/>
          <w:szCs w:val="22"/>
        </w:rPr>
        <w:t>Salvador/BA</w:t>
      </w:r>
    </w:p>
    <w:p w14:paraId="117CF2AC" w14:textId="4D081263" w:rsidR="00651265" w:rsidRPr="00651265" w:rsidRDefault="00651265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651265">
        <w:rPr>
          <w:rFonts w:asciiTheme="minorHAnsi" w:eastAsia="Arial" w:hAnsiTheme="minorHAnsi" w:cstheme="minorHAnsi"/>
          <w:bCs/>
          <w:sz w:val="22"/>
          <w:szCs w:val="22"/>
        </w:rPr>
        <w:t xml:space="preserve">Data de Nascimento: </w:t>
      </w:r>
      <w:r w:rsidR="00962D02" w:rsidRPr="00962D02">
        <w:rPr>
          <w:rFonts w:asciiTheme="minorHAnsi" w:eastAsia="Arial" w:hAnsiTheme="minorHAnsi" w:cstheme="minorHAnsi"/>
          <w:bCs/>
          <w:sz w:val="22"/>
          <w:szCs w:val="22"/>
        </w:rPr>
        <w:t xml:space="preserve">XX/XX/1981</w:t>
      </w:r>
    </w:p>
    <w:p w14:paraId="366CBFF6" w14:textId="744EB37E" w:rsidR="00651265" w:rsidRPr="00651265" w:rsidRDefault="00651265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651265">
        <w:rPr>
          <w:rFonts w:asciiTheme="minorHAnsi" w:eastAsia="Arial" w:hAnsiTheme="minorHAnsi" w:cstheme="minorHAnsi"/>
          <w:bCs/>
          <w:sz w:val="22"/>
          <w:szCs w:val="22"/>
        </w:rPr>
        <w:t xml:space="preserve">Estado civil: </w:t>
      </w:r>
      <w:r w:rsidR="001C3DB8">
        <w:rPr>
          <w:rFonts w:asciiTheme="minorHAnsi" w:eastAsia="Arial" w:hAnsiTheme="minorHAnsi" w:cstheme="minorHAnsi"/>
          <w:bCs/>
          <w:sz w:val="22"/>
          <w:szCs w:val="22"/>
        </w:rPr>
        <w:t>divorciado</w:t>
      </w:r>
    </w:p>
    <w:p w14:paraId="050D17E3" w14:textId="1937B966" w:rsidR="00651265" w:rsidRPr="00651265" w:rsidRDefault="00651265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651265">
        <w:rPr>
          <w:rFonts w:asciiTheme="minorHAnsi" w:eastAsia="Arial" w:hAnsiTheme="minorHAnsi" w:cstheme="minorHAnsi"/>
          <w:bCs/>
          <w:sz w:val="22"/>
          <w:szCs w:val="22"/>
        </w:rPr>
        <w:t xml:space="preserve">Escolaridade: </w:t>
      </w:r>
      <w:r w:rsidR="00E507A3">
        <w:rPr>
          <w:rFonts w:asciiTheme="minorHAnsi" w:eastAsia="Arial" w:hAnsiTheme="minorHAnsi" w:cstheme="minorHAnsi"/>
          <w:bCs/>
          <w:sz w:val="22"/>
          <w:szCs w:val="22"/>
        </w:rPr>
        <w:t>Educação Superior completa</w:t>
      </w:r>
    </w:p>
    <w:p w14:paraId="625A2466" w14:textId="7C3EC527" w:rsidR="00651265" w:rsidRPr="00651265" w:rsidRDefault="00651265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651265">
        <w:rPr>
          <w:rFonts w:asciiTheme="minorHAnsi" w:eastAsia="Arial" w:hAnsiTheme="minorHAnsi" w:cstheme="minorHAnsi"/>
          <w:bCs/>
          <w:sz w:val="22"/>
          <w:szCs w:val="22"/>
        </w:rPr>
        <w:t xml:space="preserve">Profissão: </w:t>
      </w:r>
      <w:r w:rsidR="001C3DB8">
        <w:rPr>
          <w:rFonts w:asciiTheme="minorHAnsi" w:eastAsia="Arial" w:hAnsiTheme="minorHAnsi" w:cstheme="minorHAnsi"/>
          <w:bCs/>
          <w:sz w:val="22"/>
          <w:szCs w:val="22"/>
        </w:rPr>
        <w:t>enfermeiro</w:t>
      </w:r>
    </w:p>
    <w:p w14:paraId="37333B17" w14:textId="6E606561" w:rsidR="00651265" w:rsidRDefault="00651265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651265">
        <w:rPr>
          <w:rFonts w:asciiTheme="minorHAnsi" w:eastAsia="Arial" w:hAnsiTheme="minorHAnsi" w:cstheme="minorHAnsi"/>
          <w:bCs/>
          <w:sz w:val="22"/>
          <w:szCs w:val="22"/>
        </w:rPr>
        <w:t xml:space="preserve">RG: </w:t>
      </w:r>
      <w:r w:rsidR="00962D02" w:rsidRPr="00962D02">
        <w:rPr>
          <w:rFonts w:asciiTheme="minorHAnsi" w:eastAsia="Arial" w:hAnsiTheme="minorHAnsi" w:cstheme="minorHAnsi"/>
          <w:bCs/>
          <w:sz w:val="22"/>
          <w:szCs w:val="22"/>
        </w:rPr>
        <w:t xml:space="preserve">00.000.000-0</w:t>
      </w:r>
    </w:p>
    <w:p w14:paraId="7F6E27C5" w14:textId="3FD7568A" w:rsidR="002B449C" w:rsidRPr="00651265" w:rsidRDefault="002B449C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>
        <w:rPr>
          <w:rFonts w:asciiTheme="minorHAnsi" w:eastAsia="Arial" w:hAnsiTheme="minorHAnsi" w:cstheme="minorHAnsi"/>
          <w:bCs/>
          <w:sz w:val="22"/>
          <w:szCs w:val="22"/>
        </w:rPr>
        <w:t>CPF:</w:t>
      </w:r>
      <w:r w:rsidR="00962D02" w:rsidRPr="00962D02">
        <w:t xml:space="preserve"> </w:t>
      </w:r>
      <w:r w:rsidR="00962D02" w:rsidRPr="00962D02">
        <w:rPr>
          <w:rFonts w:asciiTheme="minorHAnsi" w:eastAsia="Arial" w:hAnsiTheme="minorHAnsi" w:cstheme="minorHAnsi"/>
          <w:bCs/>
          <w:sz w:val="22"/>
          <w:szCs w:val="22"/>
        </w:rPr>
        <w:t xml:space="preserve">000.000.000-00</w:t>
      </w:r>
    </w:p>
    <w:p w14:paraId="436EB99F" w14:textId="075BB639" w:rsidR="00651265" w:rsidRPr="00651265" w:rsidRDefault="00651265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>
        <w:rPr>
          <w:rFonts w:asciiTheme="minorHAnsi" w:eastAsia="Arial" w:hAnsiTheme="minorHAnsi" w:cstheme="minorHAnsi"/>
          <w:bCs/>
          <w:sz w:val="22"/>
          <w:szCs w:val="22"/>
        </w:rPr>
        <w:t xml:space="preserve">CNH: [omitido no exemplo]</w:t>
      </w:r>
    </w:p>
    <w:p w14:paraId="09D3E18E" w14:textId="7ECA3E13" w:rsidR="00651265" w:rsidRPr="00651265" w:rsidRDefault="00651265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>
        <w:rPr>
          <w:rFonts w:asciiTheme="minorHAnsi" w:eastAsia="Arial" w:hAnsiTheme="minorHAnsi" w:cstheme="minorHAnsi"/>
          <w:bCs/>
          <w:sz w:val="22"/>
          <w:szCs w:val="22"/>
        </w:rPr>
        <w:t xml:space="preserve">CTPS: [omitido no exemplo]</w:t>
      </w:r>
    </w:p>
    <w:p w14:paraId="2080C16E" w14:textId="4D16624B" w:rsidR="00651265" w:rsidRPr="00651265" w:rsidRDefault="00651265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>
        <w:rPr>
          <w:rFonts w:asciiTheme="minorHAnsi" w:eastAsia="Arial" w:hAnsiTheme="minorHAnsi" w:cstheme="minorHAnsi"/>
          <w:bCs/>
          <w:sz w:val="22"/>
          <w:szCs w:val="22"/>
        </w:rPr>
        <w:t xml:space="preserve">Endereço: [omitido no exemplo]</w:t>
      </w:r>
    </w:p>
    <w:p w14:paraId="3072108C" w14:textId="77777777" w:rsidR="00651265" w:rsidRDefault="00651265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</w:p>
    <w:p w14:paraId="1C49E72E" w14:textId="0C02D0BB" w:rsidR="00DD6AF0" w:rsidRPr="00DD6AF0" w:rsidRDefault="00DD6AF0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DD6AF0">
        <w:rPr>
          <w:rFonts w:asciiTheme="minorHAnsi" w:eastAsia="Arial" w:hAnsiTheme="minorHAnsi" w:cstheme="minorHAnsi"/>
          <w:b/>
          <w:sz w:val="22"/>
          <w:szCs w:val="22"/>
        </w:rPr>
        <w:t>3.1 – D</w:t>
      </w:r>
      <w:r>
        <w:rPr>
          <w:rFonts w:asciiTheme="minorHAnsi" w:eastAsia="Arial" w:hAnsiTheme="minorHAnsi" w:cstheme="minorHAnsi"/>
          <w:b/>
          <w:sz w:val="22"/>
          <w:szCs w:val="22"/>
        </w:rPr>
        <w:t>A</w:t>
      </w:r>
      <w:r w:rsidRPr="00DD6AF0">
        <w:rPr>
          <w:rFonts w:asciiTheme="minorHAnsi" w:eastAsia="Arial" w:hAnsiTheme="minorHAnsi" w:cstheme="minorHAnsi"/>
          <w:b/>
          <w:sz w:val="22"/>
          <w:szCs w:val="22"/>
        </w:rPr>
        <w:t xml:space="preserve"> RECLAMA</w:t>
      </w:r>
      <w:r>
        <w:rPr>
          <w:rFonts w:asciiTheme="minorHAnsi" w:eastAsia="Arial" w:hAnsiTheme="minorHAnsi" w:cstheme="minorHAnsi"/>
          <w:b/>
          <w:sz w:val="22"/>
          <w:szCs w:val="22"/>
        </w:rPr>
        <w:t>DA</w:t>
      </w:r>
    </w:p>
    <w:p w14:paraId="114DDCD5" w14:textId="4DC05970" w:rsidR="00556AC7" w:rsidRPr="00556AC7" w:rsidRDefault="00556AC7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556AC7">
        <w:rPr>
          <w:rFonts w:asciiTheme="minorHAnsi" w:eastAsia="Arial" w:hAnsiTheme="minorHAnsi" w:cstheme="minorHAnsi"/>
          <w:bCs/>
          <w:sz w:val="22"/>
          <w:szCs w:val="22"/>
        </w:rPr>
        <w:t xml:space="preserve">Reclamada: </w:t>
      </w:r>
      <w:r w:rsidR="00FD3E8A" w:rsidRPr="00FD3E8A">
        <w:rPr>
          <w:rFonts w:asciiTheme="minorHAnsi" w:eastAsia="Arial" w:hAnsiTheme="minorHAnsi" w:cstheme="minorHAnsi"/>
          <w:bCs/>
          <w:sz w:val="22"/>
          <w:szCs w:val="22"/>
        </w:rPr>
        <w:t xml:space="preserve">RECLAMADA 1 (APOIO ADMINISTRATIVO E HOSPITALAR)</w:t>
      </w:r>
    </w:p>
    <w:p w14:paraId="731D8F0C" w14:textId="40C356A4" w:rsidR="00556AC7" w:rsidRPr="00556AC7" w:rsidRDefault="00556AC7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>
        <w:rPr>
          <w:rFonts w:asciiTheme="minorHAnsi" w:eastAsia="Arial" w:hAnsiTheme="minorHAnsi" w:cstheme="minorHAnsi"/>
          <w:bCs/>
          <w:sz w:val="22"/>
          <w:szCs w:val="22"/>
        </w:rPr>
        <w:t xml:space="preserve">CNPJ/MF: [omitido no exemplo]</w:t>
      </w:r>
    </w:p>
    <w:p w14:paraId="361E4C3E" w14:textId="2E5C9537" w:rsidR="00820897" w:rsidRDefault="00556AC7" w:rsidP="00065E9B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>
        <w:rPr>
          <w:rFonts w:asciiTheme="minorHAnsi" w:eastAsia="Arial" w:hAnsiTheme="minorHAnsi" w:cstheme="minorHAnsi"/>
          <w:bCs/>
          <w:sz w:val="22"/>
          <w:szCs w:val="22"/>
        </w:rPr>
        <w:t xml:space="preserve">Endereço: [omitido no exemplo]</w:t>
      </w:r>
    </w:p>
    <w:p w14:paraId="34AD6476" w14:textId="1A5C7949" w:rsidR="002D662F" w:rsidRDefault="002D662F" w:rsidP="00856A69">
      <w:pPr>
        <w:pStyle w:val="PargrafodaLista"/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7572B5">
        <w:rPr>
          <w:rFonts w:asciiTheme="minorHAnsi" w:eastAsia="Arial" w:hAnsiTheme="minorHAnsi" w:cstheme="minorHAnsi"/>
          <w:bCs/>
          <w:sz w:val="22"/>
          <w:szCs w:val="22"/>
        </w:rPr>
        <w:t>Ramo de atividade:</w:t>
      </w:r>
      <w:r w:rsidR="00246AD4">
        <w:rPr>
          <w:rFonts w:asciiTheme="minorHAnsi" w:eastAsia="Arial" w:hAnsiTheme="minorHAnsi" w:cstheme="minorHAnsi"/>
          <w:bCs/>
          <w:sz w:val="22"/>
          <w:szCs w:val="22"/>
        </w:rPr>
        <w:t xml:space="preserve"> </w:t>
      </w:r>
      <w:r w:rsidR="00B716FB" w:rsidRPr="00B716FB">
        <w:rPr>
          <w:rFonts w:asciiTheme="minorHAnsi" w:eastAsia="Arial" w:hAnsiTheme="minorHAnsi" w:cstheme="minorHAnsi"/>
          <w:bCs/>
          <w:sz w:val="22"/>
          <w:szCs w:val="22"/>
        </w:rPr>
        <w:t>Serviços combinados de escritório e apoio administrativo</w:t>
      </w:r>
    </w:p>
    <w:p w14:paraId="79C5659D" w14:textId="77777777" w:rsidR="00FD3E8A" w:rsidRDefault="00FD3E8A" w:rsidP="00856A69">
      <w:pPr>
        <w:pStyle w:val="PargrafodaLista"/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</w:p>
    <w:p w14:paraId="7A0924A2" w14:textId="05812DDE" w:rsidR="00FD3E8A" w:rsidRPr="00556AC7" w:rsidRDefault="00FD3E8A" w:rsidP="00FD3E8A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556AC7">
        <w:rPr>
          <w:rFonts w:asciiTheme="minorHAnsi" w:eastAsia="Arial" w:hAnsiTheme="minorHAnsi" w:cstheme="minorHAnsi"/>
          <w:bCs/>
          <w:sz w:val="22"/>
          <w:szCs w:val="22"/>
        </w:rPr>
        <w:t xml:space="preserve">Reclamada: </w:t>
      </w:r>
      <w:r w:rsidRPr="00FD3E8A">
        <w:rPr>
          <w:rFonts w:asciiTheme="minorHAnsi" w:eastAsia="Arial" w:hAnsiTheme="minorHAnsi" w:cstheme="minorHAnsi"/>
          <w:bCs/>
          <w:sz w:val="22"/>
          <w:szCs w:val="22"/>
        </w:rPr>
        <w:t xml:space="preserve">RECLAMADA 2 (COOPERATIVA DE SAÚDE)</w:t>
      </w:r>
      <w:r>
        <w:rPr>
          <w:rFonts w:asciiTheme="minorHAnsi" w:eastAsia="Arial" w:hAnsiTheme="minorHAnsi" w:cstheme="minorHAnsi"/>
          <w:bCs/>
          <w:sz w:val="22"/>
          <w:szCs w:val="22"/>
        </w:rPr>
        <w:t xml:space="preserve"/>
      </w:r>
      <w:r w:rsidRPr="00FD3E8A">
        <w:rPr>
          <w:rFonts w:asciiTheme="minorHAnsi" w:eastAsia="Arial" w:hAnsiTheme="minorHAnsi" w:cstheme="minorHAnsi"/>
          <w:bCs/>
          <w:sz w:val="22"/>
          <w:szCs w:val="22"/>
        </w:rPr>
        <w:t xml:space="preserve"/>
      </w:r>
    </w:p>
    <w:p w14:paraId="4BCF59B4" w14:textId="685A4FF0" w:rsidR="00FD3E8A" w:rsidRPr="00556AC7" w:rsidRDefault="00FD3E8A" w:rsidP="00FD3E8A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>
        <w:rPr>
          <w:rFonts w:asciiTheme="minorHAnsi" w:eastAsia="Arial" w:hAnsiTheme="minorHAnsi" w:cstheme="minorHAnsi"/>
          <w:bCs/>
          <w:sz w:val="22"/>
          <w:szCs w:val="22"/>
        </w:rPr>
        <w:t xml:space="preserve">CNPJ/MF: [omitido no exemplo]</w:t>
      </w:r>
    </w:p>
    <w:p w14:paraId="6CB13C28" w14:textId="1DD77A91" w:rsidR="00FD3E8A" w:rsidRDefault="00FD3E8A" w:rsidP="00FA3441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>
        <w:rPr>
          <w:rFonts w:asciiTheme="minorHAnsi" w:eastAsia="Arial" w:hAnsiTheme="minorHAnsi" w:cstheme="minorHAnsi"/>
          <w:bCs/>
          <w:sz w:val="22"/>
          <w:szCs w:val="22"/>
        </w:rPr>
        <w:t xml:space="preserve">Endereço: [omitido no exemplo]</w:t>
      </w:r>
    </w:p>
    <w:p w14:paraId="665DCEB4" w14:textId="3B4F5A21" w:rsidR="00FD3E8A" w:rsidRPr="007572B5" w:rsidRDefault="00FD3E8A" w:rsidP="00FD3E8A">
      <w:pPr>
        <w:pStyle w:val="PargrafodaLista"/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7572B5">
        <w:rPr>
          <w:rFonts w:asciiTheme="minorHAnsi" w:eastAsia="Arial" w:hAnsiTheme="minorHAnsi" w:cstheme="minorHAnsi"/>
          <w:bCs/>
          <w:sz w:val="22"/>
          <w:szCs w:val="22"/>
        </w:rPr>
        <w:t>Ramo de atividade:</w:t>
      </w:r>
      <w:r>
        <w:rPr>
          <w:rFonts w:asciiTheme="minorHAnsi" w:eastAsia="Arial" w:hAnsiTheme="minorHAnsi" w:cstheme="minorHAnsi"/>
          <w:bCs/>
          <w:sz w:val="22"/>
          <w:szCs w:val="22"/>
        </w:rPr>
        <w:t xml:space="preserve"> </w:t>
      </w:r>
      <w:r w:rsidR="00D02946" w:rsidRPr="00D02946">
        <w:rPr>
          <w:rFonts w:asciiTheme="minorHAnsi" w:eastAsia="Arial" w:hAnsiTheme="minorHAnsi" w:cstheme="minorHAnsi"/>
          <w:bCs/>
          <w:sz w:val="22"/>
          <w:szCs w:val="22"/>
        </w:rPr>
        <w:t>Fornecimento e gestão de recursos humanos para terceiros</w:t>
      </w:r>
    </w:p>
    <w:p w14:paraId="153A5630" w14:textId="77777777" w:rsidR="00FD3E8A" w:rsidRDefault="00FD3E8A" w:rsidP="00856A69">
      <w:pPr>
        <w:pStyle w:val="PargrafodaLista"/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</w:p>
    <w:p w14:paraId="3013BD2A" w14:textId="1ABA1028" w:rsidR="00FD3E8A" w:rsidRPr="00556AC7" w:rsidRDefault="00FD3E8A" w:rsidP="00FD3E8A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556AC7">
        <w:rPr>
          <w:rFonts w:asciiTheme="minorHAnsi" w:eastAsia="Arial" w:hAnsiTheme="minorHAnsi" w:cstheme="minorHAnsi"/>
          <w:bCs/>
          <w:sz w:val="22"/>
          <w:szCs w:val="22"/>
        </w:rPr>
        <w:t xml:space="preserve">Reclamada: </w:t>
      </w:r>
      <w:r w:rsidR="001C3DB8" w:rsidRPr="001C3DB8">
        <w:rPr>
          <w:rFonts w:asciiTheme="minorHAnsi" w:eastAsia="Arial" w:hAnsiTheme="minorHAnsi" w:cstheme="minorHAnsi"/>
          <w:bCs/>
          <w:sz w:val="22"/>
          <w:szCs w:val="22"/>
        </w:rPr>
        <w:t xml:space="preserve">RECLAMADA 3 (SERVIÇOS HOSPITALARES)</w:t>
      </w:r>
    </w:p>
    <w:p w14:paraId="004CBA8B" w14:textId="5BA6EA48" w:rsidR="00FD3E8A" w:rsidRPr="00556AC7" w:rsidRDefault="00FD3E8A" w:rsidP="00FD3E8A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>
        <w:rPr>
          <w:rFonts w:asciiTheme="minorHAnsi" w:eastAsia="Arial" w:hAnsiTheme="minorHAnsi" w:cstheme="minorHAnsi"/>
          <w:bCs/>
          <w:sz w:val="22"/>
          <w:szCs w:val="22"/>
        </w:rPr>
        <w:t xml:space="preserve">CNPJ/MF: [omitido no exemplo]</w:t>
      </w:r>
    </w:p>
    <w:p w14:paraId="1A9D2883" w14:textId="78204969" w:rsidR="00FD3E8A" w:rsidRDefault="00FD3E8A" w:rsidP="006B2590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>
        <w:rPr>
          <w:rFonts w:asciiTheme="minorHAnsi" w:eastAsia="Arial" w:hAnsiTheme="minorHAnsi" w:cstheme="minorHAnsi"/>
          <w:bCs/>
          <w:sz w:val="22"/>
          <w:szCs w:val="22"/>
        </w:rPr>
        <w:t xml:space="preserve">Endereço: [omitido no exemplo]</w:t>
      </w:r>
    </w:p>
    <w:p w14:paraId="1A27DE0B" w14:textId="53291DDC" w:rsidR="00FD3E8A" w:rsidRPr="007572B5" w:rsidRDefault="00FD3E8A" w:rsidP="00FD3E8A">
      <w:pPr>
        <w:pStyle w:val="PargrafodaLista"/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7572B5">
        <w:rPr>
          <w:rFonts w:asciiTheme="minorHAnsi" w:eastAsia="Arial" w:hAnsiTheme="minorHAnsi" w:cstheme="minorHAnsi"/>
          <w:bCs/>
          <w:sz w:val="22"/>
          <w:szCs w:val="22"/>
        </w:rPr>
        <w:t>Ramo de atividade:</w:t>
      </w:r>
      <w:r>
        <w:rPr>
          <w:rFonts w:asciiTheme="minorHAnsi" w:eastAsia="Arial" w:hAnsiTheme="minorHAnsi" w:cstheme="minorHAnsi"/>
          <w:bCs/>
          <w:sz w:val="22"/>
          <w:szCs w:val="22"/>
        </w:rPr>
        <w:t xml:space="preserve"> </w:t>
      </w:r>
      <w:r w:rsidR="00FA3441" w:rsidRPr="00FA3441">
        <w:rPr>
          <w:rFonts w:asciiTheme="minorHAnsi" w:eastAsia="Arial" w:hAnsiTheme="minorHAnsi" w:cstheme="minorHAnsi"/>
          <w:bCs/>
          <w:sz w:val="22"/>
          <w:szCs w:val="22"/>
        </w:rPr>
        <w:t>Atividades de atendimento em pronto-socorro e unidades hospitalares para atendimento a urgências</w:t>
      </w:r>
    </w:p>
    <w:p w14:paraId="296ECC36" w14:textId="77777777" w:rsidR="00EE769E" w:rsidRDefault="00EE769E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</w:p>
    <w:p w14:paraId="35303CA3" w14:textId="735B51D8" w:rsidR="008B5ECB" w:rsidRPr="00BD3D88" w:rsidRDefault="008B5ECB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>RESUMO DOS FATOS DA INICIAL</w:t>
      </w:r>
    </w:p>
    <w:p w14:paraId="5BEE2D32" w14:textId="77777777" w:rsidR="008B5ECB" w:rsidRDefault="008B5ECB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</w:p>
    <w:p w14:paraId="10AF6E89" w14:textId="77777777" w:rsidR="008B5ECB" w:rsidRDefault="008B5ECB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</w:p>
    <w:p w14:paraId="208314ED" w14:textId="77777777" w:rsidR="008B5ECB" w:rsidRDefault="008B5ECB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</w:p>
    <w:p w14:paraId="5C37AB4E" w14:textId="77777777" w:rsidR="008B5ECB" w:rsidRPr="00EE769E" w:rsidRDefault="008B5ECB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</w:p>
    <w:p w14:paraId="28E641B7" w14:textId="468C6849" w:rsidR="00224712" w:rsidRDefault="00AE0737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>PERFIL PROFISSIONOGRÁFICO DA RECLAMANTE</w:t>
      </w:r>
    </w:p>
    <w:p w14:paraId="23E87A5E" w14:textId="77777777" w:rsidR="00D72D91" w:rsidRDefault="00D72D91" w:rsidP="00856A69">
      <w:pPr>
        <w:ind w:left="567" w:right="589"/>
        <w:rPr>
          <w:rFonts w:asciiTheme="minorHAnsi" w:hAnsiTheme="minorHAnsi" w:cstheme="minorHAnsi"/>
          <w:sz w:val="22"/>
          <w:szCs w:val="22"/>
          <w:lang w:eastAsia="x-none"/>
        </w:rPr>
      </w:pPr>
    </w:p>
    <w:p w14:paraId="3687BF8C" w14:textId="5A41E5AF" w:rsidR="00D72D91" w:rsidRPr="00485458" w:rsidRDefault="00D72D91" w:rsidP="00856A69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before="120" w:line="360" w:lineRule="auto"/>
        <w:ind w:left="567" w:right="589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85458">
        <w:rPr>
          <w:rFonts w:asciiTheme="minorHAnsi" w:hAnsiTheme="minorHAnsi" w:cstheme="minorHAnsi"/>
          <w:color w:val="auto"/>
          <w:sz w:val="22"/>
          <w:szCs w:val="22"/>
        </w:rPr>
        <w:t xml:space="preserve">Admissão: </w:t>
      </w:r>
      <w:r w:rsidR="008B6136" w:rsidRPr="008B6136">
        <w:rPr>
          <w:rFonts w:asciiTheme="minorHAnsi" w:hAnsiTheme="minorHAnsi" w:cstheme="minorHAnsi"/>
          <w:color w:val="auto"/>
          <w:sz w:val="22"/>
          <w:szCs w:val="22"/>
        </w:rPr>
        <w:t>22/09/2023</w:t>
      </w:r>
      <w:r w:rsidR="00442103">
        <w:rPr>
          <w:rFonts w:asciiTheme="minorHAnsi" w:hAnsiTheme="minorHAnsi" w:cstheme="minorHAnsi"/>
          <w:color w:val="auto"/>
          <w:sz w:val="22"/>
          <w:szCs w:val="22"/>
        </w:rPr>
        <w:t xml:space="preserve"> (Reclamada 2)</w:t>
      </w:r>
      <w:proofErr w:type="spellStart"/>
      <w:r w:rsidR="00442103">
        <w:rPr>
          <w:rFonts w:asciiTheme="minorHAnsi" w:hAnsiTheme="minorHAnsi" w:cstheme="minorHAnsi"/>
          <w:color w:val="auto"/>
          <w:sz w:val="22"/>
          <w:szCs w:val="22"/>
        </w:rPr>
        <w:t xml:space="preserve"/>
      </w:r>
      <w:proofErr w:type="spellEnd"/>
      <w:r w:rsidR="00442103">
        <w:rPr>
          <w:rFonts w:asciiTheme="minorHAnsi" w:hAnsiTheme="minorHAnsi" w:cstheme="minorHAnsi"/>
          <w:color w:val="auto"/>
          <w:sz w:val="22"/>
          <w:szCs w:val="22"/>
        </w:rPr>
        <w:t xml:space="preserve"/>
      </w:r>
    </w:p>
    <w:p w14:paraId="10CC2AF7" w14:textId="0039B94B" w:rsidR="00D72D91" w:rsidRDefault="00D72D91" w:rsidP="00856A69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before="120" w:line="360" w:lineRule="auto"/>
        <w:ind w:left="567" w:right="589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85458">
        <w:rPr>
          <w:rFonts w:asciiTheme="minorHAnsi" w:hAnsiTheme="minorHAnsi" w:cstheme="minorHAnsi"/>
          <w:color w:val="auto"/>
          <w:sz w:val="22"/>
          <w:szCs w:val="22"/>
        </w:rPr>
        <w:t xml:space="preserve">Demissão: </w:t>
      </w:r>
      <w:r w:rsidR="00442103" w:rsidRPr="00442103">
        <w:rPr>
          <w:rFonts w:asciiTheme="minorHAnsi" w:hAnsiTheme="minorHAnsi" w:cstheme="minorHAnsi"/>
          <w:color w:val="auto"/>
          <w:sz w:val="22"/>
          <w:szCs w:val="22"/>
        </w:rPr>
        <w:t>08/04/2024</w:t>
      </w:r>
      <w:r w:rsidR="00442103">
        <w:rPr>
          <w:rFonts w:asciiTheme="minorHAnsi" w:hAnsiTheme="minorHAnsi" w:cstheme="minorHAnsi"/>
          <w:color w:val="auto"/>
          <w:sz w:val="22"/>
          <w:szCs w:val="22"/>
        </w:rPr>
        <w:t xml:space="preserve"> (Reclamada 2)</w:t>
      </w:r>
      <w:proofErr w:type="spellStart"/>
      <w:r w:rsidR="00442103">
        <w:rPr>
          <w:rFonts w:asciiTheme="minorHAnsi" w:hAnsiTheme="minorHAnsi" w:cstheme="minorHAnsi"/>
          <w:color w:val="auto"/>
          <w:sz w:val="22"/>
          <w:szCs w:val="22"/>
        </w:rPr>
        <w:t xml:space="preserve"/>
      </w:r>
      <w:proofErr w:type="spellEnd"/>
      <w:r w:rsidR="00442103">
        <w:rPr>
          <w:rFonts w:asciiTheme="minorHAnsi" w:hAnsiTheme="minorHAnsi" w:cstheme="minorHAnsi"/>
          <w:color w:val="auto"/>
          <w:sz w:val="22"/>
          <w:szCs w:val="22"/>
        </w:rPr>
        <w:t xml:space="preserve"/>
      </w:r>
    </w:p>
    <w:p w14:paraId="0231E121" w14:textId="2555E650" w:rsidR="00442103" w:rsidRPr="00485458" w:rsidRDefault="00442103" w:rsidP="00442103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before="120" w:line="360" w:lineRule="auto"/>
        <w:ind w:left="567" w:right="589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85458">
        <w:rPr>
          <w:rFonts w:asciiTheme="minorHAnsi" w:hAnsiTheme="minorHAnsi" w:cstheme="minorHAnsi"/>
          <w:color w:val="auto"/>
          <w:sz w:val="22"/>
          <w:szCs w:val="22"/>
        </w:rPr>
        <w:t xml:space="preserve">Admissão: </w:t>
      </w:r>
      <w:r w:rsidR="000B714C">
        <w:rPr>
          <w:rFonts w:asciiTheme="minorHAnsi" w:hAnsiTheme="minorHAnsi" w:cstheme="minorHAnsi"/>
          <w:color w:val="auto"/>
          <w:sz w:val="22"/>
          <w:szCs w:val="22"/>
        </w:rPr>
        <w:t xml:space="preserve">08/04/2024 (Reclamada 1)</w:t>
      </w:r>
    </w:p>
    <w:p w14:paraId="4E965833" w14:textId="223B3627" w:rsidR="00442103" w:rsidRPr="00485458" w:rsidRDefault="00442103" w:rsidP="00442103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before="120" w:line="360" w:lineRule="auto"/>
        <w:ind w:left="567" w:right="589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85458">
        <w:rPr>
          <w:rFonts w:asciiTheme="minorHAnsi" w:hAnsiTheme="minorHAnsi" w:cstheme="minorHAnsi"/>
          <w:color w:val="auto"/>
          <w:sz w:val="22"/>
          <w:szCs w:val="22"/>
        </w:rPr>
        <w:t xml:space="preserve">Demissão: </w:t>
      </w:r>
      <w:r w:rsidR="000B714C">
        <w:rPr>
          <w:rFonts w:asciiTheme="minorHAnsi" w:hAnsiTheme="minorHAnsi" w:cstheme="minorHAnsi"/>
          <w:color w:val="auto"/>
          <w:sz w:val="22"/>
          <w:szCs w:val="22"/>
        </w:rPr>
        <w:t xml:space="preserve">28/05/2025 (Reclamada 1)</w:t>
      </w:r>
    </w:p>
    <w:p w14:paraId="0398F5B0" w14:textId="034769ED" w:rsidR="00D72D91" w:rsidRPr="00485458" w:rsidRDefault="00D72D91" w:rsidP="00856A69">
      <w:pPr>
        <w:pStyle w:val="PargrafodaLista"/>
        <w:numPr>
          <w:ilvl w:val="0"/>
          <w:numId w:val="7"/>
        </w:numPr>
        <w:spacing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485458">
        <w:rPr>
          <w:rFonts w:asciiTheme="minorHAnsi" w:eastAsia="Arial" w:hAnsiTheme="minorHAnsi" w:cstheme="minorHAnsi"/>
          <w:bCs/>
          <w:sz w:val="22"/>
          <w:szCs w:val="22"/>
        </w:rPr>
        <w:t xml:space="preserve">ASO admissional: </w:t>
      </w:r>
      <w:r w:rsidR="005B22C5">
        <w:rPr>
          <w:rFonts w:asciiTheme="minorHAnsi" w:hAnsiTheme="minorHAnsi" w:cstheme="minorHAnsi"/>
          <w:color w:val="auto"/>
          <w:sz w:val="22"/>
          <w:szCs w:val="22"/>
        </w:rPr>
        <w:t xml:space="preserve">juntado as fls. 72 – 20/09/2023 – APTO (Reclamada 2)</w:t>
      </w:r>
      <w:proofErr w:type="spellStart"/>
      <w:r w:rsidR="005B22C5">
        <w:rPr>
          <w:rFonts w:asciiTheme="minorHAnsi" w:hAnsiTheme="minorHAnsi" w:cstheme="minorHAnsi"/>
          <w:color w:val="auto"/>
          <w:sz w:val="22"/>
          <w:szCs w:val="22"/>
        </w:rPr>
        <w:t xml:space="preserve"/>
      </w:r>
      <w:proofErr w:type="spellEnd"/>
      <w:r w:rsidR="005B22C5">
        <w:rPr>
          <w:rFonts w:asciiTheme="minorHAnsi" w:hAnsiTheme="minorHAnsi" w:cstheme="minorHAnsi"/>
          <w:color w:val="auto"/>
          <w:sz w:val="22"/>
          <w:szCs w:val="22"/>
        </w:rPr>
        <w:t xml:space="preserve">, 07/05/2024 – APTO (Reclamada 1)</w:t>
      </w:r>
    </w:p>
    <w:p w14:paraId="1E161E02" w14:textId="4BC10916" w:rsidR="00D72D91" w:rsidRPr="00485458" w:rsidRDefault="00D72D91" w:rsidP="00856A69">
      <w:pPr>
        <w:pStyle w:val="PargrafodaLista"/>
        <w:numPr>
          <w:ilvl w:val="0"/>
          <w:numId w:val="7"/>
        </w:numPr>
        <w:spacing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485458">
        <w:rPr>
          <w:rFonts w:asciiTheme="minorHAnsi" w:eastAsia="Arial" w:hAnsiTheme="minorHAnsi" w:cstheme="minorHAnsi"/>
          <w:bCs/>
          <w:sz w:val="22"/>
          <w:szCs w:val="22"/>
        </w:rPr>
        <w:t xml:space="preserve">ASO periódico: </w:t>
      </w:r>
      <w:r w:rsidR="00892A46">
        <w:rPr>
          <w:rFonts w:asciiTheme="minorHAnsi" w:eastAsia="Arial" w:hAnsiTheme="minorHAnsi" w:cstheme="minorHAnsi"/>
          <w:bCs/>
          <w:sz w:val="22"/>
          <w:szCs w:val="22"/>
        </w:rPr>
        <w:t>não encontrado nos autos</w:t>
      </w:r>
    </w:p>
    <w:p w14:paraId="5189E7A0" w14:textId="1B667BEA" w:rsidR="00D72D91" w:rsidRPr="00485458" w:rsidRDefault="00D72D91" w:rsidP="00856A69">
      <w:pPr>
        <w:pStyle w:val="PargrafodaLista"/>
        <w:numPr>
          <w:ilvl w:val="0"/>
          <w:numId w:val="7"/>
        </w:numPr>
        <w:spacing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485458">
        <w:rPr>
          <w:rFonts w:asciiTheme="minorHAnsi" w:eastAsia="Arial" w:hAnsiTheme="minorHAnsi" w:cstheme="minorHAnsi"/>
          <w:bCs/>
          <w:sz w:val="22"/>
          <w:szCs w:val="22"/>
        </w:rPr>
        <w:t xml:space="preserve">ASO retorno ao trabalho: </w:t>
      </w:r>
      <w:r w:rsidR="005B22C5">
        <w:rPr>
          <w:rFonts w:asciiTheme="minorHAnsi" w:eastAsia="Arial" w:hAnsiTheme="minorHAnsi" w:cstheme="minorHAnsi"/>
          <w:bCs/>
          <w:sz w:val="22"/>
          <w:szCs w:val="22"/>
        </w:rPr>
        <w:t xml:space="preserve">juntado as fls. 74 </w:t>
      </w:r>
      <w:r w:rsidR="00815CBA">
        <w:rPr>
          <w:rFonts w:asciiTheme="minorHAnsi" w:eastAsia="Arial" w:hAnsiTheme="minorHAnsi" w:cstheme="minorHAnsi"/>
          <w:bCs/>
          <w:sz w:val="22"/>
          <w:szCs w:val="22"/>
        </w:rPr>
        <w:t>–</w:t>
      </w:r>
      <w:r w:rsidR="005B22C5">
        <w:rPr>
          <w:rFonts w:asciiTheme="minorHAnsi" w:eastAsia="Arial" w:hAnsiTheme="minorHAnsi" w:cstheme="minorHAnsi"/>
          <w:bCs/>
          <w:sz w:val="22"/>
          <w:szCs w:val="22"/>
        </w:rPr>
        <w:t xml:space="preserve"> </w:t>
      </w:r>
      <w:r w:rsidR="00815CBA">
        <w:rPr>
          <w:rFonts w:asciiTheme="minorHAnsi" w:eastAsia="Arial" w:hAnsiTheme="minorHAnsi" w:cstheme="minorHAnsi"/>
          <w:bCs/>
          <w:sz w:val="22"/>
          <w:szCs w:val="22"/>
        </w:rPr>
        <w:t>23/04/2025 - APTO</w:t>
      </w:r>
    </w:p>
    <w:p w14:paraId="3287C81B" w14:textId="6810EAD5" w:rsidR="00D72D91" w:rsidRPr="00485458" w:rsidRDefault="00D72D91" w:rsidP="00856A69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before="120" w:after="160" w:line="360" w:lineRule="auto"/>
        <w:ind w:left="567" w:right="589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85458">
        <w:rPr>
          <w:rFonts w:asciiTheme="minorHAnsi" w:hAnsiTheme="minorHAnsi" w:cstheme="minorHAnsi"/>
          <w:color w:val="auto"/>
          <w:sz w:val="22"/>
          <w:szCs w:val="22"/>
        </w:rPr>
        <w:t xml:space="preserve">ASO demissional: </w:t>
      </w:r>
      <w:r w:rsidR="00F34FD1">
        <w:rPr>
          <w:rFonts w:asciiTheme="minorHAnsi" w:hAnsiTheme="minorHAnsi" w:cstheme="minorHAnsi"/>
          <w:color w:val="auto"/>
          <w:sz w:val="22"/>
          <w:szCs w:val="22"/>
        </w:rPr>
        <w:t xml:space="preserve">juntado as fls. 640 </w:t>
      </w:r>
      <w:r w:rsidR="007248D9">
        <w:rPr>
          <w:rFonts w:asciiTheme="minorHAnsi" w:hAnsiTheme="minorHAnsi" w:cstheme="minorHAnsi"/>
          <w:color w:val="auto"/>
          <w:sz w:val="22"/>
          <w:szCs w:val="22"/>
        </w:rPr>
        <w:t>–</w:t>
      </w:r>
      <w:r w:rsidR="00F34FD1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7248D9">
        <w:rPr>
          <w:rFonts w:asciiTheme="minorHAnsi" w:hAnsiTheme="minorHAnsi" w:cstheme="minorHAnsi"/>
          <w:color w:val="auto"/>
          <w:sz w:val="22"/>
          <w:szCs w:val="22"/>
        </w:rPr>
        <w:t>06/06/2025 - APTO</w:t>
      </w:r>
    </w:p>
    <w:p w14:paraId="1E148BA0" w14:textId="77777777" w:rsidR="00D72D91" w:rsidRPr="00892A46" w:rsidRDefault="00D72D91" w:rsidP="00856A69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before="120" w:after="160" w:line="360" w:lineRule="auto"/>
        <w:ind w:left="567" w:right="589" w:firstLine="0"/>
        <w:jc w:val="both"/>
        <w:rPr>
          <w:rFonts w:asciiTheme="minorHAnsi" w:hAnsiTheme="minorHAnsi" w:cstheme="minorHAnsi"/>
          <w:color w:val="auto"/>
          <w:sz w:val="22"/>
          <w:szCs w:val="22"/>
          <w:highlight w:val="yellow"/>
        </w:rPr>
      </w:pPr>
      <w:r w:rsidRPr="00892A46">
        <w:rPr>
          <w:rFonts w:asciiTheme="minorHAnsi" w:hAnsiTheme="minorHAnsi" w:cstheme="minorHAnsi"/>
          <w:color w:val="auto"/>
          <w:sz w:val="22"/>
          <w:szCs w:val="22"/>
          <w:highlight w:val="yellow"/>
        </w:rPr>
        <w:t xml:space="preserve">Jornada de trabalho: </w:t>
      </w:r>
    </w:p>
    <w:p w14:paraId="153D4E79" w14:textId="344F9F64" w:rsidR="00D72D91" w:rsidRPr="00485458" w:rsidRDefault="00D72D91" w:rsidP="00856A69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before="120" w:line="360" w:lineRule="auto"/>
        <w:ind w:left="567" w:right="589" w:firstLine="0"/>
        <w:jc w:val="both"/>
        <w:rPr>
          <w:rFonts w:asciiTheme="minorHAnsi" w:hAnsiTheme="minorHAnsi" w:cstheme="minorHAnsi"/>
          <w:color w:val="000000" w:themeColor="text2"/>
          <w:sz w:val="22"/>
          <w:szCs w:val="22"/>
        </w:rPr>
      </w:pPr>
      <w:r w:rsidRPr="00485458">
        <w:rPr>
          <w:rFonts w:asciiTheme="minorHAnsi" w:hAnsiTheme="minorHAnsi" w:cstheme="minorHAnsi"/>
          <w:color w:val="auto"/>
          <w:sz w:val="22"/>
          <w:szCs w:val="22"/>
        </w:rPr>
        <w:t xml:space="preserve">Função: </w:t>
      </w:r>
      <w:r w:rsidR="000B714C">
        <w:rPr>
          <w:rFonts w:asciiTheme="minorHAnsi" w:hAnsiTheme="minorHAnsi" w:cstheme="minorHAnsi"/>
          <w:color w:val="auto"/>
          <w:sz w:val="22"/>
          <w:szCs w:val="22"/>
        </w:rPr>
        <w:t>Enfermeiro</w:t>
      </w:r>
    </w:p>
    <w:p w14:paraId="6BF82729" w14:textId="77777777" w:rsidR="00D72D91" w:rsidRPr="00485458" w:rsidRDefault="00D72D91" w:rsidP="00856A69">
      <w:pPr>
        <w:pStyle w:val="PargrafodaLista"/>
        <w:numPr>
          <w:ilvl w:val="0"/>
          <w:numId w:val="7"/>
        </w:numPr>
        <w:spacing w:before="120" w:line="360" w:lineRule="auto"/>
        <w:ind w:left="567" w:right="589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85458">
        <w:rPr>
          <w:rFonts w:asciiTheme="minorHAnsi" w:hAnsiTheme="minorHAnsi" w:cstheme="minorHAnsi"/>
          <w:color w:val="auto"/>
          <w:sz w:val="22"/>
          <w:szCs w:val="22"/>
        </w:rPr>
        <w:t xml:space="preserve">Movimentos repetitivos </w:t>
      </w:r>
      <w:sdt>
        <w:sdtPr>
          <w:rPr>
            <w:rFonts w:asciiTheme="minorHAnsi" w:hAnsiTheme="minorHAnsi" w:cstheme="minorHAnsi"/>
            <w:color w:val="auto"/>
            <w:sz w:val="22"/>
            <w:szCs w:val="22"/>
          </w:rPr>
          <w:id w:val="3647202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85458">
            <w:rPr>
              <w:rFonts w:ascii="Segoe UI Symbol" w:eastAsia="MS Gothic" w:hAnsi="Segoe UI Symbol" w:cs="Segoe UI Symbol"/>
              <w:color w:val="auto"/>
              <w:sz w:val="22"/>
              <w:szCs w:val="22"/>
            </w:rPr>
            <w:t>☐</w:t>
          </w:r>
        </w:sdtContent>
      </w:sdt>
      <w:r w:rsidRPr="00485458">
        <w:rPr>
          <w:rFonts w:asciiTheme="minorHAnsi" w:hAnsiTheme="minorHAnsi" w:cstheme="minorHAnsi"/>
          <w:color w:val="auto"/>
          <w:sz w:val="22"/>
          <w:szCs w:val="22"/>
        </w:rPr>
        <w:t xml:space="preserve"> Sim </w:t>
      </w:r>
      <w:sdt>
        <w:sdtPr>
          <w:rPr>
            <w:rFonts w:asciiTheme="minorHAnsi" w:hAnsiTheme="minorHAnsi" w:cstheme="minorHAnsi"/>
            <w:color w:val="auto"/>
            <w:sz w:val="22"/>
            <w:szCs w:val="22"/>
          </w:rPr>
          <w:id w:val="-11868199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85458">
            <w:rPr>
              <w:rFonts w:ascii="Segoe UI Symbol" w:eastAsia="MS Gothic" w:hAnsi="Segoe UI Symbol" w:cs="Segoe UI Symbol"/>
              <w:color w:val="auto"/>
              <w:sz w:val="22"/>
              <w:szCs w:val="22"/>
            </w:rPr>
            <w:t>☐</w:t>
          </w:r>
        </w:sdtContent>
      </w:sdt>
      <w:r w:rsidRPr="00485458">
        <w:rPr>
          <w:rFonts w:asciiTheme="minorHAnsi" w:hAnsiTheme="minorHAnsi" w:cstheme="minorHAnsi"/>
          <w:color w:val="auto"/>
          <w:sz w:val="22"/>
          <w:szCs w:val="22"/>
        </w:rPr>
        <w:t xml:space="preserve"> Não </w:t>
      </w:r>
    </w:p>
    <w:p w14:paraId="2A033A5F" w14:textId="77777777" w:rsidR="00D72D91" w:rsidRPr="00485458" w:rsidRDefault="00D72D91" w:rsidP="00856A69">
      <w:pPr>
        <w:pStyle w:val="PargrafodaLista"/>
        <w:numPr>
          <w:ilvl w:val="0"/>
          <w:numId w:val="7"/>
        </w:numPr>
        <w:spacing w:before="120" w:line="360" w:lineRule="auto"/>
        <w:ind w:left="567" w:right="589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85458">
        <w:rPr>
          <w:rFonts w:asciiTheme="minorHAnsi" w:hAnsiTheme="minorHAnsi" w:cstheme="minorHAnsi"/>
          <w:color w:val="auto"/>
          <w:sz w:val="22"/>
          <w:szCs w:val="22"/>
        </w:rPr>
        <w:t xml:space="preserve">Trabalha Sentado: </w:t>
      </w:r>
      <w:sdt>
        <w:sdtPr>
          <w:rPr>
            <w:rFonts w:asciiTheme="minorHAnsi" w:hAnsiTheme="minorHAnsi" w:cstheme="minorHAnsi"/>
            <w:color w:val="auto"/>
            <w:sz w:val="22"/>
            <w:szCs w:val="22"/>
          </w:rPr>
          <w:id w:val="-12520368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85458">
            <w:rPr>
              <w:rFonts w:ascii="Segoe UI Symbol" w:eastAsia="MS Gothic" w:hAnsi="Segoe UI Symbol" w:cs="Segoe UI Symbol"/>
              <w:color w:val="auto"/>
              <w:sz w:val="22"/>
              <w:szCs w:val="22"/>
            </w:rPr>
            <w:t>☐</w:t>
          </w:r>
        </w:sdtContent>
      </w:sdt>
      <w:r w:rsidRPr="00485458">
        <w:rPr>
          <w:rFonts w:asciiTheme="minorHAnsi" w:hAnsiTheme="minorHAnsi" w:cstheme="minorHAnsi"/>
          <w:color w:val="auto"/>
          <w:sz w:val="22"/>
          <w:szCs w:val="22"/>
        </w:rPr>
        <w:t xml:space="preserve"> SIM </w:t>
      </w:r>
      <w:sdt>
        <w:sdtPr>
          <w:rPr>
            <w:rFonts w:asciiTheme="minorHAnsi" w:hAnsiTheme="minorHAnsi" w:cstheme="minorHAnsi"/>
            <w:color w:val="auto"/>
            <w:sz w:val="22"/>
            <w:szCs w:val="22"/>
          </w:rPr>
          <w:id w:val="-15067464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85458">
            <w:rPr>
              <w:rFonts w:ascii="Segoe UI Symbol" w:eastAsia="MS Gothic" w:hAnsi="Segoe UI Symbol" w:cs="Segoe UI Symbol"/>
              <w:color w:val="auto"/>
              <w:sz w:val="22"/>
              <w:szCs w:val="22"/>
            </w:rPr>
            <w:t>☐</w:t>
          </w:r>
        </w:sdtContent>
      </w:sdt>
      <w:r w:rsidRPr="00485458">
        <w:rPr>
          <w:rFonts w:asciiTheme="minorHAnsi" w:hAnsiTheme="minorHAnsi" w:cstheme="minorHAnsi"/>
          <w:color w:val="auto"/>
          <w:sz w:val="22"/>
          <w:szCs w:val="22"/>
        </w:rPr>
        <w:t xml:space="preserve"> Não Em pé </w:t>
      </w:r>
      <w:sdt>
        <w:sdtPr>
          <w:rPr>
            <w:rFonts w:asciiTheme="minorHAnsi" w:hAnsiTheme="minorHAnsi" w:cstheme="minorHAnsi"/>
            <w:color w:val="auto"/>
            <w:sz w:val="22"/>
            <w:szCs w:val="22"/>
          </w:rPr>
          <w:id w:val="20299078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85458">
            <w:rPr>
              <w:rFonts w:ascii="Segoe UI Symbol" w:eastAsia="MS Gothic" w:hAnsi="Segoe UI Symbol" w:cs="Segoe UI Symbol"/>
              <w:color w:val="auto"/>
              <w:sz w:val="22"/>
              <w:szCs w:val="22"/>
            </w:rPr>
            <w:t>☐</w:t>
          </w:r>
        </w:sdtContent>
      </w:sdt>
      <w:r w:rsidRPr="00485458">
        <w:rPr>
          <w:rFonts w:asciiTheme="minorHAnsi" w:hAnsiTheme="minorHAnsi" w:cstheme="minorHAnsi"/>
          <w:color w:val="auto"/>
          <w:sz w:val="22"/>
          <w:szCs w:val="22"/>
        </w:rPr>
        <w:t xml:space="preserve"> Sim </w:t>
      </w:r>
      <w:sdt>
        <w:sdtPr>
          <w:rPr>
            <w:rFonts w:asciiTheme="minorHAnsi" w:hAnsiTheme="minorHAnsi" w:cstheme="minorHAnsi"/>
            <w:color w:val="auto"/>
            <w:sz w:val="22"/>
            <w:szCs w:val="22"/>
          </w:rPr>
          <w:id w:val="-8140287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85458">
            <w:rPr>
              <w:rFonts w:ascii="Segoe UI Symbol" w:eastAsia="MS Gothic" w:hAnsi="Segoe UI Symbol" w:cs="Segoe UI Symbol"/>
              <w:color w:val="auto"/>
              <w:sz w:val="22"/>
              <w:szCs w:val="22"/>
            </w:rPr>
            <w:t>☐</w:t>
          </w:r>
        </w:sdtContent>
      </w:sdt>
      <w:r w:rsidRPr="00485458">
        <w:rPr>
          <w:rFonts w:asciiTheme="minorHAnsi" w:hAnsiTheme="minorHAnsi" w:cstheme="minorHAnsi"/>
          <w:color w:val="auto"/>
          <w:sz w:val="22"/>
          <w:szCs w:val="22"/>
        </w:rPr>
        <w:t xml:space="preserve"> Não </w:t>
      </w:r>
    </w:p>
    <w:p w14:paraId="2983517F" w14:textId="73F15616" w:rsidR="008C27AE" w:rsidRPr="00CC03B0" w:rsidRDefault="00D72D91" w:rsidP="000B055C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before="120" w:line="360" w:lineRule="auto"/>
        <w:ind w:left="567" w:right="589" w:firstLine="0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proofErr w:type="spellStart"/>
      <w:r w:rsidRPr="00CC03B0">
        <w:rPr>
          <w:rFonts w:asciiTheme="minorHAnsi" w:hAnsiTheme="minorHAnsi" w:cstheme="minorHAnsi"/>
          <w:color w:val="auto"/>
          <w:sz w:val="22"/>
          <w:szCs w:val="22"/>
        </w:rPr>
        <w:t>EPI’s</w:t>
      </w:r>
      <w:proofErr w:type="spellEnd"/>
      <w:r w:rsidRPr="00CC03B0">
        <w:rPr>
          <w:rFonts w:asciiTheme="minorHAnsi" w:hAnsiTheme="minorHAnsi" w:cstheme="minorHAnsi"/>
          <w:color w:val="auto"/>
          <w:sz w:val="22"/>
          <w:szCs w:val="22"/>
        </w:rPr>
        <w:t xml:space="preserve">, quais? </w:t>
      </w:r>
      <w:r w:rsidR="00573A92" w:rsidRPr="00CC03B0">
        <w:rPr>
          <w:rFonts w:asciiTheme="minorHAnsi" w:hAnsiTheme="minorHAnsi" w:cstheme="minorHAnsi"/>
          <w:color w:val="auto"/>
          <w:sz w:val="22"/>
          <w:szCs w:val="22"/>
        </w:rPr>
        <w:t>Luva látex, máscara</w:t>
      </w:r>
      <w:r w:rsidR="003B523D" w:rsidRPr="00CC03B0">
        <w:rPr>
          <w:rFonts w:asciiTheme="minorHAnsi" w:hAnsiTheme="minorHAnsi" w:cstheme="minorHAnsi"/>
          <w:color w:val="auto"/>
          <w:sz w:val="22"/>
          <w:szCs w:val="22"/>
        </w:rPr>
        <w:t>, óculos de proteção, bota</w:t>
      </w:r>
    </w:p>
    <w:tbl>
      <w:tblPr>
        <w:tblStyle w:val="TabelaSimples11"/>
        <w:tblpPr w:leftFromText="142" w:rightFromText="142" w:vertAnchor="text" w:horzAnchor="page" w:tblpX="1198" w:tblpY="256"/>
        <w:tblW w:w="4170" w:type="pct"/>
        <w:tblLook w:val="04A0" w:firstRow="1" w:lastRow="0" w:firstColumn="1" w:lastColumn="0" w:noHBand="0" w:noVBand="1"/>
      </w:tblPr>
      <w:tblGrid>
        <w:gridCol w:w="3964"/>
        <w:gridCol w:w="2551"/>
        <w:gridCol w:w="2835"/>
      </w:tblGrid>
      <w:tr w:rsidR="00224712" w:rsidRPr="00485458" w14:paraId="1CC3E992" w14:textId="77777777" w:rsidTr="00927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1E827C3B" w14:textId="77777777" w:rsidR="00224712" w:rsidRPr="00485458" w:rsidRDefault="00224712" w:rsidP="009B7741">
            <w:pPr>
              <w:spacing w:after="120"/>
              <w:ind w:left="22"/>
              <w:jc w:val="both"/>
              <w:rPr>
                <w:rFonts w:eastAsia="Arial" w:cstheme="minorHAnsi"/>
                <w:sz w:val="22"/>
              </w:rPr>
            </w:pPr>
            <w:r w:rsidRPr="00485458">
              <w:rPr>
                <w:rFonts w:eastAsia="Arial" w:cstheme="minorHAnsi"/>
                <w:sz w:val="22"/>
              </w:rPr>
              <w:t>Empresa</w:t>
            </w:r>
          </w:p>
        </w:tc>
        <w:tc>
          <w:tcPr>
            <w:tcW w:w="2551" w:type="dxa"/>
          </w:tcPr>
          <w:p w14:paraId="0EE49A82" w14:textId="77777777" w:rsidR="00224712" w:rsidRPr="00485458" w:rsidRDefault="00224712" w:rsidP="009B7741">
            <w:pPr>
              <w:spacing w:after="120"/>
              <w:ind w:left="32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 w:rsidRPr="00485458">
              <w:rPr>
                <w:rFonts w:eastAsia="Arial" w:cstheme="minorHAnsi"/>
                <w:sz w:val="22"/>
              </w:rPr>
              <w:t>Função</w:t>
            </w:r>
          </w:p>
        </w:tc>
        <w:tc>
          <w:tcPr>
            <w:tcW w:w="2835" w:type="dxa"/>
          </w:tcPr>
          <w:p w14:paraId="7308341B" w14:textId="77777777" w:rsidR="00224712" w:rsidRPr="00485458" w:rsidRDefault="00224712" w:rsidP="009B7741">
            <w:pPr>
              <w:spacing w:after="120"/>
              <w:ind w:left="3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 w:rsidRPr="00485458">
              <w:rPr>
                <w:rFonts w:eastAsia="Arial" w:cstheme="minorHAnsi"/>
                <w:sz w:val="22"/>
              </w:rPr>
              <w:t>Período</w:t>
            </w:r>
          </w:p>
        </w:tc>
      </w:tr>
      <w:tr w:rsidR="00C035FD" w:rsidRPr="00485458" w14:paraId="513521CE" w14:textId="77777777" w:rsidTr="0092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146AF03C" w14:textId="6986D93C" w:rsidR="00C035FD" w:rsidRDefault="00C035FD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1</w:t>
            </w:r>
          </w:p>
        </w:tc>
        <w:tc>
          <w:tcPr>
            <w:tcW w:w="2551" w:type="dxa"/>
          </w:tcPr>
          <w:p w14:paraId="658EE4B8" w14:textId="3BEE29B3" w:rsidR="00C035FD" w:rsidRDefault="000E1CD4" w:rsidP="009B7741">
            <w:pPr>
              <w:spacing w:after="120"/>
              <w:ind w:left="3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Técnico patologia</w:t>
            </w:r>
          </w:p>
        </w:tc>
        <w:tc>
          <w:tcPr>
            <w:tcW w:w="2835" w:type="dxa"/>
          </w:tcPr>
          <w:p w14:paraId="35E94627" w14:textId="7C84E314" w:rsidR="00C035FD" w:rsidRDefault="000E1CD4" w:rsidP="009B7741">
            <w:pPr>
              <w:spacing w:after="120"/>
              <w:ind w:lef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01/03/2005 a 26/01/2007</w:t>
            </w:r>
          </w:p>
        </w:tc>
      </w:tr>
      <w:tr w:rsidR="000E1CD4" w:rsidRPr="00485458" w14:paraId="4AA24445" w14:textId="77777777" w:rsidTr="00927E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F8AD986" w14:textId="3FF21C24" w:rsidR="000E1CD4" w:rsidRDefault="000E1CD4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2</w:t>
            </w:r>
          </w:p>
        </w:tc>
        <w:tc>
          <w:tcPr>
            <w:tcW w:w="2551" w:type="dxa"/>
          </w:tcPr>
          <w:p w14:paraId="4CC7AFD0" w14:textId="3499E5CF" w:rsidR="000E1CD4" w:rsidRDefault="000E1CD4" w:rsidP="009B7741">
            <w:pPr>
              <w:spacing w:after="120"/>
              <w:ind w:left="3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Operador telemarketing</w:t>
            </w:r>
          </w:p>
        </w:tc>
        <w:tc>
          <w:tcPr>
            <w:tcW w:w="2835" w:type="dxa"/>
          </w:tcPr>
          <w:p w14:paraId="23B0A478" w14:textId="69DA5428" w:rsidR="000E1CD4" w:rsidRDefault="00A93C57" w:rsidP="009B7741">
            <w:pPr>
              <w:spacing w:after="120"/>
              <w:ind w:left="3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15/05/2012</w:t>
            </w:r>
          </w:p>
        </w:tc>
      </w:tr>
      <w:tr w:rsidR="00A93C57" w:rsidRPr="00485458" w14:paraId="0803A797" w14:textId="77777777" w:rsidTr="0092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7D99EED6" w14:textId="73460E3B" w:rsidR="00A93C57" w:rsidRDefault="00A93C57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3</w:t>
            </w:r>
          </w:p>
        </w:tc>
        <w:tc>
          <w:tcPr>
            <w:tcW w:w="2551" w:type="dxa"/>
          </w:tcPr>
          <w:p w14:paraId="156C779D" w14:textId="09ECB793" w:rsidR="00A93C57" w:rsidRDefault="008441B4" w:rsidP="009B7741">
            <w:pPr>
              <w:spacing w:after="120"/>
              <w:ind w:left="3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Operador telemarketing</w:t>
            </w:r>
          </w:p>
        </w:tc>
        <w:tc>
          <w:tcPr>
            <w:tcW w:w="2835" w:type="dxa"/>
          </w:tcPr>
          <w:p w14:paraId="7D357CDA" w14:textId="77A8F2B1" w:rsidR="00A93C57" w:rsidRDefault="008441B4" w:rsidP="009B7741">
            <w:pPr>
              <w:spacing w:after="120"/>
              <w:ind w:lef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12/07/2012 a 15/05/2013</w:t>
            </w:r>
          </w:p>
        </w:tc>
      </w:tr>
      <w:tr w:rsidR="008441B4" w:rsidRPr="00485458" w14:paraId="13F415E6" w14:textId="77777777" w:rsidTr="00927E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5858DD93" w14:textId="4710F7CF" w:rsidR="008441B4" w:rsidRDefault="008441B4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4</w:t>
            </w:r>
          </w:p>
        </w:tc>
        <w:tc>
          <w:tcPr>
            <w:tcW w:w="2551" w:type="dxa"/>
          </w:tcPr>
          <w:p w14:paraId="643946CA" w14:textId="6630778C" w:rsidR="008441B4" w:rsidRDefault="008441B4" w:rsidP="009B7741">
            <w:pPr>
              <w:spacing w:after="120"/>
              <w:ind w:left="3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Cobrador externo</w:t>
            </w:r>
          </w:p>
        </w:tc>
        <w:tc>
          <w:tcPr>
            <w:tcW w:w="2835" w:type="dxa"/>
          </w:tcPr>
          <w:p w14:paraId="045D8CED" w14:textId="031D2C7B" w:rsidR="008441B4" w:rsidRDefault="008441B4" w:rsidP="009B7741">
            <w:pPr>
              <w:spacing w:after="120"/>
              <w:ind w:left="3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17/06/2013 a 07/07/2016</w:t>
            </w:r>
          </w:p>
        </w:tc>
      </w:tr>
      <w:tr w:rsidR="006A582E" w:rsidRPr="00485458" w14:paraId="01D9DB5C" w14:textId="77777777" w:rsidTr="0092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4B92F7E7" w14:textId="0641C084" w:rsidR="006A582E" w:rsidRDefault="006A582E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5</w:t>
            </w:r>
          </w:p>
        </w:tc>
        <w:tc>
          <w:tcPr>
            <w:tcW w:w="2551" w:type="dxa"/>
          </w:tcPr>
          <w:p w14:paraId="603D3980" w14:textId="5AD0D1E6" w:rsidR="006A582E" w:rsidRDefault="006A582E" w:rsidP="009B7741">
            <w:pPr>
              <w:spacing w:after="120"/>
              <w:ind w:left="3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Operador telemarketing</w:t>
            </w:r>
          </w:p>
        </w:tc>
        <w:tc>
          <w:tcPr>
            <w:tcW w:w="2835" w:type="dxa"/>
          </w:tcPr>
          <w:p w14:paraId="27D3C283" w14:textId="728FCF33" w:rsidR="006A582E" w:rsidRDefault="006A582E" w:rsidP="009B7741">
            <w:pPr>
              <w:spacing w:after="120"/>
              <w:ind w:lef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28/08/2013 a 30/09/2013</w:t>
            </w:r>
          </w:p>
        </w:tc>
      </w:tr>
      <w:tr w:rsidR="006A582E" w:rsidRPr="00485458" w14:paraId="0B27A703" w14:textId="77777777" w:rsidTr="00927E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4BD7991D" w14:textId="640D9BC2" w:rsidR="006A582E" w:rsidRDefault="006A582E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6</w:t>
            </w:r>
          </w:p>
        </w:tc>
        <w:tc>
          <w:tcPr>
            <w:tcW w:w="2551" w:type="dxa"/>
          </w:tcPr>
          <w:p w14:paraId="2919B877" w14:textId="11798287" w:rsidR="006A582E" w:rsidRDefault="006A582E" w:rsidP="009B7741">
            <w:pPr>
              <w:spacing w:after="120"/>
              <w:ind w:left="3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Operador telemarketing</w:t>
            </w:r>
          </w:p>
        </w:tc>
        <w:tc>
          <w:tcPr>
            <w:tcW w:w="2835" w:type="dxa"/>
          </w:tcPr>
          <w:p w14:paraId="5AC67948" w14:textId="5D4BA296" w:rsidR="006A582E" w:rsidRDefault="006A582E" w:rsidP="009B7741">
            <w:pPr>
              <w:spacing w:after="120"/>
              <w:ind w:left="3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14/11/2013 a 17/07/2014</w:t>
            </w:r>
          </w:p>
        </w:tc>
      </w:tr>
      <w:tr w:rsidR="004D76FE" w:rsidRPr="00485458" w14:paraId="59D8DA67" w14:textId="77777777" w:rsidTr="0092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DB93929" w14:textId="04448D49" w:rsidR="004D76FE" w:rsidRDefault="004D76FE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7</w:t>
            </w:r>
          </w:p>
        </w:tc>
        <w:tc>
          <w:tcPr>
            <w:tcW w:w="2551" w:type="dxa"/>
          </w:tcPr>
          <w:p w14:paraId="05D2B05E" w14:textId="49470250" w:rsidR="004D76FE" w:rsidRDefault="004D76FE" w:rsidP="009B7741">
            <w:pPr>
              <w:spacing w:after="120"/>
              <w:ind w:left="3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Cobrador externo</w:t>
            </w:r>
          </w:p>
        </w:tc>
        <w:tc>
          <w:tcPr>
            <w:tcW w:w="2835" w:type="dxa"/>
          </w:tcPr>
          <w:p w14:paraId="7EC4AAC9" w14:textId="74A0B927" w:rsidR="004D76FE" w:rsidRDefault="004D76FE" w:rsidP="009B7741">
            <w:pPr>
              <w:spacing w:after="120"/>
              <w:ind w:lef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01/09/2014 a 13/10/2014</w:t>
            </w:r>
          </w:p>
        </w:tc>
      </w:tr>
      <w:tr w:rsidR="00BE6DB7" w:rsidRPr="00485458" w14:paraId="7B7CFB31" w14:textId="77777777" w:rsidTr="00927E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55EEB566" w14:textId="329B07B9" w:rsidR="00BE6DB7" w:rsidRDefault="00BE6DB7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8</w:t>
            </w:r>
          </w:p>
        </w:tc>
        <w:tc>
          <w:tcPr>
            <w:tcW w:w="2551" w:type="dxa"/>
          </w:tcPr>
          <w:p w14:paraId="41B1EBC3" w14:textId="73AE3193" w:rsidR="00BE6DB7" w:rsidRDefault="00BE6DB7" w:rsidP="009B7741">
            <w:pPr>
              <w:spacing w:after="120"/>
              <w:ind w:left="3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Cobrador externo</w:t>
            </w:r>
          </w:p>
        </w:tc>
        <w:tc>
          <w:tcPr>
            <w:tcW w:w="2835" w:type="dxa"/>
          </w:tcPr>
          <w:p w14:paraId="61AE6C48" w14:textId="5F9B1CB3" w:rsidR="00BE6DB7" w:rsidRDefault="00BE6DB7" w:rsidP="009B7741">
            <w:pPr>
              <w:spacing w:after="120"/>
              <w:ind w:left="3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04/02/2015 a 09/03/2015</w:t>
            </w:r>
          </w:p>
        </w:tc>
      </w:tr>
      <w:tr w:rsidR="00BE6DB7" w:rsidRPr="00485458" w14:paraId="4F36021C" w14:textId="77777777" w:rsidTr="0092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EFA67F9" w14:textId="5DBBEB56" w:rsidR="00BE6DB7" w:rsidRDefault="00BE6DB7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9</w:t>
            </w:r>
          </w:p>
        </w:tc>
        <w:tc>
          <w:tcPr>
            <w:tcW w:w="2551" w:type="dxa"/>
          </w:tcPr>
          <w:p w14:paraId="27739A65" w14:textId="50854A7B" w:rsidR="00BE6DB7" w:rsidRDefault="00BE6DB7" w:rsidP="009B7741">
            <w:pPr>
              <w:spacing w:after="120"/>
              <w:ind w:left="3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Cobrador externo</w:t>
            </w:r>
          </w:p>
        </w:tc>
        <w:tc>
          <w:tcPr>
            <w:tcW w:w="2835" w:type="dxa"/>
          </w:tcPr>
          <w:p w14:paraId="18F6CD7D" w14:textId="030C78BC" w:rsidR="00BE6DB7" w:rsidRDefault="00BE6DB7" w:rsidP="009B7741">
            <w:pPr>
              <w:spacing w:after="120"/>
              <w:ind w:lef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18/05/2015 a 12/08/2015</w:t>
            </w:r>
          </w:p>
        </w:tc>
      </w:tr>
      <w:tr w:rsidR="006E1F27" w:rsidRPr="00485458" w14:paraId="657C6F00" w14:textId="77777777" w:rsidTr="00927E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1F83054" w14:textId="71B72BC5" w:rsidR="006E1F27" w:rsidRDefault="006E1F27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10</w:t>
            </w:r>
          </w:p>
        </w:tc>
        <w:tc>
          <w:tcPr>
            <w:tcW w:w="2551" w:type="dxa"/>
          </w:tcPr>
          <w:p w14:paraId="1962D2DF" w14:textId="54C66562" w:rsidR="006E1F27" w:rsidRDefault="006E1F27" w:rsidP="009B7741">
            <w:pPr>
              <w:spacing w:after="120"/>
              <w:ind w:left="3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Cobrador externo</w:t>
            </w:r>
          </w:p>
        </w:tc>
        <w:tc>
          <w:tcPr>
            <w:tcW w:w="2835" w:type="dxa"/>
          </w:tcPr>
          <w:p w14:paraId="7F406C01" w14:textId="511BB999" w:rsidR="006E1F27" w:rsidRDefault="006E1F27" w:rsidP="009B7741">
            <w:pPr>
              <w:spacing w:after="120"/>
              <w:ind w:left="3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23/05/2016 a 18/08/2016</w:t>
            </w:r>
          </w:p>
        </w:tc>
      </w:tr>
      <w:tr w:rsidR="006E1F27" w:rsidRPr="00485458" w14:paraId="4F2EB271" w14:textId="77777777" w:rsidTr="0092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137A24A" w14:textId="5A6885CB" w:rsidR="006E1F27" w:rsidRDefault="006E1F27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11</w:t>
            </w:r>
          </w:p>
        </w:tc>
        <w:tc>
          <w:tcPr>
            <w:tcW w:w="2551" w:type="dxa"/>
          </w:tcPr>
          <w:p w14:paraId="3E59B285" w14:textId="31BF3FD4" w:rsidR="006E1F27" w:rsidRDefault="006E1F27" w:rsidP="009B7741">
            <w:pPr>
              <w:spacing w:after="120"/>
              <w:ind w:left="3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Cobrador externo</w:t>
            </w:r>
          </w:p>
        </w:tc>
        <w:tc>
          <w:tcPr>
            <w:tcW w:w="2835" w:type="dxa"/>
          </w:tcPr>
          <w:p w14:paraId="122276A7" w14:textId="2E5B951D" w:rsidR="006E1F27" w:rsidRDefault="006E1F27" w:rsidP="009B7741">
            <w:pPr>
              <w:spacing w:after="120"/>
              <w:ind w:lef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14/11/2016 a 26/12/2016</w:t>
            </w:r>
          </w:p>
        </w:tc>
      </w:tr>
      <w:tr w:rsidR="00E80A94" w:rsidRPr="00485458" w14:paraId="5C07D911" w14:textId="77777777" w:rsidTr="00927E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4AD002A9" w14:textId="7C498166" w:rsidR="00E80A94" w:rsidRDefault="00E80A94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12</w:t>
            </w:r>
          </w:p>
        </w:tc>
        <w:tc>
          <w:tcPr>
            <w:tcW w:w="2551" w:type="dxa"/>
          </w:tcPr>
          <w:p w14:paraId="2902D81A" w14:textId="2117DF75" w:rsidR="00E80A94" w:rsidRDefault="00E80A94" w:rsidP="009B7741">
            <w:pPr>
              <w:spacing w:after="120"/>
              <w:ind w:left="3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Cobrador externo</w:t>
            </w:r>
          </w:p>
        </w:tc>
        <w:tc>
          <w:tcPr>
            <w:tcW w:w="2835" w:type="dxa"/>
          </w:tcPr>
          <w:p w14:paraId="6D291497" w14:textId="70ECFBC1" w:rsidR="00E80A94" w:rsidRDefault="00E80A94" w:rsidP="009B7741">
            <w:pPr>
              <w:spacing w:after="120"/>
              <w:ind w:left="3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19/01/2017 a 20/02/2017</w:t>
            </w:r>
          </w:p>
        </w:tc>
      </w:tr>
      <w:tr w:rsidR="00E80A94" w:rsidRPr="00485458" w14:paraId="7D772636" w14:textId="77777777" w:rsidTr="0092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12516258" w14:textId="55DD28A4" w:rsidR="00E80A94" w:rsidRDefault="00E80A94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13</w:t>
            </w:r>
          </w:p>
        </w:tc>
        <w:tc>
          <w:tcPr>
            <w:tcW w:w="2551" w:type="dxa"/>
          </w:tcPr>
          <w:p w14:paraId="57368935" w14:textId="352196D4" w:rsidR="00E80A94" w:rsidRDefault="00E80A94" w:rsidP="00E80A94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Monitor</w:t>
            </w:r>
          </w:p>
        </w:tc>
        <w:tc>
          <w:tcPr>
            <w:tcW w:w="2835" w:type="dxa"/>
          </w:tcPr>
          <w:p w14:paraId="623A9BC8" w14:textId="5CB43FC6" w:rsidR="00E80A94" w:rsidRDefault="00E80A94" w:rsidP="009B7741">
            <w:pPr>
              <w:spacing w:after="120"/>
              <w:ind w:lef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11/05/2018 a 30/06/2018</w:t>
            </w:r>
          </w:p>
        </w:tc>
      </w:tr>
      <w:tr w:rsidR="00821E46" w:rsidRPr="00485458" w14:paraId="5BBE8BDA" w14:textId="77777777" w:rsidTr="00927E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43474B1E" w14:textId="157E81D6" w:rsidR="00821E46" w:rsidRDefault="00821E46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14</w:t>
            </w:r>
          </w:p>
        </w:tc>
        <w:tc>
          <w:tcPr>
            <w:tcW w:w="2551" w:type="dxa"/>
          </w:tcPr>
          <w:p w14:paraId="2119A24E" w14:textId="7BA61C5C" w:rsidR="00821E46" w:rsidRDefault="00821E46" w:rsidP="009B7741">
            <w:pPr>
              <w:spacing w:after="120"/>
              <w:ind w:left="3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Recuperador créditos</w:t>
            </w:r>
          </w:p>
        </w:tc>
        <w:tc>
          <w:tcPr>
            <w:tcW w:w="2835" w:type="dxa"/>
          </w:tcPr>
          <w:p w14:paraId="6F744D18" w14:textId="374CBBBC" w:rsidR="00821E46" w:rsidRDefault="00117410" w:rsidP="009B7741">
            <w:pPr>
              <w:spacing w:after="120"/>
              <w:ind w:left="3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01/08/2019 a 08/08/2019</w:t>
            </w:r>
          </w:p>
        </w:tc>
      </w:tr>
      <w:tr w:rsidR="009B751F" w:rsidRPr="00485458" w14:paraId="7F189E7A" w14:textId="77777777" w:rsidTr="0092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7FDE3500" w14:textId="6FC5D094" w:rsidR="009B751F" w:rsidRPr="00485458" w:rsidRDefault="00D57B49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15</w:t>
            </w:r>
          </w:p>
        </w:tc>
        <w:tc>
          <w:tcPr>
            <w:tcW w:w="2551" w:type="dxa"/>
          </w:tcPr>
          <w:p w14:paraId="0AA446C0" w14:textId="59E4E249" w:rsidR="009B751F" w:rsidRPr="00485458" w:rsidRDefault="00D57B49" w:rsidP="009B7741">
            <w:pPr>
              <w:spacing w:after="120"/>
              <w:ind w:left="3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Porteiro</w:t>
            </w:r>
          </w:p>
        </w:tc>
        <w:tc>
          <w:tcPr>
            <w:tcW w:w="2835" w:type="dxa"/>
          </w:tcPr>
          <w:p w14:paraId="5B3AF011" w14:textId="7A5D4FAD" w:rsidR="009B751F" w:rsidRPr="00485458" w:rsidRDefault="00D57B49" w:rsidP="009B7741">
            <w:pPr>
              <w:spacing w:after="120"/>
              <w:ind w:lef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17/08/2019 a 03/07/2020</w:t>
            </w:r>
          </w:p>
        </w:tc>
      </w:tr>
      <w:tr w:rsidR="00BA7075" w:rsidRPr="00485458" w14:paraId="1076BBD9" w14:textId="77777777" w:rsidTr="00927E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0E347910" w14:textId="54A4C04C" w:rsidR="00BA7075" w:rsidRDefault="00737001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16</w:t>
            </w:r>
          </w:p>
        </w:tc>
        <w:tc>
          <w:tcPr>
            <w:tcW w:w="2551" w:type="dxa"/>
          </w:tcPr>
          <w:p w14:paraId="0E1524FF" w14:textId="58A83062" w:rsidR="00BA7075" w:rsidRPr="00485458" w:rsidRDefault="00737001" w:rsidP="009B7741">
            <w:pPr>
              <w:spacing w:after="120"/>
              <w:ind w:left="3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Enfermeiro</w:t>
            </w:r>
          </w:p>
        </w:tc>
        <w:tc>
          <w:tcPr>
            <w:tcW w:w="2835" w:type="dxa"/>
          </w:tcPr>
          <w:p w14:paraId="5C38F75E" w14:textId="6CC7AE8B" w:rsidR="00BA7075" w:rsidRDefault="00737001" w:rsidP="009B7741">
            <w:pPr>
              <w:spacing w:after="120"/>
              <w:ind w:left="3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07/07/2020 a 05/11/2020</w:t>
            </w:r>
          </w:p>
        </w:tc>
      </w:tr>
      <w:tr w:rsidR="006D1727" w:rsidRPr="00485458" w14:paraId="411C82EE" w14:textId="77777777" w:rsidTr="0092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5CE6BDC9" w14:textId="37CBE0C4" w:rsidR="006D1727" w:rsidRDefault="006D1727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17</w:t>
            </w:r>
          </w:p>
        </w:tc>
        <w:tc>
          <w:tcPr>
            <w:tcW w:w="2551" w:type="dxa"/>
          </w:tcPr>
          <w:p w14:paraId="1B0BAF59" w14:textId="452E83DE" w:rsidR="006D1727" w:rsidRDefault="006D1727" w:rsidP="009B7741">
            <w:pPr>
              <w:spacing w:after="120"/>
              <w:ind w:left="3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Enfermeiro</w:t>
            </w:r>
          </w:p>
        </w:tc>
        <w:tc>
          <w:tcPr>
            <w:tcW w:w="2835" w:type="dxa"/>
          </w:tcPr>
          <w:p w14:paraId="2A52AF51" w14:textId="379DA470" w:rsidR="006D1727" w:rsidRDefault="006D1727" w:rsidP="009B7741">
            <w:pPr>
              <w:spacing w:after="120"/>
              <w:ind w:lef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23/11/2020 a 20/02/2021</w:t>
            </w:r>
          </w:p>
        </w:tc>
      </w:tr>
      <w:tr w:rsidR="0057552A" w:rsidRPr="00485458" w14:paraId="39798050" w14:textId="77777777" w:rsidTr="00927E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BD183A5" w14:textId="4C83ACA2" w:rsidR="0057552A" w:rsidRDefault="0057552A" w:rsidP="009B7741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18</w:t>
            </w:r>
          </w:p>
        </w:tc>
        <w:tc>
          <w:tcPr>
            <w:tcW w:w="2551" w:type="dxa"/>
          </w:tcPr>
          <w:p w14:paraId="6FB43425" w14:textId="6887C44C" w:rsidR="0057552A" w:rsidRDefault="0057552A" w:rsidP="009B7741">
            <w:pPr>
              <w:spacing w:after="120"/>
              <w:ind w:left="3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Enfermeiro</w:t>
            </w:r>
          </w:p>
        </w:tc>
        <w:tc>
          <w:tcPr>
            <w:tcW w:w="2835" w:type="dxa"/>
          </w:tcPr>
          <w:p w14:paraId="6F415C29" w14:textId="2D02A3DD" w:rsidR="0057552A" w:rsidRDefault="0057552A" w:rsidP="009B7741">
            <w:pPr>
              <w:spacing w:after="120"/>
              <w:ind w:left="3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26/03/2021 a 30/09/2021</w:t>
            </w:r>
          </w:p>
        </w:tc>
      </w:tr>
      <w:tr w:rsidR="00D57B49" w:rsidRPr="00485458" w14:paraId="18F0622A" w14:textId="77777777" w:rsidTr="0092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254CA40F" w14:textId="7709F888" w:rsidR="00D57B49" w:rsidRDefault="00D57B49" w:rsidP="00D57B49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Reclamada 1</w:t>
            </w:r>
          </w:p>
        </w:tc>
        <w:tc>
          <w:tcPr>
            <w:tcW w:w="2551" w:type="dxa"/>
          </w:tcPr>
          <w:p w14:paraId="083E8AE6" w14:textId="54907DCE" w:rsidR="00D57B49" w:rsidRPr="00485458" w:rsidRDefault="00D57B49" w:rsidP="00D57B49">
            <w:pPr>
              <w:spacing w:after="120"/>
              <w:ind w:left="3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Enfermeiro</w:t>
            </w:r>
          </w:p>
        </w:tc>
        <w:tc>
          <w:tcPr>
            <w:tcW w:w="2835" w:type="dxa"/>
          </w:tcPr>
          <w:p w14:paraId="62635CEA" w14:textId="6A024A2C" w:rsidR="00D57B49" w:rsidRDefault="00D57B49" w:rsidP="00D57B49">
            <w:pPr>
              <w:spacing w:after="120"/>
              <w:ind w:lef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08/04/2024</w:t>
            </w:r>
            <w:r w:rsidR="00A32EDE">
              <w:rPr>
                <w:rFonts w:eastAsia="Arial" w:cstheme="minorHAnsi"/>
                <w:sz w:val="22"/>
              </w:rPr>
              <w:t xml:space="preserve"> a 04/06/2025</w:t>
            </w:r>
          </w:p>
        </w:tc>
      </w:tr>
      <w:tr w:rsidR="00A32EDE" w:rsidRPr="00485458" w14:paraId="47F4582C" w14:textId="77777777" w:rsidTr="00927E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0C73262C" w14:textId="206B3921" w:rsidR="00A32EDE" w:rsidRDefault="00A32EDE" w:rsidP="00D57B49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20</w:t>
            </w:r>
          </w:p>
        </w:tc>
        <w:tc>
          <w:tcPr>
            <w:tcW w:w="2551" w:type="dxa"/>
          </w:tcPr>
          <w:p w14:paraId="388C2B85" w14:textId="5DF85797" w:rsidR="00A32EDE" w:rsidRDefault="00A32EDE" w:rsidP="00D57B49">
            <w:pPr>
              <w:spacing w:after="120"/>
              <w:ind w:left="3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Vigilante intermitente</w:t>
            </w:r>
          </w:p>
        </w:tc>
        <w:tc>
          <w:tcPr>
            <w:tcW w:w="2835" w:type="dxa"/>
          </w:tcPr>
          <w:p w14:paraId="746E565E" w14:textId="0866E45E" w:rsidR="00A32EDE" w:rsidRDefault="00A32EDE" w:rsidP="00D57B49">
            <w:pPr>
              <w:spacing w:after="120"/>
              <w:ind w:left="3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09/04/2026</w:t>
            </w:r>
          </w:p>
        </w:tc>
      </w:tr>
      <w:tr w:rsidR="00CC03B0" w:rsidRPr="00485458" w14:paraId="60BB1CE7" w14:textId="77777777" w:rsidTr="0092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402C36C7" w14:textId="22E96285" w:rsidR="00CC03B0" w:rsidRDefault="00CC03B0" w:rsidP="00D57B49">
            <w:pPr>
              <w:spacing w:after="120"/>
              <w:ind w:left="22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Empresa 21</w:t>
            </w:r>
          </w:p>
        </w:tc>
        <w:tc>
          <w:tcPr>
            <w:tcW w:w="2551" w:type="dxa"/>
          </w:tcPr>
          <w:p w14:paraId="7B3E43D6" w14:textId="706FDD59" w:rsidR="00CC03B0" w:rsidRDefault="00CC03B0" w:rsidP="00D57B49">
            <w:pPr>
              <w:spacing w:after="120"/>
              <w:ind w:left="3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Vigilante</w:t>
            </w:r>
          </w:p>
        </w:tc>
        <w:tc>
          <w:tcPr>
            <w:tcW w:w="2835" w:type="dxa"/>
          </w:tcPr>
          <w:p w14:paraId="1EBD56E4" w14:textId="4B694FA3" w:rsidR="00CC03B0" w:rsidRDefault="00CC03B0" w:rsidP="00D57B49">
            <w:pPr>
              <w:spacing w:after="120"/>
              <w:ind w:lef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18/05/2026</w:t>
            </w:r>
          </w:p>
        </w:tc>
      </w:tr>
    </w:tbl>
    <w:p w14:paraId="227D55DA" w14:textId="77777777" w:rsidR="00D72D91" w:rsidRDefault="00D72D91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u w:val="single"/>
          <w:lang w:val="pt-PT"/>
        </w:rPr>
      </w:pPr>
    </w:p>
    <w:p w14:paraId="3C475A94" w14:textId="77777777" w:rsidR="00117FB7" w:rsidRDefault="00117FB7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u w:val="single"/>
          <w:lang w:val="pt-PT"/>
        </w:rPr>
      </w:pPr>
    </w:p>
    <w:p w14:paraId="5261F557" w14:textId="77777777" w:rsidR="00117FB7" w:rsidRDefault="00117FB7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u w:val="single"/>
          <w:lang w:val="pt-PT"/>
        </w:rPr>
      </w:pPr>
    </w:p>
    <w:p w14:paraId="18D925E1" w14:textId="77777777" w:rsidR="00117FB7" w:rsidRPr="00485458" w:rsidRDefault="00117FB7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u w:val="single"/>
          <w:lang w:val="pt-PT"/>
        </w:rPr>
      </w:pPr>
    </w:p>
    <w:p w14:paraId="3B3DFEEA" w14:textId="5C2CA520" w:rsidR="00EF4610" w:rsidRDefault="00EF4610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u w:val="single"/>
          <w:lang w:val="pt-PT"/>
        </w:rPr>
      </w:pPr>
    </w:p>
    <w:p w14:paraId="7ECAA7B8" w14:textId="77777777" w:rsidR="00537685" w:rsidRDefault="00537685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u w:val="single"/>
          <w:lang w:val="pt-PT"/>
        </w:rPr>
      </w:pPr>
    </w:p>
    <w:p w14:paraId="64B2ED70" w14:textId="77777777" w:rsidR="00CC03B0" w:rsidRDefault="00CC03B0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u w:val="single"/>
          <w:lang w:val="pt-PT"/>
        </w:rPr>
      </w:pPr>
    </w:p>
    <w:p w14:paraId="45E8DF79" w14:textId="77777777" w:rsidR="00CC03B0" w:rsidRDefault="00CC03B0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u w:val="single"/>
          <w:lang w:val="pt-PT"/>
        </w:rPr>
      </w:pPr>
    </w:p>
    <w:p w14:paraId="11457DCD" w14:textId="1BF80D76" w:rsidR="00C62F43" w:rsidRPr="00BD3D88" w:rsidRDefault="00C62F43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 xml:space="preserve">PERFIL PROFISSIONOGRÁFICO </w:t>
      </w:r>
      <w:r w:rsidR="008A1D29"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>POSTERIOR A RECLAMADA</w:t>
      </w:r>
    </w:p>
    <w:p w14:paraId="1311DA39" w14:textId="68CFABE5" w:rsidR="00C62F43" w:rsidRDefault="00C62F43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u w:val="single"/>
          <w:lang w:val="pt-PT"/>
        </w:rPr>
      </w:pPr>
    </w:p>
    <w:p w14:paraId="30E9B806" w14:textId="77777777" w:rsidR="00C62F43" w:rsidRDefault="00C62F43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u w:val="single"/>
          <w:lang w:val="pt-PT"/>
        </w:rPr>
      </w:pPr>
    </w:p>
    <w:p w14:paraId="441E98B7" w14:textId="77777777" w:rsidR="008A1D29" w:rsidRDefault="008A1D29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u w:val="single"/>
          <w:lang w:val="pt-PT"/>
        </w:rPr>
      </w:pPr>
    </w:p>
    <w:p w14:paraId="68BB89C1" w14:textId="088A6A2F" w:rsidR="009B7188" w:rsidRDefault="006C3122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BD3D88">
        <w:rPr>
          <w:rFonts w:asciiTheme="minorHAnsi" w:hAnsiTheme="minorHAnsi" w:cstheme="minorHAnsi"/>
          <w:bCs/>
          <w:color w:val="auto"/>
          <w:sz w:val="22"/>
          <w:szCs w:val="22"/>
        </w:rPr>
        <w:t>HIST</w:t>
      </w:r>
      <w:r w:rsidR="00AB24C7" w:rsidRPr="00BD3D88">
        <w:rPr>
          <w:rFonts w:asciiTheme="minorHAnsi" w:hAnsiTheme="minorHAnsi" w:cstheme="minorHAnsi"/>
          <w:bCs/>
          <w:color w:val="auto"/>
          <w:sz w:val="22"/>
          <w:szCs w:val="22"/>
        </w:rPr>
        <w:t>Ó</w:t>
      </w:r>
      <w:r w:rsidRPr="00BD3D88">
        <w:rPr>
          <w:rFonts w:asciiTheme="minorHAnsi" w:hAnsiTheme="minorHAnsi" w:cstheme="minorHAnsi"/>
          <w:bCs/>
          <w:color w:val="auto"/>
          <w:sz w:val="22"/>
          <w:szCs w:val="22"/>
        </w:rPr>
        <w:t>RICO PREVIDENCI</w:t>
      </w:r>
      <w:r w:rsidR="00AB24C7" w:rsidRPr="00BD3D88">
        <w:rPr>
          <w:rFonts w:asciiTheme="minorHAnsi" w:hAnsiTheme="minorHAnsi" w:cstheme="minorHAnsi"/>
          <w:bCs/>
          <w:color w:val="auto"/>
          <w:sz w:val="22"/>
          <w:szCs w:val="22"/>
        </w:rPr>
        <w:t>Á</w:t>
      </w:r>
      <w:r w:rsidRPr="00BD3D88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RIO                </w:t>
      </w:r>
    </w:p>
    <w:p w14:paraId="10E76297" w14:textId="77777777" w:rsidR="001679DB" w:rsidRPr="00AC3051" w:rsidRDefault="001679DB" w:rsidP="00856A69">
      <w:pPr>
        <w:ind w:left="567" w:right="589"/>
        <w:rPr>
          <w:sz w:val="18"/>
          <w:szCs w:val="18"/>
          <w:lang w:val="x-none" w:eastAsia="x-none"/>
        </w:rPr>
      </w:pPr>
    </w:p>
    <w:tbl>
      <w:tblPr>
        <w:tblStyle w:val="TabelaSimples11"/>
        <w:tblpPr w:leftFromText="142" w:rightFromText="142" w:vertAnchor="text" w:horzAnchor="page" w:tblpX="1198" w:tblpY="256"/>
        <w:tblW w:w="4170" w:type="pct"/>
        <w:tblLook w:val="04A0" w:firstRow="1" w:lastRow="0" w:firstColumn="1" w:lastColumn="0" w:noHBand="0" w:noVBand="1"/>
      </w:tblPr>
      <w:tblGrid>
        <w:gridCol w:w="3964"/>
        <w:gridCol w:w="2551"/>
        <w:gridCol w:w="2835"/>
      </w:tblGrid>
      <w:tr w:rsidR="009B7188" w:rsidRPr="00485458" w14:paraId="5894D459" w14:textId="77777777" w:rsidTr="00927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4048AFD1" w14:textId="47BD52C5" w:rsidR="009B7188" w:rsidRPr="00485458" w:rsidRDefault="009B7188" w:rsidP="009B7741">
            <w:pPr>
              <w:spacing w:after="120"/>
              <w:ind w:left="22"/>
              <w:jc w:val="both"/>
              <w:rPr>
                <w:rFonts w:eastAsia="Arial" w:cstheme="minorHAnsi"/>
                <w:sz w:val="22"/>
              </w:rPr>
            </w:pPr>
            <w:r w:rsidRPr="00485458">
              <w:rPr>
                <w:rFonts w:eastAsia="Arial" w:cstheme="minorHAnsi"/>
                <w:sz w:val="22"/>
              </w:rPr>
              <w:t>Número de Benefício</w:t>
            </w:r>
          </w:p>
        </w:tc>
        <w:tc>
          <w:tcPr>
            <w:tcW w:w="2551" w:type="dxa"/>
          </w:tcPr>
          <w:p w14:paraId="3F8DCE20" w14:textId="66ED12D9" w:rsidR="009B7188" w:rsidRPr="00485458" w:rsidRDefault="009B7188" w:rsidP="009B7741">
            <w:pPr>
              <w:spacing w:after="120"/>
              <w:ind w:left="32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 w:rsidRPr="00485458">
              <w:rPr>
                <w:rFonts w:eastAsia="Arial" w:cstheme="minorHAnsi"/>
                <w:sz w:val="22"/>
              </w:rPr>
              <w:t>Benefício</w:t>
            </w:r>
          </w:p>
        </w:tc>
        <w:tc>
          <w:tcPr>
            <w:tcW w:w="2835" w:type="dxa"/>
          </w:tcPr>
          <w:p w14:paraId="3E297C5D" w14:textId="77777777" w:rsidR="009B7188" w:rsidRPr="00485458" w:rsidRDefault="009B7188" w:rsidP="009B7741">
            <w:pPr>
              <w:spacing w:after="120"/>
              <w:ind w:left="3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 w:rsidRPr="00485458">
              <w:rPr>
                <w:rFonts w:eastAsia="Arial" w:cstheme="minorHAnsi"/>
                <w:sz w:val="22"/>
              </w:rPr>
              <w:t>Período</w:t>
            </w:r>
          </w:p>
        </w:tc>
      </w:tr>
      <w:tr w:rsidR="00FF143C" w:rsidRPr="00485458" w14:paraId="21F87C1C" w14:textId="77777777" w:rsidTr="0092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56581B8" w14:textId="6A04A920" w:rsidR="00FF143C" w:rsidRDefault="008304B0" w:rsidP="009B7741">
            <w:pPr>
              <w:spacing w:after="120"/>
              <w:ind w:left="22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 xml:space="preserve">000000000-0</w:t>
            </w:r>
          </w:p>
        </w:tc>
        <w:tc>
          <w:tcPr>
            <w:tcW w:w="2551" w:type="dxa"/>
          </w:tcPr>
          <w:p w14:paraId="122E2FC3" w14:textId="053E2E4A" w:rsidR="00FF143C" w:rsidRDefault="008304B0" w:rsidP="009B7741">
            <w:pPr>
              <w:spacing w:after="120"/>
              <w:ind w:left="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Espécie 31</w:t>
            </w:r>
          </w:p>
        </w:tc>
        <w:tc>
          <w:tcPr>
            <w:tcW w:w="2835" w:type="dxa"/>
          </w:tcPr>
          <w:p w14:paraId="10EAFCFF" w14:textId="34939865" w:rsidR="00FF143C" w:rsidRDefault="00EC5D27" w:rsidP="009B7741">
            <w:pPr>
              <w:spacing w:after="120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26/02/2025 a 26/02/2025</w:t>
            </w:r>
          </w:p>
        </w:tc>
      </w:tr>
    </w:tbl>
    <w:p w14:paraId="647F8862" w14:textId="77777777" w:rsidR="00AC3051" w:rsidRDefault="00AC3051" w:rsidP="00856A69">
      <w:pPr>
        <w:pStyle w:val="Subttulo"/>
        <w:shd w:val="clear" w:color="auto" w:fill="FFFFFF" w:themeFill="background1"/>
        <w:ind w:left="567" w:right="589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bookmarkStart w:id="0" w:name="_Hlk99095502"/>
    </w:p>
    <w:p w14:paraId="739131D2" w14:textId="77777777" w:rsidR="00AC3051" w:rsidRDefault="00AC3051" w:rsidP="00856A69">
      <w:pPr>
        <w:ind w:left="567" w:right="589"/>
        <w:rPr>
          <w:lang w:val="x-none" w:eastAsia="x-none"/>
        </w:rPr>
      </w:pPr>
    </w:p>
    <w:p w14:paraId="108BCCCD" w14:textId="77777777" w:rsidR="00AC3051" w:rsidRDefault="00AC3051" w:rsidP="00856A69">
      <w:pPr>
        <w:ind w:left="567" w:right="589"/>
        <w:rPr>
          <w:lang w:val="x-none" w:eastAsia="x-none"/>
        </w:rPr>
      </w:pPr>
    </w:p>
    <w:p w14:paraId="65C3DA92" w14:textId="77777777" w:rsidR="00AC3051" w:rsidRDefault="00AC3051" w:rsidP="00856A69">
      <w:pPr>
        <w:ind w:left="567" w:right="589"/>
        <w:rPr>
          <w:lang w:val="x-none" w:eastAsia="x-none"/>
        </w:rPr>
      </w:pPr>
    </w:p>
    <w:p w14:paraId="017A752D" w14:textId="77777777" w:rsidR="00892A46" w:rsidRPr="00AC3051" w:rsidRDefault="00892A46" w:rsidP="00856A69">
      <w:pPr>
        <w:ind w:left="567" w:right="589"/>
        <w:rPr>
          <w:lang w:val="x-none" w:eastAsia="x-none"/>
        </w:rPr>
      </w:pPr>
    </w:p>
    <w:p w14:paraId="7F4D4DFB" w14:textId="3CC7EA69" w:rsidR="006C3122" w:rsidRPr="00BD3D88" w:rsidRDefault="008A1D29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>ESTADO ANTERIOR</w:t>
      </w:r>
      <w:r w:rsidR="006C3122" w:rsidRPr="00BD3D88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</w:t>
      </w:r>
    </w:p>
    <w:bookmarkEnd w:id="0"/>
    <w:p w14:paraId="07B4F3C6" w14:textId="77777777" w:rsidR="001679DB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</w:p>
    <w:p w14:paraId="75DB744B" w14:textId="43F8BA30" w:rsidR="001679DB" w:rsidRPr="008C41AD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>Nega ser usuário de drogas ilícita</w:t>
      </w:r>
      <w:r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s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18768847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16862021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8C41AD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7F0954B5" w14:textId="77777777" w:rsidR="001679DB" w:rsidRPr="008C41AD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Tabagista: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505485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468671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8C41AD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2403A083" w14:textId="77777777" w:rsidR="001679DB" w:rsidRPr="008C41AD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Etilista: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17869501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320826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8C41AD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3A3185B3" w14:textId="77777777" w:rsidR="001679DB" w:rsidRPr="008C41AD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Atividade física: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15047141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527534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8C41AD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>o Se sim quais:</w:t>
      </w:r>
    </w:p>
    <w:p w14:paraId="18E30224" w14:textId="77777777" w:rsidR="001679DB" w:rsidRPr="008C41AD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Hobbies: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16578083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18479034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8C41AD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>o Se sim quais:</w:t>
      </w:r>
    </w:p>
    <w:p w14:paraId="57D5D7F3" w14:textId="77777777" w:rsidR="001679DB" w:rsidRPr="008C41AD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Cirurgias prévias: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12792241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2839678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8C41AD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41CA59F2" w14:textId="77777777" w:rsidR="001679DB" w:rsidRPr="008C41AD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Acidentes: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529761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2768737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8C41AD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0AE97C7F" w14:textId="77777777" w:rsidR="001679DB" w:rsidRPr="008C41AD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>Na sua opinião o que você acha que foi o fator que mais lhe prejudicou para o problema de saúde?</w:t>
      </w:r>
    </w:p>
    <w:p w14:paraId="3A59D6F9" w14:textId="77777777" w:rsidR="001679DB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Os sintomas melhoraram, estão iguais ou pioraram? </w:t>
      </w:r>
    </w:p>
    <w:p w14:paraId="2398E932" w14:textId="77777777" w:rsidR="001679DB" w:rsidRPr="008C41AD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>
        <w:rPr>
          <w:rFonts w:asciiTheme="minorHAnsi" w:eastAsia="Arial" w:hAnsiTheme="minorHAnsi" w:cstheme="minorHAnsi"/>
          <w:bCs/>
          <w:color w:val="auto"/>
          <w:sz w:val="22"/>
          <w:szCs w:val="22"/>
        </w:rPr>
        <w:t>Resp.:</w:t>
      </w:r>
    </w:p>
    <w:p w14:paraId="3C36FBBB" w14:textId="77777777" w:rsidR="001679DB" w:rsidRPr="008C41AD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Tarefas domésticas: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8641745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666401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8C41AD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2464033C" w14:textId="77777777" w:rsidR="001679DB" w:rsidRPr="008C41AD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Trabalhos concomitantes na reclamada: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11225032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12582842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8C41AD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2BDCE785" w14:textId="77777777" w:rsidR="001679DB" w:rsidRPr="008C41AD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Acompanhamento regular para o problema: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663664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12129221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8C41AD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54AAA12C" w14:textId="77777777" w:rsidR="001679DB" w:rsidRPr="008C41AD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Última consulta: </w:t>
      </w:r>
    </w:p>
    <w:p w14:paraId="30F5F63E" w14:textId="77777777" w:rsidR="001679DB" w:rsidRPr="008C41AD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Uso de medicação regular para o problema: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18132446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17178542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8C41AD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66F47985" w14:textId="77777777" w:rsidR="001679DB" w:rsidRDefault="001679DB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8C41AD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Última vez que fez uso de medicação: </w:t>
      </w:r>
    </w:p>
    <w:p w14:paraId="44C81B62" w14:textId="77777777" w:rsidR="004877BF" w:rsidRDefault="004877BF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</w:p>
    <w:p w14:paraId="13116267" w14:textId="77777777" w:rsidR="004877BF" w:rsidRPr="009C2160" w:rsidRDefault="004877BF" w:rsidP="00856A69">
      <w:pPr>
        <w:pStyle w:val="PargrafodaLista"/>
        <w:numPr>
          <w:ilvl w:val="0"/>
          <w:numId w:val="9"/>
        </w:numPr>
        <w:spacing w:before="120"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Doenças pulmonares: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16138855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865678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9C2160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1CF8D6F9" w14:textId="77777777" w:rsidR="004877BF" w:rsidRPr="009C2160" w:rsidRDefault="004877BF" w:rsidP="00856A69">
      <w:pPr>
        <w:pStyle w:val="PargrafodaLista"/>
        <w:numPr>
          <w:ilvl w:val="0"/>
          <w:numId w:val="9"/>
        </w:numPr>
        <w:spacing w:before="120"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Doenças reumatológicas: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1068611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15450993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9C2160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115BC1DC" w14:textId="77777777" w:rsidR="004877BF" w:rsidRPr="009C2160" w:rsidRDefault="004877BF" w:rsidP="00856A69">
      <w:pPr>
        <w:pStyle w:val="PargrafodaLista"/>
        <w:numPr>
          <w:ilvl w:val="0"/>
          <w:numId w:val="9"/>
        </w:numPr>
        <w:spacing w:before="120"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Doenças endócrinas: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20905712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11083186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9C2160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0828DFA1" w14:textId="77777777" w:rsidR="004877BF" w:rsidRPr="009C2160" w:rsidRDefault="004877BF" w:rsidP="00856A69">
      <w:pPr>
        <w:pStyle w:val="PargrafodaLista"/>
        <w:numPr>
          <w:ilvl w:val="0"/>
          <w:numId w:val="9"/>
        </w:numPr>
        <w:spacing w:before="120"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Doenças cardiovasculares: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8497901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7360856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9C2160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2317DAA3" w14:textId="77777777" w:rsidR="004877BF" w:rsidRPr="009C2160" w:rsidRDefault="004877BF" w:rsidP="00856A69">
      <w:pPr>
        <w:pStyle w:val="PargrafodaLista"/>
        <w:numPr>
          <w:ilvl w:val="0"/>
          <w:numId w:val="9"/>
        </w:numPr>
        <w:spacing w:before="120"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Doenças neurológicas: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2114274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2505096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9C2160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652B6D10" w14:textId="77777777" w:rsidR="004877BF" w:rsidRPr="009C2160" w:rsidRDefault="004877BF" w:rsidP="00856A69">
      <w:pPr>
        <w:pStyle w:val="PargrafodaLista"/>
        <w:numPr>
          <w:ilvl w:val="0"/>
          <w:numId w:val="9"/>
        </w:numPr>
        <w:spacing w:before="120"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Doenças gastrointestinais: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13409638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2818908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9C2160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4E03F473" w14:textId="77777777" w:rsidR="004877BF" w:rsidRPr="009C2160" w:rsidRDefault="004877BF" w:rsidP="00856A69">
      <w:pPr>
        <w:pStyle w:val="PargrafodaLista"/>
        <w:numPr>
          <w:ilvl w:val="0"/>
          <w:numId w:val="9"/>
        </w:numPr>
        <w:spacing w:before="120"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Doenças nefrológicas: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1236724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20834133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9C2160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08C5C05D" w14:textId="77777777" w:rsidR="004877BF" w:rsidRPr="009C2160" w:rsidRDefault="004877BF" w:rsidP="00856A69">
      <w:pPr>
        <w:pStyle w:val="PargrafodaLista"/>
        <w:numPr>
          <w:ilvl w:val="0"/>
          <w:numId w:val="9"/>
        </w:numPr>
        <w:spacing w:before="120"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Hipertensão Arterial Sistêmica (HAS):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17449161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18914579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9C2160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2571686F" w14:textId="77777777" w:rsidR="004877BF" w:rsidRPr="009C2160" w:rsidRDefault="004877BF" w:rsidP="00856A69">
      <w:pPr>
        <w:pStyle w:val="PargrafodaLista"/>
        <w:numPr>
          <w:ilvl w:val="0"/>
          <w:numId w:val="9"/>
        </w:numPr>
        <w:spacing w:before="120"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Diabetes Mellitus: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8984299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9390689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9C2160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0AC02A17" w14:textId="77777777" w:rsidR="004877BF" w:rsidRDefault="004877BF" w:rsidP="00856A69">
      <w:pPr>
        <w:pStyle w:val="PargrafodaLista"/>
        <w:numPr>
          <w:ilvl w:val="0"/>
          <w:numId w:val="9"/>
        </w:numPr>
        <w:spacing w:before="120"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Uso de medicamentos regulares: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9427289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Sim </w:t>
      </w:r>
      <w:sdt>
        <w:sdtPr>
          <w:rPr>
            <w:rFonts w:asciiTheme="minorHAnsi" w:eastAsia="Arial" w:hAnsiTheme="minorHAnsi" w:cstheme="minorHAnsi"/>
            <w:bCs/>
            <w:color w:val="auto"/>
            <w:sz w:val="22"/>
            <w:szCs w:val="22"/>
          </w:rPr>
          <w:id w:val="-3713027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bCs/>
              <w:color w:val="auto"/>
              <w:sz w:val="22"/>
              <w:szCs w:val="22"/>
            </w:rPr>
            <w:t>☐</w:t>
          </w:r>
        </w:sdtContent>
      </w:sdt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 xml:space="preserve"> N</w:t>
      </w:r>
      <w:r w:rsidRPr="009C2160">
        <w:rPr>
          <w:rFonts w:ascii="Calibri" w:eastAsia="Arial" w:hAnsi="Calibri" w:cs="Calibri"/>
          <w:bCs/>
          <w:color w:val="auto"/>
          <w:sz w:val="22"/>
          <w:szCs w:val="22"/>
        </w:rPr>
        <w:t>ã</w:t>
      </w:r>
      <w:r w:rsidRPr="009C2160">
        <w:rPr>
          <w:rFonts w:asciiTheme="minorHAnsi" w:eastAsia="Arial" w:hAnsiTheme="minorHAnsi" w:cstheme="minorHAnsi"/>
          <w:bCs/>
          <w:color w:val="auto"/>
          <w:sz w:val="22"/>
          <w:szCs w:val="22"/>
        </w:rPr>
        <w:t>o</w:t>
      </w:r>
    </w:p>
    <w:p w14:paraId="7EBB21E5" w14:textId="77777777" w:rsidR="004877BF" w:rsidRDefault="004877BF" w:rsidP="00856A69">
      <w:pPr>
        <w:pStyle w:val="PargrafodaLista"/>
        <w:numPr>
          <w:ilvl w:val="0"/>
          <w:numId w:val="9"/>
        </w:numPr>
        <w:spacing w:before="120" w:after="160" w:line="360" w:lineRule="auto"/>
        <w:ind w:left="567" w:right="589" w:firstLine="0"/>
        <w:jc w:val="both"/>
        <w:rPr>
          <w:rFonts w:asciiTheme="minorHAnsi" w:eastAsia="Arial" w:hAnsiTheme="minorHAnsi" w:cstheme="minorHAnsi"/>
          <w:bCs/>
          <w:color w:val="auto"/>
          <w:sz w:val="22"/>
          <w:szCs w:val="22"/>
        </w:rPr>
      </w:pPr>
      <w:r w:rsidRPr="000B5378">
        <w:rPr>
          <w:rFonts w:asciiTheme="minorHAnsi" w:eastAsia="Arial" w:hAnsiTheme="minorHAnsi" w:cstheme="minorHAnsi"/>
          <w:bCs/>
          <w:color w:val="auto"/>
          <w:sz w:val="22"/>
          <w:szCs w:val="22"/>
        </w:rPr>
        <w:t>Histórico familiar:</w:t>
      </w:r>
    </w:p>
    <w:p w14:paraId="11E76A08" w14:textId="77777777" w:rsidR="001679DB" w:rsidRDefault="001679DB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261595FD" w14:textId="0DEC4B6E" w:rsidR="008A62DC" w:rsidRPr="00BD3D88" w:rsidRDefault="000B6782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>HISTÓRIA MÉDICA</w:t>
      </w:r>
    </w:p>
    <w:p w14:paraId="5CE3B14C" w14:textId="2256E270" w:rsidR="008A62DC" w:rsidRDefault="001C4C5D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1C4C5D">
        <w:rPr>
          <w:rFonts w:asciiTheme="minorHAnsi" w:hAnsiTheme="minorHAnsi" w:cstheme="minorHAnsi"/>
          <w:color w:val="auto"/>
          <w:sz w:val="22"/>
          <w:szCs w:val="22"/>
        </w:rPr>
        <w:t>(dados colhidos durante anamnese médico pericial, fornecidos pelas partes do processo)</w:t>
      </w:r>
    </w:p>
    <w:p w14:paraId="139DBD3F" w14:textId="77777777" w:rsidR="001C4C5D" w:rsidRDefault="001C4C5D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36C1E6D1" w14:textId="3EF480BE" w:rsidR="00DE4EBD" w:rsidRPr="00B73AFF" w:rsidRDefault="00DE4EBD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B73AFF">
        <w:rPr>
          <w:rFonts w:asciiTheme="minorHAnsi" w:hAnsiTheme="minorHAnsi" w:cstheme="minorHAnsi"/>
          <w:b/>
          <w:bCs/>
          <w:color w:val="auto"/>
          <w:sz w:val="22"/>
          <w:szCs w:val="22"/>
        </w:rPr>
        <w:t>HISTÓRIA DA DOENÇA ALEGADA</w:t>
      </w:r>
    </w:p>
    <w:p w14:paraId="09D870DA" w14:textId="77777777" w:rsidR="00DE4EBD" w:rsidRDefault="00DE4EBD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tbl>
      <w:tblPr>
        <w:tblW w:w="0" w:type="auto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4732"/>
        <w:gridCol w:w="4110"/>
      </w:tblGrid>
      <w:tr w:rsidR="00102455" w:rsidRPr="00101856" w14:paraId="4D85F927" w14:textId="77777777" w:rsidTr="00927E7A">
        <w:trPr>
          <w:trHeight w:val="343"/>
        </w:trPr>
        <w:tc>
          <w:tcPr>
            <w:tcW w:w="4732" w:type="dxa"/>
            <w:shd w:val="clear" w:color="auto" w:fill="FFFFFF" w:themeFill="background1"/>
            <w:vAlign w:val="bottom"/>
          </w:tcPr>
          <w:p w14:paraId="5DD1C561" w14:textId="4D93FB5A" w:rsidR="00102455" w:rsidRPr="00101856" w:rsidRDefault="00102455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1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10185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Início dos sintomas</w:t>
            </w:r>
          </w:p>
        </w:tc>
        <w:tc>
          <w:tcPr>
            <w:tcW w:w="4110" w:type="dxa"/>
            <w:shd w:val="clear" w:color="auto" w:fill="FFFFFF" w:themeFill="background1"/>
            <w:vAlign w:val="bottom"/>
          </w:tcPr>
          <w:p w14:paraId="0B7CCB0A" w14:textId="33229B7C" w:rsidR="00102455" w:rsidRPr="00101856" w:rsidRDefault="00102455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102455" w:rsidRPr="00101856" w14:paraId="120A4936" w14:textId="77777777" w:rsidTr="00927E7A">
        <w:trPr>
          <w:trHeight w:val="120"/>
        </w:trPr>
        <w:tc>
          <w:tcPr>
            <w:tcW w:w="4732" w:type="dxa"/>
            <w:shd w:val="clear" w:color="auto" w:fill="FFFFFF" w:themeFill="background1"/>
            <w:vAlign w:val="bottom"/>
          </w:tcPr>
          <w:p w14:paraId="27B421B0" w14:textId="77777777" w:rsidR="00102455" w:rsidRPr="00101856" w:rsidRDefault="00102455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1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10185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Tempo de Empresa </w:t>
            </w:r>
          </w:p>
        </w:tc>
        <w:tc>
          <w:tcPr>
            <w:tcW w:w="4110" w:type="dxa"/>
            <w:shd w:val="clear" w:color="auto" w:fill="FFFFFF" w:themeFill="background1"/>
            <w:vAlign w:val="bottom"/>
          </w:tcPr>
          <w:p w14:paraId="447D3295" w14:textId="51B3ACBA" w:rsidR="00102455" w:rsidRPr="00101856" w:rsidRDefault="00102455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102455" w:rsidRPr="00101856" w14:paraId="5CC8FB7F" w14:textId="77777777" w:rsidTr="00927E7A">
        <w:trPr>
          <w:trHeight w:val="278"/>
        </w:trPr>
        <w:tc>
          <w:tcPr>
            <w:tcW w:w="4732" w:type="dxa"/>
            <w:shd w:val="clear" w:color="auto" w:fill="FFFFFF" w:themeFill="background1"/>
            <w:vAlign w:val="bottom"/>
          </w:tcPr>
          <w:p w14:paraId="2FA7503E" w14:textId="77777777" w:rsidR="00102455" w:rsidRPr="00101856" w:rsidRDefault="00102455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1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10185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Primeira Consulta médica </w:t>
            </w:r>
          </w:p>
        </w:tc>
        <w:tc>
          <w:tcPr>
            <w:tcW w:w="4110" w:type="dxa"/>
            <w:shd w:val="clear" w:color="auto" w:fill="FFFFFF" w:themeFill="background1"/>
            <w:vAlign w:val="bottom"/>
          </w:tcPr>
          <w:p w14:paraId="40BE3A22" w14:textId="74F63CC0" w:rsidR="00102455" w:rsidRPr="00101856" w:rsidRDefault="00102455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102455" w:rsidRPr="00101856" w14:paraId="732F4109" w14:textId="77777777" w:rsidTr="00927E7A">
        <w:trPr>
          <w:trHeight w:val="278"/>
        </w:trPr>
        <w:tc>
          <w:tcPr>
            <w:tcW w:w="4732" w:type="dxa"/>
            <w:shd w:val="clear" w:color="auto" w:fill="FFFFFF" w:themeFill="background1"/>
            <w:vAlign w:val="bottom"/>
          </w:tcPr>
          <w:p w14:paraId="25652C7A" w14:textId="77777777" w:rsidR="00102455" w:rsidRPr="00101856" w:rsidRDefault="00102455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1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10185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Tratamento Indicado </w:t>
            </w:r>
          </w:p>
        </w:tc>
        <w:tc>
          <w:tcPr>
            <w:tcW w:w="4110" w:type="dxa"/>
            <w:shd w:val="clear" w:color="auto" w:fill="FFFFFF" w:themeFill="background1"/>
            <w:vAlign w:val="bottom"/>
          </w:tcPr>
          <w:p w14:paraId="35680908" w14:textId="25858225" w:rsidR="00102455" w:rsidRPr="00101856" w:rsidRDefault="00102455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CE7319" w:rsidRPr="00101856" w14:paraId="252BD20C" w14:textId="77777777" w:rsidTr="00927E7A">
        <w:trPr>
          <w:trHeight w:val="278"/>
        </w:trPr>
        <w:tc>
          <w:tcPr>
            <w:tcW w:w="4732" w:type="dxa"/>
            <w:shd w:val="clear" w:color="auto" w:fill="FFFFFF" w:themeFill="background1"/>
            <w:vAlign w:val="bottom"/>
          </w:tcPr>
          <w:p w14:paraId="7852954B" w14:textId="2B5F52CF" w:rsidR="00CE7319" w:rsidRPr="00101856" w:rsidRDefault="00F47A2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1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10185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Realizou Fisioterapia / RPG / acupuntura?</w:t>
            </w:r>
          </w:p>
        </w:tc>
        <w:tc>
          <w:tcPr>
            <w:tcW w:w="4110" w:type="dxa"/>
            <w:shd w:val="clear" w:color="auto" w:fill="FFFFFF" w:themeFill="background1"/>
            <w:vAlign w:val="bottom"/>
          </w:tcPr>
          <w:p w14:paraId="13364CC5" w14:textId="77777777" w:rsidR="00CE7319" w:rsidRPr="00101856" w:rsidRDefault="00CE731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CE7319" w:rsidRPr="00101856" w14:paraId="3FE3CFEE" w14:textId="77777777" w:rsidTr="00927E7A">
        <w:trPr>
          <w:trHeight w:val="278"/>
        </w:trPr>
        <w:tc>
          <w:tcPr>
            <w:tcW w:w="4732" w:type="dxa"/>
            <w:shd w:val="clear" w:color="auto" w:fill="FFFFFF" w:themeFill="background1"/>
            <w:vAlign w:val="bottom"/>
          </w:tcPr>
          <w:p w14:paraId="669D74B4" w14:textId="0A524275" w:rsidR="00CE7319" w:rsidRPr="00101856" w:rsidRDefault="00F47A2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1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10185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Quantas sessões?</w:t>
            </w:r>
          </w:p>
        </w:tc>
        <w:tc>
          <w:tcPr>
            <w:tcW w:w="4110" w:type="dxa"/>
            <w:shd w:val="clear" w:color="auto" w:fill="FFFFFF" w:themeFill="background1"/>
            <w:vAlign w:val="bottom"/>
          </w:tcPr>
          <w:p w14:paraId="419302EB" w14:textId="77777777" w:rsidR="00CE7319" w:rsidRPr="00101856" w:rsidRDefault="00CE731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CE7319" w:rsidRPr="00101856" w14:paraId="725C14F8" w14:textId="77777777" w:rsidTr="00927E7A">
        <w:trPr>
          <w:trHeight w:val="278"/>
        </w:trPr>
        <w:tc>
          <w:tcPr>
            <w:tcW w:w="4732" w:type="dxa"/>
            <w:shd w:val="clear" w:color="auto" w:fill="FFFFFF" w:themeFill="background1"/>
            <w:vAlign w:val="bottom"/>
          </w:tcPr>
          <w:p w14:paraId="61AC206D" w14:textId="21B6B3F4" w:rsidR="00CE7319" w:rsidRPr="00101856" w:rsidRDefault="00F47A2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1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10185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Utilizou medicamentos?</w:t>
            </w:r>
          </w:p>
        </w:tc>
        <w:tc>
          <w:tcPr>
            <w:tcW w:w="4110" w:type="dxa"/>
            <w:shd w:val="clear" w:color="auto" w:fill="FFFFFF" w:themeFill="background1"/>
            <w:vAlign w:val="bottom"/>
          </w:tcPr>
          <w:p w14:paraId="2364F01C" w14:textId="77777777" w:rsidR="00CE7319" w:rsidRPr="00101856" w:rsidRDefault="00CE731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2D6A97" w:rsidRPr="00101856" w14:paraId="52F24856" w14:textId="77777777" w:rsidTr="00927E7A">
        <w:trPr>
          <w:trHeight w:val="278"/>
        </w:trPr>
        <w:tc>
          <w:tcPr>
            <w:tcW w:w="4732" w:type="dxa"/>
            <w:shd w:val="clear" w:color="auto" w:fill="FFFFFF" w:themeFill="background1"/>
            <w:vAlign w:val="bottom"/>
          </w:tcPr>
          <w:p w14:paraId="52043DDC" w14:textId="664DF704" w:rsidR="002D6A97" w:rsidRPr="00101856" w:rsidRDefault="00DB2C6A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1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Realizou cirurgia?</w:t>
            </w:r>
          </w:p>
        </w:tc>
        <w:tc>
          <w:tcPr>
            <w:tcW w:w="4110" w:type="dxa"/>
            <w:shd w:val="clear" w:color="auto" w:fill="FFFFFF" w:themeFill="background1"/>
            <w:vAlign w:val="bottom"/>
          </w:tcPr>
          <w:p w14:paraId="07C60674" w14:textId="77777777" w:rsidR="002D6A97" w:rsidRPr="00101856" w:rsidRDefault="002D6A97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CE7319" w:rsidRPr="00101856" w14:paraId="3109DDBB" w14:textId="77777777" w:rsidTr="00927E7A">
        <w:trPr>
          <w:trHeight w:val="278"/>
        </w:trPr>
        <w:tc>
          <w:tcPr>
            <w:tcW w:w="4732" w:type="dxa"/>
            <w:shd w:val="clear" w:color="auto" w:fill="FFFFFF" w:themeFill="background1"/>
            <w:vAlign w:val="bottom"/>
          </w:tcPr>
          <w:p w14:paraId="050965E4" w14:textId="6DEFF2C2" w:rsidR="00CE7319" w:rsidRPr="00101856" w:rsidRDefault="00E70FDB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1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10185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Houve afastamento laboral maior que 15 dias</w:t>
            </w:r>
          </w:p>
        </w:tc>
        <w:tc>
          <w:tcPr>
            <w:tcW w:w="4110" w:type="dxa"/>
            <w:shd w:val="clear" w:color="auto" w:fill="FFFFFF" w:themeFill="background1"/>
            <w:vAlign w:val="bottom"/>
          </w:tcPr>
          <w:p w14:paraId="54969CCA" w14:textId="77777777" w:rsidR="00CE7319" w:rsidRPr="00101856" w:rsidRDefault="00CE731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CE7319" w:rsidRPr="00101856" w14:paraId="691382AA" w14:textId="77777777" w:rsidTr="00927E7A">
        <w:trPr>
          <w:trHeight w:val="278"/>
        </w:trPr>
        <w:tc>
          <w:tcPr>
            <w:tcW w:w="4732" w:type="dxa"/>
            <w:shd w:val="clear" w:color="auto" w:fill="FFFFFF" w:themeFill="background1"/>
            <w:vAlign w:val="bottom"/>
          </w:tcPr>
          <w:p w14:paraId="4CBF1DCC" w14:textId="73774553" w:rsidR="00CE7319" w:rsidRPr="00101856" w:rsidRDefault="00E70FDB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1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10185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Como estavam os sintomas durante o afastamento laboral?</w:t>
            </w:r>
          </w:p>
        </w:tc>
        <w:tc>
          <w:tcPr>
            <w:tcW w:w="4110" w:type="dxa"/>
            <w:shd w:val="clear" w:color="auto" w:fill="FFFFFF" w:themeFill="background1"/>
            <w:vAlign w:val="bottom"/>
          </w:tcPr>
          <w:p w14:paraId="5AE6F360" w14:textId="77777777" w:rsidR="00CE7319" w:rsidRPr="00101856" w:rsidRDefault="00CE731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CE7319" w:rsidRPr="00101856" w14:paraId="00F1A0BD" w14:textId="77777777" w:rsidTr="00927E7A">
        <w:trPr>
          <w:trHeight w:val="278"/>
        </w:trPr>
        <w:tc>
          <w:tcPr>
            <w:tcW w:w="4732" w:type="dxa"/>
            <w:shd w:val="clear" w:color="auto" w:fill="FFFFFF" w:themeFill="background1"/>
            <w:vAlign w:val="bottom"/>
          </w:tcPr>
          <w:p w14:paraId="181E6357" w14:textId="54C8C333" w:rsidR="00CE7319" w:rsidRPr="00101856" w:rsidRDefault="001B5EBD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1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10185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Ocorreu mudança de função ou readaptação funcional/restrição de atividade?</w:t>
            </w:r>
          </w:p>
        </w:tc>
        <w:tc>
          <w:tcPr>
            <w:tcW w:w="4110" w:type="dxa"/>
            <w:shd w:val="clear" w:color="auto" w:fill="FFFFFF" w:themeFill="background1"/>
            <w:vAlign w:val="bottom"/>
          </w:tcPr>
          <w:p w14:paraId="60D5B0EF" w14:textId="77777777" w:rsidR="00CE7319" w:rsidRPr="00101856" w:rsidRDefault="00CE731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CE7319" w:rsidRPr="00101856" w14:paraId="44997115" w14:textId="77777777" w:rsidTr="00927E7A">
        <w:trPr>
          <w:trHeight w:val="278"/>
        </w:trPr>
        <w:tc>
          <w:tcPr>
            <w:tcW w:w="4732" w:type="dxa"/>
            <w:shd w:val="clear" w:color="auto" w:fill="FFFFFF" w:themeFill="background1"/>
            <w:vAlign w:val="bottom"/>
          </w:tcPr>
          <w:p w14:paraId="18FD7CD0" w14:textId="786ECBF9" w:rsidR="00CE7319" w:rsidRPr="00101856" w:rsidRDefault="006F176A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1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10185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Como estão os sintomas após demissão?</w:t>
            </w:r>
          </w:p>
        </w:tc>
        <w:tc>
          <w:tcPr>
            <w:tcW w:w="4110" w:type="dxa"/>
            <w:shd w:val="clear" w:color="auto" w:fill="FFFFFF" w:themeFill="background1"/>
            <w:vAlign w:val="bottom"/>
          </w:tcPr>
          <w:p w14:paraId="4FA9EA97" w14:textId="77777777" w:rsidR="00CE7319" w:rsidRPr="00101856" w:rsidRDefault="00CE731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26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</w:tbl>
    <w:p w14:paraId="44EF7209" w14:textId="77777777" w:rsidR="00102455" w:rsidRDefault="00102455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01783774" w14:textId="15717471" w:rsidR="000B6782" w:rsidRPr="00BD3D88" w:rsidRDefault="001C4C5D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>AVALIAÇÃO DE DEPENDÊNCIA</w:t>
      </w:r>
    </w:p>
    <w:p w14:paraId="379F9DDF" w14:textId="01186F31" w:rsidR="000B6782" w:rsidRDefault="00C8320F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8320F">
        <w:rPr>
          <w:rFonts w:asciiTheme="minorHAnsi" w:hAnsiTheme="minorHAnsi" w:cstheme="minorHAnsi"/>
          <w:color w:val="auto"/>
          <w:sz w:val="22"/>
          <w:szCs w:val="22"/>
        </w:rPr>
        <w:t>(os dados consideram as alegações do reclamante e avaliação pericial da doença alegada)</w:t>
      </w:r>
    </w:p>
    <w:p w14:paraId="20AE8F54" w14:textId="77777777" w:rsidR="000B6782" w:rsidRDefault="000B6782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00224AF7" w14:textId="2A0FA414" w:rsidR="00DB13B6" w:rsidRDefault="00DB13B6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 w:firstLine="284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B13B6">
        <w:rPr>
          <w:rFonts w:asciiTheme="minorHAnsi" w:hAnsiTheme="minorHAnsi" w:cstheme="minorHAnsi"/>
          <w:color w:val="auto"/>
          <w:sz w:val="22"/>
          <w:szCs w:val="22"/>
        </w:rPr>
        <w:t xml:space="preserve">Este tópico avalia as atividades cotidianas do reclamante, considerando </w:t>
      </w:r>
      <w:r w:rsidRPr="00911C96">
        <w:rPr>
          <w:rFonts w:asciiTheme="minorHAnsi" w:hAnsiTheme="minorHAnsi" w:cstheme="minorHAnsi"/>
          <w:b/>
          <w:bCs/>
          <w:color w:val="auto"/>
          <w:sz w:val="22"/>
          <w:szCs w:val="22"/>
        </w:rPr>
        <w:t>atos de vida civil (autonomia intelectual),</w:t>
      </w:r>
      <w:r w:rsidRPr="00DB13B6">
        <w:rPr>
          <w:rFonts w:asciiTheme="minorHAnsi" w:hAnsiTheme="minorHAnsi" w:cstheme="minorHAnsi"/>
          <w:color w:val="auto"/>
          <w:sz w:val="22"/>
          <w:szCs w:val="22"/>
        </w:rPr>
        <w:t xml:space="preserve"> aqueles cuja responsabilidade pode ser desempenhada pelo reclamante como casar-se, vender e comprar, </w:t>
      </w:r>
      <w:proofErr w:type="gramStart"/>
      <w:r w:rsidRPr="00DB13B6">
        <w:rPr>
          <w:rFonts w:asciiTheme="minorHAnsi" w:hAnsiTheme="minorHAnsi" w:cstheme="minorHAnsi"/>
          <w:color w:val="auto"/>
          <w:sz w:val="22"/>
          <w:szCs w:val="22"/>
        </w:rPr>
        <w:t xml:space="preserve">votar, </w:t>
      </w:r>
      <w:r w:rsidR="00911C96" w:rsidRPr="00DB13B6">
        <w:rPr>
          <w:rFonts w:asciiTheme="minorHAnsi" w:hAnsiTheme="minorHAnsi" w:cstheme="minorHAnsi"/>
          <w:color w:val="auto"/>
          <w:sz w:val="22"/>
          <w:szCs w:val="22"/>
        </w:rPr>
        <w:t>etc.</w:t>
      </w:r>
      <w:proofErr w:type="gramEnd"/>
      <w:r w:rsidRPr="00DB13B6">
        <w:rPr>
          <w:rFonts w:asciiTheme="minorHAnsi" w:hAnsiTheme="minorHAnsi" w:cstheme="minorHAnsi"/>
          <w:color w:val="auto"/>
          <w:sz w:val="22"/>
          <w:szCs w:val="22"/>
        </w:rPr>
        <w:t xml:space="preserve">; e os </w:t>
      </w:r>
      <w:r w:rsidRPr="00911C96">
        <w:rPr>
          <w:rFonts w:asciiTheme="minorHAnsi" w:hAnsiTheme="minorHAnsi" w:cstheme="minorHAnsi"/>
          <w:b/>
          <w:bCs/>
          <w:color w:val="auto"/>
          <w:sz w:val="22"/>
          <w:szCs w:val="22"/>
        </w:rPr>
        <w:t>atos de vida cotidiana</w:t>
      </w:r>
      <w:r w:rsidRPr="00DB13B6">
        <w:rPr>
          <w:rFonts w:asciiTheme="minorHAnsi" w:hAnsiTheme="minorHAnsi" w:cstheme="minorHAnsi"/>
          <w:color w:val="auto"/>
          <w:sz w:val="22"/>
          <w:szCs w:val="22"/>
        </w:rPr>
        <w:t xml:space="preserve"> (autonomia física) como alimentação, Higiene (higiene bucal, banho, higiene </w:t>
      </w:r>
      <w:proofErr w:type="gramStart"/>
      <w:r w:rsidRPr="00DB13B6">
        <w:rPr>
          <w:rFonts w:asciiTheme="minorHAnsi" w:hAnsiTheme="minorHAnsi" w:cstheme="minorHAnsi"/>
          <w:color w:val="auto"/>
          <w:sz w:val="22"/>
          <w:szCs w:val="22"/>
        </w:rPr>
        <w:t xml:space="preserve">íntima, </w:t>
      </w:r>
      <w:r w:rsidR="00911C96" w:rsidRPr="00DB13B6">
        <w:rPr>
          <w:rFonts w:asciiTheme="minorHAnsi" w:hAnsiTheme="minorHAnsi" w:cstheme="minorHAnsi"/>
          <w:color w:val="auto"/>
          <w:sz w:val="22"/>
          <w:szCs w:val="22"/>
        </w:rPr>
        <w:t>etc.</w:t>
      </w:r>
      <w:proofErr w:type="gramEnd"/>
      <w:r w:rsidRPr="00DB13B6">
        <w:rPr>
          <w:rFonts w:asciiTheme="minorHAnsi" w:hAnsiTheme="minorHAnsi" w:cstheme="minorHAnsi"/>
          <w:color w:val="auto"/>
          <w:sz w:val="22"/>
          <w:szCs w:val="22"/>
        </w:rPr>
        <w:t xml:space="preserve">), </w:t>
      </w:r>
      <w:proofErr w:type="gramStart"/>
      <w:r w:rsidRPr="00DB13B6">
        <w:rPr>
          <w:rFonts w:asciiTheme="minorHAnsi" w:hAnsiTheme="minorHAnsi" w:cstheme="minorHAnsi"/>
          <w:color w:val="auto"/>
          <w:sz w:val="22"/>
          <w:szCs w:val="22"/>
        </w:rPr>
        <w:t>deambulação, etc.</w:t>
      </w:r>
      <w:proofErr w:type="gramEnd"/>
    </w:p>
    <w:p w14:paraId="35455A6F" w14:textId="77777777" w:rsidR="00911C96" w:rsidRDefault="00911C96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 w:firstLine="284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4901"/>
        <w:gridCol w:w="1586"/>
        <w:gridCol w:w="1659"/>
        <w:gridCol w:w="1510"/>
      </w:tblGrid>
      <w:tr w:rsidR="00985D4B" w14:paraId="10EA8A6F" w14:textId="77777777" w:rsidTr="00D63D94">
        <w:trPr>
          <w:trHeight w:val="514"/>
        </w:trPr>
        <w:tc>
          <w:tcPr>
            <w:tcW w:w="4901" w:type="dxa"/>
            <w:tcBorders>
              <w:bottom w:val="single" w:sz="4" w:space="0" w:color="auto"/>
            </w:tcBorders>
          </w:tcPr>
          <w:p w14:paraId="6B7CE4A0" w14:textId="7CC50601" w:rsidR="006E4BB2" w:rsidRPr="0089174C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9" w:right="589" w:firstLine="26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89174C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AUTONOMIA FISICA</w:t>
            </w:r>
          </w:p>
        </w:tc>
        <w:tc>
          <w:tcPr>
            <w:tcW w:w="1586" w:type="dxa"/>
            <w:tcBorders>
              <w:bottom w:val="single" w:sz="4" w:space="0" w:color="auto"/>
            </w:tcBorders>
          </w:tcPr>
          <w:p w14:paraId="315BC3C3" w14:textId="3E1FAF6D" w:rsidR="006E4BB2" w:rsidRPr="0089174C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89174C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SIM</w:t>
            </w:r>
          </w:p>
        </w:tc>
        <w:tc>
          <w:tcPr>
            <w:tcW w:w="1659" w:type="dxa"/>
            <w:tcBorders>
              <w:bottom w:val="single" w:sz="4" w:space="0" w:color="auto"/>
            </w:tcBorders>
          </w:tcPr>
          <w:p w14:paraId="2871F093" w14:textId="6AEA3847" w:rsidR="006E4BB2" w:rsidRPr="0089174C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89174C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NÃO</w:t>
            </w:r>
          </w:p>
        </w:tc>
        <w:tc>
          <w:tcPr>
            <w:tcW w:w="1510" w:type="dxa"/>
            <w:tcBorders>
              <w:bottom w:val="single" w:sz="4" w:space="0" w:color="auto"/>
            </w:tcBorders>
          </w:tcPr>
          <w:p w14:paraId="3626FDFC" w14:textId="15AD0BD7" w:rsidR="006E4BB2" w:rsidRPr="0089174C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89174C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NA</w:t>
            </w:r>
          </w:p>
        </w:tc>
      </w:tr>
      <w:tr w:rsidR="00985D4B" w14:paraId="01072FAF" w14:textId="77777777" w:rsidTr="00D63D94">
        <w:tc>
          <w:tcPr>
            <w:tcW w:w="4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10CD8EA8" w14:textId="0BEC6F4B" w:rsidR="006E4BB2" w:rsidRPr="005775D9" w:rsidRDefault="000866F6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9" w:right="589" w:firstLine="26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6"/>
                <w:szCs w:val="26"/>
              </w:rPr>
            </w:pPr>
            <w:r w:rsidRPr="005775D9">
              <w:rPr>
                <w:rFonts w:asciiTheme="minorHAnsi" w:hAnsiTheme="minorHAnsi" w:cstheme="minorHAnsi"/>
                <w:b/>
                <w:bCs/>
                <w:color w:val="auto"/>
                <w:sz w:val="26"/>
                <w:szCs w:val="26"/>
              </w:rPr>
              <w:t>Atividades essenciais da vida cotidiana</w:t>
            </w:r>
          </w:p>
        </w:tc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8E67DB3" w14:textId="77777777" w:rsidR="006E4BB2" w:rsidRPr="000866F6" w:rsidRDefault="006E4BB2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 w:firstLine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D711E7B" w14:textId="77777777" w:rsidR="006E4BB2" w:rsidRPr="000866F6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7AB4872" w14:textId="77777777" w:rsidR="006E4BB2" w:rsidRPr="000866F6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</w:tc>
      </w:tr>
      <w:tr w:rsidR="00985D4B" w14:paraId="2D451113" w14:textId="77777777" w:rsidTr="00D63D94">
        <w:tc>
          <w:tcPr>
            <w:tcW w:w="4901" w:type="dxa"/>
            <w:tcBorders>
              <w:top w:val="single" w:sz="4" w:space="0" w:color="auto"/>
            </w:tcBorders>
          </w:tcPr>
          <w:p w14:paraId="0BBD0034" w14:textId="1987778B" w:rsidR="006E4BB2" w:rsidRDefault="001E0726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9" w:right="589" w:firstLine="26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Levantar-se e deitar-se em sua cama?</w:t>
            </w:r>
          </w:p>
        </w:tc>
        <w:tc>
          <w:tcPr>
            <w:tcW w:w="1586" w:type="dxa"/>
            <w:tcBorders>
              <w:top w:val="single" w:sz="4" w:space="0" w:color="auto"/>
            </w:tcBorders>
          </w:tcPr>
          <w:p w14:paraId="6CBD8422" w14:textId="77777777" w:rsidR="006E4BB2" w:rsidRDefault="006E4BB2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</w:tcBorders>
          </w:tcPr>
          <w:p w14:paraId="3D830F5D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single" w:sz="4" w:space="0" w:color="auto"/>
            </w:tcBorders>
          </w:tcPr>
          <w:p w14:paraId="67F14085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985D4B" w14:paraId="52FDDBC6" w14:textId="77777777" w:rsidTr="00D63D94">
        <w:tc>
          <w:tcPr>
            <w:tcW w:w="4901" w:type="dxa"/>
          </w:tcPr>
          <w:p w14:paraId="4DACC8D0" w14:textId="2DDEC953" w:rsidR="006E4BB2" w:rsidRDefault="001E0726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9" w:right="589" w:firstLine="26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Assear-se</w:t>
            </w:r>
          </w:p>
        </w:tc>
        <w:tc>
          <w:tcPr>
            <w:tcW w:w="1586" w:type="dxa"/>
          </w:tcPr>
          <w:p w14:paraId="78A0B544" w14:textId="77777777" w:rsidR="006E4BB2" w:rsidRDefault="006E4BB2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4856EC83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49BC2C57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985D4B" w14:paraId="1864BB21" w14:textId="77777777" w:rsidTr="00D63D94">
        <w:tc>
          <w:tcPr>
            <w:tcW w:w="4901" w:type="dxa"/>
          </w:tcPr>
          <w:p w14:paraId="6FE5106C" w14:textId="415C7707" w:rsidR="006E4BB2" w:rsidRDefault="001E0726" w:rsidP="00856A69">
            <w:pPr>
              <w:pStyle w:val="PargrafodaLista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120" w:after="120"/>
              <w:ind w:left="39" w:right="589" w:firstLine="65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Asseio menor (mão e face)</w:t>
            </w:r>
          </w:p>
        </w:tc>
        <w:tc>
          <w:tcPr>
            <w:tcW w:w="1586" w:type="dxa"/>
          </w:tcPr>
          <w:p w14:paraId="41B3E2BD" w14:textId="77777777" w:rsidR="006E4BB2" w:rsidRDefault="006E4BB2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2D0E4EE5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18F55FB1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985D4B" w14:paraId="78FF872E" w14:textId="77777777" w:rsidTr="00D63D94">
        <w:tc>
          <w:tcPr>
            <w:tcW w:w="4901" w:type="dxa"/>
          </w:tcPr>
          <w:p w14:paraId="6B6BB2CF" w14:textId="16ADEF05" w:rsidR="006E4BB2" w:rsidRDefault="001E0726" w:rsidP="00856A69">
            <w:pPr>
              <w:pStyle w:val="PargrafodaLista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120" w:after="120"/>
              <w:ind w:left="39" w:right="589" w:firstLine="65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Asseio maior (tronco, costas e pernas)</w:t>
            </w:r>
          </w:p>
        </w:tc>
        <w:tc>
          <w:tcPr>
            <w:tcW w:w="1586" w:type="dxa"/>
          </w:tcPr>
          <w:p w14:paraId="1DB79687" w14:textId="77777777" w:rsidR="006E4BB2" w:rsidRDefault="006E4BB2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27167F1A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2516DBEB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985D4B" w14:paraId="2F3A0E23" w14:textId="77777777" w:rsidTr="00D63D94">
        <w:tc>
          <w:tcPr>
            <w:tcW w:w="4901" w:type="dxa"/>
          </w:tcPr>
          <w:p w14:paraId="7DF1F47B" w14:textId="4FA3ED0C" w:rsidR="006E4BB2" w:rsidRPr="001E0726" w:rsidRDefault="001E0726" w:rsidP="00856A69">
            <w:pPr>
              <w:autoSpaceDE w:val="0"/>
              <w:autoSpaceDN w:val="0"/>
              <w:adjustRightInd w:val="0"/>
              <w:spacing w:before="120" w:after="120"/>
              <w:ind w:left="39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Vestir-se e Despir-se</w:t>
            </w:r>
          </w:p>
        </w:tc>
        <w:tc>
          <w:tcPr>
            <w:tcW w:w="1586" w:type="dxa"/>
          </w:tcPr>
          <w:p w14:paraId="463D0DCA" w14:textId="77777777" w:rsidR="006E4BB2" w:rsidRDefault="006E4BB2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2F46E902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4E65B769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985D4B" w14:paraId="02B0E6DD" w14:textId="77777777" w:rsidTr="00D63D94">
        <w:tc>
          <w:tcPr>
            <w:tcW w:w="4901" w:type="dxa"/>
          </w:tcPr>
          <w:p w14:paraId="613D2A22" w14:textId="54697EB1" w:rsidR="006E4BB2" w:rsidRDefault="001E0726" w:rsidP="00856A69">
            <w:pPr>
              <w:pStyle w:val="PargrafodaLista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120" w:after="120"/>
              <w:ind w:left="39" w:right="589" w:firstLine="65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Roupas simples</w:t>
            </w:r>
          </w:p>
        </w:tc>
        <w:tc>
          <w:tcPr>
            <w:tcW w:w="1586" w:type="dxa"/>
          </w:tcPr>
          <w:p w14:paraId="028636E4" w14:textId="77777777" w:rsidR="006E4BB2" w:rsidRDefault="006E4BB2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71F488D0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4D31986A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985D4B" w14:paraId="52A778AC" w14:textId="77777777" w:rsidTr="00D63D94">
        <w:tc>
          <w:tcPr>
            <w:tcW w:w="4901" w:type="dxa"/>
          </w:tcPr>
          <w:p w14:paraId="57956348" w14:textId="4E1E5701" w:rsidR="006E4BB2" w:rsidRDefault="001E0726" w:rsidP="00856A69">
            <w:pPr>
              <w:pStyle w:val="PargrafodaLista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120" w:after="120"/>
              <w:ind w:left="39" w:right="589" w:firstLine="65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Roupas complicadas</w:t>
            </w:r>
          </w:p>
        </w:tc>
        <w:tc>
          <w:tcPr>
            <w:tcW w:w="1586" w:type="dxa"/>
          </w:tcPr>
          <w:p w14:paraId="190EA770" w14:textId="77777777" w:rsidR="006E4BB2" w:rsidRDefault="006E4BB2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623A3BD7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6F16A43C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985D4B" w14:paraId="1D52A000" w14:textId="77777777" w:rsidTr="00D63D94">
        <w:tc>
          <w:tcPr>
            <w:tcW w:w="4901" w:type="dxa"/>
          </w:tcPr>
          <w:p w14:paraId="7DCD4775" w14:textId="20BD0D87" w:rsidR="006E4BB2" w:rsidRDefault="0048555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9" w:right="589" w:firstLine="26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Deambular e deslocar-se em seu domicílio</w:t>
            </w:r>
          </w:p>
        </w:tc>
        <w:tc>
          <w:tcPr>
            <w:tcW w:w="1586" w:type="dxa"/>
          </w:tcPr>
          <w:p w14:paraId="473B3FB3" w14:textId="77777777" w:rsidR="006E4BB2" w:rsidRDefault="006E4BB2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47079AF5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09D0762F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985D4B" w14:paraId="6504753C" w14:textId="77777777" w:rsidTr="00D63D94">
        <w:tc>
          <w:tcPr>
            <w:tcW w:w="4901" w:type="dxa"/>
          </w:tcPr>
          <w:p w14:paraId="05D0D8F3" w14:textId="46C9FD46" w:rsidR="006E4BB2" w:rsidRDefault="00485552" w:rsidP="00856A69">
            <w:pPr>
              <w:pStyle w:val="PargrafodaLista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120" w:after="120"/>
              <w:ind w:left="39" w:right="589" w:firstLine="65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Normalmente</w:t>
            </w:r>
          </w:p>
        </w:tc>
        <w:tc>
          <w:tcPr>
            <w:tcW w:w="1586" w:type="dxa"/>
          </w:tcPr>
          <w:p w14:paraId="381F978D" w14:textId="77777777" w:rsidR="006E4BB2" w:rsidRDefault="006E4BB2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2F05DBAF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0EC98BCA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985D4B" w14:paraId="749E29E1" w14:textId="77777777" w:rsidTr="00D63D94">
        <w:tc>
          <w:tcPr>
            <w:tcW w:w="4901" w:type="dxa"/>
          </w:tcPr>
          <w:p w14:paraId="7712691E" w14:textId="1B3DFB63" w:rsidR="006E4BB2" w:rsidRDefault="00485552" w:rsidP="00856A69">
            <w:pPr>
              <w:pStyle w:val="PargrafodaLista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120" w:after="120"/>
              <w:ind w:left="39" w:right="589" w:firstLine="65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Com auxílio manual</w:t>
            </w:r>
          </w:p>
        </w:tc>
        <w:tc>
          <w:tcPr>
            <w:tcW w:w="1586" w:type="dxa"/>
          </w:tcPr>
          <w:p w14:paraId="18579A70" w14:textId="77777777" w:rsidR="006E4BB2" w:rsidRDefault="006E4BB2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73CC7BF2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06BBFB23" w14:textId="77777777" w:rsidR="006E4BB2" w:rsidRDefault="006E4BB2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F5574E" w14:paraId="6DEC727C" w14:textId="77777777" w:rsidTr="00D63D94">
        <w:tc>
          <w:tcPr>
            <w:tcW w:w="4901" w:type="dxa"/>
          </w:tcPr>
          <w:p w14:paraId="3672927C" w14:textId="059F1645" w:rsidR="00F5574E" w:rsidRDefault="00F5574E" w:rsidP="00856A69">
            <w:pPr>
              <w:pStyle w:val="PargrafodaLista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120" w:after="120"/>
              <w:ind w:left="39" w:right="589" w:firstLine="65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Em cadeira de rodas</w:t>
            </w:r>
          </w:p>
        </w:tc>
        <w:tc>
          <w:tcPr>
            <w:tcW w:w="1586" w:type="dxa"/>
          </w:tcPr>
          <w:p w14:paraId="646A7FB4" w14:textId="77777777" w:rsidR="00F5574E" w:rsidRDefault="00F5574E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64B2025E" w14:textId="77777777" w:rsidR="00F5574E" w:rsidRDefault="00F5574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1C11B228" w14:textId="77777777" w:rsidR="00F5574E" w:rsidRDefault="00F5574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F5574E" w14:paraId="47226C9A" w14:textId="77777777" w:rsidTr="00D63D94">
        <w:tc>
          <w:tcPr>
            <w:tcW w:w="4901" w:type="dxa"/>
          </w:tcPr>
          <w:p w14:paraId="6F69BACA" w14:textId="1B328602" w:rsidR="00F5574E" w:rsidRPr="00F5574E" w:rsidRDefault="00802921" w:rsidP="00856A69">
            <w:pPr>
              <w:autoSpaceDE w:val="0"/>
              <w:autoSpaceDN w:val="0"/>
              <w:adjustRightInd w:val="0"/>
              <w:spacing w:before="120" w:after="120"/>
              <w:ind w:left="39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Sentar-se</w:t>
            </w:r>
            <w:r w:rsidR="003A1E71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e levantar da cadeira:</w:t>
            </w:r>
          </w:p>
        </w:tc>
        <w:tc>
          <w:tcPr>
            <w:tcW w:w="1586" w:type="dxa"/>
          </w:tcPr>
          <w:p w14:paraId="462FCC32" w14:textId="77777777" w:rsidR="00F5574E" w:rsidRDefault="00F5574E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32B97AE6" w14:textId="77777777" w:rsidR="00F5574E" w:rsidRDefault="00F5574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10AC9024" w14:textId="77777777" w:rsidR="00F5574E" w:rsidRDefault="00F5574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3A1E71" w14:paraId="225A5EBC" w14:textId="77777777" w:rsidTr="00D63D94">
        <w:tc>
          <w:tcPr>
            <w:tcW w:w="4901" w:type="dxa"/>
          </w:tcPr>
          <w:p w14:paraId="79B16518" w14:textId="0B72D85A" w:rsidR="003A1E71" w:rsidRDefault="003A1E71" w:rsidP="00856A69">
            <w:pPr>
              <w:autoSpaceDE w:val="0"/>
              <w:autoSpaceDN w:val="0"/>
              <w:adjustRightInd w:val="0"/>
              <w:spacing w:before="120" w:after="120"/>
              <w:ind w:left="39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Alimentar-se</w:t>
            </w:r>
          </w:p>
        </w:tc>
        <w:tc>
          <w:tcPr>
            <w:tcW w:w="1586" w:type="dxa"/>
          </w:tcPr>
          <w:p w14:paraId="25803518" w14:textId="77777777" w:rsidR="003A1E71" w:rsidRDefault="003A1E71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4281986F" w14:textId="77777777" w:rsidR="003A1E71" w:rsidRDefault="003A1E71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00C1B571" w14:textId="77777777" w:rsidR="003A1E71" w:rsidRDefault="003A1E71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3A1E71" w14:paraId="61146FC2" w14:textId="77777777" w:rsidTr="00D63D94">
        <w:tc>
          <w:tcPr>
            <w:tcW w:w="4901" w:type="dxa"/>
          </w:tcPr>
          <w:p w14:paraId="5892E21D" w14:textId="6964AAFA" w:rsidR="003A1E71" w:rsidRDefault="00DA307A" w:rsidP="00856A69">
            <w:pPr>
              <w:autoSpaceDE w:val="0"/>
              <w:autoSpaceDN w:val="0"/>
              <w:adjustRightInd w:val="0"/>
              <w:spacing w:before="120" w:after="120"/>
              <w:ind w:left="39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Ir ao banheiro e fazer suas necessidades</w:t>
            </w:r>
          </w:p>
        </w:tc>
        <w:tc>
          <w:tcPr>
            <w:tcW w:w="1586" w:type="dxa"/>
          </w:tcPr>
          <w:p w14:paraId="15F94EB3" w14:textId="77777777" w:rsidR="003A1E71" w:rsidRDefault="003A1E71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184CEC8A" w14:textId="77777777" w:rsidR="003A1E71" w:rsidRDefault="003A1E71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5A1B36DC" w14:textId="77777777" w:rsidR="003A1E71" w:rsidRDefault="003A1E71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3A1E71" w14:paraId="48B68642" w14:textId="77777777" w:rsidTr="00D63D94">
        <w:tc>
          <w:tcPr>
            <w:tcW w:w="4901" w:type="dxa"/>
          </w:tcPr>
          <w:p w14:paraId="38E4A09C" w14:textId="65037A43" w:rsidR="003A1E71" w:rsidRPr="00DA307A" w:rsidRDefault="00DA307A" w:rsidP="00856A69">
            <w:pPr>
              <w:pStyle w:val="PargrafodaLista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120" w:after="120"/>
              <w:ind w:left="39" w:right="589" w:hanging="142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Evacuações normais</w:t>
            </w:r>
          </w:p>
        </w:tc>
        <w:tc>
          <w:tcPr>
            <w:tcW w:w="1586" w:type="dxa"/>
          </w:tcPr>
          <w:p w14:paraId="35F24229" w14:textId="77777777" w:rsidR="003A1E71" w:rsidRDefault="003A1E71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29E0EF4B" w14:textId="77777777" w:rsidR="003A1E71" w:rsidRDefault="003A1E71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3548E644" w14:textId="77777777" w:rsidR="003A1E71" w:rsidRDefault="003A1E71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3A1E71" w14:paraId="4D35A9EE" w14:textId="77777777" w:rsidTr="00D63D94">
        <w:tc>
          <w:tcPr>
            <w:tcW w:w="4901" w:type="dxa"/>
          </w:tcPr>
          <w:p w14:paraId="3E6F7C85" w14:textId="665F8B9D" w:rsidR="003A1E71" w:rsidRPr="00DA307A" w:rsidRDefault="00DA307A" w:rsidP="00856A69">
            <w:pPr>
              <w:pStyle w:val="PargrafodaLista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120" w:after="120"/>
              <w:ind w:left="39" w:right="589" w:hanging="142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Evacuações assistidas</w:t>
            </w:r>
          </w:p>
        </w:tc>
        <w:tc>
          <w:tcPr>
            <w:tcW w:w="1586" w:type="dxa"/>
          </w:tcPr>
          <w:p w14:paraId="5608CF21" w14:textId="77777777" w:rsidR="003A1E71" w:rsidRDefault="003A1E71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2AFF0EDD" w14:textId="77777777" w:rsidR="003A1E71" w:rsidRDefault="003A1E71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15EA0104" w14:textId="77777777" w:rsidR="003A1E71" w:rsidRDefault="003A1E71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AE6D59" w14:paraId="508B7CEC" w14:textId="77777777" w:rsidTr="00D63D94">
        <w:tc>
          <w:tcPr>
            <w:tcW w:w="4901" w:type="dxa"/>
          </w:tcPr>
          <w:p w14:paraId="5B1AB2E4" w14:textId="680AF900" w:rsidR="00AE6D59" w:rsidRDefault="00AE6D59" w:rsidP="00856A69">
            <w:pPr>
              <w:pStyle w:val="PargrafodaLista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120" w:after="120"/>
              <w:ind w:left="39" w:right="589" w:hanging="142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Incontinente? (urina? Fezes?)</w:t>
            </w:r>
          </w:p>
        </w:tc>
        <w:tc>
          <w:tcPr>
            <w:tcW w:w="1586" w:type="dxa"/>
          </w:tcPr>
          <w:p w14:paraId="2A4DA8C0" w14:textId="77777777" w:rsidR="00AE6D59" w:rsidRDefault="00AE6D59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004F9204" w14:textId="77777777" w:rsidR="00AE6D59" w:rsidRDefault="00AE6D5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07A142C7" w14:textId="77777777" w:rsidR="00AE6D59" w:rsidRDefault="00AE6D5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AE6D59" w14:paraId="08CA6A98" w14:textId="77777777" w:rsidTr="00D63D94">
        <w:tc>
          <w:tcPr>
            <w:tcW w:w="4901" w:type="dxa"/>
          </w:tcPr>
          <w:p w14:paraId="026EC242" w14:textId="34296104" w:rsidR="00AE6D59" w:rsidRPr="00AE6D59" w:rsidRDefault="00410CE9" w:rsidP="00856A69">
            <w:pPr>
              <w:autoSpaceDE w:val="0"/>
              <w:autoSpaceDN w:val="0"/>
              <w:adjustRightInd w:val="0"/>
              <w:spacing w:before="120" w:after="120"/>
              <w:ind w:left="39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 usar próteses, pode colocá-la ou tirá-la?</w:t>
            </w:r>
          </w:p>
        </w:tc>
        <w:tc>
          <w:tcPr>
            <w:tcW w:w="1586" w:type="dxa"/>
          </w:tcPr>
          <w:p w14:paraId="6E1F0576" w14:textId="77777777" w:rsidR="00AE6D59" w:rsidRDefault="00AE6D59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37217582" w14:textId="77777777" w:rsidR="00AE6D59" w:rsidRDefault="00AE6D5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19A5CD87" w14:textId="77777777" w:rsidR="00AE6D59" w:rsidRDefault="00AE6D5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410CE9" w14:paraId="084381E1" w14:textId="77777777" w:rsidTr="00D63D94">
        <w:tc>
          <w:tcPr>
            <w:tcW w:w="4901" w:type="dxa"/>
            <w:tcBorders>
              <w:bottom w:val="single" w:sz="4" w:space="0" w:color="auto"/>
            </w:tcBorders>
          </w:tcPr>
          <w:p w14:paraId="7DE923BB" w14:textId="245945AF" w:rsidR="00410CE9" w:rsidRDefault="00410CE9" w:rsidP="00856A69">
            <w:pPr>
              <w:autoSpaceDE w:val="0"/>
              <w:autoSpaceDN w:val="0"/>
              <w:adjustRightInd w:val="0"/>
              <w:spacing w:before="120" w:after="120"/>
              <w:ind w:left="39" w:right="589" w:firstLine="26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Movimentar seus objetos</w:t>
            </w:r>
          </w:p>
        </w:tc>
        <w:tc>
          <w:tcPr>
            <w:tcW w:w="1586" w:type="dxa"/>
            <w:tcBorders>
              <w:bottom w:val="single" w:sz="4" w:space="0" w:color="auto"/>
            </w:tcBorders>
          </w:tcPr>
          <w:p w14:paraId="740CC659" w14:textId="77777777" w:rsidR="00410CE9" w:rsidRDefault="00410CE9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  <w:tcBorders>
              <w:bottom w:val="single" w:sz="4" w:space="0" w:color="auto"/>
            </w:tcBorders>
          </w:tcPr>
          <w:p w14:paraId="292249A2" w14:textId="77777777" w:rsidR="00410CE9" w:rsidRDefault="00410CE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  <w:tcBorders>
              <w:bottom w:val="single" w:sz="4" w:space="0" w:color="auto"/>
            </w:tcBorders>
          </w:tcPr>
          <w:p w14:paraId="236F84B9" w14:textId="77777777" w:rsidR="00410CE9" w:rsidRDefault="00410CE9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3C7ECE" w:rsidRPr="00517E7B" w14:paraId="28344A79" w14:textId="77777777" w:rsidTr="00D63D94">
        <w:tc>
          <w:tcPr>
            <w:tcW w:w="4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C81D69C" w14:textId="5007FF98" w:rsidR="003C7ECE" w:rsidRPr="005775D9" w:rsidRDefault="003C7ECE" w:rsidP="00856A69">
            <w:pPr>
              <w:autoSpaceDE w:val="0"/>
              <w:autoSpaceDN w:val="0"/>
              <w:adjustRightInd w:val="0"/>
              <w:spacing w:before="120" w:after="120"/>
              <w:ind w:left="39" w:right="589" w:firstLine="26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6"/>
                <w:szCs w:val="26"/>
              </w:rPr>
            </w:pPr>
            <w:r w:rsidRPr="005775D9">
              <w:rPr>
                <w:rFonts w:asciiTheme="minorHAnsi" w:hAnsiTheme="minorHAnsi" w:cstheme="minorHAnsi"/>
                <w:b/>
                <w:bCs/>
                <w:color w:val="auto"/>
                <w:sz w:val="26"/>
                <w:szCs w:val="26"/>
              </w:rPr>
              <w:t>Atos Domésticos</w:t>
            </w:r>
          </w:p>
        </w:tc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C12EB52" w14:textId="77777777" w:rsidR="003C7ECE" w:rsidRPr="00517E7B" w:rsidRDefault="003C7ECE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CDAA206" w14:textId="77777777" w:rsidR="003C7ECE" w:rsidRPr="00517E7B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A8695F9" w14:textId="77777777" w:rsidR="003C7ECE" w:rsidRPr="00517E7B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</w:p>
        </w:tc>
      </w:tr>
      <w:tr w:rsidR="003C7ECE" w14:paraId="294C36C8" w14:textId="77777777" w:rsidTr="00D63D94">
        <w:tc>
          <w:tcPr>
            <w:tcW w:w="4901" w:type="dxa"/>
            <w:tcBorders>
              <w:top w:val="single" w:sz="4" w:space="0" w:color="auto"/>
            </w:tcBorders>
          </w:tcPr>
          <w:p w14:paraId="2EB6D857" w14:textId="2CD81973" w:rsidR="003C7ECE" w:rsidRDefault="003C7ECE" w:rsidP="00856A69">
            <w:pPr>
              <w:autoSpaceDE w:val="0"/>
              <w:autoSpaceDN w:val="0"/>
              <w:adjustRightInd w:val="0"/>
              <w:spacing w:before="120" w:after="120"/>
              <w:ind w:left="39" w:right="589" w:firstLine="26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Cozinhar</w:t>
            </w:r>
          </w:p>
        </w:tc>
        <w:tc>
          <w:tcPr>
            <w:tcW w:w="1586" w:type="dxa"/>
            <w:tcBorders>
              <w:top w:val="single" w:sz="4" w:space="0" w:color="auto"/>
            </w:tcBorders>
          </w:tcPr>
          <w:p w14:paraId="37964484" w14:textId="77777777" w:rsidR="003C7ECE" w:rsidRDefault="003C7ECE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</w:tcBorders>
          </w:tcPr>
          <w:p w14:paraId="1ACF5DAA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single" w:sz="4" w:space="0" w:color="auto"/>
            </w:tcBorders>
          </w:tcPr>
          <w:p w14:paraId="2048F0D7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3C7ECE" w14:paraId="1919BFA1" w14:textId="77777777" w:rsidTr="00D63D94">
        <w:tc>
          <w:tcPr>
            <w:tcW w:w="4901" w:type="dxa"/>
          </w:tcPr>
          <w:p w14:paraId="7F81784F" w14:textId="32F27D04" w:rsidR="003C7ECE" w:rsidRDefault="003C7ECE" w:rsidP="00856A69">
            <w:pPr>
              <w:autoSpaceDE w:val="0"/>
              <w:autoSpaceDN w:val="0"/>
              <w:adjustRightInd w:val="0"/>
              <w:spacing w:before="120" w:after="120"/>
              <w:ind w:left="39" w:right="589" w:firstLine="26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Tarefas do Lar</w:t>
            </w:r>
          </w:p>
        </w:tc>
        <w:tc>
          <w:tcPr>
            <w:tcW w:w="1586" w:type="dxa"/>
          </w:tcPr>
          <w:p w14:paraId="24F1623E" w14:textId="77777777" w:rsidR="003C7ECE" w:rsidRDefault="003C7ECE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5B529B98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0B280378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3C7ECE" w14:paraId="0274239A" w14:textId="77777777" w:rsidTr="00D63D94">
        <w:tc>
          <w:tcPr>
            <w:tcW w:w="4901" w:type="dxa"/>
          </w:tcPr>
          <w:p w14:paraId="15EF16D2" w14:textId="26C01825" w:rsidR="003C7ECE" w:rsidRPr="003C7ECE" w:rsidRDefault="003C7ECE" w:rsidP="00856A69">
            <w:pPr>
              <w:pStyle w:val="PargrafodaLista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120" w:after="120"/>
              <w:ind w:left="39" w:right="589" w:firstLine="65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Ligeiras</w:t>
            </w:r>
          </w:p>
        </w:tc>
        <w:tc>
          <w:tcPr>
            <w:tcW w:w="1586" w:type="dxa"/>
          </w:tcPr>
          <w:p w14:paraId="104B4411" w14:textId="77777777" w:rsidR="003C7ECE" w:rsidRDefault="003C7ECE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327F087C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4E753B63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3C7ECE" w14:paraId="3861EA03" w14:textId="77777777" w:rsidTr="00D63D94">
        <w:tc>
          <w:tcPr>
            <w:tcW w:w="4901" w:type="dxa"/>
          </w:tcPr>
          <w:p w14:paraId="36E44E1F" w14:textId="53061EBD" w:rsidR="003C7ECE" w:rsidRPr="003C7ECE" w:rsidRDefault="003C7ECE" w:rsidP="00856A69">
            <w:pPr>
              <w:pStyle w:val="PargrafodaLista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120" w:after="120"/>
              <w:ind w:left="39" w:right="589" w:firstLine="65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Pesadas</w:t>
            </w:r>
          </w:p>
        </w:tc>
        <w:tc>
          <w:tcPr>
            <w:tcW w:w="1586" w:type="dxa"/>
          </w:tcPr>
          <w:p w14:paraId="6F95CB22" w14:textId="77777777" w:rsidR="003C7ECE" w:rsidRDefault="003C7ECE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609EC951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469E0CE8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3C7ECE" w14:paraId="6D2A630C" w14:textId="77777777" w:rsidTr="00D63D94">
        <w:tc>
          <w:tcPr>
            <w:tcW w:w="4901" w:type="dxa"/>
          </w:tcPr>
          <w:p w14:paraId="21388E3F" w14:textId="6C3A01C4" w:rsidR="003C7ECE" w:rsidRDefault="00961A71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9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Cuidar da roupa</w:t>
            </w:r>
          </w:p>
        </w:tc>
        <w:tc>
          <w:tcPr>
            <w:tcW w:w="1586" w:type="dxa"/>
          </w:tcPr>
          <w:p w14:paraId="11B5D650" w14:textId="77777777" w:rsidR="003C7ECE" w:rsidRDefault="003C7ECE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07EB8339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7115D21C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3C7ECE" w14:paraId="182A658E" w14:textId="77777777" w:rsidTr="00D63D94">
        <w:tc>
          <w:tcPr>
            <w:tcW w:w="4901" w:type="dxa"/>
          </w:tcPr>
          <w:p w14:paraId="4C24F55B" w14:textId="2703F4D6" w:rsidR="003C7ECE" w:rsidRDefault="00961A71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9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Manter limpeza do domicílio</w:t>
            </w:r>
          </w:p>
        </w:tc>
        <w:tc>
          <w:tcPr>
            <w:tcW w:w="1586" w:type="dxa"/>
          </w:tcPr>
          <w:p w14:paraId="40E58DDC" w14:textId="77777777" w:rsidR="003C7ECE" w:rsidRDefault="003C7ECE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41800225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66DF1B62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3C7ECE" w14:paraId="27E91237" w14:textId="77777777" w:rsidTr="00D63D94">
        <w:tc>
          <w:tcPr>
            <w:tcW w:w="4901" w:type="dxa"/>
            <w:tcBorders>
              <w:bottom w:val="single" w:sz="4" w:space="0" w:color="auto"/>
            </w:tcBorders>
          </w:tcPr>
          <w:p w14:paraId="47C2ED0E" w14:textId="59CF0852" w:rsidR="003C7ECE" w:rsidRDefault="00961A71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9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Cuidar das crianças</w:t>
            </w:r>
          </w:p>
        </w:tc>
        <w:tc>
          <w:tcPr>
            <w:tcW w:w="1586" w:type="dxa"/>
            <w:tcBorders>
              <w:bottom w:val="single" w:sz="4" w:space="0" w:color="auto"/>
            </w:tcBorders>
          </w:tcPr>
          <w:p w14:paraId="1C0CFB4B" w14:textId="77777777" w:rsidR="003C7ECE" w:rsidRDefault="003C7ECE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  <w:tcBorders>
              <w:bottom w:val="single" w:sz="4" w:space="0" w:color="auto"/>
            </w:tcBorders>
          </w:tcPr>
          <w:p w14:paraId="3911317B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  <w:tcBorders>
              <w:bottom w:val="single" w:sz="4" w:space="0" w:color="auto"/>
            </w:tcBorders>
          </w:tcPr>
          <w:p w14:paraId="63A40F3A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3C7ECE" w14:paraId="43E06D13" w14:textId="77777777" w:rsidTr="00D63D94">
        <w:tc>
          <w:tcPr>
            <w:tcW w:w="4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2F60E258" w14:textId="4FBB1D02" w:rsidR="003C7ECE" w:rsidRPr="005775D9" w:rsidRDefault="00961A71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39" w:right="589" w:firstLine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6"/>
                <w:szCs w:val="26"/>
              </w:rPr>
            </w:pPr>
            <w:r w:rsidRPr="005775D9">
              <w:rPr>
                <w:rFonts w:asciiTheme="minorHAnsi" w:hAnsiTheme="minorHAnsi" w:cstheme="minorHAnsi"/>
                <w:b/>
                <w:bCs/>
                <w:color w:val="auto"/>
                <w:sz w:val="26"/>
                <w:szCs w:val="26"/>
              </w:rPr>
              <w:t>Deslocamentos</w:t>
            </w:r>
          </w:p>
        </w:tc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2D81473" w14:textId="77777777" w:rsidR="003C7ECE" w:rsidRPr="00517E7B" w:rsidRDefault="003C7ECE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26954862" w14:textId="77777777" w:rsidR="003C7ECE" w:rsidRPr="00517E7B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806B1D1" w14:textId="77777777" w:rsidR="003C7ECE" w:rsidRPr="00517E7B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</w:p>
        </w:tc>
      </w:tr>
      <w:tr w:rsidR="003C7ECE" w14:paraId="4EEBAACD" w14:textId="77777777" w:rsidTr="00D63D94">
        <w:tc>
          <w:tcPr>
            <w:tcW w:w="4901" w:type="dxa"/>
            <w:tcBorders>
              <w:top w:val="single" w:sz="4" w:space="0" w:color="auto"/>
            </w:tcBorders>
          </w:tcPr>
          <w:p w14:paraId="4456BC41" w14:textId="32938A97" w:rsidR="003C7ECE" w:rsidRDefault="005550CD" w:rsidP="00856A69">
            <w:pPr>
              <w:pStyle w:val="PargrafodaLista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20" w:after="120"/>
              <w:ind w:left="39" w:right="589" w:firstLine="65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 pé</w:t>
            </w:r>
          </w:p>
        </w:tc>
        <w:tc>
          <w:tcPr>
            <w:tcW w:w="1586" w:type="dxa"/>
            <w:tcBorders>
              <w:top w:val="single" w:sz="4" w:space="0" w:color="auto"/>
            </w:tcBorders>
          </w:tcPr>
          <w:p w14:paraId="4E80D6DD" w14:textId="77777777" w:rsidR="003C7ECE" w:rsidRDefault="003C7ECE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</w:tcBorders>
          </w:tcPr>
          <w:p w14:paraId="3FBFC08A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single" w:sz="4" w:space="0" w:color="auto"/>
            </w:tcBorders>
          </w:tcPr>
          <w:p w14:paraId="3A4A4952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3C7ECE" w14:paraId="242210A2" w14:textId="77777777" w:rsidTr="00D63D94">
        <w:tc>
          <w:tcPr>
            <w:tcW w:w="4901" w:type="dxa"/>
          </w:tcPr>
          <w:p w14:paraId="724D8A77" w14:textId="796AED4B" w:rsidR="003C7ECE" w:rsidRDefault="005550CD" w:rsidP="00856A69">
            <w:pPr>
              <w:pStyle w:val="PargrafodaLista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20" w:after="120"/>
              <w:ind w:left="39" w:right="589" w:firstLine="65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De Carro</w:t>
            </w:r>
          </w:p>
        </w:tc>
        <w:tc>
          <w:tcPr>
            <w:tcW w:w="1586" w:type="dxa"/>
          </w:tcPr>
          <w:p w14:paraId="23C5F6AF" w14:textId="77777777" w:rsidR="003C7ECE" w:rsidRDefault="003C7ECE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7C95705C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0C0482FE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3C7ECE" w14:paraId="1A2AC0EC" w14:textId="77777777" w:rsidTr="00D63D94">
        <w:tc>
          <w:tcPr>
            <w:tcW w:w="4901" w:type="dxa"/>
          </w:tcPr>
          <w:p w14:paraId="62D9E297" w14:textId="1C7BF6A9" w:rsidR="003C7ECE" w:rsidRDefault="005550CD" w:rsidP="00856A69">
            <w:pPr>
              <w:pStyle w:val="PargrafodaLista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20" w:after="120"/>
              <w:ind w:left="39" w:right="589" w:firstLine="65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De moto</w:t>
            </w:r>
          </w:p>
        </w:tc>
        <w:tc>
          <w:tcPr>
            <w:tcW w:w="1586" w:type="dxa"/>
          </w:tcPr>
          <w:p w14:paraId="5BD6AB8C" w14:textId="77777777" w:rsidR="003C7ECE" w:rsidRDefault="003C7ECE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557FFAE4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29C8DF49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3C7ECE" w14:paraId="3E548F0C" w14:textId="77777777" w:rsidTr="00D63D94">
        <w:tc>
          <w:tcPr>
            <w:tcW w:w="4901" w:type="dxa"/>
          </w:tcPr>
          <w:p w14:paraId="167AB4E1" w14:textId="4F4F7226" w:rsidR="003C7ECE" w:rsidRDefault="005550CD" w:rsidP="00856A69">
            <w:pPr>
              <w:pStyle w:val="PargrafodaLista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20" w:after="120"/>
              <w:ind w:left="39" w:right="589" w:firstLine="65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Em cadeira de rodas</w:t>
            </w:r>
          </w:p>
        </w:tc>
        <w:tc>
          <w:tcPr>
            <w:tcW w:w="1586" w:type="dxa"/>
          </w:tcPr>
          <w:p w14:paraId="7C79C911" w14:textId="77777777" w:rsidR="003C7ECE" w:rsidRDefault="003C7ECE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67238D41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59EEEF06" w14:textId="77777777" w:rsidR="003C7ECE" w:rsidRDefault="003C7ECE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5550CD" w14:paraId="1638BAC8" w14:textId="77777777" w:rsidTr="00D63D94">
        <w:tc>
          <w:tcPr>
            <w:tcW w:w="4901" w:type="dxa"/>
          </w:tcPr>
          <w:p w14:paraId="6D0631EE" w14:textId="5490EFBE" w:rsidR="005550CD" w:rsidRDefault="005550CD" w:rsidP="00856A69">
            <w:pPr>
              <w:pStyle w:val="PargrafodaLista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20" w:after="120"/>
              <w:ind w:left="39" w:right="589" w:firstLine="65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Transporte coletivo</w:t>
            </w:r>
          </w:p>
        </w:tc>
        <w:tc>
          <w:tcPr>
            <w:tcW w:w="1586" w:type="dxa"/>
          </w:tcPr>
          <w:p w14:paraId="21B65EA4" w14:textId="77777777" w:rsidR="005550CD" w:rsidRDefault="005550CD" w:rsidP="00856A69">
            <w:pPr>
              <w:pStyle w:val="PargrafodaLista"/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589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9" w:type="dxa"/>
          </w:tcPr>
          <w:p w14:paraId="6C5988A0" w14:textId="77777777" w:rsidR="005550CD" w:rsidRDefault="005550CD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</w:tcPr>
          <w:p w14:paraId="41DB542B" w14:textId="77777777" w:rsidR="005550CD" w:rsidRDefault="005550CD" w:rsidP="00856A69">
            <w:pPr>
              <w:pStyle w:val="PargrafodaLista"/>
              <w:autoSpaceDE w:val="0"/>
              <w:autoSpaceDN w:val="0"/>
              <w:adjustRightInd w:val="0"/>
              <w:spacing w:before="12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</w:tbl>
    <w:p w14:paraId="013C5CC3" w14:textId="519517A4" w:rsidR="00911C96" w:rsidRDefault="001F637F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        </w:t>
      </w:r>
      <w:r w:rsidR="005550CD">
        <w:rPr>
          <w:rFonts w:asciiTheme="minorHAnsi" w:hAnsiTheme="minorHAnsi" w:cstheme="minorHAnsi"/>
          <w:color w:val="auto"/>
          <w:sz w:val="22"/>
          <w:szCs w:val="22"/>
        </w:rPr>
        <w:t>NA = Não se Aplica</w:t>
      </w:r>
    </w:p>
    <w:p w14:paraId="64477144" w14:textId="77777777" w:rsidR="00CC612E" w:rsidRDefault="00CC612E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4212"/>
        <w:gridCol w:w="1696"/>
        <w:gridCol w:w="2098"/>
        <w:gridCol w:w="1650"/>
      </w:tblGrid>
      <w:tr w:rsidR="00CC612E" w14:paraId="236C029E" w14:textId="77777777" w:rsidTr="00D63D94">
        <w:tc>
          <w:tcPr>
            <w:tcW w:w="4212" w:type="dxa"/>
          </w:tcPr>
          <w:p w14:paraId="7EAFEFAE" w14:textId="520CA3B7" w:rsidR="00CC612E" w:rsidRPr="0069549B" w:rsidRDefault="0069549B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39" w:right="589" w:firstLine="26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69549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AUTONOMIA INTELECTUAL</w:t>
            </w:r>
          </w:p>
        </w:tc>
        <w:tc>
          <w:tcPr>
            <w:tcW w:w="1696" w:type="dxa"/>
          </w:tcPr>
          <w:p w14:paraId="3E8AD388" w14:textId="4E549CE0" w:rsidR="00CC612E" w:rsidRPr="0069549B" w:rsidRDefault="0069549B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0" w:right="589" w:firstLine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69549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BOM</w:t>
            </w:r>
          </w:p>
        </w:tc>
        <w:tc>
          <w:tcPr>
            <w:tcW w:w="2098" w:type="dxa"/>
          </w:tcPr>
          <w:p w14:paraId="6EE1E2D8" w14:textId="02F5CD75" w:rsidR="00CC612E" w:rsidRPr="0069549B" w:rsidRDefault="0069549B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-58" w:right="589" w:firstLine="1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69549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REGULAR</w:t>
            </w:r>
          </w:p>
        </w:tc>
        <w:tc>
          <w:tcPr>
            <w:tcW w:w="1650" w:type="dxa"/>
          </w:tcPr>
          <w:p w14:paraId="6AC85B86" w14:textId="1C6C795B" w:rsidR="00CC612E" w:rsidRPr="0069549B" w:rsidRDefault="0069549B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0" w:right="589" w:firstLine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69549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MAL</w:t>
            </w:r>
          </w:p>
        </w:tc>
      </w:tr>
      <w:tr w:rsidR="00CC612E" w14:paraId="51266A70" w14:textId="77777777" w:rsidTr="00D63D94">
        <w:tc>
          <w:tcPr>
            <w:tcW w:w="4212" w:type="dxa"/>
          </w:tcPr>
          <w:p w14:paraId="01AD2046" w14:textId="40E9B3DE" w:rsidR="00CC612E" w:rsidRDefault="00DD19E2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39" w:right="589" w:firstLine="26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Entender?</w:t>
            </w:r>
          </w:p>
        </w:tc>
        <w:tc>
          <w:tcPr>
            <w:tcW w:w="1696" w:type="dxa"/>
          </w:tcPr>
          <w:p w14:paraId="69BBCBBC" w14:textId="77777777" w:rsidR="00CC612E" w:rsidRDefault="00CC612E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2098" w:type="dxa"/>
          </w:tcPr>
          <w:p w14:paraId="6483CEE1" w14:textId="77777777" w:rsidR="00CC612E" w:rsidRDefault="00CC612E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-58" w:right="589" w:firstLine="1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0" w:type="dxa"/>
          </w:tcPr>
          <w:p w14:paraId="2FA46794" w14:textId="77777777" w:rsidR="00CC612E" w:rsidRDefault="00CC612E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CC612E" w14:paraId="26ED65B3" w14:textId="77777777" w:rsidTr="00D63D94">
        <w:tc>
          <w:tcPr>
            <w:tcW w:w="4212" w:type="dxa"/>
          </w:tcPr>
          <w:p w14:paraId="49CE2414" w14:textId="5210DDCC" w:rsidR="00CC612E" w:rsidRDefault="00DD19E2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39" w:right="589" w:firstLine="26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Fazer-se entender?</w:t>
            </w:r>
          </w:p>
        </w:tc>
        <w:tc>
          <w:tcPr>
            <w:tcW w:w="1696" w:type="dxa"/>
          </w:tcPr>
          <w:p w14:paraId="044AE17F" w14:textId="77777777" w:rsidR="00CC612E" w:rsidRDefault="00CC612E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2098" w:type="dxa"/>
          </w:tcPr>
          <w:p w14:paraId="47B96A87" w14:textId="77777777" w:rsidR="00CC612E" w:rsidRDefault="00CC612E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-58" w:right="589" w:firstLine="1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0" w:type="dxa"/>
          </w:tcPr>
          <w:p w14:paraId="2F388906" w14:textId="77777777" w:rsidR="00CC612E" w:rsidRDefault="00CC612E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CC612E" w14:paraId="3AA2F1A2" w14:textId="77777777" w:rsidTr="00D63D94">
        <w:tc>
          <w:tcPr>
            <w:tcW w:w="4212" w:type="dxa"/>
          </w:tcPr>
          <w:p w14:paraId="7C63588B" w14:textId="585D09BC" w:rsidR="00CC612E" w:rsidRDefault="00DD19E2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39" w:right="589" w:firstLine="26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Tomar iniciativas adaptadas?</w:t>
            </w:r>
          </w:p>
        </w:tc>
        <w:tc>
          <w:tcPr>
            <w:tcW w:w="1696" w:type="dxa"/>
          </w:tcPr>
          <w:p w14:paraId="0A48C882" w14:textId="77777777" w:rsidR="00CC612E" w:rsidRDefault="00CC612E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2098" w:type="dxa"/>
          </w:tcPr>
          <w:p w14:paraId="2540C805" w14:textId="77777777" w:rsidR="00CC612E" w:rsidRDefault="00CC612E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-58" w:right="589" w:firstLine="1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0" w:type="dxa"/>
          </w:tcPr>
          <w:p w14:paraId="41462269" w14:textId="77777777" w:rsidR="00CC612E" w:rsidRDefault="00CC612E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CC612E" w14:paraId="2082F13F" w14:textId="77777777" w:rsidTr="00D63D94">
        <w:tc>
          <w:tcPr>
            <w:tcW w:w="4212" w:type="dxa"/>
          </w:tcPr>
          <w:p w14:paraId="181CA560" w14:textId="5A11196D" w:rsidR="00CC612E" w:rsidRDefault="00BD6B26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39" w:right="589" w:firstLine="26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Executar suas iniciativas?</w:t>
            </w:r>
          </w:p>
        </w:tc>
        <w:tc>
          <w:tcPr>
            <w:tcW w:w="1696" w:type="dxa"/>
          </w:tcPr>
          <w:p w14:paraId="1E011F55" w14:textId="77777777" w:rsidR="00CC612E" w:rsidRDefault="00CC612E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2098" w:type="dxa"/>
          </w:tcPr>
          <w:p w14:paraId="2C1BAFFC" w14:textId="77777777" w:rsidR="00CC612E" w:rsidRDefault="00CC612E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-58" w:right="589" w:firstLine="1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0" w:type="dxa"/>
          </w:tcPr>
          <w:p w14:paraId="3D3B218D" w14:textId="77777777" w:rsidR="00CC612E" w:rsidRDefault="00CC612E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CC612E" w14:paraId="134D9356" w14:textId="77777777" w:rsidTr="00D63D94">
        <w:tc>
          <w:tcPr>
            <w:tcW w:w="4212" w:type="dxa"/>
          </w:tcPr>
          <w:p w14:paraId="5A6DBB40" w14:textId="6B1C0020" w:rsidR="00CC612E" w:rsidRDefault="00BD6B26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39" w:right="589" w:firstLine="26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Pode ou poderia cuidar de sua pessoa?</w:t>
            </w:r>
          </w:p>
        </w:tc>
        <w:tc>
          <w:tcPr>
            <w:tcW w:w="1696" w:type="dxa"/>
          </w:tcPr>
          <w:p w14:paraId="3EB57D63" w14:textId="77777777" w:rsidR="00CC612E" w:rsidRDefault="00CC612E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2098" w:type="dxa"/>
          </w:tcPr>
          <w:p w14:paraId="53981176" w14:textId="77777777" w:rsidR="00CC612E" w:rsidRDefault="00CC612E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-58" w:right="589" w:firstLine="1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0" w:type="dxa"/>
          </w:tcPr>
          <w:p w14:paraId="0BE2B52F" w14:textId="77777777" w:rsidR="00CC612E" w:rsidRDefault="00CC612E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0" w:right="589" w:firstLin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BD6B26" w14:paraId="6ABE9990" w14:textId="77777777" w:rsidTr="00D63D94">
        <w:tc>
          <w:tcPr>
            <w:tcW w:w="4212" w:type="dxa"/>
          </w:tcPr>
          <w:p w14:paraId="10A43C89" w14:textId="08BD75A1" w:rsidR="00BD6B26" w:rsidRDefault="00377A16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39" w:right="589" w:firstLine="26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Pode ou poderia morar sozinho?</w:t>
            </w:r>
          </w:p>
        </w:tc>
        <w:tc>
          <w:tcPr>
            <w:tcW w:w="1696" w:type="dxa"/>
          </w:tcPr>
          <w:p w14:paraId="07B313B0" w14:textId="77777777" w:rsidR="00BD6B26" w:rsidRDefault="00BD6B26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0" w:right="589" w:firstLine="26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2098" w:type="dxa"/>
          </w:tcPr>
          <w:p w14:paraId="7C06F816" w14:textId="77777777" w:rsidR="00BD6B26" w:rsidRDefault="00BD6B26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-58" w:right="589" w:firstLine="26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50" w:type="dxa"/>
          </w:tcPr>
          <w:p w14:paraId="32686A31" w14:textId="77777777" w:rsidR="00BD6B26" w:rsidRDefault="00BD6B26" w:rsidP="00856A69">
            <w:pPr>
              <w:pStyle w:val="PargrafodaLista"/>
              <w:autoSpaceDE w:val="0"/>
              <w:autoSpaceDN w:val="0"/>
              <w:adjustRightInd w:val="0"/>
              <w:spacing w:before="0" w:after="120"/>
              <w:ind w:left="0" w:right="589" w:firstLine="26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</w:tbl>
    <w:p w14:paraId="759DB50E" w14:textId="77777777" w:rsidR="00CF32D1" w:rsidRDefault="00CF32D1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7F8A5CF4" w14:textId="77777777" w:rsidR="00CF32D1" w:rsidRDefault="00CF32D1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4CE5AD09" w14:textId="44EE49D2" w:rsidR="00CF32D1" w:rsidRPr="00BD3D88" w:rsidRDefault="004249DF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>EXAME FÍSICO</w:t>
      </w:r>
    </w:p>
    <w:p w14:paraId="6E976568" w14:textId="04979FEF" w:rsidR="000B6782" w:rsidRDefault="004249DF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249DF">
        <w:rPr>
          <w:rFonts w:asciiTheme="minorHAnsi" w:hAnsiTheme="minorHAnsi" w:cstheme="minorHAnsi"/>
          <w:color w:val="auto"/>
          <w:sz w:val="22"/>
          <w:szCs w:val="22"/>
        </w:rPr>
        <w:t>(dados obtidos através do exame médico pericial)</w:t>
      </w:r>
    </w:p>
    <w:p w14:paraId="5DE42DF1" w14:textId="77777777" w:rsidR="004249DF" w:rsidRDefault="004249DF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03A49ED6" w14:textId="18C46B45" w:rsidR="004249DF" w:rsidRDefault="004249DF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 w:firstLine="284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249DF">
        <w:rPr>
          <w:rFonts w:asciiTheme="minorHAnsi" w:hAnsiTheme="minorHAnsi" w:cstheme="minorHAnsi"/>
          <w:color w:val="auto"/>
          <w:sz w:val="22"/>
          <w:szCs w:val="22"/>
        </w:rPr>
        <w:t>O exame físico baseia na avaliação estática e dinâmica da parte autora do processo, buscando alterações que sejam compatíveis com as alegações da inicial. Portanto realizasse a observação do autor e posteriormente submete-se a parte ao exame dirigido – ortopédico e neurológico</w:t>
      </w:r>
    </w:p>
    <w:p w14:paraId="2A206BD9" w14:textId="77777777" w:rsidR="005775D9" w:rsidRDefault="005775D9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 w:firstLine="284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556E45AC" w14:textId="77777777" w:rsidR="006C5DDA" w:rsidRPr="002A3A23" w:rsidRDefault="006C5DDA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caps/>
          <w:sz w:val="24"/>
          <w:szCs w:val="24"/>
        </w:rPr>
      </w:pPr>
      <w:r w:rsidRPr="002A3A23">
        <w:rPr>
          <w:rFonts w:asciiTheme="minorHAnsi" w:hAnsiTheme="minorHAnsi" w:cstheme="minorHAnsi"/>
          <w:b/>
          <w:caps/>
          <w:sz w:val="24"/>
          <w:szCs w:val="24"/>
        </w:rPr>
        <w:tab/>
        <w:t>EXAME FÍSICO gERAL</w:t>
      </w:r>
    </w:p>
    <w:p w14:paraId="0273B61F" w14:textId="77777777" w:rsidR="006C5DDA" w:rsidRPr="00532243" w:rsidRDefault="006C5DDA" w:rsidP="00856A69">
      <w:pPr>
        <w:spacing w:line="360" w:lineRule="auto"/>
        <w:ind w:left="567" w:right="589" w:hanging="1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532243">
        <w:rPr>
          <w:rFonts w:asciiTheme="minorHAnsi" w:hAnsiTheme="minorHAnsi" w:cstheme="minorHAnsi"/>
          <w:bCs/>
          <w:sz w:val="22"/>
          <w:szCs w:val="22"/>
        </w:rPr>
        <w:t xml:space="preserve">Bom estado geral, </w:t>
      </w:r>
      <w:proofErr w:type="spellStart"/>
      <w:r w:rsidRPr="00532243">
        <w:rPr>
          <w:rFonts w:asciiTheme="minorHAnsi" w:hAnsiTheme="minorHAnsi" w:cstheme="minorHAnsi"/>
          <w:bCs/>
          <w:sz w:val="22"/>
          <w:szCs w:val="22"/>
        </w:rPr>
        <w:t>contactuante</w:t>
      </w:r>
      <w:proofErr w:type="spellEnd"/>
      <w:r w:rsidRPr="00532243">
        <w:rPr>
          <w:rFonts w:asciiTheme="minorHAnsi" w:hAnsiTheme="minorHAnsi" w:cstheme="minorHAnsi"/>
          <w:bCs/>
          <w:sz w:val="22"/>
          <w:szCs w:val="22"/>
        </w:rPr>
        <w:t xml:space="preserve">, eupneico, corado, hidratado, acianótico, anictérico, sem edemas </w:t>
      </w:r>
      <w:r w:rsidRPr="00532243">
        <w:rPr>
          <w:rFonts w:asciiTheme="minorHAnsi" w:hAnsiTheme="minorHAnsi" w:cstheme="minorHAnsi"/>
          <w:bCs/>
          <w:color w:val="auto"/>
          <w:sz w:val="22"/>
          <w:szCs w:val="22"/>
        </w:rPr>
        <w:t>e com estado nutricional aparentemente adequado.</w:t>
      </w:r>
    </w:p>
    <w:p w14:paraId="2C1E868D" w14:textId="77777777" w:rsidR="006C5DDA" w:rsidRPr="00532243" w:rsidRDefault="006C5DDA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532243">
        <w:rPr>
          <w:rFonts w:asciiTheme="minorHAnsi" w:hAnsiTheme="minorHAnsi" w:cstheme="minorHAnsi"/>
          <w:bCs/>
          <w:color w:val="auto"/>
          <w:sz w:val="22"/>
          <w:szCs w:val="22"/>
        </w:rPr>
        <w:t>Sentou-se e se levantou sem dificuldades durante todo o exame pericial.</w:t>
      </w:r>
    </w:p>
    <w:p w14:paraId="2A1C870C" w14:textId="77777777" w:rsidR="006C5DDA" w:rsidRPr="00532243" w:rsidRDefault="006C5DDA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532243">
        <w:rPr>
          <w:rFonts w:asciiTheme="minorHAnsi" w:hAnsiTheme="minorHAnsi" w:cstheme="minorHAnsi"/>
          <w:bCs/>
          <w:color w:val="auto"/>
          <w:sz w:val="22"/>
          <w:szCs w:val="22"/>
        </w:rPr>
        <w:t>A parte periciada manipula pertences e documentos pessoais sem dificuldade aparente.</w:t>
      </w:r>
    </w:p>
    <w:p w14:paraId="2375AE34" w14:textId="77777777" w:rsidR="006C5DDA" w:rsidRPr="00532243" w:rsidRDefault="006C5DDA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532243">
        <w:rPr>
          <w:rFonts w:asciiTheme="minorHAnsi" w:hAnsiTheme="minorHAnsi" w:cstheme="minorHAnsi"/>
          <w:bCs/>
          <w:color w:val="auto"/>
          <w:sz w:val="22"/>
          <w:szCs w:val="22"/>
        </w:rPr>
        <w:t>Marcha preservada e sem claudicações.</w:t>
      </w:r>
    </w:p>
    <w:p w14:paraId="74A8C85F" w14:textId="77777777" w:rsidR="006C5DDA" w:rsidRPr="00532243" w:rsidRDefault="006C5DDA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</w:p>
    <w:p w14:paraId="0A1BC94B" w14:textId="77777777" w:rsidR="006C5DDA" w:rsidRPr="006127B8" w:rsidRDefault="006C5DDA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bCs/>
          <w:color w:val="auto"/>
          <w:sz w:val="22"/>
          <w:szCs w:val="22"/>
          <w:highlight w:val="yellow"/>
        </w:rPr>
      </w:pPr>
      <w:r w:rsidRPr="006127B8">
        <w:rPr>
          <w:rFonts w:asciiTheme="minorHAnsi" w:hAnsiTheme="minorHAnsi" w:cstheme="minorHAnsi"/>
          <w:bCs/>
          <w:color w:val="auto"/>
          <w:sz w:val="22"/>
          <w:szCs w:val="22"/>
          <w:highlight w:val="yellow"/>
        </w:rPr>
        <w:t>Membro superior dominante: Direito/ esquerda</w:t>
      </w:r>
    </w:p>
    <w:p w14:paraId="6706018F" w14:textId="77777777" w:rsidR="006C5DDA" w:rsidRPr="006127B8" w:rsidRDefault="006C5DDA" w:rsidP="00856A69">
      <w:pPr>
        <w:spacing w:line="360" w:lineRule="auto"/>
        <w:ind w:left="567" w:right="589"/>
        <w:rPr>
          <w:rFonts w:asciiTheme="minorHAnsi" w:hAnsiTheme="minorHAnsi" w:cstheme="minorHAnsi"/>
          <w:caps/>
          <w:sz w:val="22"/>
          <w:szCs w:val="22"/>
          <w:highlight w:val="yellow"/>
        </w:rPr>
      </w:pPr>
      <w:r w:rsidRPr="006127B8">
        <w:rPr>
          <w:rFonts w:asciiTheme="minorHAnsi" w:hAnsiTheme="minorHAnsi" w:cstheme="minorHAnsi"/>
          <w:sz w:val="22"/>
          <w:szCs w:val="22"/>
          <w:highlight w:val="yellow"/>
        </w:rPr>
        <w:t xml:space="preserve">Peso informado: </w:t>
      </w:r>
    </w:p>
    <w:p w14:paraId="6C76B771" w14:textId="77777777" w:rsidR="006C5DDA" w:rsidRPr="00532243" w:rsidRDefault="006C5DDA" w:rsidP="00856A69">
      <w:pPr>
        <w:spacing w:line="360" w:lineRule="auto"/>
        <w:ind w:left="567" w:right="589"/>
        <w:rPr>
          <w:rFonts w:asciiTheme="minorHAnsi" w:hAnsiTheme="minorHAnsi" w:cstheme="minorHAnsi"/>
          <w:sz w:val="22"/>
          <w:szCs w:val="22"/>
        </w:rPr>
      </w:pPr>
      <w:r w:rsidRPr="006127B8">
        <w:rPr>
          <w:rFonts w:asciiTheme="minorHAnsi" w:hAnsiTheme="minorHAnsi" w:cstheme="minorHAnsi"/>
          <w:sz w:val="22"/>
          <w:szCs w:val="22"/>
          <w:highlight w:val="yellow"/>
        </w:rPr>
        <w:t>Altura informada:</w:t>
      </w:r>
      <w:r w:rsidRPr="0053224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1686ADB" w14:textId="77777777" w:rsidR="006C5DDA" w:rsidRPr="00532243" w:rsidRDefault="006C5DDA" w:rsidP="00856A69">
      <w:pPr>
        <w:spacing w:line="360" w:lineRule="auto"/>
        <w:ind w:left="567" w:right="589"/>
        <w:rPr>
          <w:rFonts w:asciiTheme="minorHAnsi" w:hAnsiTheme="minorHAnsi" w:cstheme="minorHAnsi"/>
          <w:sz w:val="22"/>
          <w:szCs w:val="22"/>
        </w:rPr>
      </w:pPr>
    </w:p>
    <w:p w14:paraId="3DD81053" w14:textId="77777777" w:rsidR="006C5DDA" w:rsidRPr="00532243" w:rsidRDefault="006C5DDA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</w:rPr>
      </w:pPr>
      <w:r w:rsidRPr="00532243">
        <w:rPr>
          <w:rFonts w:asciiTheme="minorHAnsi" w:hAnsiTheme="minorHAnsi" w:cstheme="minorHAnsi"/>
          <w:sz w:val="22"/>
          <w:szCs w:val="22"/>
        </w:rPr>
        <w:t xml:space="preserve">Pressão Arterial: 130x80 mmHg, frequência cardíaca: 80bpm, Frequência respiratória: 20 inc./min. Mucosas normocoradas, sem alterações visíveis nos olhos, ouvidos e garganta. Ausculta cardíaca normal, ausculta respiratória normal, abdome normotenso, sem massas palpáveis, sem alterações palpáveis, Abdome Livre.  </w:t>
      </w:r>
    </w:p>
    <w:p w14:paraId="24F725E8" w14:textId="77777777" w:rsidR="006C5DDA" w:rsidRPr="00532243" w:rsidRDefault="006C5DDA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caps/>
          <w:sz w:val="22"/>
          <w:szCs w:val="22"/>
        </w:rPr>
      </w:pPr>
    </w:p>
    <w:p w14:paraId="2485C896" w14:textId="28CE9A82" w:rsidR="00B63C4F" w:rsidRDefault="003C737D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  <w:u w:val="single"/>
        </w:rPr>
        <w:t>DOCUMENTOS MÉDICOS APRESENTADOS NA PERÍCIA</w:t>
      </w:r>
      <w:r w:rsidR="002810CB" w:rsidRPr="00100376">
        <w:rPr>
          <w:rFonts w:asciiTheme="minorHAnsi" w:hAnsiTheme="minorHAnsi" w:cstheme="minorHAnsi"/>
          <w:b/>
          <w:bCs/>
          <w:color w:val="auto"/>
          <w:sz w:val="22"/>
          <w:szCs w:val="22"/>
          <w:u w:val="single"/>
        </w:rPr>
        <w:t>:</w:t>
      </w:r>
    </w:p>
    <w:p w14:paraId="19EEE4E1" w14:textId="589ED528" w:rsidR="002810CB" w:rsidRDefault="004E01E8" w:rsidP="00AF1F87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[imagem de documento omitida no exemplo]</w:t>
      </w:r>
    </w:p>
    <w:p w14:paraId="04B3C0EB" w14:textId="77777777" w:rsidR="00CF32D1" w:rsidRDefault="00CF32D1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5E9A1C07" w14:textId="427E6855" w:rsidR="009B7188" w:rsidRPr="00BD3D88" w:rsidRDefault="00DE180E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>DOCUMENTOS MÉDICOS DE INTERESSE PERICIAL</w:t>
      </w:r>
    </w:p>
    <w:p w14:paraId="5D11F00B" w14:textId="77777777" w:rsidR="009B540D" w:rsidRDefault="009B540D" w:rsidP="00856A69">
      <w:pPr>
        <w:ind w:left="567" w:right="589"/>
        <w:rPr>
          <w:rFonts w:asciiTheme="minorHAnsi" w:eastAsia="Arial" w:hAnsiTheme="minorHAnsi" w:cstheme="minorHAnsi"/>
          <w:sz w:val="22"/>
          <w:szCs w:val="22"/>
          <w:highlight w:val="lightGray"/>
          <w:lang w:eastAsia="x-none"/>
        </w:rPr>
      </w:pPr>
    </w:p>
    <w:p w14:paraId="2C9EC5B6" w14:textId="59678AA9" w:rsidR="00585C69" w:rsidRPr="00585C69" w:rsidRDefault="00802921" w:rsidP="00856A69">
      <w:pPr>
        <w:ind w:left="567" w:right="589"/>
        <w:rPr>
          <w:rFonts w:asciiTheme="minorHAnsi" w:hAnsiTheme="minorHAnsi" w:cstheme="minorHAnsi"/>
          <w:b/>
          <w:bCs/>
          <w:color w:val="auto"/>
          <w:sz w:val="22"/>
          <w:szCs w:val="22"/>
          <w:lang w:eastAsia="x-none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  <w:lang w:val="x-none" w:eastAsia="x-none"/>
        </w:rPr>
        <w:t xml:space="preserve">12.1 - </w:t>
      </w:r>
      <w:r w:rsidR="00585C69" w:rsidRPr="00585C69">
        <w:rPr>
          <w:rFonts w:asciiTheme="minorHAnsi" w:hAnsiTheme="minorHAnsi" w:cstheme="minorHAnsi"/>
          <w:b/>
          <w:bCs/>
          <w:color w:val="auto"/>
          <w:sz w:val="22"/>
          <w:szCs w:val="22"/>
          <w:lang w:val="x-none" w:eastAsia="x-none"/>
        </w:rPr>
        <w:t>E</w:t>
      </w:r>
      <w:r w:rsidR="00585C69">
        <w:rPr>
          <w:rFonts w:asciiTheme="minorHAnsi" w:hAnsiTheme="minorHAnsi" w:cstheme="minorHAnsi"/>
          <w:b/>
          <w:bCs/>
          <w:color w:val="auto"/>
          <w:sz w:val="22"/>
          <w:szCs w:val="22"/>
          <w:lang w:eastAsia="x-none"/>
        </w:rPr>
        <w:t>AMES DE IMAGEM</w:t>
      </w:r>
    </w:p>
    <w:tbl>
      <w:tblPr>
        <w:tblStyle w:val="TabelaSimples11"/>
        <w:tblpPr w:leftFromText="142" w:rightFromText="142" w:vertAnchor="text" w:horzAnchor="page" w:tblpX="1198" w:tblpY="256"/>
        <w:tblW w:w="4170" w:type="pct"/>
        <w:tblLook w:val="04A0" w:firstRow="1" w:lastRow="0" w:firstColumn="1" w:lastColumn="0" w:noHBand="0" w:noVBand="1"/>
      </w:tblPr>
      <w:tblGrid>
        <w:gridCol w:w="1746"/>
        <w:gridCol w:w="6075"/>
        <w:gridCol w:w="1529"/>
      </w:tblGrid>
      <w:tr w:rsidR="00540DF8" w:rsidRPr="00485458" w14:paraId="4FB45E2D" w14:textId="77777777" w:rsidTr="0014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tcBorders>
              <w:bottom w:val="single" w:sz="4" w:space="0" w:color="BFBFBF" w:themeColor="background1" w:themeShade="BF"/>
            </w:tcBorders>
          </w:tcPr>
          <w:p w14:paraId="43BBC7EA" w14:textId="77777777" w:rsidR="00540DF8" w:rsidRPr="00485458" w:rsidRDefault="00540DF8" w:rsidP="00D63D94">
            <w:pPr>
              <w:spacing w:after="120"/>
              <w:ind w:left="22"/>
              <w:jc w:val="both"/>
              <w:rPr>
                <w:rFonts w:eastAsia="Arial" w:cstheme="minorHAnsi"/>
                <w:sz w:val="22"/>
              </w:rPr>
            </w:pPr>
            <w:r w:rsidRPr="00485458">
              <w:rPr>
                <w:rFonts w:eastAsia="Arial" w:cstheme="minorHAnsi"/>
                <w:sz w:val="22"/>
              </w:rPr>
              <w:t>DATA</w:t>
            </w:r>
          </w:p>
        </w:tc>
        <w:tc>
          <w:tcPr>
            <w:tcW w:w="6075" w:type="dxa"/>
            <w:tcBorders>
              <w:bottom w:val="single" w:sz="4" w:space="0" w:color="BFBFBF" w:themeColor="background1" w:themeShade="BF"/>
            </w:tcBorders>
          </w:tcPr>
          <w:p w14:paraId="15F13C12" w14:textId="77777777" w:rsidR="00540DF8" w:rsidRPr="00485458" w:rsidRDefault="00540DF8" w:rsidP="00D63D94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 w:rsidRPr="00485458">
              <w:rPr>
                <w:rFonts w:eastAsia="Arial" w:cstheme="minorHAnsi"/>
                <w:sz w:val="22"/>
              </w:rPr>
              <w:t>DOCUMENTOS E DESCRIÇÃO</w:t>
            </w:r>
          </w:p>
        </w:tc>
        <w:tc>
          <w:tcPr>
            <w:tcW w:w="1529" w:type="dxa"/>
            <w:tcBorders>
              <w:bottom w:val="single" w:sz="4" w:space="0" w:color="BFBFBF" w:themeColor="background1" w:themeShade="BF"/>
            </w:tcBorders>
          </w:tcPr>
          <w:p w14:paraId="629A2CC5" w14:textId="77777777" w:rsidR="00540DF8" w:rsidRPr="00485458" w:rsidRDefault="00540DF8" w:rsidP="00D63D94">
            <w:pPr>
              <w:spacing w:after="120"/>
              <w:ind w:left="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 w:rsidRPr="00485458">
              <w:rPr>
                <w:rFonts w:eastAsia="Arial" w:cstheme="minorHAnsi"/>
                <w:sz w:val="22"/>
              </w:rPr>
              <w:t>FLS</w:t>
            </w:r>
          </w:p>
        </w:tc>
      </w:tr>
      <w:tr w:rsidR="00FD0929" w:rsidRPr="00485458" w14:paraId="595110F0" w14:textId="77777777" w:rsidTr="0014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</w:tcPr>
          <w:p w14:paraId="19A2D605" w14:textId="378A5FBF" w:rsidR="00FD0929" w:rsidRDefault="0030134F" w:rsidP="00D63D94">
            <w:pPr>
              <w:spacing w:after="120"/>
              <w:ind w:left="22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>13/07/2024</w:t>
            </w:r>
          </w:p>
        </w:tc>
        <w:tc>
          <w:tcPr>
            <w:tcW w:w="6075" w:type="dxa"/>
          </w:tcPr>
          <w:p w14:paraId="58A058B7" w14:textId="77777777" w:rsidR="00FD0929" w:rsidRPr="00892A46" w:rsidRDefault="0030134F" w:rsidP="00D63D94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b/>
                <w:bCs/>
                <w:sz w:val="22"/>
              </w:rPr>
            </w:pPr>
            <w:r w:rsidRPr="00892A46">
              <w:rPr>
                <w:rFonts w:eastAsia="Arial" w:cstheme="minorHAnsi"/>
                <w:b/>
                <w:bCs/>
                <w:sz w:val="22"/>
              </w:rPr>
              <w:t>Ultrassonografia região inguinal direita</w:t>
            </w:r>
          </w:p>
          <w:p w14:paraId="711C0CA2" w14:textId="73B273B2" w:rsidR="0030134F" w:rsidRPr="00892A46" w:rsidRDefault="0030134F" w:rsidP="00D63D94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b/>
                <w:bCs/>
                <w:sz w:val="22"/>
              </w:rPr>
            </w:pPr>
            <w:r w:rsidRPr="00892A46">
              <w:rPr>
                <w:rFonts w:eastAsia="Arial" w:cstheme="minorHAnsi"/>
                <w:b/>
                <w:bCs/>
                <w:sz w:val="22"/>
              </w:rPr>
              <w:t>Conclusão</w:t>
            </w:r>
          </w:p>
          <w:p w14:paraId="26389503" w14:textId="23DC4E9A" w:rsidR="0030134F" w:rsidRDefault="0030134F" w:rsidP="00D63D94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Hérnia inguinal</w:t>
            </w:r>
          </w:p>
        </w:tc>
        <w:tc>
          <w:tcPr>
            <w:tcW w:w="1529" w:type="dxa"/>
          </w:tcPr>
          <w:p w14:paraId="63B95DD1" w14:textId="7E77043C" w:rsidR="00FD0929" w:rsidRDefault="0030134F" w:rsidP="00D63D94">
            <w:pPr>
              <w:spacing w:after="120"/>
              <w:ind w:lef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84</w:t>
            </w:r>
          </w:p>
        </w:tc>
      </w:tr>
    </w:tbl>
    <w:p w14:paraId="248371DE" w14:textId="77777777" w:rsidR="009B540D" w:rsidRDefault="009B540D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25F8A5C1" w14:textId="77777777" w:rsidR="00540DF8" w:rsidRDefault="00540DF8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2428DF8E" w14:textId="77777777" w:rsidR="00540DF8" w:rsidRDefault="00540DF8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18BE94D6" w14:textId="77777777" w:rsidR="00D63D94" w:rsidRDefault="00D63D94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2BE4A1DF" w14:textId="77777777" w:rsidR="00D63D94" w:rsidRDefault="00D63D94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1D7BF851" w14:textId="77777777" w:rsidR="00FD0929" w:rsidRDefault="00FD0929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56D4D401" w14:textId="55B31BF5" w:rsidR="00ED4B12" w:rsidRPr="00BD3D88" w:rsidRDefault="00802921" w:rsidP="00856A69">
      <w:pPr>
        <w:pStyle w:val="Subttulo"/>
        <w:shd w:val="clear" w:color="auto" w:fill="FFFFFF" w:themeFill="background1"/>
        <w:ind w:left="567" w:right="589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</w:rPr>
        <w:t xml:space="preserve">12.2 - </w:t>
      </w:r>
      <w:r w:rsidR="00ED4B12" w:rsidRPr="00BD3D88">
        <w:rPr>
          <w:rFonts w:asciiTheme="minorHAnsi" w:hAnsiTheme="minorHAnsi" w:cstheme="minorHAnsi"/>
          <w:bCs/>
          <w:color w:val="auto"/>
          <w:sz w:val="22"/>
          <w:szCs w:val="22"/>
        </w:rPr>
        <w:t>COMUNICAÇÃO DE ACIDENTE DE TRABALHO - CAT</w:t>
      </w:r>
    </w:p>
    <w:p w14:paraId="3458673C" w14:textId="1974C924" w:rsidR="00982CDB" w:rsidRDefault="00982CDB" w:rsidP="00982CDB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Data de emissão – 2</w:t>
      </w:r>
      <w:r w:rsidR="00BD079C">
        <w:rPr>
          <w:rFonts w:asciiTheme="minorHAnsi" w:hAnsiTheme="minorHAnsi" w:cstheme="minorHAnsi"/>
          <w:color w:val="auto"/>
          <w:sz w:val="22"/>
          <w:szCs w:val="22"/>
        </w:rPr>
        <w:t>4/09/2024</w:t>
      </w:r>
    </w:p>
    <w:p w14:paraId="5D28CBD7" w14:textId="78A6DC25" w:rsidR="00982CDB" w:rsidRPr="00982CDB" w:rsidRDefault="00982CDB" w:rsidP="00982CDB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82CDB">
        <w:rPr>
          <w:rFonts w:asciiTheme="minorHAnsi" w:hAnsiTheme="minorHAnsi" w:cstheme="minorHAnsi"/>
          <w:color w:val="auto"/>
          <w:sz w:val="22"/>
          <w:szCs w:val="22"/>
        </w:rPr>
        <w:t>Comunicação de Acidente de Trabalho – CAT</w:t>
      </w:r>
    </w:p>
    <w:p w14:paraId="0120E1A8" w14:textId="77777777" w:rsidR="00982CDB" w:rsidRPr="00982CDB" w:rsidRDefault="00982CDB" w:rsidP="00982CDB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82CDB">
        <w:rPr>
          <w:rFonts w:asciiTheme="minorHAnsi" w:hAnsiTheme="minorHAnsi" w:cstheme="minorHAnsi"/>
          <w:color w:val="auto"/>
          <w:sz w:val="22"/>
          <w:szCs w:val="22"/>
        </w:rPr>
        <w:t>Emitente – Sindicato</w:t>
      </w:r>
    </w:p>
    <w:p w14:paraId="657DA8BF" w14:textId="77777777" w:rsidR="00982CDB" w:rsidRPr="00982CDB" w:rsidRDefault="00982CDB" w:rsidP="00982CDB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82CDB">
        <w:rPr>
          <w:rFonts w:asciiTheme="minorHAnsi" w:hAnsiTheme="minorHAnsi" w:cstheme="minorHAnsi"/>
          <w:color w:val="auto"/>
          <w:sz w:val="22"/>
          <w:szCs w:val="22"/>
        </w:rPr>
        <w:t>Data do acidente – 18/06/2024</w:t>
      </w:r>
    </w:p>
    <w:p w14:paraId="20BF8281" w14:textId="77777777" w:rsidR="00982CDB" w:rsidRPr="00982CDB" w:rsidRDefault="00982CDB" w:rsidP="00982CDB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82CDB">
        <w:rPr>
          <w:rFonts w:asciiTheme="minorHAnsi" w:hAnsiTheme="minorHAnsi" w:cstheme="minorHAnsi"/>
          <w:color w:val="auto"/>
          <w:sz w:val="22"/>
          <w:szCs w:val="22"/>
        </w:rPr>
        <w:t>Local do acidente – estabelecimento empregadora</w:t>
      </w:r>
    </w:p>
    <w:p w14:paraId="6DFE4901" w14:textId="77777777" w:rsidR="00982CDB" w:rsidRPr="00982CDB" w:rsidRDefault="00982CDB" w:rsidP="00982CDB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82CDB">
        <w:rPr>
          <w:rFonts w:asciiTheme="minorHAnsi" w:hAnsiTheme="minorHAnsi" w:cstheme="minorHAnsi"/>
          <w:color w:val="auto"/>
          <w:sz w:val="22"/>
          <w:szCs w:val="22"/>
        </w:rPr>
        <w:t>Parte do corpo – abdome</w:t>
      </w:r>
    </w:p>
    <w:p w14:paraId="4F43A9C4" w14:textId="77777777" w:rsidR="00982CDB" w:rsidRPr="00982CDB" w:rsidRDefault="00982CDB" w:rsidP="00982CDB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82CDB">
        <w:rPr>
          <w:rFonts w:asciiTheme="minorHAnsi" w:hAnsiTheme="minorHAnsi" w:cstheme="minorHAnsi"/>
          <w:color w:val="auto"/>
          <w:sz w:val="22"/>
          <w:szCs w:val="22"/>
        </w:rPr>
        <w:t>Lateralidade - direita</w:t>
      </w:r>
    </w:p>
    <w:p w14:paraId="71D4AE86" w14:textId="77777777" w:rsidR="00982CDB" w:rsidRPr="00982CDB" w:rsidRDefault="00982CDB" w:rsidP="00982CDB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82CDB">
        <w:rPr>
          <w:rFonts w:asciiTheme="minorHAnsi" w:hAnsiTheme="minorHAnsi" w:cstheme="minorHAnsi"/>
          <w:color w:val="auto"/>
          <w:sz w:val="22"/>
          <w:szCs w:val="22"/>
        </w:rPr>
        <w:t>Agente causador – esforço excessivo</w:t>
      </w:r>
    </w:p>
    <w:p w14:paraId="07384138" w14:textId="77777777" w:rsidR="00982CDB" w:rsidRPr="00982CDB" w:rsidRDefault="00982CDB" w:rsidP="00982CDB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82CDB">
        <w:rPr>
          <w:rFonts w:asciiTheme="minorHAnsi" w:hAnsiTheme="minorHAnsi" w:cstheme="minorHAnsi"/>
          <w:color w:val="auto"/>
          <w:sz w:val="22"/>
          <w:szCs w:val="22"/>
        </w:rPr>
        <w:t xml:space="preserve">Situação geradora – impacto sofrido por pessoa </w:t>
      </w:r>
    </w:p>
    <w:p w14:paraId="142AC29C" w14:textId="77777777" w:rsidR="00982CDB" w:rsidRPr="00982CDB" w:rsidRDefault="00982CDB" w:rsidP="00982CDB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82CDB">
        <w:rPr>
          <w:rFonts w:asciiTheme="minorHAnsi" w:hAnsiTheme="minorHAnsi" w:cstheme="minorHAnsi"/>
          <w:color w:val="auto"/>
          <w:sz w:val="22"/>
          <w:szCs w:val="22"/>
        </w:rPr>
        <w:t>Internação – não</w:t>
      </w:r>
    </w:p>
    <w:p w14:paraId="4778962A" w14:textId="77777777" w:rsidR="00982CDB" w:rsidRPr="00982CDB" w:rsidRDefault="00982CDB" w:rsidP="00982CDB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82CDB">
        <w:rPr>
          <w:rFonts w:asciiTheme="minorHAnsi" w:hAnsiTheme="minorHAnsi" w:cstheme="minorHAnsi"/>
          <w:color w:val="auto"/>
          <w:sz w:val="22"/>
          <w:szCs w:val="22"/>
        </w:rPr>
        <w:t>Afastamento – não</w:t>
      </w:r>
    </w:p>
    <w:p w14:paraId="7825ABA3" w14:textId="77777777" w:rsidR="00982CDB" w:rsidRPr="00982CDB" w:rsidRDefault="00982CDB" w:rsidP="00982CDB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82CDB">
        <w:rPr>
          <w:rFonts w:asciiTheme="minorHAnsi" w:hAnsiTheme="minorHAnsi" w:cstheme="minorHAnsi"/>
          <w:color w:val="auto"/>
          <w:sz w:val="22"/>
          <w:szCs w:val="22"/>
        </w:rPr>
        <w:t>Natureza da lesão – Hérnia inguinal</w:t>
      </w:r>
    </w:p>
    <w:p w14:paraId="58367902" w14:textId="77777777" w:rsidR="00982CDB" w:rsidRPr="00982CDB" w:rsidRDefault="00982CDB" w:rsidP="00982CDB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82CDB">
        <w:rPr>
          <w:rFonts w:asciiTheme="minorHAnsi" w:hAnsiTheme="minorHAnsi" w:cstheme="minorHAnsi"/>
          <w:color w:val="auto"/>
          <w:sz w:val="22"/>
          <w:szCs w:val="22"/>
        </w:rPr>
        <w:t>Diagnóstico provável – cirúrgico</w:t>
      </w:r>
    </w:p>
    <w:p w14:paraId="5738EB3C" w14:textId="3CCD380A" w:rsidR="00AD40F7" w:rsidRDefault="00982CDB" w:rsidP="00982CDB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82CDB">
        <w:rPr>
          <w:rFonts w:asciiTheme="minorHAnsi" w:hAnsiTheme="minorHAnsi" w:cstheme="minorHAnsi"/>
          <w:color w:val="auto"/>
          <w:sz w:val="22"/>
          <w:szCs w:val="22"/>
        </w:rPr>
        <w:t>CID K40</w:t>
      </w:r>
    </w:p>
    <w:p w14:paraId="2231C895" w14:textId="77777777" w:rsidR="003C737D" w:rsidRPr="006E6A78" w:rsidRDefault="003C737D" w:rsidP="00982CDB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0969B7A5" w14:textId="42BFCCA7" w:rsidR="00AD40F7" w:rsidRPr="00840D23" w:rsidRDefault="00802921" w:rsidP="00856A69">
      <w:pPr>
        <w:pStyle w:val="PargrafodaLista"/>
        <w:spacing w:after="160"/>
        <w:ind w:left="567" w:right="589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12.3 - </w:t>
      </w:r>
      <w:r w:rsidR="00840D23" w:rsidRPr="00840D23">
        <w:rPr>
          <w:rFonts w:asciiTheme="minorHAnsi" w:hAnsiTheme="minorHAnsi" w:cstheme="minorHAnsi"/>
          <w:b/>
          <w:color w:val="auto"/>
          <w:sz w:val="22"/>
          <w:szCs w:val="22"/>
        </w:rPr>
        <w:t>RELATÓRIO MÉDICOS</w:t>
      </w:r>
    </w:p>
    <w:tbl>
      <w:tblPr>
        <w:tblStyle w:val="TabelaSimples11"/>
        <w:tblpPr w:leftFromText="142" w:rightFromText="142" w:vertAnchor="text" w:horzAnchor="page" w:tblpX="1198" w:tblpY="256"/>
        <w:tblW w:w="4170" w:type="pct"/>
        <w:tblLook w:val="04A0" w:firstRow="1" w:lastRow="0" w:firstColumn="1" w:lastColumn="0" w:noHBand="0" w:noVBand="1"/>
      </w:tblPr>
      <w:tblGrid>
        <w:gridCol w:w="1746"/>
        <w:gridCol w:w="6075"/>
        <w:gridCol w:w="1529"/>
      </w:tblGrid>
      <w:tr w:rsidR="001D761E" w:rsidRPr="00485458" w14:paraId="1A1A41F5" w14:textId="77777777" w:rsidTr="0014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tcBorders>
              <w:bottom w:val="single" w:sz="4" w:space="0" w:color="BFBFBF" w:themeColor="background1" w:themeShade="BF"/>
            </w:tcBorders>
          </w:tcPr>
          <w:p w14:paraId="36A08E10" w14:textId="77777777" w:rsidR="00BA470D" w:rsidRPr="00485458" w:rsidRDefault="00BA470D" w:rsidP="00D63D94">
            <w:pPr>
              <w:spacing w:after="120"/>
              <w:jc w:val="both"/>
              <w:rPr>
                <w:rFonts w:eastAsia="Arial" w:cstheme="minorHAnsi"/>
                <w:sz w:val="22"/>
              </w:rPr>
            </w:pPr>
            <w:r w:rsidRPr="00485458">
              <w:rPr>
                <w:rFonts w:eastAsia="Arial" w:cstheme="minorHAnsi"/>
                <w:sz w:val="22"/>
              </w:rPr>
              <w:t>DATA</w:t>
            </w:r>
          </w:p>
        </w:tc>
        <w:tc>
          <w:tcPr>
            <w:tcW w:w="6075" w:type="dxa"/>
            <w:tcBorders>
              <w:bottom w:val="single" w:sz="4" w:space="0" w:color="BFBFBF" w:themeColor="background1" w:themeShade="BF"/>
            </w:tcBorders>
          </w:tcPr>
          <w:p w14:paraId="4876C11F" w14:textId="77777777" w:rsidR="00BA470D" w:rsidRPr="00485458" w:rsidRDefault="00BA470D" w:rsidP="00D63D94">
            <w:pPr>
              <w:spacing w:after="120"/>
              <w:ind w:right="-72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 w:rsidRPr="00485458">
              <w:rPr>
                <w:rFonts w:eastAsia="Arial" w:cstheme="minorHAnsi"/>
                <w:sz w:val="22"/>
              </w:rPr>
              <w:t>DOCUMENTOS E DESCRIÇÃO</w:t>
            </w:r>
          </w:p>
        </w:tc>
        <w:tc>
          <w:tcPr>
            <w:tcW w:w="1529" w:type="dxa"/>
            <w:tcBorders>
              <w:bottom w:val="single" w:sz="4" w:space="0" w:color="BFBFBF" w:themeColor="background1" w:themeShade="BF"/>
            </w:tcBorders>
          </w:tcPr>
          <w:p w14:paraId="0EDB9CC7" w14:textId="77777777" w:rsidR="00BA470D" w:rsidRPr="00485458" w:rsidRDefault="00BA470D" w:rsidP="00D63D94">
            <w:pPr>
              <w:spacing w:after="120"/>
              <w:ind w:left="4" w:right="-11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 w:rsidRPr="00485458">
              <w:rPr>
                <w:rFonts w:eastAsia="Arial" w:cstheme="minorHAnsi"/>
                <w:sz w:val="22"/>
              </w:rPr>
              <w:t>FLS</w:t>
            </w:r>
          </w:p>
        </w:tc>
      </w:tr>
      <w:tr w:rsidR="0065310D" w:rsidRPr="00485458" w14:paraId="32A062BE" w14:textId="77777777" w:rsidTr="0014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</w:tcPr>
          <w:p w14:paraId="4240FCA8" w14:textId="4A022789" w:rsidR="0065310D" w:rsidRDefault="00815CBA" w:rsidP="00D63D94">
            <w:pPr>
              <w:spacing w:after="120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>16/07/2024</w:t>
            </w:r>
          </w:p>
        </w:tc>
        <w:tc>
          <w:tcPr>
            <w:tcW w:w="6075" w:type="dxa"/>
          </w:tcPr>
          <w:p w14:paraId="5E3CF21F" w14:textId="77777777" w:rsidR="00B11D11" w:rsidRPr="00DF391A" w:rsidRDefault="00815CBA" w:rsidP="00D63D94">
            <w:pPr>
              <w:spacing w:after="120"/>
              <w:ind w:right="-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b/>
                <w:bCs/>
                <w:sz w:val="22"/>
              </w:rPr>
            </w:pPr>
            <w:r w:rsidRPr="00DF391A">
              <w:rPr>
                <w:rFonts w:eastAsia="Arial" w:cstheme="minorHAnsi"/>
                <w:b/>
                <w:bCs/>
                <w:sz w:val="22"/>
              </w:rPr>
              <w:t>Declaração médica</w:t>
            </w:r>
          </w:p>
          <w:p w14:paraId="38ADF133" w14:textId="77777777" w:rsidR="00815CBA" w:rsidRDefault="00BC28D2" w:rsidP="00D63D94">
            <w:pPr>
              <w:spacing w:after="120"/>
              <w:ind w:right="-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 xml:space="preserve">CRM XXXXXX</w:t>
            </w:r>
          </w:p>
          <w:p w14:paraId="13F7868B" w14:textId="77777777" w:rsidR="00BC28D2" w:rsidRDefault="00BC28D2" w:rsidP="00D63D94">
            <w:pPr>
              <w:spacing w:after="120"/>
              <w:ind w:right="-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CID K40</w:t>
            </w:r>
          </w:p>
          <w:p w14:paraId="5229896E" w14:textId="0C3D386A" w:rsidR="00BC28D2" w:rsidRDefault="00BC28D2" w:rsidP="00D63D94">
            <w:pPr>
              <w:spacing w:after="120"/>
              <w:ind w:right="-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“Portador de hérnia inguinal unilateral à direita”</w:t>
            </w:r>
          </w:p>
        </w:tc>
        <w:tc>
          <w:tcPr>
            <w:tcW w:w="1529" w:type="dxa"/>
          </w:tcPr>
          <w:p w14:paraId="1E8A16FB" w14:textId="7705135F" w:rsidR="0065310D" w:rsidRDefault="00815CBA" w:rsidP="00D63D94">
            <w:pPr>
              <w:spacing w:after="120"/>
              <w:ind w:left="4" w:right="-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76</w:t>
            </w:r>
          </w:p>
        </w:tc>
      </w:tr>
      <w:tr w:rsidR="00931F34" w:rsidRPr="00485458" w14:paraId="6EDBF24F" w14:textId="77777777" w:rsidTr="00140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</w:tcPr>
          <w:p w14:paraId="0E117C65" w14:textId="2F33A4EE" w:rsidR="00381BFA" w:rsidRPr="00485458" w:rsidRDefault="006F204B" w:rsidP="00D63D94">
            <w:pPr>
              <w:spacing w:after="120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>19/07/2024</w:t>
            </w:r>
          </w:p>
        </w:tc>
        <w:tc>
          <w:tcPr>
            <w:tcW w:w="6075" w:type="dxa"/>
          </w:tcPr>
          <w:p w14:paraId="014391C0" w14:textId="77777777" w:rsidR="00847048" w:rsidRPr="00DF391A" w:rsidRDefault="006F204B" w:rsidP="00D63D94">
            <w:pPr>
              <w:spacing w:after="120"/>
              <w:ind w:right="-7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b/>
                <w:bCs/>
                <w:sz w:val="22"/>
              </w:rPr>
            </w:pPr>
            <w:r w:rsidRPr="00DF391A">
              <w:rPr>
                <w:rFonts w:eastAsia="Arial" w:cstheme="minorHAnsi"/>
                <w:b/>
                <w:bCs/>
                <w:sz w:val="22"/>
              </w:rPr>
              <w:t>Laudo médico</w:t>
            </w:r>
          </w:p>
          <w:p w14:paraId="0F54109F" w14:textId="2B46C325" w:rsidR="006F204B" w:rsidRPr="00485458" w:rsidRDefault="006F204B" w:rsidP="00D63D94">
            <w:pPr>
              <w:spacing w:after="120"/>
              <w:ind w:right="-7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 xml:space="preserve">[imagem de documento omitida no exemplo]</w:t>
            </w:r>
          </w:p>
        </w:tc>
        <w:tc>
          <w:tcPr>
            <w:tcW w:w="1529" w:type="dxa"/>
          </w:tcPr>
          <w:p w14:paraId="270E68EC" w14:textId="5E715E08" w:rsidR="00381BFA" w:rsidRPr="00485458" w:rsidRDefault="006F204B" w:rsidP="00D63D94">
            <w:pPr>
              <w:spacing w:after="120"/>
              <w:ind w:left="4" w:right="-1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77</w:t>
            </w:r>
          </w:p>
        </w:tc>
      </w:tr>
      <w:tr w:rsidR="00485AAC" w:rsidRPr="00485458" w14:paraId="03583934" w14:textId="77777777" w:rsidTr="0014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</w:tcPr>
          <w:p w14:paraId="0B8BBB75" w14:textId="2217F859" w:rsidR="00485AAC" w:rsidRDefault="00485AAC" w:rsidP="00D63D94">
            <w:pPr>
              <w:spacing w:after="120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>13/02/2025</w:t>
            </w:r>
          </w:p>
        </w:tc>
        <w:tc>
          <w:tcPr>
            <w:tcW w:w="6075" w:type="dxa"/>
          </w:tcPr>
          <w:p w14:paraId="658C7698" w14:textId="76BE250F" w:rsidR="00485AAC" w:rsidRPr="00DF391A" w:rsidRDefault="007F354F" w:rsidP="00D63D94">
            <w:pPr>
              <w:spacing w:after="120"/>
              <w:ind w:right="-7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b/>
                <w:bCs/>
                <w:sz w:val="22"/>
              </w:rPr>
            </w:pPr>
            <w:r w:rsidRPr="00DF391A">
              <w:rPr>
                <w:rFonts w:eastAsia="Arial" w:cstheme="minorHAnsi"/>
                <w:b/>
                <w:bCs/>
                <w:sz w:val="22"/>
              </w:rPr>
              <w:t>Relatório de alta hospitalar</w:t>
            </w:r>
          </w:p>
          <w:p w14:paraId="0AA32C2F" w14:textId="077D6E5E" w:rsidR="00485AAC" w:rsidRDefault="002A2203" w:rsidP="00D63D94">
            <w:pPr>
              <w:spacing w:after="120"/>
              <w:ind w:right="-7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 xml:space="preserve">[imagem de documento omitida no exemplo]</w:t>
            </w:r>
          </w:p>
        </w:tc>
        <w:tc>
          <w:tcPr>
            <w:tcW w:w="1529" w:type="dxa"/>
          </w:tcPr>
          <w:p w14:paraId="30E2AECA" w14:textId="421198BF" w:rsidR="00485AAC" w:rsidRDefault="00485AAC" w:rsidP="00D63D94">
            <w:pPr>
              <w:spacing w:after="120"/>
              <w:ind w:left="4" w:right="-1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100</w:t>
            </w:r>
          </w:p>
        </w:tc>
      </w:tr>
      <w:tr w:rsidR="009A33F7" w:rsidRPr="00485458" w14:paraId="02DB367F" w14:textId="77777777" w:rsidTr="00140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</w:tcPr>
          <w:p w14:paraId="01739157" w14:textId="305982BB" w:rsidR="009A33F7" w:rsidRDefault="009A33F7" w:rsidP="00D63D94">
            <w:pPr>
              <w:spacing w:after="120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>25/02/2025</w:t>
            </w:r>
          </w:p>
        </w:tc>
        <w:tc>
          <w:tcPr>
            <w:tcW w:w="6075" w:type="dxa"/>
          </w:tcPr>
          <w:p w14:paraId="5C77CC01" w14:textId="77777777" w:rsidR="009A33F7" w:rsidRPr="00DF391A" w:rsidRDefault="009A33F7" w:rsidP="00D63D94">
            <w:pPr>
              <w:spacing w:after="120"/>
              <w:ind w:right="-7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b/>
                <w:bCs/>
                <w:sz w:val="22"/>
              </w:rPr>
            </w:pPr>
            <w:r w:rsidRPr="00DF391A">
              <w:rPr>
                <w:rFonts w:eastAsia="Arial" w:cstheme="minorHAnsi"/>
                <w:b/>
                <w:bCs/>
                <w:sz w:val="22"/>
              </w:rPr>
              <w:t>Laudo médico</w:t>
            </w:r>
          </w:p>
          <w:p w14:paraId="499B5BEB" w14:textId="0A368A9C" w:rsidR="009A33F7" w:rsidRDefault="009A33F7" w:rsidP="00D63D94">
            <w:pPr>
              <w:spacing w:after="120"/>
              <w:ind w:right="-7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 xml:space="preserve">[imagem de documento omitida no exemplo]</w:t>
            </w:r>
          </w:p>
        </w:tc>
        <w:tc>
          <w:tcPr>
            <w:tcW w:w="1529" w:type="dxa"/>
          </w:tcPr>
          <w:p w14:paraId="682231BE" w14:textId="32DF7D7E" w:rsidR="009A33F7" w:rsidRDefault="009A33F7" w:rsidP="00D63D94">
            <w:pPr>
              <w:spacing w:after="120"/>
              <w:ind w:left="4" w:right="-1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81</w:t>
            </w:r>
          </w:p>
        </w:tc>
      </w:tr>
      <w:tr w:rsidR="005905E5" w:rsidRPr="00485458" w14:paraId="0ED4D200" w14:textId="77777777" w:rsidTr="0014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</w:tcPr>
          <w:p w14:paraId="760C737D" w14:textId="4A939F3C" w:rsidR="005905E5" w:rsidRDefault="005905E5" w:rsidP="00D63D94">
            <w:pPr>
              <w:spacing w:after="120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>26/02/2025</w:t>
            </w:r>
          </w:p>
        </w:tc>
        <w:tc>
          <w:tcPr>
            <w:tcW w:w="6075" w:type="dxa"/>
          </w:tcPr>
          <w:p w14:paraId="481AB4C3" w14:textId="77777777" w:rsidR="005905E5" w:rsidRPr="00DF391A" w:rsidRDefault="005905E5" w:rsidP="00D63D94">
            <w:pPr>
              <w:spacing w:after="120"/>
              <w:ind w:right="-7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b/>
                <w:bCs/>
                <w:sz w:val="22"/>
              </w:rPr>
            </w:pPr>
            <w:r w:rsidRPr="00DF391A">
              <w:rPr>
                <w:rFonts w:eastAsia="Arial" w:cstheme="minorHAnsi"/>
                <w:b/>
                <w:bCs/>
                <w:sz w:val="22"/>
              </w:rPr>
              <w:t>Encaminhamento</w:t>
            </w:r>
          </w:p>
          <w:p w14:paraId="56B78755" w14:textId="32BCB9C9" w:rsidR="005905E5" w:rsidRDefault="005905E5" w:rsidP="00D63D94">
            <w:pPr>
              <w:spacing w:after="120"/>
              <w:ind w:right="-7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 xml:space="preserve">[imagem de documento omitida no exemplo]</w:t>
            </w:r>
          </w:p>
        </w:tc>
        <w:tc>
          <w:tcPr>
            <w:tcW w:w="1529" w:type="dxa"/>
          </w:tcPr>
          <w:p w14:paraId="59CFAAB5" w14:textId="47A5850B" w:rsidR="005905E5" w:rsidRDefault="005905E5" w:rsidP="00D63D94">
            <w:pPr>
              <w:spacing w:after="120"/>
              <w:ind w:left="4" w:right="-1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97</w:t>
            </w:r>
          </w:p>
        </w:tc>
      </w:tr>
      <w:tr w:rsidR="00F012E5" w:rsidRPr="00485458" w14:paraId="27B38D08" w14:textId="77777777" w:rsidTr="00140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</w:tcPr>
          <w:p w14:paraId="770B1E14" w14:textId="233EAE23" w:rsidR="00F012E5" w:rsidRDefault="00F012E5" w:rsidP="00D63D94">
            <w:pPr>
              <w:spacing w:after="120"/>
              <w:jc w:val="both"/>
              <w:rPr>
                <w:rFonts w:eastAsia="Arial" w:cstheme="minorHAnsi"/>
                <w:b w:val="0"/>
                <w:bCs w:val="0"/>
                <w:sz w:val="22"/>
              </w:rPr>
            </w:pPr>
            <w:r>
              <w:rPr>
                <w:rFonts w:eastAsia="Arial" w:cstheme="minorHAnsi"/>
                <w:b w:val="0"/>
                <w:bCs w:val="0"/>
                <w:sz w:val="22"/>
              </w:rPr>
              <w:t>22/04/2025</w:t>
            </w:r>
          </w:p>
        </w:tc>
        <w:tc>
          <w:tcPr>
            <w:tcW w:w="6075" w:type="dxa"/>
          </w:tcPr>
          <w:p w14:paraId="394F426A" w14:textId="77777777" w:rsidR="00F012E5" w:rsidRPr="00DF391A" w:rsidRDefault="00F012E5" w:rsidP="00D63D94">
            <w:pPr>
              <w:spacing w:after="120"/>
              <w:ind w:right="-7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b/>
                <w:bCs/>
                <w:sz w:val="22"/>
              </w:rPr>
            </w:pPr>
            <w:r w:rsidRPr="00DF391A">
              <w:rPr>
                <w:rFonts w:eastAsia="Arial" w:cstheme="minorHAnsi"/>
                <w:b/>
                <w:bCs/>
                <w:sz w:val="22"/>
              </w:rPr>
              <w:t>Laudo médico</w:t>
            </w:r>
          </w:p>
          <w:p w14:paraId="008DECF7" w14:textId="7B95943D" w:rsidR="00F012E5" w:rsidRDefault="0030134F" w:rsidP="00D63D94">
            <w:pPr>
              <w:spacing w:after="120"/>
              <w:ind w:right="-7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 xml:space="preserve">[imagem de documento omitida no exemplo]</w:t>
            </w:r>
          </w:p>
        </w:tc>
        <w:tc>
          <w:tcPr>
            <w:tcW w:w="1529" w:type="dxa"/>
          </w:tcPr>
          <w:p w14:paraId="5FC87168" w14:textId="66D0B501" w:rsidR="00F012E5" w:rsidRDefault="00F012E5" w:rsidP="00D63D94">
            <w:pPr>
              <w:spacing w:after="120"/>
              <w:ind w:left="4" w:right="-1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sz w:val="22"/>
              </w:rPr>
            </w:pPr>
            <w:r>
              <w:rPr>
                <w:rFonts w:eastAsia="Arial" w:cstheme="minorHAnsi"/>
                <w:sz w:val="22"/>
              </w:rPr>
              <w:t>83</w:t>
            </w:r>
          </w:p>
        </w:tc>
      </w:tr>
    </w:tbl>
    <w:p w14:paraId="63254798" w14:textId="77777777" w:rsidR="00E937DD" w:rsidRPr="00837B00" w:rsidRDefault="00E937DD" w:rsidP="00856A69">
      <w:pPr>
        <w:spacing w:after="160"/>
        <w:ind w:left="567" w:right="589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1ABB28EA" w14:textId="77777777" w:rsidR="00E937DD" w:rsidRPr="00485458" w:rsidRDefault="00E937DD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6279C305" w14:textId="77777777" w:rsidR="00E937DD" w:rsidRDefault="00E937DD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57BF7154" w14:textId="77777777" w:rsidR="00134B2F" w:rsidRDefault="00134B2F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453BF7A7" w14:textId="77777777" w:rsidR="00134B2F" w:rsidRDefault="00134B2F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01397FE9" w14:textId="77777777" w:rsidR="00134B2F" w:rsidRPr="00485458" w:rsidRDefault="00134B2F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7D37BE47" w14:textId="77777777" w:rsidR="0046745D" w:rsidRDefault="0046745D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  <w:bookmarkStart w:id="1" w:name="_Hlk99543613"/>
    </w:p>
    <w:p w14:paraId="0D25EBAB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5232C063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0CC301D8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6A47A50B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0DF9D2C1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3FA4452A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00E74059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7E783683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20D0A717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3E4465F0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788CD2C8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23326654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2B9BDD73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1A61371F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0BAE4638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23AB707D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44DF4920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735D52D7" w14:textId="77777777" w:rsidR="00DF391A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5815A8E9" w14:textId="77777777" w:rsidR="00DF391A" w:rsidRPr="00485458" w:rsidRDefault="00DF391A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64F8E54C" w14:textId="721916A7" w:rsidR="0019369D" w:rsidRDefault="00802921" w:rsidP="00856A69">
      <w:pPr>
        <w:pStyle w:val="Subttulo"/>
        <w:shd w:val="clear" w:color="auto" w:fill="FFFFFF" w:themeFill="background1"/>
        <w:ind w:left="567" w:right="589"/>
        <w:jc w:val="both"/>
        <w:rPr>
          <w:rFonts w:asciiTheme="minorHAnsi" w:hAnsiTheme="minorHAnsi" w:cstheme="minorHAnsi"/>
          <w:bCs/>
          <w:color w:val="auto"/>
          <w:sz w:val="22"/>
          <w:szCs w:val="22"/>
          <w:shd w:val="clear" w:color="auto" w:fill="FFFFFF" w:themeFill="background1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shd w:val="clear" w:color="auto" w:fill="FFFFFF" w:themeFill="background1"/>
        </w:rPr>
        <w:t xml:space="preserve">12.4 - </w:t>
      </w:r>
      <w:r w:rsidR="0019369D" w:rsidRPr="00840D23">
        <w:rPr>
          <w:rFonts w:asciiTheme="minorHAnsi" w:hAnsiTheme="minorHAnsi" w:cstheme="minorHAnsi"/>
          <w:bCs/>
          <w:color w:val="auto"/>
          <w:sz w:val="22"/>
          <w:szCs w:val="22"/>
          <w:shd w:val="clear" w:color="auto" w:fill="FFFFFF" w:themeFill="background1"/>
        </w:rPr>
        <w:t>ATESTADOS MÉDICOS</w:t>
      </w:r>
    </w:p>
    <w:p w14:paraId="1FB0A58C" w14:textId="7913BF88" w:rsidR="00840D23" w:rsidRDefault="00FC126B" w:rsidP="00673747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13/02/2025 – 14 dias de afastamento – CID K40 – CRM ilegível</w:t>
      </w:r>
    </w:p>
    <w:p w14:paraId="5196586D" w14:textId="48229067" w:rsidR="00245EB9" w:rsidRPr="006E6A78" w:rsidRDefault="00245EB9" w:rsidP="00673747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25/03/2025 – 30 dias de afastamento </w:t>
      </w:r>
      <w:r w:rsidR="00F012E5">
        <w:rPr>
          <w:rFonts w:asciiTheme="minorHAnsi" w:hAnsiTheme="minorHAnsi" w:cstheme="minorHAnsi"/>
          <w:color w:val="auto"/>
          <w:sz w:val="22"/>
          <w:szCs w:val="22"/>
        </w:rPr>
        <w:t>–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F012E5">
        <w:rPr>
          <w:rFonts w:asciiTheme="minorHAnsi" w:hAnsiTheme="minorHAnsi" w:cstheme="minorHAnsi"/>
          <w:color w:val="auto"/>
          <w:sz w:val="22"/>
          <w:szCs w:val="22"/>
        </w:rPr>
        <w:t xml:space="preserve">CID K40 – CRM XXXXXX</w:t>
      </w:r>
    </w:p>
    <w:p w14:paraId="4D1D4B48" w14:textId="77777777" w:rsidR="00333F6A" w:rsidRPr="006E6A78" w:rsidRDefault="00333F6A" w:rsidP="00856A69">
      <w:pPr>
        <w:pStyle w:val="PargrafodaLista"/>
        <w:autoSpaceDE w:val="0"/>
        <w:autoSpaceDN w:val="0"/>
        <w:adjustRightInd w:val="0"/>
        <w:spacing w:before="120"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20A82364" w14:textId="09B6FD97" w:rsidR="00840D23" w:rsidRPr="00485458" w:rsidRDefault="00802921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  <w:bookmarkStart w:id="2" w:name="_Hlk534375651"/>
      <w:bookmarkEnd w:id="1"/>
      <w:r>
        <w:rPr>
          <w:rFonts w:asciiTheme="minorHAnsi" w:eastAsia="Arial" w:hAnsiTheme="minorHAnsi" w:cstheme="minorHAnsi"/>
          <w:b/>
          <w:bCs/>
          <w:sz w:val="22"/>
          <w:szCs w:val="22"/>
        </w:rPr>
        <w:t>12.5 – OUTROS DOCUMENTOS APRESENTADOS:</w:t>
      </w:r>
    </w:p>
    <w:p w14:paraId="6D6288AC" w14:textId="561BC463" w:rsidR="00840D23" w:rsidRPr="00485458" w:rsidRDefault="00840D23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  <w:bookmarkStart w:id="3" w:name="_Hlk99543575"/>
      <w:r w:rsidRPr="00485458">
        <w:rPr>
          <w:rFonts w:asciiTheme="minorHAnsi" w:eastAsia="Arial" w:hAnsiTheme="minorHAnsi" w:cstheme="minorHAnsi"/>
          <w:sz w:val="22"/>
          <w:szCs w:val="22"/>
        </w:rPr>
        <w:t xml:space="preserve">Prontuário médico: </w:t>
      </w:r>
      <w:r w:rsidR="00CD064C">
        <w:rPr>
          <w:rFonts w:asciiTheme="minorHAnsi" w:eastAsia="Arial" w:hAnsiTheme="minorHAnsi" w:cstheme="minorHAnsi"/>
          <w:sz w:val="22"/>
          <w:szCs w:val="22"/>
        </w:rPr>
        <w:t>juntado as fls. 49</w:t>
      </w:r>
    </w:p>
    <w:p w14:paraId="78221B0D" w14:textId="69A17EF9" w:rsidR="00840D23" w:rsidRDefault="00840D23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>Receit</w:t>
      </w:r>
      <w:r w:rsidR="00802921">
        <w:rPr>
          <w:rFonts w:asciiTheme="minorHAnsi" w:eastAsia="Arial" w:hAnsiTheme="minorHAnsi" w:cstheme="minorHAnsi"/>
          <w:sz w:val="22"/>
          <w:szCs w:val="22"/>
        </w:rPr>
        <w:t>uário</w:t>
      </w:r>
      <w:r w:rsidR="00764290">
        <w:rPr>
          <w:rFonts w:asciiTheme="minorHAnsi" w:eastAsia="Arial" w:hAnsiTheme="minorHAnsi" w:cstheme="minorHAnsi"/>
          <w:sz w:val="22"/>
          <w:szCs w:val="22"/>
        </w:rPr>
        <w:t xml:space="preserve"> – juntado as fls. 79</w:t>
      </w:r>
      <w:r w:rsidR="00B373C2">
        <w:rPr>
          <w:rFonts w:asciiTheme="minorHAnsi" w:eastAsia="Arial" w:hAnsiTheme="minorHAnsi" w:cstheme="minorHAnsi"/>
          <w:sz w:val="22"/>
          <w:szCs w:val="22"/>
        </w:rPr>
        <w:t>, 86</w:t>
      </w:r>
      <w:r w:rsidR="00F008B0">
        <w:rPr>
          <w:rFonts w:asciiTheme="minorHAnsi" w:eastAsia="Arial" w:hAnsiTheme="minorHAnsi" w:cstheme="minorHAnsi"/>
          <w:sz w:val="22"/>
          <w:szCs w:val="22"/>
        </w:rPr>
        <w:t xml:space="preserve"> a 92</w:t>
      </w:r>
    </w:p>
    <w:bookmarkEnd w:id="3"/>
    <w:p w14:paraId="4E65A5A7" w14:textId="2A930B40" w:rsidR="00840D23" w:rsidRPr="00485458" w:rsidRDefault="00840D23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 xml:space="preserve">Perfil Profissiográfico Previdenciário – </w:t>
      </w:r>
      <w:r w:rsidR="00DF391A">
        <w:rPr>
          <w:rFonts w:asciiTheme="minorHAnsi" w:eastAsia="Arial" w:hAnsiTheme="minorHAnsi" w:cstheme="minorHAnsi"/>
          <w:sz w:val="22"/>
          <w:szCs w:val="22"/>
        </w:rPr>
        <w:t>PPP – não encontrado nos autos</w:t>
      </w:r>
    </w:p>
    <w:p w14:paraId="2C90D9AD" w14:textId="3C0F159D" w:rsidR="00840D23" w:rsidRPr="00485458" w:rsidRDefault="00840D23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  <w:bookmarkStart w:id="4" w:name="_Hlk99543594"/>
      <w:r w:rsidRPr="00485458">
        <w:rPr>
          <w:rFonts w:asciiTheme="minorHAnsi" w:eastAsia="Arial" w:hAnsiTheme="minorHAnsi" w:cstheme="minorHAnsi"/>
          <w:sz w:val="22"/>
          <w:szCs w:val="22"/>
        </w:rPr>
        <w:t xml:space="preserve">Programa de Controle Médico de Saúde Ocupacional – PCMSO – </w:t>
      </w:r>
      <w:r w:rsidR="00DF391A">
        <w:rPr>
          <w:rFonts w:asciiTheme="minorHAnsi" w:eastAsia="Arial" w:hAnsiTheme="minorHAnsi" w:cstheme="minorHAnsi"/>
          <w:sz w:val="22"/>
          <w:szCs w:val="22"/>
        </w:rPr>
        <w:t>não encontrado nos autos</w:t>
      </w:r>
    </w:p>
    <w:bookmarkEnd w:id="4"/>
    <w:p w14:paraId="3A4F6624" w14:textId="77777777" w:rsidR="00DF391A" w:rsidRDefault="00840D23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 xml:space="preserve">Programa de Prevenção de Riscos Ambientais - PPRA – </w:t>
      </w:r>
      <w:r w:rsidR="00DF391A">
        <w:rPr>
          <w:rFonts w:asciiTheme="minorHAnsi" w:eastAsia="Arial" w:hAnsiTheme="minorHAnsi" w:cstheme="minorHAnsi"/>
          <w:sz w:val="22"/>
          <w:szCs w:val="22"/>
        </w:rPr>
        <w:t>não encontrado nos autos</w:t>
      </w:r>
      <w:r w:rsidR="00DF391A" w:rsidRPr="00485458">
        <w:rPr>
          <w:rFonts w:asciiTheme="minorHAnsi" w:eastAsia="Arial" w:hAnsiTheme="minorHAnsi" w:cstheme="minorHAnsi"/>
          <w:sz w:val="22"/>
          <w:szCs w:val="22"/>
        </w:rPr>
        <w:t xml:space="preserve"> </w:t>
      </w:r>
    </w:p>
    <w:p w14:paraId="0C2F1C08" w14:textId="130E3B89" w:rsidR="00840D23" w:rsidRPr="00485458" w:rsidRDefault="00840D23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 xml:space="preserve">Análise ergonômica </w:t>
      </w:r>
      <w:r>
        <w:rPr>
          <w:rFonts w:asciiTheme="minorHAnsi" w:eastAsia="Arial" w:hAnsiTheme="minorHAnsi" w:cstheme="minorHAnsi"/>
          <w:sz w:val="22"/>
          <w:szCs w:val="22"/>
        </w:rPr>
        <w:t xml:space="preserve">do Posto de Trabalho </w:t>
      </w:r>
      <w:r w:rsidRPr="00485458">
        <w:rPr>
          <w:rFonts w:asciiTheme="minorHAnsi" w:eastAsia="Arial" w:hAnsiTheme="minorHAnsi" w:cstheme="minorHAnsi"/>
          <w:sz w:val="22"/>
          <w:szCs w:val="22"/>
        </w:rPr>
        <w:t xml:space="preserve">– </w:t>
      </w:r>
      <w:r w:rsidR="00ED4B26">
        <w:rPr>
          <w:rFonts w:asciiTheme="minorHAnsi" w:eastAsia="Arial" w:hAnsiTheme="minorHAnsi" w:cstheme="minorHAnsi"/>
          <w:sz w:val="22"/>
          <w:szCs w:val="22"/>
        </w:rPr>
        <w:t xml:space="preserve">AET - </w:t>
      </w:r>
      <w:r w:rsidR="00DF391A">
        <w:rPr>
          <w:rFonts w:asciiTheme="minorHAnsi" w:eastAsia="Arial" w:hAnsiTheme="minorHAnsi" w:cstheme="minorHAnsi"/>
          <w:sz w:val="22"/>
          <w:szCs w:val="22"/>
        </w:rPr>
        <w:t>não encontrado nos autos</w:t>
      </w:r>
    </w:p>
    <w:p w14:paraId="0653093F" w14:textId="240EC30C" w:rsidR="00840D23" w:rsidRPr="00485458" w:rsidRDefault="00840D23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 xml:space="preserve">Programa de Gerenciamento de Riscos – PGR – </w:t>
      </w:r>
      <w:r w:rsidR="00DF391A">
        <w:rPr>
          <w:rFonts w:asciiTheme="minorHAnsi" w:eastAsia="Arial" w:hAnsiTheme="minorHAnsi" w:cstheme="minorHAnsi"/>
          <w:sz w:val="22"/>
          <w:szCs w:val="22"/>
        </w:rPr>
        <w:t>não encontrado nos autos</w:t>
      </w:r>
    </w:p>
    <w:p w14:paraId="3A965B0D" w14:textId="655D79C0" w:rsidR="00840D23" w:rsidRPr="00485458" w:rsidRDefault="00840D23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485458">
        <w:rPr>
          <w:rFonts w:asciiTheme="minorHAnsi" w:eastAsia="Arial" w:hAnsiTheme="minorHAnsi" w:cstheme="minorHAnsi"/>
          <w:sz w:val="22"/>
          <w:szCs w:val="22"/>
        </w:rPr>
        <w:t xml:space="preserve">Laudo Técnico das Condições Ambientais de Trabalho – LTCAT - </w:t>
      </w:r>
      <w:r w:rsidR="00DF391A">
        <w:rPr>
          <w:rFonts w:asciiTheme="minorHAnsi" w:eastAsia="Arial" w:hAnsiTheme="minorHAnsi" w:cstheme="minorHAnsi"/>
          <w:sz w:val="22"/>
          <w:szCs w:val="22"/>
        </w:rPr>
        <w:t>não encontrado nos autos</w:t>
      </w:r>
    </w:p>
    <w:p w14:paraId="1F8520D7" w14:textId="77777777" w:rsidR="00F0789B" w:rsidRDefault="00F0789B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/>
          <w:bCs/>
          <w:color w:val="auto"/>
          <w:sz w:val="22"/>
          <w:szCs w:val="22"/>
        </w:rPr>
      </w:pPr>
    </w:p>
    <w:p w14:paraId="5149A2CF" w14:textId="00E34692" w:rsidR="00F0789B" w:rsidRPr="00AC3051" w:rsidRDefault="00CB5E96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>VISTORIA AO AMBIENTE DE TRABALHO</w:t>
      </w:r>
    </w:p>
    <w:p w14:paraId="1A69C128" w14:textId="77777777" w:rsidR="009A0314" w:rsidRPr="009A0314" w:rsidRDefault="009A0314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/>
          <w:bCs/>
          <w:color w:val="auto"/>
          <w:sz w:val="16"/>
          <w:szCs w:val="16"/>
        </w:rPr>
      </w:pPr>
    </w:p>
    <w:p w14:paraId="10F7BCB7" w14:textId="1D2E2DA5" w:rsidR="00F0789B" w:rsidRDefault="009A0314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color w:val="auto"/>
          <w:sz w:val="22"/>
          <w:szCs w:val="22"/>
        </w:rPr>
      </w:pPr>
      <w:r w:rsidRPr="009A0314">
        <w:rPr>
          <w:rFonts w:asciiTheme="minorHAnsi" w:eastAsia="Arial" w:hAnsiTheme="minorHAnsi" w:cstheme="minorHAnsi"/>
          <w:color w:val="auto"/>
          <w:sz w:val="22"/>
          <w:szCs w:val="22"/>
        </w:rPr>
        <w:t>Após a realização de perícia médica, perito desconsidera a necessidade de vistoria ao local de trabalho</w:t>
      </w:r>
      <w:r>
        <w:rPr>
          <w:rFonts w:asciiTheme="minorHAnsi" w:eastAsia="Arial" w:hAnsiTheme="minorHAnsi" w:cstheme="minorHAnsi"/>
          <w:color w:val="auto"/>
          <w:sz w:val="22"/>
          <w:szCs w:val="22"/>
        </w:rPr>
        <w:t>.</w:t>
      </w:r>
    </w:p>
    <w:p w14:paraId="1960A86B" w14:textId="77777777" w:rsidR="009A0314" w:rsidRPr="009A0314" w:rsidRDefault="009A0314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color w:val="auto"/>
          <w:sz w:val="22"/>
          <w:szCs w:val="22"/>
        </w:rPr>
      </w:pPr>
    </w:p>
    <w:p w14:paraId="0B0F5FF9" w14:textId="77777777" w:rsidR="00F0789B" w:rsidRDefault="00F0789B" w:rsidP="00856A69">
      <w:pPr>
        <w:spacing w:line="360" w:lineRule="auto"/>
        <w:ind w:left="567" w:right="589"/>
        <w:jc w:val="both"/>
        <w:rPr>
          <w:rFonts w:asciiTheme="minorHAnsi" w:eastAsia="Arial" w:hAnsiTheme="minorHAnsi" w:cstheme="minorHAnsi"/>
          <w:b/>
          <w:bCs/>
          <w:color w:val="auto"/>
          <w:sz w:val="22"/>
          <w:szCs w:val="22"/>
        </w:rPr>
      </w:pPr>
    </w:p>
    <w:bookmarkEnd w:id="2"/>
    <w:p w14:paraId="263833E2" w14:textId="719EE42E" w:rsidR="006C3122" w:rsidRPr="00AC3051" w:rsidRDefault="00BB6163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>FUNDAMENTAÇÃO TEÓRICA</w:t>
      </w:r>
      <w:r w:rsidR="006C3122" w:rsidRPr="00AC3051">
        <w:rPr>
          <w:rFonts w:asciiTheme="minorHAnsi" w:hAnsiTheme="minorHAnsi" w:cstheme="minorHAnsi"/>
          <w:bCs/>
          <w:color w:val="auto"/>
          <w:sz w:val="22"/>
          <w:szCs w:val="22"/>
        </w:rPr>
        <w:tab/>
      </w:r>
    </w:p>
    <w:p w14:paraId="552B295C" w14:textId="31F3CFA4" w:rsidR="006C3122" w:rsidRDefault="00BB6163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BB6163">
        <w:rPr>
          <w:rFonts w:asciiTheme="minorHAnsi" w:eastAsia="Arial" w:hAnsiTheme="minorHAnsi" w:cstheme="minorHAnsi"/>
          <w:sz w:val="22"/>
          <w:szCs w:val="22"/>
        </w:rPr>
        <w:t>(relato sobre a doença do reclamante baseada em literatura médica e pericial)</w:t>
      </w:r>
    </w:p>
    <w:p w14:paraId="26CD9CB2" w14:textId="77777777" w:rsidR="008B3104" w:rsidRPr="00BB6163" w:rsidRDefault="008B3104" w:rsidP="00856A69">
      <w:pPr>
        <w:pStyle w:val="PargrafodaLista"/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21B3E5CC" w14:textId="77777777" w:rsidR="007D0C93" w:rsidRPr="008B3104" w:rsidRDefault="007D0C93" w:rsidP="00856A69">
      <w:pPr>
        <w:pStyle w:val="PargrafodaLista"/>
        <w:spacing w:after="160" w:line="360" w:lineRule="auto"/>
        <w:ind w:left="567" w:right="589" w:firstLine="284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5B1A3626" w14:textId="77777777" w:rsidR="00532243" w:rsidRPr="00263752" w:rsidRDefault="00532243" w:rsidP="00856A69">
      <w:pPr>
        <w:pStyle w:val="PargrafodaLista"/>
        <w:spacing w:line="360" w:lineRule="auto"/>
        <w:ind w:left="567" w:right="589"/>
        <w:jc w:val="both"/>
        <w:rPr>
          <w:rFonts w:ascii="Arial" w:hAnsi="Arial" w:cs="Arial"/>
          <w:color w:val="auto"/>
          <w:sz w:val="20"/>
          <w:shd w:val="clear" w:color="auto" w:fill="FFFFFF"/>
        </w:rPr>
      </w:pPr>
    </w:p>
    <w:p w14:paraId="00FAAA74" w14:textId="041BC06C" w:rsidR="006C3122" w:rsidRPr="00AC3051" w:rsidRDefault="00683D12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>CONCLUSÕES MÉDICO PERICIAIS</w:t>
      </w:r>
    </w:p>
    <w:p w14:paraId="2B69DA51" w14:textId="77777777" w:rsidR="006C3122" w:rsidRDefault="006C3122" w:rsidP="00856A69">
      <w:pPr>
        <w:spacing w:after="160" w:line="360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</w:p>
    <w:p w14:paraId="103F982B" w14:textId="75E87617" w:rsidR="00191092" w:rsidRDefault="00191092" w:rsidP="00856A69">
      <w:pPr>
        <w:spacing w:after="160" w:line="276" w:lineRule="auto"/>
        <w:ind w:left="567" w:right="589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191092">
        <w:rPr>
          <w:rFonts w:asciiTheme="minorHAnsi" w:eastAsia="Arial" w:hAnsiTheme="minorHAnsi" w:cstheme="minorHAnsi"/>
          <w:b/>
          <w:sz w:val="22"/>
          <w:szCs w:val="22"/>
        </w:rPr>
        <w:t>15.1 Considerações do perito</w:t>
      </w:r>
    </w:p>
    <w:p w14:paraId="007B13EC" w14:textId="77777777" w:rsidR="00191092" w:rsidRDefault="00191092" w:rsidP="00856A69">
      <w:pPr>
        <w:spacing w:after="160" w:line="276" w:lineRule="auto"/>
        <w:ind w:left="567" w:right="589"/>
        <w:jc w:val="both"/>
        <w:rPr>
          <w:rFonts w:asciiTheme="minorHAnsi" w:eastAsia="Arial" w:hAnsiTheme="minorHAnsi" w:cstheme="minorHAnsi"/>
          <w:b/>
          <w:sz w:val="22"/>
          <w:szCs w:val="22"/>
        </w:rPr>
      </w:pPr>
    </w:p>
    <w:p w14:paraId="747EC12C" w14:textId="77473A3D" w:rsidR="00191092" w:rsidRDefault="00843691" w:rsidP="00856A69">
      <w:pPr>
        <w:spacing w:after="160" w:line="276" w:lineRule="auto"/>
        <w:ind w:left="567" w:right="589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843691">
        <w:rPr>
          <w:rFonts w:asciiTheme="minorHAnsi" w:eastAsia="Arial" w:hAnsiTheme="minorHAnsi" w:cstheme="minorHAnsi"/>
          <w:b/>
          <w:sz w:val="22"/>
          <w:szCs w:val="22"/>
        </w:rPr>
        <w:t>15.2</w:t>
      </w:r>
      <w:r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  <w:r w:rsidRPr="00843691">
        <w:rPr>
          <w:rFonts w:asciiTheme="minorHAnsi" w:eastAsia="Arial" w:hAnsiTheme="minorHAnsi" w:cstheme="minorHAnsi"/>
          <w:b/>
          <w:sz w:val="22"/>
          <w:szCs w:val="22"/>
        </w:rPr>
        <w:t>Sobre a doença do Reclamante</w:t>
      </w:r>
    </w:p>
    <w:p w14:paraId="3F5332EA" w14:textId="77777777" w:rsidR="00843691" w:rsidRDefault="00843691" w:rsidP="00856A69">
      <w:pPr>
        <w:spacing w:after="160" w:line="276" w:lineRule="auto"/>
        <w:ind w:left="567" w:right="589"/>
        <w:jc w:val="both"/>
        <w:rPr>
          <w:rFonts w:asciiTheme="minorHAnsi" w:eastAsia="Arial" w:hAnsiTheme="minorHAnsi" w:cstheme="minorHAnsi"/>
          <w:b/>
          <w:sz w:val="22"/>
          <w:szCs w:val="22"/>
        </w:rPr>
      </w:pPr>
    </w:p>
    <w:p w14:paraId="29F7E490" w14:textId="2CD9C76A" w:rsidR="00843691" w:rsidRDefault="00843691" w:rsidP="00856A69">
      <w:pPr>
        <w:spacing w:after="160" w:line="276" w:lineRule="auto"/>
        <w:ind w:left="567" w:right="589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843691">
        <w:rPr>
          <w:rFonts w:asciiTheme="minorHAnsi" w:eastAsia="Arial" w:hAnsiTheme="minorHAnsi" w:cstheme="minorHAnsi"/>
          <w:b/>
          <w:sz w:val="22"/>
          <w:szCs w:val="22"/>
        </w:rPr>
        <w:t>15.3</w:t>
      </w:r>
      <w:r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  <w:r w:rsidRPr="00843691">
        <w:rPr>
          <w:rFonts w:asciiTheme="minorHAnsi" w:eastAsia="Arial" w:hAnsiTheme="minorHAnsi" w:cstheme="minorHAnsi"/>
          <w:b/>
          <w:sz w:val="22"/>
          <w:szCs w:val="22"/>
        </w:rPr>
        <w:t>Sobre a Incapacidade Laborativa</w:t>
      </w:r>
    </w:p>
    <w:p w14:paraId="2B8C6A5B" w14:textId="6C68CAD3" w:rsidR="00843691" w:rsidRDefault="00C03692" w:rsidP="00856A69">
      <w:pPr>
        <w:spacing w:after="160" w:line="276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C03692">
        <w:rPr>
          <w:rFonts w:asciiTheme="minorHAnsi" w:eastAsia="Arial" w:hAnsiTheme="minorHAnsi" w:cstheme="minorHAnsi"/>
          <w:bCs/>
          <w:sz w:val="22"/>
          <w:szCs w:val="22"/>
        </w:rPr>
        <w:t xml:space="preserve">No momento da perícia médica </w:t>
      </w:r>
      <w:r w:rsidRPr="00C03692">
        <w:rPr>
          <w:rFonts w:asciiTheme="minorHAnsi" w:eastAsia="Arial" w:hAnsiTheme="minorHAnsi" w:cstheme="minorHAnsi"/>
          <w:b/>
          <w:sz w:val="22"/>
          <w:szCs w:val="22"/>
        </w:rPr>
        <w:t>não foi</w:t>
      </w:r>
      <w:r w:rsidRPr="00C03692">
        <w:rPr>
          <w:rFonts w:asciiTheme="minorHAnsi" w:eastAsia="Arial" w:hAnsiTheme="minorHAnsi" w:cstheme="minorHAnsi"/>
          <w:bCs/>
          <w:sz w:val="22"/>
          <w:szCs w:val="22"/>
        </w:rPr>
        <w:t xml:space="preserve"> constatado incapacidade laborativa</w:t>
      </w:r>
    </w:p>
    <w:p w14:paraId="7FB78296" w14:textId="77777777" w:rsidR="00C03692" w:rsidRPr="00C03692" w:rsidRDefault="00C03692" w:rsidP="00856A69">
      <w:pPr>
        <w:spacing w:after="160" w:line="276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</w:p>
    <w:p w14:paraId="0C7BCDD6" w14:textId="66F9C18D" w:rsidR="00843691" w:rsidRDefault="00DA7735" w:rsidP="00856A69">
      <w:pPr>
        <w:spacing w:after="160" w:line="276" w:lineRule="auto"/>
        <w:ind w:left="567" w:right="589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DA7735">
        <w:rPr>
          <w:rFonts w:asciiTheme="minorHAnsi" w:eastAsia="Arial" w:hAnsiTheme="minorHAnsi" w:cstheme="minorHAnsi"/>
          <w:b/>
          <w:sz w:val="22"/>
          <w:szCs w:val="22"/>
        </w:rPr>
        <w:t>15.4</w:t>
      </w:r>
      <w:r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  <w:r w:rsidRPr="00DA7735">
        <w:rPr>
          <w:rFonts w:asciiTheme="minorHAnsi" w:eastAsia="Arial" w:hAnsiTheme="minorHAnsi" w:cstheme="minorHAnsi"/>
          <w:b/>
          <w:sz w:val="22"/>
          <w:szCs w:val="22"/>
        </w:rPr>
        <w:t>Sobre Dano Psíquico</w:t>
      </w:r>
    </w:p>
    <w:p w14:paraId="41162EC4" w14:textId="4F2B9FB5" w:rsidR="00DA7735" w:rsidRPr="000C2B28" w:rsidRDefault="000C2B28" w:rsidP="00856A69">
      <w:pPr>
        <w:spacing w:after="160" w:line="276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0C2B28">
        <w:rPr>
          <w:rFonts w:asciiTheme="minorHAnsi" w:eastAsia="Arial" w:hAnsiTheme="minorHAnsi" w:cstheme="minorHAnsi"/>
          <w:bCs/>
          <w:sz w:val="22"/>
          <w:szCs w:val="22"/>
        </w:rPr>
        <w:t xml:space="preserve">No momento da perícia médica </w:t>
      </w:r>
      <w:r w:rsidRPr="000C2B28">
        <w:rPr>
          <w:rFonts w:asciiTheme="minorHAnsi" w:eastAsia="Arial" w:hAnsiTheme="minorHAnsi" w:cstheme="minorHAnsi"/>
          <w:b/>
          <w:sz w:val="22"/>
          <w:szCs w:val="22"/>
        </w:rPr>
        <w:t>não foi</w:t>
      </w:r>
      <w:r w:rsidRPr="000C2B28">
        <w:rPr>
          <w:rFonts w:asciiTheme="minorHAnsi" w:eastAsia="Arial" w:hAnsiTheme="minorHAnsi" w:cstheme="minorHAnsi"/>
          <w:bCs/>
          <w:sz w:val="22"/>
          <w:szCs w:val="22"/>
        </w:rPr>
        <w:t xml:space="preserve"> constatado dano psíquico</w:t>
      </w:r>
    </w:p>
    <w:p w14:paraId="647BB952" w14:textId="77777777" w:rsidR="000C2B28" w:rsidRDefault="000C2B28" w:rsidP="00856A69">
      <w:pPr>
        <w:spacing w:after="160" w:line="276" w:lineRule="auto"/>
        <w:ind w:left="567" w:right="589"/>
        <w:jc w:val="both"/>
        <w:rPr>
          <w:rFonts w:asciiTheme="minorHAnsi" w:eastAsia="Arial" w:hAnsiTheme="minorHAnsi" w:cstheme="minorHAnsi"/>
          <w:b/>
          <w:sz w:val="22"/>
          <w:szCs w:val="22"/>
        </w:rPr>
      </w:pPr>
    </w:p>
    <w:p w14:paraId="45FF48E3" w14:textId="0B37C10D" w:rsidR="00DA7735" w:rsidRDefault="00DA7735" w:rsidP="00856A69">
      <w:pPr>
        <w:spacing w:after="160" w:line="276" w:lineRule="auto"/>
        <w:ind w:left="567" w:right="589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DA7735">
        <w:rPr>
          <w:rFonts w:asciiTheme="minorHAnsi" w:eastAsia="Arial" w:hAnsiTheme="minorHAnsi" w:cstheme="minorHAnsi"/>
          <w:b/>
          <w:sz w:val="22"/>
          <w:szCs w:val="22"/>
        </w:rPr>
        <w:t>15.5</w:t>
      </w:r>
      <w:r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  <w:r w:rsidRPr="00DA7735">
        <w:rPr>
          <w:rFonts w:asciiTheme="minorHAnsi" w:eastAsia="Arial" w:hAnsiTheme="minorHAnsi" w:cstheme="minorHAnsi"/>
          <w:b/>
          <w:sz w:val="22"/>
          <w:szCs w:val="22"/>
        </w:rPr>
        <w:t>Sobre Dano Estético</w:t>
      </w:r>
    </w:p>
    <w:p w14:paraId="134B6D55" w14:textId="0EEC7F34" w:rsidR="00DA7735" w:rsidRDefault="000C2B28" w:rsidP="00856A69">
      <w:pPr>
        <w:spacing w:after="160" w:line="276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0C2B28">
        <w:rPr>
          <w:rFonts w:asciiTheme="minorHAnsi" w:eastAsia="Arial" w:hAnsiTheme="minorHAnsi" w:cstheme="minorHAnsi"/>
          <w:bCs/>
          <w:sz w:val="22"/>
          <w:szCs w:val="22"/>
        </w:rPr>
        <w:t xml:space="preserve">No momento da perícia médica </w:t>
      </w:r>
      <w:r w:rsidRPr="000C2B28">
        <w:rPr>
          <w:rFonts w:asciiTheme="minorHAnsi" w:eastAsia="Arial" w:hAnsiTheme="minorHAnsi" w:cstheme="minorHAnsi"/>
          <w:b/>
          <w:sz w:val="22"/>
          <w:szCs w:val="22"/>
        </w:rPr>
        <w:t>não foi</w:t>
      </w:r>
      <w:r w:rsidRPr="000C2B28">
        <w:rPr>
          <w:rFonts w:asciiTheme="minorHAnsi" w:eastAsia="Arial" w:hAnsiTheme="minorHAnsi" w:cstheme="minorHAnsi"/>
          <w:bCs/>
          <w:sz w:val="22"/>
          <w:szCs w:val="22"/>
        </w:rPr>
        <w:t xml:space="preserve"> constatado dano estético</w:t>
      </w:r>
    </w:p>
    <w:p w14:paraId="112608A1" w14:textId="77777777" w:rsidR="000C2B28" w:rsidRPr="000C2B28" w:rsidRDefault="000C2B28" w:rsidP="00856A69">
      <w:pPr>
        <w:spacing w:after="160" w:line="276" w:lineRule="auto"/>
        <w:ind w:left="567" w:right="589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</w:p>
    <w:p w14:paraId="5F779F70" w14:textId="1A83028D" w:rsidR="00DA7735" w:rsidRPr="00191092" w:rsidRDefault="00DA7735" w:rsidP="00856A69">
      <w:pPr>
        <w:spacing w:after="160" w:line="276" w:lineRule="auto"/>
        <w:ind w:left="567" w:right="589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DA7735">
        <w:rPr>
          <w:rFonts w:asciiTheme="minorHAnsi" w:eastAsia="Arial" w:hAnsiTheme="minorHAnsi" w:cstheme="minorHAnsi"/>
          <w:b/>
          <w:sz w:val="22"/>
          <w:szCs w:val="22"/>
        </w:rPr>
        <w:t>15.6</w:t>
      </w:r>
      <w:r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  <w:r w:rsidRPr="00DA7735">
        <w:rPr>
          <w:rFonts w:asciiTheme="minorHAnsi" w:eastAsia="Arial" w:hAnsiTheme="minorHAnsi" w:cstheme="minorHAnsi"/>
          <w:b/>
          <w:sz w:val="22"/>
          <w:szCs w:val="22"/>
        </w:rPr>
        <w:t>Nexo de Causalidade</w:t>
      </w:r>
    </w:p>
    <w:p w14:paraId="16E9156B" w14:textId="437004E7" w:rsidR="006C3122" w:rsidRPr="00485458" w:rsidRDefault="004D7CCD" w:rsidP="00856A69">
      <w:pPr>
        <w:pStyle w:val="PargrafodaLista"/>
        <w:spacing w:after="160" w:line="276" w:lineRule="auto"/>
        <w:ind w:left="567" w:right="589" w:firstLine="284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bookmarkStart w:id="5" w:name="_Hlk82435032"/>
      <w:r w:rsidRPr="004D7CCD">
        <w:rPr>
          <w:rFonts w:asciiTheme="minorHAnsi" w:eastAsia="Arial" w:hAnsiTheme="minorHAnsi" w:cstheme="minorHAnsi"/>
          <w:bCs/>
          <w:sz w:val="22"/>
          <w:szCs w:val="22"/>
        </w:rPr>
        <w:t xml:space="preserve">Baseado no exposto acima, fundamentado em documentos apresentados nos autos, anamnese médico pericial e literatura médico pericial pode esta perita </w:t>
      </w:r>
      <w:r w:rsidRPr="004D7CCD">
        <w:rPr>
          <w:rFonts w:asciiTheme="minorHAnsi" w:eastAsia="Arial" w:hAnsiTheme="minorHAnsi" w:cstheme="minorHAnsi"/>
          <w:b/>
          <w:sz w:val="22"/>
          <w:szCs w:val="22"/>
        </w:rPr>
        <w:t>concluir que NÃO</w:t>
      </w:r>
      <w:r>
        <w:rPr>
          <w:rFonts w:asciiTheme="minorHAnsi" w:eastAsia="Arial" w:hAnsiTheme="minorHAnsi" w:cstheme="minorHAnsi"/>
          <w:bCs/>
          <w:sz w:val="22"/>
          <w:szCs w:val="22"/>
        </w:rPr>
        <w:t xml:space="preserve"> </w:t>
      </w:r>
      <w:r w:rsidRPr="004D7CCD">
        <w:rPr>
          <w:rFonts w:asciiTheme="minorHAnsi" w:eastAsia="Arial" w:hAnsiTheme="minorHAnsi" w:cstheme="minorHAnsi"/>
          <w:b/>
          <w:sz w:val="22"/>
          <w:szCs w:val="22"/>
        </w:rPr>
        <w:t xml:space="preserve">há nexo de causalidade nem de </w:t>
      </w:r>
      <w:proofErr w:type="spellStart"/>
      <w:r w:rsidRPr="004D7CCD">
        <w:rPr>
          <w:rFonts w:asciiTheme="minorHAnsi" w:eastAsia="Arial" w:hAnsiTheme="minorHAnsi" w:cstheme="minorHAnsi"/>
          <w:b/>
          <w:sz w:val="22"/>
          <w:szCs w:val="22"/>
        </w:rPr>
        <w:t>concausalidade</w:t>
      </w:r>
      <w:proofErr w:type="spellEnd"/>
      <w:r w:rsidRPr="004D7CCD"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  <w:r w:rsidRPr="004D7CCD">
        <w:rPr>
          <w:rFonts w:asciiTheme="minorHAnsi" w:eastAsia="Arial" w:hAnsiTheme="minorHAnsi" w:cstheme="minorHAnsi"/>
          <w:bCs/>
          <w:sz w:val="22"/>
          <w:szCs w:val="22"/>
        </w:rPr>
        <w:t>quanto às doenças profissionais alegadas.</w:t>
      </w:r>
    </w:p>
    <w:p w14:paraId="237BB18C" w14:textId="77777777" w:rsidR="006C3122" w:rsidRPr="00485458" w:rsidRDefault="006C3122" w:rsidP="00856A69">
      <w:pPr>
        <w:spacing w:after="160" w:line="360" w:lineRule="auto"/>
        <w:ind w:left="567" w:right="589"/>
        <w:contextualSpacing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bookmarkStart w:id="6" w:name="_Hlk20588914"/>
      <w:bookmarkEnd w:id="5"/>
    </w:p>
    <w:bookmarkEnd w:id="6"/>
    <w:p w14:paraId="1E2E41A3" w14:textId="5AEE7C1C" w:rsidR="006C3122" w:rsidRPr="00AC3051" w:rsidRDefault="006C3122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AC3051">
        <w:rPr>
          <w:rFonts w:asciiTheme="minorHAnsi" w:hAnsiTheme="minorHAnsi" w:cstheme="minorHAnsi"/>
          <w:bCs/>
          <w:color w:val="auto"/>
          <w:sz w:val="22"/>
          <w:szCs w:val="22"/>
        </w:rPr>
        <w:t>RESPOSTA AOS QUESITOS</w:t>
      </w:r>
    </w:p>
    <w:p w14:paraId="5424A4C7" w14:textId="7A605675" w:rsidR="006C3122" w:rsidRPr="00DF391A" w:rsidRDefault="006C3122" w:rsidP="00856A69">
      <w:pPr>
        <w:tabs>
          <w:tab w:val="left" w:pos="1547"/>
        </w:tabs>
        <w:spacing w:line="360" w:lineRule="auto"/>
        <w:ind w:left="567" w:right="589"/>
        <w:jc w:val="both"/>
        <w:rPr>
          <w:rFonts w:asciiTheme="minorHAnsi" w:hAnsiTheme="minorHAnsi" w:cstheme="minorHAnsi"/>
          <w:sz w:val="4"/>
          <w:szCs w:val="4"/>
          <w:lang w:eastAsia="x-none"/>
        </w:rPr>
      </w:pPr>
    </w:p>
    <w:p w14:paraId="1CD25603" w14:textId="0A8F8E25" w:rsidR="006C3122" w:rsidRPr="00485458" w:rsidRDefault="006C3122" w:rsidP="00856A69">
      <w:pPr>
        <w:widowControl w:val="0"/>
        <w:spacing w:before="240" w:line="360" w:lineRule="auto"/>
        <w:ind w:left="567" w:right="589"/>
        <w:jc w:val="both"/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</w:pPr>
      <w:r w:rsidRPr="00485458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QUESITOS MÉDICOS – DO JUÍZO</w:t>
      </w:r>
      <w:r w:rsidR="00856140" w:rsidRPr="00485458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</w:t>
      </w:r>
    </w:p>
    <w:p w14:paraId="4C3A8443" w14:textId="77777777" w:rsidR="006C3122" w:rsidRPr="00485458" w:rsidRDefault="006C3122" w:rsidP="00856A69">
      <w:pPr>
        <w:widowControl w:val="0"/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85458">
        <w:rPr>
          <w:rFonts w:asciiTheme="minorHAnsi" w:hAnsiTheme="minorHAnsi" w:cstheme="minorHAnsi"/>
          <w:color w:val="auto"/>
          <w:sz w:val="22"/>
          <w:szCs w:val="22"/>
        </w:rPr>
        <w:t>Não encontrado quesitos nos autos.</w:t>
      </w:r>
    </w:p>
    <w:p w14:paraId="7BF0C9A4" w14:textId="77777777" w:rsidR="006C3122" w:rsidRPr="00485458" w:rsidRDefault="006C3122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</w:p>
    <w:p w14:paraId="5F748778" w14:textId="49FB6533" w:rsidR="006C3122" w:rsidRPr="00485458" w:rsidRDefault="006C3122" w:rsidP="00856A69">
      <w:pPr>
        <w:pStyle w:val="PargrafodaLista"/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</w:pPr>
      <w:r w:rsidRPr="00485458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QUESITOS MÉDICOS – DA RECLAMANTE</w:t>
      </w:r>
      <w:r w:rsidR="00E41B50" w:rsidRPr="00485458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</w:t>
      </w:r>
      <w:r w:rsidR="00856140" w:rsidRPr="00485458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(fls</w:t>
      </w:r>
      <w:r w:rsidR="00EE7A43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.</w:t>
      </w:r>
      <w:r w:rsidR="00856140" w:rsidRPr="00485458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</w:t>
      </w:r>
      <w:r w:rsidR="00EE7A43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693</w:t>
      </w:r>
      <w:r w:rsidR="00856140" w:rsidRPr="00485458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)</w:t>
      </w:r>
    </w:p>
    <w:p w14:paraId="7AA7CEBA" w14:textId="7DF1E693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1) Informe a Sra. Perita o diagnóstico médico atual do Reclamante,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indicando a patologia constatada, respectivo CID e os elementos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clínicos e/ou exames complementares que fundamentam a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conclusão.</w:t>
      </w:r>
    </w:p>
    <w:p w14:paraId="52D25495" w14:textId="77777777" w:rsidR="00482ECA" w:rsidRDefault="00482EC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2CE030F9" w14:textId="77777777" w:rsidR="00482ECA" w:rsidRDefault="00482EC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1D87CF0B" w14:textId="6A03BFC1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2) Confirma a Sra. Perita que a ultrassonografia da região inguinal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direita realizada em 13/07/2024 evidenciou hérnia inguinal, com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saco herniário medindo aproximadamente 3,5 x 2,9 cm e colo de 2,1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cm? Qual a relevância clínica desse achado?</w:t>
      </w:r>
    </w:p>
    <w:p w14:paraId="3189EE76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138DE5C2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120C7D25" w14:textId="734ADEA7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3) É possível estabelecer, à luz da história clínica, documentos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médicos, exame físico e exames complementares, a provável época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de início ou manifestação da hérnia inguinal direita?</w:t>
      </w:r>
    </w:p>
    <w:p w14:paraId="25D06C66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47DB499D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32B1B85A" w14:textId="05B73F53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 xml:space="preserve">4) A hérnia inguinal pode surgir, exteriorizar-se, agravar-se ou </w:t>
      </w:r>
      <w:r w:rsidR="00DF391A" w:rsidRPr="00B5363A">
        <w:rPr>
          <w:rFonts w:asciiTheme="minorHAnsi" w:hAnsiTheme="minorHAnsi" w:cstheme="minorHAnsi"/>
          <w:color w:val="auto"/>
          <w:sz w:val="22"/>
          <w:szCs w:val="22"/>
        </w:rPr>
        <w:t>tornar-se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sintomática em decorrência de esforço físico intenso, aumento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abrupto da pressão intra-abdominal, levantamento ou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movimentação de peso?</w:t>
      </w:r>
    </w:p>
    <w:p w14:paraId="25DEA6BA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69AF047C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328A160C" w14:textId="1513E1B8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5) O mecanismo narrado nos autos — retirada de paciente pesado de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veículo, transferência para cadeira de rodas e posterior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transferência para maca — é biomecanicamente compatível com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esforço capaz de desencadear, exteriorizar ou agravar hérnia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inguinal?</w:t>
      </w:r>
    </w:p>
    <w:p w14:paraId="5056C194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2B4D30E5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061C39ED" w14:textId="08F0845C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6) Considerando a atividade de enfermeiro no PSA e a alegação de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realização habitual de transporte e movimentação manual de pacientes, inclusive acamados, tais tarefas constituem fator de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risco ou sobrecarga física relevante para o aparecimento,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exteriorização ou agravamento de hérnia inguinal?</w:t>
      </w:r>
    </w:p>
    <w:p w14:paraId="452D8FA4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7FEC6BE1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484A6FD2" w14:textId="145F7D67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7) Mesmo na hipótese de existir predisposição anatômica, fragilidade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da parede abdominal ou outro fator pessoal, o esforço laboral pode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atuar como concausa para o surgimento, exteriorização,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agravamento ou antecipação da manifestação clínica da hérnia? Em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caso positivo, esclarecer.</w:t>
      </w:r>
    </w:p>
    <w:p w14:paraId="3885893C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75EE8495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5AEF2276" w14:textId="2CF834C2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8) Há elementos médicos objetivos que demonstrem que a hérnia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inguinal direita já existia, era sintomática ou gerava limitação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funcional antes do evento laboral narrado em 18/06/2024? Em caso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positivo, especificar quais.</w:t>
      </w:r>
    </w:p>
    <w:p w14:paraId="5E241906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29E0F191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1C43B18B" w14:textId="248C885A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9) A circunstância de o exame de ultrassonografia ter sido realizado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em 13/07/2024, após o evento indicado em 18/06/2024, é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suficiente, do ponto de vista médico, para afastar nexo causal ou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5363A">
        <w:rPr>
          <w:rFonts w:asciiTheme="minorHAnsi" w:hAnsiTheme="minorHAnsi" w:cstheme="minorHAnsi"/>
          <w:color w:val="auto"/>
          <w:sz w:val="22"/>
          <w:szCs w:val="22"/>
        </w:rPr>
        <w:t>concausal</w:t>
      </w:r>
      <w:proofErr w:type="spellEnd"/>
      <w:r w:rsidRPr="00B5363A">
        <w:rPr>
          <w:rFonts w:asciiTheme="minorHAnsi" w:hAnsiTheme="minorHAnsi" w:cstheme="minorHAnsi"/>
          <w:color w:val="auto"/>
          <w:sz w:val="22"/>
          <w:szCs w:val="22"/>
        </w:rPr>
        <w:t>? Justificar tecnicamente.</w:t>
      </w:r>
    </w:p>
    <w:p w14:paraId="5B271724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05AFA9F5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3B31DBDA" w14:textId="1E9C8D51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10) A CAT constante dos autos registra data do acidente/doença em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18/06/2024, parte do corpo atingida 'abdome', agente causador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'esforço excessivo' e diagnóstico de hérnia inguinal (CID K40). Tais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dados são compatíveis com a história clínica e com os achados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médicos objetivos do Reclamante?</w:t>
      </w:r>
    </w:p>
    <w:p w14:paraId="0D8869FE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4556E095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455F57E6" w14:textId="3ED0591F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11) O fato de o benefício previdenciário ter sido concedido sob espécie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comum (B31), e não acidentária (B91), é suficiente, isoladamente,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 xml:space="preserve">para excluir tecnicamente a existência de nexo causal ou </w:t>
      </w:r>
      <w:proofErr w:type="spellStart"/>
      <w:r w:rsidRPr="00B5363A">
        <w:rPr>
          <w:rFonts w:asciiTheme="minorHAnsi" w:hAnsiTheme="minorHAnsi" w:cstheme="minorHAnsi"/>
          <w:color w:val="auto"/>
          <w:sz w:val="22"/>
          <w:szCs w:val="22"/>
        </w:rPr>
        <w:t>concausal</w:t>
      </w:r>
      <w:proofErr w:type="spellEnd"/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entre a patologia e o trabalho? Favor fundamentar sob o enfoque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médico-pericial.</w:t>
      </w:r>
    </w:p>
    <w:p w14:paraId="642BF58A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0577A141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26616641" w14:textId="7AECEAC4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12) Houve necessidade de tratamento cirúrgico para a hérnia inguinal?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Em caso positivo, informar, na medida em que os documentos permitirem, a natureza do procedimento, período de recuperação 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sua compatibilidade com a gravidade/manifestação da doença.</w:t>
      </w:r>
    </w:p>
    <w:p w14:paraId="00B3F1F5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1255F22A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05960537" w14:textId="006239B3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13) Os atestados e registros de afastamento por CID K40, inclusive o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afastamento previdenciário iniciado em fevereiro de 2025, guardam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compatibilidade clínica com a patologia constatada?</w:t>
      </w:r>
    </w:p>
    <w:p w14:paraId="294758B7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312326C1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31305615" w14:textId="45DC6CC8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14) A patologia determinou incapacidade laborativa em algum período?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Em caso positivo, informar se total ou parcial, temporária ou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permanente, indicando, tanto quanto possível, a data de início e a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duração da incapacidade.</w:t>
      </w:r>
    </w:p>
    <w:p w14:paraId="0F2FEEA5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3CE2FB6F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7B6010EA" w14:textId="48A9D939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15) Durante o período de tratamento e/ou recuperação cirúrgica, o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Reclamante estava apto a desempenhar integralmente atividades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de enfermagem que exigissem levantar, sustentar, empurrar,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transferir ou transportar pacientes? Justificar.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78DBACE1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1E841DC4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0525EAB6" w14:textId="34F18077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16) Após a alta e/ou retorno ao trabalho, persistiram dor, desconforto,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limitação funcional, restrição para levantamento de peso ou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qualquer outra sequela relacionada à hérnia ou ao tratamento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cirúrgico? Em caso positivo, descrevê-las.</w:t>
      </w:r>
    </w:p>
    <w:p w14:paraId="5A61B254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7103352D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6DCF92E0" w14:textId="3929001E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17) Na data da perícia judicial, há incapacidade ou redução da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capacidade laborativa do Reclamante para sua função habitual de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enfermeiro? Em caso positivo, indicar sua natureza, extensão 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provável duração.</w:t>
      </w:r>
    </w:p>
    <w:p w14:paraId="0316822F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118CFFF9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37A625C4" w14:textId="58512896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18) Existindo redução funcional permanente, é possível estimar o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percentual de perda ou redução da capacidade para o trabalho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habitual, considerando concretamente as exigências da função de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enfermeiro e não apenas tabelas securitárias genéricas? Favor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indicar o critério técnico utilizado.</w:t>
      </w:r>
    </w:p>
    <w:p w14:paraId="0871D6C3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1248BABA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14F215BB" w14:textId="28169BFE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19) O Reclamante necessita atualmente de restrições laborais,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reabilitação, acompanhamento médico, fisioterapia, uso de medicação, novo procedimento ou cuidados específicos? Em caso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positivo, especificar.</w:t>
      </w:r>
    </w:p>
    <w:p w14:paraId="544BA987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75B37396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749265A8" w14:textId="619C4841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20) O retorno às mesmas atividades de movimentação e transporte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manual de pacientes, sem auxílio humano ou mecânico adequado,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pode aumentar o risco de recidiva, agravamento ou nova hérnia?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Quais medidas preventivas seriam recomendáveis?</w:t>
      </w:r>
    </w:p>
    <w:p w14:paraId="6B3E5AA7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52289BB9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424662D1" w14:textId="3418CB88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21) À vista do conjunto documental, exame clínico e história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ocupacional, é possível afirmar a existência de nexo causal direto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entre o trabalho e a hérnia inguinal direita? Caso não seja possível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reconhecer nexo direto, há concausa laboral relevante?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Fundamentar separadamente cada hipótese.</w:t>
      </w:r>
    </w:p>
    <w:p w14:paraId="22D456AB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470D9C16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507ACC16" w14:textId="273FC3DD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22) Em caso de conclusão pela inexistência de nexo causal ou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5363A">
        <w:rPr>
          <w:rFonts w:asciiTheme="minorHAnsi" w:hAnsiTheme="minorHAnsi" w:cstheme="minorHAnsi"/>
          <w:color w:val="auto"/>
          <w:sz w:val="22"/>
          <w:szCs w:val="22"/>
        </w:rPr>
        <w:t>concausal</w:t>
      </w:r>
      <w:proofErr w:type="spellEnd"/>
      <w:r w:rsidRPr="00B5363A">
        <w:rPr>
          <w:rFonts w:asciiTheme="minorHAnsi" w:hAnsiTheme="minorHAnsi" w:cstheme="minorHAnsi"/>
          <w:color w:val="auto"/>
          <w:sz w:val="22"/>
          <w:szCs w:val="22"/>
        </w:rPr>
        <w:t>, indicar objetivamente quais elementos médicos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concretos do caso afastam a participação do esforço laboral na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 xml:space="preserve">gênese, exteriorização ou agravamento da patologia, </w:t>
      </w:r>
      <w:r w:rsidR="00DF391A" w:rsidRPr="00B5363A">
        <w:rPr>
          <w:rFonts w:asciiTheme="minorHAnsi" w:hAnsiTheme="minorHAnsi" w:cstheme="minorHAnsi"/>
          <w:color w:val="auto"/>
          <w:sz w:val="22"/>
          <w:szCs w:val="22"/>
        </w:rPr>
        <w:t>distinguindo-os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de fatores meramente estatísticos ou genéricos.</w:t>
      </w:r>
    </w:p>
    <w:p w14:paraId="10A2BBB3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4E07780D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33530379" w14:textId="2DBD35CA" w:rsidR="00B5363A" w:rsidRP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23) Há necessidade de exame complementar, avaliação especializada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ou análise de prontuário adicional para conclusão segura acerca do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nexo e da capacidade laborativa? Em caso positivo, indicar quais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elementos seriam necessários.</w:t>
      </w:r>
    </w:p>
    <w:p w14:paraId="71091C70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0594F605" w14:textId="77777777" w:rsidR="00482ECA" w:rsidRDefault="00482ECA" w:rsidP="00482ECA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09087CBD" w14:textId="3EEADEF7" w:rsidR="00B5363A" w:rsidRDefault="00B5363A" w:rsidP="00B5363A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5363A">
        <w:rPr>
          <w:rFonts w:asciiTheme="minorHAnsi" w:hAnsiTheme="minorHAnsi" w:cstheme="minorHAnsi"/>
          <w:color w:val="auto"/>
          <w:sz w:val="22"/>
          <w:szCs w:val="22"/>
        </w:rPr>
        <w:t>24) Queira a Sra. Perita esclarecer quaisquer outros aspectos médicos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que considere relevantes para a apuração da existência de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acidente/doença relacionada ao trabalho, concausa, incapacidade,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redução funcional, necessidade de tratamento ou prognóstico do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363A">
        <w:rPr>
          <w:rFonts w:asciiTheme="minorHAnsi" w:hAnsiTheme="minorHAnsi" w:cstheme="minorHAnsi"/>
          <w:color w:val="auto"/>
          <w:sz w:val="22"/>
          <w:szCs w:val="22"/>
        </w:rPr>
        <w:t>Reclamante.</w:t>
      </w:r>
    </w:p>
    <w:p w14:paraId="7CE89C2D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02BC5BF1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1DCC18AB" w14:textId="5875E099" w:rsidR="006C3122" w:rsidRPr="00EF115A" w:rsidRDefault="006C3122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</w:pPr>
      <w:r w:rsidRPr="00EF115A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QUESITOS MÉDICOS – DA RECLAMADA </w:t>
      </w:r>
      <w:r w:rsidR="00856140" w:rsidRPr="00EF115A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(fls</w:t>
      </w:r>
      <w:r w:rsidR="00EF5DAB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.</w:t>
      </w:r>
      <w:r w:rsidR="00856140" w:rsidRPr="00EF115A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</w:t>
      </w:r>
      <w:r w:rsidR="00EF5DAB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698</w:t>
      </w:r>
      <w:r w:rsidR="00722998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, 700</w:t>
      </w:r>
      <w:r w:rsidR="00856140" w:rsidRPr="00EF115A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)</w:t>
      </w:r>
    </w:p>
    <w:p w14:paraId="277AADE8" w14:textId="77777777" w:rsidR="00722998" w:rsidRDefault="00722998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22998">
        <w:rPr>
          <w:rFonts w:asciiTheme="minorHAnsi" w:hAnsiTheme="minorHAnsi" w:cstheme="minorHAnsi"/>
          <w:color w:val="auto"/>
          <w:sz w:val="22"/>
          <w:szCs w:val="22"/>
        </w:rPr>
        <w:t xml:space="preserve">RECLAMADA 1 (APOIO ADMINISTRATIVO E HOSPITALAR) </w:t>
      </w:r>
    </w:p>
    <w:p w14:paraId="6E2D93FA" w14:textId="77777777" w:rsidR="00722998" w:rsidRP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22998">
        <w:rPr>
          <w:rFonts w:asciiTheme="minorHAnsi" w:hAnsiTheme="minorHAnsi" w:cstheme="minorHAnsi"/>
          <w:color w:val="auto"/>
          <w:sz w:val="22"/>
          <w:szCs w:val="22"/>
        </w:rPr>
        <w:t>1) Quais eram as funções e tarefas diárias exatas desempenhadas pelo periciando na Reclamada?</w:t>
      </w:r>
    </w:p>
    <w:p w14:paraId="71C2E738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5D2D546A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567ADB4F" w14:textId="41099526" w:rsidR="00722998" w:rsidRP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22998">
        <w:rPr>
          <w:rFonts w:asciiTheme="minorHAnsi" w:hAnsiTheme="minorHAnsi" w:cstheme="minorHAnsi"/>
          <w:color w:val="auto"/>
          <w:sz w:val="22"/>
          <w:szCs w:val="22"/>
        </w:rPr>
        <w:t>2) é correto afirmar que a atividade de enfermagem, quando executada observando as técnicas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722998">
        <w:rPr>
          <w:rFonts w:asciiTheme="minorHAnsi" w:hAnsiTheme="minorHAnsi" w:cstheme="minorHAnsi"/>
          <w:color w:val="auto"/>
          <w:sz w:val="22"/>
          <w:szCs w:val="22"/>
        </w:rPr>
        <w:t>ergonômicas de movimentação de pacientes, não é causa geradora de defeitos anatômicos na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722998">
        <w:rPr>
          <w:rFonts w:asciiTheme="minorHAnsi" w:hAnsiTheme="minorHAnsi" w:cstheme="minorHAnsi"/>
          <w:color w:val="auto"/>
          <w:sz w:val="22"/>
          <w:szCs w:val="22"/>
        </w:rPr>
        <w:t>parede abdominal?</w:t>
      </w:r>
    </w:p>
    <w:p w14:paraId="077740B1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04F98685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1B0B3211" w14:textId="34CA9989" w:rsidR="00722998" w:rsidRP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22998">
        <w:rPr>
          <w:rFonts w:asciiTheme="minorHAnsi" w:hAnsiTheme="minorHAnsi" w:cstheme="minorHAnsi"/>
          <w:color w:val="auto"/>
          <w:sz w:val="22"/>
          <w:szCs w:val="22"/>
        </w:rPr>
        <w:t>2) O ambiente de trabalho e a função do periciando exigiam esforços físicos repetitivos, posições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722998">
        <w:rPr>
          <w:rFonts w:asciiTheme="minorHAnsi" w:hAnsiTheme="minorHAnsi" w:cstheme="minorHAnsi"/>
          <w:color w:val="auto"/>
          <w:sz w:val="22"/>
          <w:szCs w:val="22"/>
        </w:rPr>
        <w:t>viciosas ou sobrecarga mecânica acima dos limites de tolerância legais?</w:t>
      </w:r>
    </w:p>
    <w:p w14:paraId="65D86688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39E25708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178C8321" w14:textId="77777777" w:rsidR="00722998" w:rsidRP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22998">
        <w:rPr>
          <w:rFonts w:asciiTheme="minorHAnsi" w:hAnsiTheme="minorHAnsi" w:cstheme="minorHAnsi"/>
          <w:color w:val="auto"/>
          <w:sz w:val="22"/>
          <w:szCs w:val="22"/>
        </w:rPr>
        <w:t>3) O reclamante sofreu a referida moléstia em 18/06/2024?</w:t>
      </w:r>
    </w:p>
    <w:p w14:paraId="7C30AE38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72988723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09316ED3" w14:textId="07890E73" w:rsidR="00722998" w:rsidRP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22998">
        <w:rPr>
          <w:rFonts w:asciiTheme="minorHAnsi" w:hAnsiTheme="minorHAnsi" w:cstheme="minorHAnsi"/>
          <w:color w:val="auto"/>
          <w:sz w:val="22"/>
          <w:szCs w:val="22"/>
        </w:rPr>
        <w:t xml:space="preserve">4) A hernia </w:t>
      </w:r>
      <w:r w:rsidR="00DF391A" w:rsidRPr="00722998">
        <w:rPr>
          <w:rFonts w:asciiTheme="minorHAnsi" w:hAnsiTheme="minorHAnsi" w:cstheme="minorHAnsi"/>
          <w:color w:val="auto"/>
          <w:sz w:val="22"/>
          <w:szCs w:val="22"/>
        </w:rPr>
        <w:t>inguinal</w:t>
      </w:r>
      <w:r w:rsidRPr="00722998">
        <w:rPr>
          <w:rFonts w:asciiTheme="minorHAnsi" w:hAnsiTheme="minorHAnsi" w:cstheme="minorHAnsi"/>
          <w:color w:val="auto"/>
          <w:sz w:val="22"/>
          <w:szCs w:val="22"/>
        </w:rPr>
        <w:t xml:space="preserve"> pode decorrer de fraqueza na musculatura da parede abdominal ou de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722998">
        <w:rPr>
          <w:rFonts w:asciiTheme="minorHAnsi" w:hAnsiTheme="minorHAnsi" w:cstheme="minorHAnsi"/>
          <w:color w:val="auto"/>
          <w:sz w:val="22"/>
          <w:szCs w:val="22"/>
        </w:rPr>
        <w:t>fatos anatômicos e genéticos?</w:t>
      </w:r>
    </w:p>
    <w:p w14:paraId="72F61F30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67175BB0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5676CA7F" w14:textId="1DC58EAB" w:rsidR="00722998" w:rsidRP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22998">
        <w:rPr>
          <w:rFonts w:asciiTheme="minorHAnsi" w:hAnsiTheme="minorHAnsi" w:cstheme="minorHAnsi"/>
          <w:color w:val="auto"/>
          <w:sz w:val="22"/>
          <w:szCs w:val="22"/>
        </w:rPr>
        <w:t>5) A patologia ou lesão constatada gera incapacidade para o trabalho? Se sim. Essa incapacidade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722998">
        <w:rPr>
          <w:rFonts w:asciiTheme="minorHAnsi" w:hAnsiTheme="minorHAnsi" w:cstheme="minorHAnsi"/>
          <w:color w:val="auto"/>
          <w:sz w:val="22"/>
          <w:szCs w:val="22"/>
        </w:rPr>
        <w:t>é total ou parcial? É temporária ou permanente?</w:t>
      </w:r>
    </w:p>
    <w:p w14:paraId="612637CA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12372311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7DB33E11" w14:textId="5AD91A18" w:rsidR="00722998" w:rsidRP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22998">
        <w:rPr>
          <w:rFonts w:asciiTheme="minorHAnsi" w:hAnsiTheme="minorHAnsi" w:cstheme="minorHAnsi"/>
          <w:color w:val="auto"/>
          <w:sz w:val="22"/>
          <w:szCs w:val="22"/>
        </w:rPr>
        <w:t>6) Diante do quadro clínico atual o reclamante apresenta alguma perda funcional, redução da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722998">
        <w:rPr>
          <w:rFonts w:asciiTheme="minorHAnsi" w:hAnsiTheme="minorHAnsi" w:cstheme="minorHAnsi"/>
          <w:color w:val="auto"/>
          <w:sz w:val="22"/>
          <w:szCs w:val="22"/>
        </w:rPr>
        <w:t>capacidade laborativa ou sequela definitiva?</w:t>
      </w:r>
    </w:p>
    <w:p w14:paraId="537007BA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0BE53EA5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05EE51B8" w14:textId="083B886D" w:rsidR="00722998" w:rsidRP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22998">
        <w:rPr>
          <w:rFonts w:asciiTheme="minorHAnsi" w:hAnsiTheme="minorHAnsi" w:cstheme="minorHAnsi"/>
          <w:color w:val="auto"/>
          <w:sz w:val="22"/>
          <w:szCs w:val="22"/>
        </w:rPr>
        <w:t>7) Qual o código pelo qual foi afastado o reclamante pelo INSS? O código do afastamento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722998">
        <w:rPr>
          <w:rFonts w:asciiTheme="minorHAnsi" w:hAnsiTheme="minorHAnsi" w:cstheme="minorHAnsi"/>
          <w:color w:val="auto"/>
          <w:sz w:val="22"/>
          <w:szCs w:val="22"/>
        </w:rPr>
        <w:t>considerou qual tipo de afastamento?</w:t>
      </w:r>
    </w:p>
    <w:p w14:paraId="5C81EEBC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7FB07A09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2F3904D1" w14:textId="4CC7A705" w:rsid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22998">
        <w:rPr>
          <w:rFonts w:asciiTheme="minorHAnsi" w:hAnsiTheme="minorHAnsi" w:cstheme="minorHAnsi"/>
          <w:color w:val="auto"/>
          <w:sz w:val="22"/>
          <w:szCs w:val="22"/>
        </w:rPr>
        <w:t>8) É correto afirmar que após o sucesso do procedimento cirúrgico e a devida liberação médica,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722998">
        <w:rPr>
          <w:rFonts w:asciiTheme="minorHAnsi" w:hAnsiTheme="minorHAnsi" w:cstheme="minorHAnsi"/>
          <w:color w:val="auto"/>
          <w:sz w:val="22"/>
          <w:szCs w:val="22"/>
        </w:rPr>
        <w:t>o indivíduo recuperou sua capacidade funcional estando apto para exercer suas atividades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722998">
        <w:rPr>
          <w:rFonts w:asciiTheme="minorHAnsi" w:hAnsiTheme="minorHAnsi" w:cstheme="minorHAnsi"/>
          <w:color w:val="auto"/>
          <w:sz w:val="22"/>
          <w:szCs w:val="22"/>
        </w:rPr>
        <w:t>laborais?</w:t>
      </w:r>
    </w:p>
    <w:p w14:paraId="20754691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4E20FA59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6FE337EC" w14:textId="5B7BC463" w:rsidR="00227610" w:rsidRPr="00227610" w:rsidRDefault="00227610" w:rsidP="00227610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27610">
        <w:rPr>
          <w:rFonts w:asciiTheme="minorHAnsi" w:hAnsiTheme="minorHAnsi" w:cstheme="minorHAnsi"/>
          <w:color w:val="auto"/>
          <w:sz w:val="22"/>
          <w:szCs w:val="22"/>
        </w:rPr>
        <w:t>9) Há nos autos qualquer evidência cientifica de que o retorno ao trabalho como enfermeiro,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227610">
        <w:rPr>
          <w:rFonts w:asciiTheme="minorHAnsi" w:hAnsiTheme="minorHAnsi" w:cstheme="minorHAnsi"/>
          <w:color w:val="auto"/>
          <w:sz w:val="22"/>
          <w:szCs w:val="22"/>
        </w:rPr>
        <w:t>após uma cirurgia de hérnia bem-sucedida, aumente o risco de recidiva em comparação com a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227610">
        <w:rPr>
          <w:rFonts w:asciiTheme="minorHAnsi" w:hAnsiTheme="minorHAnsi" w:cstheme="minorHAnsi"/>
          <w:color w:val="auto"/>
          <w:sz w:val="22"/>
          <w:szCs w:val="22"/>
        </w:rPr>
        <w:t>população geral?</w:t>
      </w:r>
    </w:p>
    <w:p w14:paraId="0D1BE470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02174215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473C32DB" w14:textId="4D6D51BD" w:rsidR="00227610" w:rsidRPr="00227610" w:rsidRDefault="00227610" w:rsidP="00227610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27610">
        <w:rPr>
          <w:rFonts w:asciiTheme="minorHAnsi" w:hAnsiTheme="minorHAnsi" w:cstheme="minorHAnsi"/>
          <w:color w:val="auto"/>
          <w:sz w:val="22"/>
          <w:szCs w:val="22"/>
        </w:rPr>
        <w:t>10) O reclamante pode ser considerado plenamente apto para o trabalho, sob o ponto de vista</w:t>
      </w:r>
      <w:r w:rsidR="00DF39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227610">
        <w:rPr>
          <w:rFonts w:asciiTheme="minorHAnsi" w:hAnsiTheme="minorHAnsi" w:cstheme="minorHAnsi"/>
          <w:color w:val="auto"/>
          <w:sz w:val="22"/>
          <w:szCs w:val="22"/>
        </w:rPr>
        <w:t>médico-pericial?</w:t>
      </w:r>
    </w:p>
    <w:p w14:paraId="55F1BC68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35D5CD4E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3FABA71B" w14:textId="75E5A303" w:rsidR="00227610" w:rsidRDefault="00227610" w:rsidP="00227610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27610">
        <w:rPr>
          <w:rFonts w:asciiTheme="minorHAnsi" w:hAnsiTheme="minorHAnsi" w:cstheme="minorHAnsi"/>
          <w:color w:val="auto"/>
          <w:sz w:val="22"/>
          <w:szCs w:val="22"/>
        </w:rPr>
        <w:t>11) O reclamante está atualmente capacitado a executar os serviços inerentes ao seu cargo?</w:t>
      </w:r>
    </w:p>
    <w:p w14:paraId="25B3DDE9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00550D90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30EF599B" w14:textId="28163423" w:rsidR="001C5C7A" w:rsidRPr="00523E0E" w:rsidRDefault="00EF5DAB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523E0E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RECLAMADA 3 (SERVIÇOS HOSPITALARES)</w:t>
      </w:r>
    </w:p>
    <w:p w14:paraId="1E6B611B" w14:textId="77777777" w:rsidR="00EF5DAB" w:rsidRPr="00EF5DAB" w:rsidRDefault="00EF5DAB" w:rsidP="00EF5DAB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EF5DAB">
        <w:rPr>
          <w:rFonts w:asciiTheme="minorHAnsi" w:hAnsiTheme="minorHAnsi" w:cstheme="minorHAnsi"/>
          <w:sz w:val="22"/>
          <w:szCs w:val="22"/>
          <w:lang w:eastAsia="x-none"/>
        </w:rPr>
        <w:t>1. Pede-se informar se o reclamante padece das patologias alegadas na peça inicial.</w:t>
      </w:r>
    </w:p>
    <w:p w14:paraId="14D30072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7DC4C058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75A9C039" w14:textId="116330BC" w:rsidR="00EF5DAB" w:rsidRPr="00EF5DAB" w:rsidRDefault="00EF5DAB" w:rsidP="00EF5DAB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EF5DAB">
        <w:rPr>
          <w:rFonts w:asciiTheme="minorHAnsi" w:hAnsiTheme="minorHAnsi" w:cstheme="minorHAnsi"/>
          <w:sz w:val="22"/>
          <w:szCs w:val="22"/>
          <w:lang w:eastAsia="x-none"/>
        </w:rPr>
        <w:t>2. Quando apareceu o problema? Estava na função há quanto tempo? Que fazia na época?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EF5DAB">
        <w:rPr>
          <w:rFonts w:asciiTheme="minorHAnsi" w:hAnsiTheme="minorHAnsi" w:cstheme="minorHAnsi"/>
          <w:sz w:val="22"/>
          <w:szCs w:val="22"/>
          <w:lang w:eastAsia="x-none"/>
        </w:rPr>
        <w:t xml:space="preserve">Quais as tarefas? Que tipo de equipamentos operava? Qual era a </w:t>
      </w:r>
      <w:r w:rsidR="00DF391A" w:rsidRPr="00EF5DAB">
        <w:rPr>
          <w:rFonts w:asciiTheme="minorHAnsi" w:hAnsiTheme="minorHAnsi" w:cstheme="minorHAnsi"/>
          <w:sz w:val="22"/>
          <w:szCs w:val="22"/>
          <w:lang w:eastAsia="x-none"/>
        </w:rPr>
        <w:t>sequência</w:t>
      </w:r>
      <w:r w:rsidRPr="00EF5DAB">
        <w:rPr>
          <w:rFonts w:asciiTheme="minorHAnsi" w:hAnsiTheme="minorHAnsi" w:cstheme="minorHAnsi"/>
          <w:sz w:val="22"/>
          <w:szCs w:val="22"/>
          <w:lang w:eastAsia="x-none"/>
        </w:rPr>
        <w:t xml:space="preserve"> das operações?</w:t>
      </w:r>
    </w:p>
    <w:p w14:paraId="1867745B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53E790F0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16000701" w14:textId="5759CDEA" w:rsidR="00EF5DAB" w:rsidRPr="00EF5DAB" w:rsidRDefault="00EF5DAB" w:rsidP="00EF5DAB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EF5DAB">
        <w:rPr>
          <w:rFonts w:asciiTheme="minorHAnsi" w:hAnsiTheme="minorHAnsi" w:cstheme="minorHAnsi"/>
          <w:sz w:val="22"/>
          <w:szCs w:val="22"/>
          <w:lang w:eastAsia="x-none"/>
        </w:rPr>
        <w:t>3. Havia dor? Em caso afirmativo, em que parte do corpo começou a dor? Como irradiou?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EF5DAB">
        <w:rPr>
          <w:rFonts w:asciiTheme="minorHAnsi" w:hAnsiTheme="minorHAnsi" w:cstheme="minorHAnsi"/>
          <w:sz w:val="22"/>
          <w:szCs w:val="22"/>
          <w:lang w:eastAsia="x-none"/>
        </w:rPr>
        <w:t>Depois de quanto tempo?</w:t>
      </w:r>
    </w:p>
    <w:p w14:paraId="038B752A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181A7F96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5AABC45F" w14:textId="16444E7E" w:rsidR="00EF5DAB" w:rsidRPr="00EF5DAB" w:rsidRDefault="00EF5DAB" w:rsidP="00EF5DAB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EF5DAB">
        <w:rPr>
          <w:rFonts w:asciiTheme="minorHAnsi" w:hAnsiTheme="minorHAnsi" w:cstheme="minorHAnsi"/>
          <w:sz w:val="22"/>
          <w:szCs w:val="22"/>
          <w:lang w:eastAsia="x-none"/>
        </w:rPr>
        <w:t>4. Que tratamentos realizou? O que aconteceu após a saída da empresa? Procurou algum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EF5DAB">
        <w:rPr>
          <w:rFonts w:asciiTheme="minorHAnsi" w:hAnsiTheme="minorHAnsi" w:cstheme="minorHAnsi"/>
          <w:sz w:val="22"/>
          <w:szCs w:val="22"/>
          <w:lang w:eastAsia="x-none"/>
        </w:rPr>
        <w:t>tratamento? Onde? Qual?</w:t>
      </w:r>
    </w:p>
    <w:p w14:paraId="6FA7CFB3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13D7F9DF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0A995C43" w14:textId="77777777" w:rsidR="00EF5DAB" w:rsidRPr="00EF5DAB" w:rsidRDefault="00EF5DAB" w:rsidP="00EF5DAB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EF5DAB">
        <w:rPr>
          <w:rFonts w:asciiTheme="minorHAnsi" w:hAnsiTheme="minorHAnsi" w:cstheme="minorHAnsi"/>
          <w:sz w:val="22"/>
          <w:szCs w:val="22"/>
          <w:lang w:eastAsia="x-none"/>
        </w:rPr>
        <w:t>5. Houve afastamento do trabalho? Quantos? Por quanto tempo? Por qual código, 31 ou 91?</w:t>
      </w:r>
    </w:p>
    <w:p w14:paraId="20B37FFB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21419514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02F73B69" w14:textId="6BCF0219" w:rsidR="00EF5DAB" w:rsidRPr="00EF5DAB" w:rsidRDefault="00EF5DAB" w:rsidP="00EF5DAB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EF5DAB">
        <w:rPr>
          <w:rFonts w:asciiTheme="minorHAnsi" w:hAnsiTheme="minorHAnsi" w:cstheme="minorHAnsi"/>
          <w:sz w:val="22"/>
          <w:szCs w:val="22"/>
          <w:lang w:eastAsia="x-none"/>
        </w:rPr>
        <w:t>6. Quais os exames realizados? Relacionar data, instituição, tipo de exame e resultado. Existem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EF5DAB">
        <w:rPr>
          <w:rFonts w:asciiTheme="minorHAnsi" w:hAnsiTheme="minorHAnsi" w:cstheme="minorHAnsi"/>
          <w:sz w:val="22"/>
          <w:szCs w:val="22"/>
          <w:lang w:eastAsia="x-none"/>
        </w:rPr>
        <w:t>atestados ou declarações? Relacionar data e conteúdo resumido.</w:t>
      </w:r>
    </w:p>
    <w:p w14:paraId="7B5F9CCC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1E0F4069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0CCD495F" w14:textId="53B74CB3" w:rsidR="00EF5DAB" w:rsidRPr="00EF5DAB" w:rsidRDefault="00EF5DAB" w:rsidP="00EF5DAB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EF5DAB">
        <w:rPr>
          <w:rFonts w:asciiTheme="minorHAnsi" w:hAnsiTheme="minorHAnsi" w:cstheme="minorHAnsi"/>
          <w:sz w:val="22"/>
          <w:szCs w:val="22"/>
          <w:lang w:eastAsia="x-none"/>
        </w:rPr>
        <w:t>7. Recebe algum auxílio previdenciário? Desde quando? Está pleiteando? Já passou por perícia?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EF5DAB">
        <w:rPr>
          <w:rFonts w:asciiTheme="minorHAnsi" w:hAnsiTheme="minorHAnsi" w:cstheme="minorHAnsi"/>
          <w:sz w:val="22"/>
          <w:szCs w:val="22"/>
          <w:lang w:eastAsia="x-none"/>
        </w:rPr>
        <w:t>Quando? Sabe o resultado?</w:t>
      </w:r>
    </w:p>
    <w:p w14:paraId="4E33FE7F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3BB722BB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6F8879D7" w14:textId="0E98323D" w:rsidR="00EF5DAB" w:rsidRPr="00EF5DAB" w:rsidRDefault="00EF5DAB" w:rsidP="00EF5DAB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EF5DAB">
        <w:rPr>
          <w:rFonts w:asciiTheme="minorHAnsi" w:hAnsiTheme="minorHAnsi" w:cstheme="minorHAnsi"/>
          <w:sz w:val="22"/>
          <w:szCs w:val="22"/>
          <w:lang w:eastAsia="x-none"/>
        </w:rPr>
        <w:t>8. Quais os empregos ou trabalhos do reclamante antes do vínculo empregatício com a Reclamada?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EF5DAB">
        <w:rPr>
          <w:rFonts w:asciiTheme="minorHAnsi" w:hAnsiTheme="minorHAnsi" w:cstheme="minorHAnsi"/>
          <w:sz w:val="22"/>
          <w:szCs w:val="22"/>
          <w:lang w:eastAsia="x-none"/>
        </w:rPr>
        <w:t>Pede-se mencionar a empresa, profissão, o setor e tempo de permanência. Idem, também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EF5DAB">
        <w:rPr>
          <w:rFonts w:asciiTheme="minorHAnsi" w:hAnsiTheme="minorHAnsi" w:cstheme="minorHAnsi"/>
          <w:sz w:val="22"/>
          <w:szCs w:val="22"/>
          <w:lang w:eastAsia="x-none"/>
        </w:rPr>
        <w:t>quanto aos empregos e trabalhos posteriores ao desligamento do reclamante da reclamada.</w:t>
      </w:r>
    </w:p>
    <w:p w14:paraId="7F6B8DD0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5C2C655D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61B72EF4" w14:textId="77777777" w:rsidR="00EF5DAB" w:rsidRPr="00EF5DAB" w:rsidRDefault="00EF5DAB" w:rsidP="00EF5DAB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EF5DAB">
        <w:rPr>
          <w:rFonts w:asciiTheme="minorHAnsi" w:hAnsiTheme="minorHAnsi" w:cstheme="minorHAnsi"/>
          <w:sz w:val="22"/>
          <w:szCs w:val="22"/>
          <w:lang w:eastAsia="x-none"/>
        </w:rPr>
        <w:t>9. Pede-se que o Sr. Perito relacione a ocorrência de outras doenças importantes.</w:t>
      </w:r>
    </w:p>
    <w:p w14:paraId="6F868DC2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17F93EF2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1E1B6C5E" w14:textId="3232BAA4" w:rsidR="00EF5DAB" w:rsidRPr="00EF5DAB" w:rsidRDefault="00EF5DAB" w:rsidP="00EF5DAB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EF5DAB">
        <w:rPr>
          <w:rFonts w:asciiTheme="minorHAnsi" w:hAnsiTheme="minorHAnsi" w:cstheme="minorHAnsi"/>
          <w:sz w:val="22"/>
          <w:szCs w:val="22"/>
          <w:lang w:eastAsia="x-none"/>
        </w:rPr>
        <w:t>10. Pede-se ao Sr. Perito que relacione também a ocorrência de cirurgias, internações, acidentes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EF5DAB">
        <w:rPr>
          <w:rFonts w:asciiTheme="minorHAnsi" w:hAnsiTheme="minorHAnsi" w:cstheme="minorHAnsi"/>
          <w:sz w:val="22"/>
          <w:szCs w:val="22"/>
          <w:lang w:eastAsia="x-none"/>
        </w:rPr>
        <w:t>e uso prolongado de medicamentos.</w:t>
      </w:r>
    </w:p>
    <w:p w14:paraId="5782FCF3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572ECD6B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6899E783" w14:textId="391E84A5" w:rsidR="00EF5DAB" w:rsidRPr="00EF5DAB" w:rsidRDefault="00EF5DAB" w:rsidP="00EF5DAB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EF5DAB">
        <w:rPr>
          <w:rFonts w:asciiTheme="minorHAnsi" w:hAnsiTheme="minorHAnsi" w:cstheme="minorHAnsi"/>
          <w:sz w:val="22"/>
          <w:szCs w:val="22"/>
          <w:lang w:eastAsia="x-none"/>
        </w:rPr>
        <w:t>11. Pede-se ao Sr. Perito que relacione eventuais outras atividades que possam estar relacionados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EF5DAB">
        <w:rPr>
          <w:rFonts w:asciiTheme="minorHAnsi" w:hAnsiTheme="minorHAnsi" w:cstheme="minorHAnsi"/>
          <w:sz w:val="22"/>
          <w:szCs w:val="22"/>
          <w:lang w:eastAsia="x-none"/>
        </w:rPr>
        <w:t>com a doença.</w:t>
      </w:r>
    </w:p>
    <w:p w14:paraId="33B7365E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16AD74E4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65C06B43" w14:textId="07D776B6" w:rsidR="00EF5DAB" w:rsidRPr="00EF5DAB" w:rsidRDefault="00EF5DAB" w:rsidP="00EF5DAB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EF5DAB">
        <w:rPr>
          <w:rFonts w:asciiTheme="minorHAnsi" w:hAnsiTheme="minorHAnsi" w:cstheme="minorHAnsi"/>
          <w:sz w:val="22"/>
          <w:szCs w:val="22"/>
          <w:lang w:eastAsia="x-none"/>
        </w:rPr>
        <w:t>12. Quanto à atividade desempenhada pelo reclamante na reclamada, informar quais foram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EF5DAB">
        <w:rPr>
          <w:rFonts w:asciiTheme="minorHAnsi" w:hAnsiTheme="minorHAnsi" w:cstheme="minorHAnsi"/>
          <w:sz w:val="22"/>
          <w:szCs w:val="22"/>
          <w:lang w:eastAsia="x-none"/>
        </w:rPr>
        <w:t>as funções.</w:t>
      </w:r>
    </w:p>
    <w:p w14:paraId="588B4025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7128B59D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21DFE25A" w14:textId="00C27B0E" w:rsidR="00EF5DAB" w:rsidRPr="00EF5DAB" w:rsidRDefault="00EF5DAB" w:rsidP="00EF5DAB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EF5DAB">
        <w:rPr>
          <w:rFonts w:asciiTheme="minorHAnsi" w:hAnsiTheme="minorHAnsi" w:cstheme="minorHAnsi"/>
          <w:sz w:val="22"/>
          <w:szCs w:val="22"/>
          <w:lang w:eastAsia="x-none"/>
        </w:rPr>
        <w:t xml:space="preserve">13. Qual a </w:t>
      </w:r>
      <w:r w:rsidR="00DF391A" w:rsidRPr="00EF5DAB">
        <w:rPr>
          <w:rFonts w:asciiTheme="minorHAnsi" w:hAnsiTheme="minorHAnsi" w:cstheme="minorHAnsi"/>
          <w:sz w:val="22"/>
          <w:szCs w:val="22"/>
          <w:lang w:eastAsia="x-none"/>
        </w:rPr>
        <w:t>sequência</w:t>
      </w:r>
      <w:r w:rsidRPr="00EF5DAB">
        <w:rPr>
          <w:rFonts w:asciiTheme="minorHAnsi" w:hAnsiTheme="minorHAnsi" w:cstheme="minorHAnsi"/>
          <w:sz w:val="22"/>
          <w:szCs w:val="22"/>
          <w:lang w:eastAsia="x-none"/>
        </w:rPr>
        <w:t xml:space="preserve"> das operações?</w:t>
      </w:r>
    </w:p>
    <w:p w14:paraId="5172A692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366D0236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6A871018" w14:textId="52FCE12A" w:rsidR="006C3122" w:rsidRDefault="00EF5DAB" w:rsidP="00EF5DAB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EF5DAB">
        <w:rPr>
          <w:rFonts w:asciiTheme="minorHAnsi" w:hAnsiTheme="minorHAnsi" w:cstheme="minorHAnsi"/>
          <w:sz w:val="22"/>
          <w:szCs w:val="22"/>
          <w:lang w:eastAsia="x-none"/>
        </w:rPr>
        <w:t xml:space="preserve">14. Quais as posições gerais e movimentos gerais (sentada, de pé, movimentando-se, </w:t>
      </w:r>
      <w:proofErr w:type="spellStart"/>
      <w:r w:rsidRPr="00EF5DAB">
        <w:rPr>
          <w:rFonts w:asciiTheme="minorHAnsi" w:hAnsiTheme="minorHAnsi" w:cstheme="minorHAnsi"/>
          <w:sz w:val="22"/>
          <w:szCs w:val="22"/>
          <w:lang w:eastAsia="x-none"/>
        </w:rPr>
        <w:t>etc</w:t>
      </w:r>
      <w:proofErr w:type="spellEnd"/>
      <w:r w:rsidRPr="00EF5DAB">
        <w:rPr>
          <w:rFonts w:asciiTheme="minorHAnsi" w:hAnsiTheme="minorHAnsi" w:cstheme="minorHAnsi"/>
          <w:sz w:val="22"/>
          <w:szCs w:val="22"/>
          <w:lang w:eastAsia="x-none"/>
        </w:rPr>
        <w:t>) de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EF5DAB">
        <w:rPr>
          <w:rFonts w:asciiTheme="minorHAnsi" w:hAnsiTheme="minorHAnsi" w:cstheme="minorHAnsi"/>
          <w:sz w:val="22"/>
          <w:szCs w:val="22"/>
          <w:lang w:eastAsia="x-none"/>
        </w:rPr>
        <w:t>trabalho do autor? Estabelecer porcentagens.</w:t>
      </w:r>
    </w:p>
    <w:p w14:paraId="3F62D244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4D294DF3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27C21DA6" w14:textId="63368026" w:rsidR="00722998" w:rsidRP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722998">
        <w:rPr>
          <w:rFonts w:asciiTheme="minorHAnsi" w:hAnsiTheme="minorHAnsi" w:cstheme="minorHAnsi"/>
          <w:sz w:val="22"/>
          <w:szCs w:val="22"/>
          <w:lang w:eastAsia="x-none"/>
        </w:rPr>
        <w:t>15. Quais as principais posições e movimentos dos segmentos do corpo (cabeça, tronco,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722998">
        <w:rPr>
          <w:rFonts w:asciiTheme="minorHAnsi" w:hAnsiTheme="minorHAnsi" w:cstheme="minorHAnsi"/>
          <w:sz w:val="22"/>
          <w:szCs w:val="22"/>
          <w:lang w:eastAsia="x-none"/>
        </w:rPr>
        <w:t>braços antebraços, mãos, dedos, coxas, pernas e pés)? Especificar a finalidade do movimento.</w:t>
      </w:r>
    </w:p>
    <w:p w14:paraId="513326A2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325DE879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5CF8447E" w14:textId="178CAB14" w:rsidR="00722998" w:rsidRP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722998">
        <w:rPr>
          <w:rFonts w:asciiTheme="minorHAnsi" w:hAnsiTheme="minorHAnsi" w:cstheme="minorHAnsi"/>
          <w:sz w:val="22"/>
          <w:szCs w:val="22"/>
          <w:lang w:eastAsia="x-none"/>
        </w:rPr>
        <w:t xml:space="preserve">15. Há posições viciosas? De que segmento do corpo? Caso positivo, explicar </w:t>
      </w:r>
      <w:r w:rsidR="00DF391A" w:rsidRPr="00722998">
        <w:rPr>
          <w:rFonts w:asciiTheme="minorHAnsi" w:hAnsiTheme="minorHAnsi" w:cstheme="minorHAnsi"/>
          <w:sz w:val="22"/>
          <w:szCs w:val="22"/>
          <w:lang w:eastAsia="x-none"/>
        </w:rPr>
        <w:t>por quê</w:t>
      </w:r>
      <w:r w:rsidRPr="00722998">
        <w:rPr>
          <w:rFonts w:asciiTheme="minorHAnsi" w:hAnsiTheme="minorHAnsi" w:cstheme="minorHAnsi"/>
          <w:sz w:val="22"/>
          <w:szCs w:val="22"/>
          <w:lang w:eastAsia="x-none"/>
        </w:rPr>
        <w:t>.</w:t>
      </w:r>
    </w:p>
    <w:p w14:paraId="05084DED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2AA22C3B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30E207F5" w14:textId="762F1787" w:rsidR="00722998" w:rsidRP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722998">
        <w:rPr>
          <w:rFonts w:asciiTheme="minorHAnsi" w:hAnsiTheme="minorHAnsi" w:cstheme="minorHAnsi"/>
          <w:sz w:val="22"/>
          <w:szCs w:val="22"/>
          <w:lang w:eastAsia="x-none"/>
        </w:rPr>
        <w:t xml:space="preserve">16. Havia esforço excessivo? De que segmento do corpo? Para fazer o que? Com que </w:t>
      </w:r>
      <w:r w:rsidR="00DF391A" w:rsidRPr="00722998">
        <w:rPr>
          <w:rFonts w:asciiTheme="minorHAnsi" w:hAnsiTheme="minorHAnsi" w:cstheme="minorHAnsi"/>
          <w:sz w:val="22"/>
          <w:szCs w:val="22"/>
          <w:lang w:eastAsia="x-none"/>
        </w:rPr>
        <w:t>frequência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722998">
        <w:rPr>
          <w:rFonts w:asciiTheme="minorHAnsi" w:hAnsiTheme="minorHAnsi" w:cstheme="minorHAnsi"/>
          <w:sz w:val="22"/>
          <w:szCs w:val="22"/>
          <w:lang w:eastAsia="x-none"/>
        </w:rPr>
        <w:t>(dia, semanal ou mensal)?</w:t>
      </w:r>
    </w:p>
    <w:p w14:paraId="2DC239A3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0F29DAB7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5076278C" w14:textId="5DEF54D5" w:rsidR="00722998" w:rsidRP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722998">
        <w:rPr>
          <w:rFonts w:asciiTheme="minorHAnsi" w:hAnsiTheme="minorHAnsi" w:cstheme="minorHAnsi"/>
          <w:sz w:val="22"/>
          <w:szCs w:val="22"/>
          <w:lang w:eastAsia="x-none"/>
        </w:rPr>
        <w:t>17. Há repetitividade superior a 20 movimentos por minuto? De que segmento do corpo?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722998">
        <w:rPr>
          <w:rFonts w:asciiTheme="minorHAnsi" w:hAnsiTheme="minorHAnsi" w:cstheme="minorHAnsi"/>
          <w:sz w:val="22"/>
          <w:szCs w:val="22"/>
          <w:lang w:eastAsia="x-none"/>
        </w:rPr>
        <w:t>Qual o movimento realizado? Para fazer o que?</w:t>
      </w:r>
    </w:p>
    <w:p w14:paraId="60EDB885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1ACCADA5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7C4E29A3" w14:textId="4EFFB6A7" w:rsidR="00722998" w:rsidRP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722998">
        <w:rPr>
          <w:rFonts w:asciiTheme="minorHAnsi" w:hAnsiTheme="minorHAnsi" w:cstheme="minorHAnsi"/>
          <w:sz w:val="22"/>
          <w:szCs w:val="22"/>
          <w:lang w:eastAsia="x-none"/>
        </w:rPr>
        <w:t>18. Após seu desligamento da reclamada o reclamante vem trabalhando? Para qual empregador?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722998">
        <w:rPr>
          <w:rFonts w:asciiTheme="minorHAnsi" w:hAnsiTheme="minorHAnsi" w:cstheme="minorHAnsi"/>
          <w:sz w:val="22"/>
          <w:szCs w:val="22"/>
          <w:lang w:eastAsia="x-none"/>
        </w:rPr>
        <w:t>Em qual função?</w:t>
      </w:r>
    </w:p>
    <w:p w14:paraId="4216489A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6BEC00E1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68395F34" w14:textId="49F15527" w:rsidR="00722998" w:rsidRP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722998">
        <w:rPr>
          <w:rFonts w:asciiTheme="minorHAnsi" w:hAnsiTheme="minorHAnsi" w:cstheme="minorHAnsi"/>
          <w:sz w:val="22"/>
          <w:szCs w:val="22"/>
          <w:lang w:eastAsia="x-none"/>
        </w:rPr>
        <w:t>19. Após seu desligamento da reclamada os sintomas se atenuaram, se estabilizaram ou se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722998">
        <w:rPr>
          <w:rFonts w:asciiTheme="minorHAnsi" w:hAnsiTheme="minorHAnsi" w:cstheme="minorHAnsi"/>
          <w:sz w:val="22"/>
          <w:szCs w:val="22"/>
          <w:lang w:eastAsia="x-none"/>
        </w:rPr>
        <w:t>agravaram?</w:t>
      </w:r>
    </w:p>
    <w:p w14:paraId="5D80A545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2B5127D4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155409E8" w14:textId="05038CB0" w:rsidR="00722998" w:rsidRPr="00722998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722998">
        <w:rPr>
          <w:rFonts w:asciiTheme="minorHAnsi" w:hAnsiTheme="minorHAnsi" w:cstheme="minorHAnsi"/>
          <w:sz w:val="22"/>
          <w:szCs w:val="22"/>
          <w:lang w:eastAsia="x-none"/>
        </w:rPr>
        <w:t>20. Após seu desligamento da reclamada o reclamante vem fazendo algum tratamento? Em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722998">
        <w:rPr>
          <w:rFonts w:asciiTheme="minorHAnsi" w:hAnsiTheme="minorHAnsi" w:cstheme="minorHAnsi"/>
          <w:sz w:val="22"/>
          <w:szCs w:val="22"/>
          <w:lang w:eastAsia="x-none"/>
        </w:rPr>
        <w:t>caso afirmativo, qual?</w:t>
      </w:r>
    </w:p>
    <w:p w14:paraId="1A632165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6804E526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04264EC3" w14:textId="705BD898" w:rsidR="00EF5DAB" w:rsidRDefault="00722998" w:rsidP="00722998">
      <w:pPr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  <w:lang w:eastAsia="x-none"/>
        </w:rPr>
      </w:pPr>
      <w:r w:rsidRPr="00722998">
        <w:rPr>
          <w:rFonts w:asciiTheme="minorHAnsi" w:hAnsiTheme="minorHAnsi" w:cstheme="minorHAnsi"/>
          <w:sz w:val="22"/>
          <w:szCs w:val="22"/>
          <w:lang w:eastAsia="x-none"/>
        </w:rPr>
        <w:t>21. O reclamante está atualmente capacitado a executar o serviço que executava na reclamada</w:t>
      </w:r>
      <w:r w:rsidR="00DF391A">
        <w:rPr>
          <w:rFonts w:asciiTheme="minorHAnsi" w:hAnsiTheme="minorHAnsi" w:cstheme="minorHAnsi"/>
          <w:sz w:val="22"/>
          <w:szCs w:val="22"/>
          <w:lang w:eastAsia="x-none"/>
        </w:rPr>
        <w:t xml:space="preserve"> </w:t>
      </w:r>
      <w:r w:rsidRPr="00722998">
        <w:rPr>
          <w:rFonts w:asciiTheme="minorHAnsi" w:hAnsiTheme="minorHAnsi" w:cstheme="minorHAnsi"/>
          <w:sz w:val="22"/>
          <w:szCs w:val="22"/>
          <w:lang w:eastAsia="x-none"/>
        </w:rPr>
        <w:t>ao ser desligado?</w:t>
      </w:r>
    </w:p>
    <w:p w14:paraId="579D5E65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Resp.:</w:t>
      </w:r>
    </w:p>
    <w:p w14:paraId="4B3B241B" w14:textId="77777777" w:rsidR="00523E0E" w:rsidRDefault="00523E0E" w:rsidP="00523E0E">
      <w:pPr>
        <w:spacing w:line="360" w:lineRule="auto"/>
        <w:ind w:left="567" w:right="58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5A816493" w14:textId="368A6CFF" w:rsidR="006C3122" w:rsidRPr="00AC3051" w:rsidRDefault="00B14D9E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>BIBLIOGRAFIA</w:t>
      </w:r>
    </w:p>
    <w:p w14:paraId="30FC3EE9" w14:textId="77777777" w:rsidR="006C3122" w:rsidRDefault="006C3122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2834C47A" w14:textId="77777777" w:rsidR="00B14D9E" w:rsidRDefault="00B14D9E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6EF10737" w14:textId="77777777" w:rsidR="00B14D9E" w:rsidRDefault="00B14D9E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62B7A40C" w14:textId="5059578C" w:rsidR="00B14D9E" w:rsidRPr="00AC3051" w:rsidRDefault="00B14D9E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>HONORÁRIOS</w:t>
      </w:r>
    </w:p>
    <w:p w14:paraId="56B2B303" w14:textId="77777777" w:rsidR="00B14D9E" w:rsidRDefault="00B14D9E" w:rsidP="00856A69">
      <w:pPr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62C038CE" w14:textId="236830BF" w:rsidR="005141A7" w:rsidRDefault="005141A7" w:rsidP="00D63D94">
      <w:pPr>
        <w:spacing w:line="360" w:lineRule="auto"/>
        <w:ind w:left="567" w:right="589" w:firstLine="284"/>
        <w:jc w:val="both"/>
        <w:rPr>
          <w:rFonts w:asciiTheme="minorHAnsi" w:hAnsiTheme="minorHAnsi" w:cstheme="minorHAnsi"/>
          <w:color w:val="231F20"/>
          <w:sz w:val="22"/>
          <w:szCs w:val="22"/>
        </w:rPr>
      </w:pPr>
      <w:r w:rsidRPr="005141A7">
        <w:rPr>
          <w:rFonts w:asciiTheme="minorHAnsi" w:hAnsiTheme="minorHAnsi" w:cstheme="minorHAnsi"/>
          <w:color w:val="231F20"/>
          <w:sz w:val="22"/>
          <w:szCs w:val="22"/>
        </w:rPr>
        <w:t xml:space="preserve">Venho solicitar a V. </w:t>
      </w:r>
      <w:proofErr w:type="spellStart"/>
      <w:r w:rsidRPr="005141A7">
        <w:rPr>
          <w:rFonts w:asciiTheme="minorHAnsi" w:hAnsiTheme="minorHAnsi" w:cstheme="minorHAnsi"/>
          <w:color w:val="231F20"/>
          <w:sz w:val="22"/>
          <w:szCs w:val="22"/>
        </w:rPr>
        <w:t>Exa</w:t>
      </w:r>
      <w:proofErr w:type="spellEnd"/>
      <w:r w:rsidRPr="005141A7">
        <w:rPr>
          <w:rFonts w:asciiTheme="minorHAnsi" w:hAnsiTheme="minorHAnsi" w:cstheme="minorHAnsi"/>
          <w:color w:val="231F20"/>
          <w:sz w:val="22"/>
          <w:szCs w:val="22"/>
        </w:rPr>
        <w:t xml:space="preserve"> o arbitramento de seus honorários médicos periciais em R$ 9.500,</w:t>
      </w:r>
      <w:r>
        <w:rPr>
          <w:rFonts w:asciiTheme="minorHAnsi" w:hAnsiTheme="minorHAnsi" w:cstheme="minorHAnsi"/>
          <w:color w:val="231F20"/>
          <w:sz w:val="22"/>
          <w:szCs w:val="22"/>
        </w:rPr>
        <w:t>00</w:t>
      </w:r>
      <w:r w:rsidRPr="005141A7">
        <w:rPr>
          <w:rFonts w:asciiTheme="minorHAnsi" w:hAnsiTheme="minorHAnsi" w:cstheme="minorHAnsi"/>
          <w:color w:val="231F20"/>
          <w:sz w:val="22"/>
          <w:szCs w:val="22"/>
        </w:rPr>
        <w:t xml:space="preserve"> (nove mil e quinhentos reais) atualizados a data do efetivo pagamento, pelos seguintes motivos:</w:t>
      </w:r>
    </w:p>
    <w:p w14:paraId="67135BE5" w14:textId="77777777" w:rsidR="005141A7" w:rsidRPr="005141A7" w:rsidRDefault="005141A7" w:rsidP="00D63D94">
      <w:pPr>
        <w:spacing w:line="360" w:lineRule="auto"/>
        <w:ind w:left="567" w:right="589" w:firstLine="284"/>
        <w:jc w:val="both"/>
        <w:rPr>
          <w:rFonts w:asciiTheme="minorHAnsi" w:hAnsiTheme="minorHAnsi" w:cstheme="minorHAnsi"/>
          <w:color w:val="231F20"/>
          <w:sz w:val="22"/>
          <w:szCs w:val="22"/>
        </w:rPr>
      </w:pPr>
    </w:p>
    <w:p w14:paraId="6BE27D9F" w14:textId="03502330" w:rsidR="00643214" w:rsidRDefault="005141A7" w:rsidP="00D63D94">
      <w:pPr>
        <w:spacing w:line="360" w:lineRule="auto"/>
        <w:ind w:left="567" w:right="589" w:firstLine="284"/>
        <w:jc w:val="both"/>
        <w:rPr>
          <w:rFonts w:asciiTheme="minorHAnsi" w:hAnsiTheme="minorHAnsi" w:cstheme="minorHAnsi"/>
          <w:color w:val="231F20"/>
          <w:sz w:val="22"/>
          <w:szCs w:val="22"/>
        </w:rPr>
      </w:pPr>
      <w:r w:rsidRPr="005141A7">
        <w:rPr>
          <w:rFonts w:asciiTheme="minorHAnsi" w:hAnsiTheme="minorHAnsi" w:cstheme="minorHAnsi"/>
          <w:color w:val="231F20"/>
          <w:sz w:val="22"/>
          <w:szCs w:val="22"/>
        </w:rPr>
        <w:t>Convocação das partes, exame médico pericial na pessoa do reclamante, análise dos autos, pesquisa, elaboração e redação do laudo pericial.</w:t>
      </w:r>
    </w:p>
    <w:p w14:paraId="59C16975" w14:textId="77777777" w:rsidR="005141A7" w:rsidRDefault="005141A7" w:rsidP="00856A69">
      <w:pPr>
        <w:spacing w:line="360" w:lineRule="auto"/>
        <w:ind w:left="567" w:right="589"/>
        <w:rPr>
          <w:rFonts w:asciiTheme="minorHAnsi" w:hAnsiTheme="minorHAnsi" w:cstheme="minorHAnsi"/>
          <w:color w:val="231F20"/>
          <w:sz w:val="22"/>
          <w:szCs w:val="22"/>
        </w:rPr>
      </w:pPr>
    </w:p>
    <w:p w14:paraId="7A8BDFAB" w14:textId="67298D9C" w:rsidR="00643214" w:rsidRPr="00AC3051" w:rsidRDefault="00643214" w:rsidP="0020475F">
      <w:pPr>
        <w:pStyle w:val="Subttulo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4A8B0"/>
        <w:ind w:left="567" w:right="589"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pt-BR"/>
        </w:rPr>
        <w:t>ENCERRAMENTO</w:t>
      </w:r>
    </w:p>
    <w:p w14:paraId="61DD1C19" w14:textId="77777777" w:rsidR="00643214" w:rsidRDefault="00643214" w:rsidP="00856A69">
      <w:pPr>
        <w:spacing w:line="360" w:lineRule="auto"/>
        <w:ind w:left="567" w:right="589"/>
        <w:rPr>
          <w:rFonts w:asciiTheme="minorHAnsi" w:hAnsiTheme="minorHAnsi" w:cstheme="minorHAnsi"/>
          <w:color w:val="231F20"/>
          <w:sz w:val="22"/>
          <w:szCs w:val="22"/>
        </w:rPr>
      </w:pPr>
    </w:p>
    <w:p w14:paraId="0B382378" w14:textId="6EF67474" w:rsidR="001A6B81" w:rsidRDefault="001A6B81" w:rsidP="00856A69">
      <w:pPr>
        <w:spacing w:line="360" w:lineRule="auto"/>
        <w:ind w:left="567" w:right="589" w:firstLine="284"/>
        <w:rPr>
          <w:rFonts w:asciiTheme="minorHAnsi" w:hAnsiTheme="minorHAnsi" w:cstheme="minorHAnsi"/>
          <w:color w:val="231F20"/>
          <w:sz w:val="22"/>
          <w:szCs w:val="22"/>
        </w:rPr>
      </w:pPr>
      <w:r w:rsidRPr="001A6B81">
        <w:rPr>
          <w:rFonts w:asciiTheme="minorHAnsi" w:hAnsiTheme="minorHAnsi" w:cstheme="minorHAnsi"/>
          <w:color w:val="231F20"/>
          <w:sz w:val="22"/>
          <w:szCs w:val="22"/>
        </w:rPr>
        <w:t>Dou por encerrado o presente trabalho em Laudo Pericial, composto por 35(trinta e cinco) laudas de texto e fotos, se necessário, devidamente assinada com assinatura digital.</w:t>
      </w:r>
    </w:p>
    <w:p w14:paraId="410D6589" w14:textId="77777777" w:rsidR="001A6B81" w:rsidRDefault="001A6B81" w:rsidP="00856A69">
      <w:pPr>
        <w:spacing w:line="360" w:lineRule="auto"/>
        <w:ind w:left="567" w:right="589" w:firstLine="284"/>
        <w:rPr>
          <w:rFonts w:asciiTheme="minorHAnsi" w:hAnsiTheme="minorHAnsi" w:cstheme="minorHAnsi"/>
          <w:color w:val="231F20"/>
          <w:sz w:val="22"/>
          <w:szCs w:val="22"/>
        </w:rPr>
      </w:pPr>
    </w:p>
    <w:p w14:paraId="3EFBC29C" w14:textId="77777777" w:rsidR="001A6B81" w:rsidRDefault="001A6B81" w:rsidP="00856A69">
      <w:pPr>
        <w:spacing w:line="360" w:lineRule="auto"/>
        <w:ind w:left="567" w:right="589" w:firstLine="284"/>
        <w:rPr>
          <w:rFonts w:asciiTheme="minorHAnsi" w:hAnsiTheme="minorHAnsi" w:cstheme="minorHAnsi"/>
          <w:color w:val="231F20"/>
          <w:sz w:val="22"/>
          <w:szCs w:val="22"/>
        </w:rPr>
      </w:pPr>
    </w:p>
    <w:p w14:paraId="3933702F" w14:textId="32DCF62E" w:rsidR="006C3122" w:rsidRPr="00485458" w:rsidRDefault="006C3122" w:rsidP="00856A69">
      <w:pPr>
        <w:spacing w:line="360" w:lineRule="auto"/>
        <w:ind w:left="567" w:right="589"/>
        <w:rPr>
          <w:rFonts w:asciiTheme="minorHAnsi" w:hAnsiTheme="minorHAnsi" w:cstheme="minorHAnsi"/>
          <w:sz w:val="22"/>
          <w:szCs w:val="22"/>
        </w:rPr>
      </w:pPr>
      <w:r w:rsidRPr="00485458">
        <w:rPr>
          <w:rFonts w:asciiTheme="minorHAnsi" w:hAnsiTheme="minorHAnsi" w:cstheme="minorHAnsi"/>
          <w:color w:val="231F20"/>
          <w:sz w:val="22"/>
          <w:szCs w:val="22"/>
        </w:rPr>
        <w:t>Atenciosamente,</w:t>
      </w:r>
    </w:p>
    <w:p w14:paraId="05639538" w14:textId="77777777" w:rsidR="006C3122" w:rsidRPr="00485458" w:rsidRDefault="006C3122" w:rsidP="00856A69">
      <w:pPr>
        <w:suppressAutoHyphens/>
        <w:spacing w:line="360" w:lineRule="auto"/>
        <w:ind w:left="567" w:right="589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58602629" w14:textId="77777777" w:rsidR="006C3122" w:rsidRPr="00485458" w:rsidRDefault="006C3122" w:rsidP="00856A69">
      <w:pPr>
        <w:suppressAutoHyphens/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</w:rPr>
      </w:pPr>
    </w:p>
    <w:p w14:paraId="7BA4E229" w14:textId="77777777" w:rsidR="006C3122" w:rsidRPr="00485458" w:rsidRDefault="006C3122" w:rsidP="00856A69">
      <w:pPr>
        <w:pStyle w:val="Textoembloco"/>
        <w:suppressAutoHyphens/>
        <w:spacing w:line="360" w:lineRule="auto"/>
        <w:ind w:left="567" w:right="589"/>
        <w:jc w:val="both"/>
        <w:rPr>
          <w:rFonts w:asciiTheme="minorHAnsi" w:hAnsiTheme="minorHAnsi" w:cstheme="minorHAnsi"/>
          <w:sz w:val="22"/>
          <w:szCs w:val="22"/>
        </w:rPr>
      </w:pPr>
    </w:p>
    <w:p w14:paraId="7F8534FA" w14:textId="28553A7D" w:rsidR="006C3122" w:rsidRDefault="006C3122" w:rsidP="00856A69">
      <w:pPr>
        <w:suppressAutoHyphens/>
        <w:spacing w:line="360" w:lineRule="auto"/>
        <w:ind w:left="567" w:right="589"/>
        <w:jc w:val="center"/>
        <w:rPr>
          <w:rFonts w:asciiTheme="minorHAnsi" w:hAnsiTheme="minorHAnsi" w:cstheme="minorHAnsi"/>
          <w:sz w:val="22"/>
          <w:szCs w:val="22"/>
        </w:rPr>
      </w:pPr>
      <w:r w:rsidRPr="00485458">
        <w:rPr>
          <w:rFonts w:asciiTheme="minorHAnsi" w:hAnsiTheme="minorHAnsi" w:cstheme="minorHAnsi"/>
          <w:sz w:val="22"/>
          <w:szCs w:val="22"/>
        </w:rPr>
        <w:t>Nestes termos, pede deferimento.</w:t>
      </w:r>
    </w:p>
    <w:p w14:paraId="0C4AB02C" w14:textId="77777777" w:rsidR="00055FF4" w:rsidRPr="00485458" w:rsidRDefault="00055FF4" w:rsidP="00856A69">
      <w:pPr>
        <w:suppressAutoHyphens/>
        <w:spacing w:line="360" w:lineRule="auto"/>
        <w:ind w:left="567" w:right="589"/>
        <w:jc w:val="center"/>
        <w:rPr>
          <w:rFonts w:asciiTheme="minorHAnsi" w:hAnsiTheme="minorHAnsi" w:cstheme="minorHAnsi"/>
          <w:sz w:val="22"/>
          <w:szCs w:val="22"/>
        </w:rPr>
      </w:pPr>
    </w:p>
    <w:p w14:paraId="344E6537" w14:textId="3DD739C9" w:rsidR="006C3122" w:rsidRPr="00485458" w:rsidRDefault="002678BA" w:rsidP="00856A69">
      <w:pPr>
        <w:suppressAutoHyphens/>
        <w:spacing w:line="360" w:lineRule="auto"/>
        <w:ind w:left="567" w:right="589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São Paulo</w:t>
      </w:r>
      <w:r w:rsidR="006C3122" w:rsidRPr="00485458">
        <w:rPr>
          <w:rFonts w:asciiTheme="minorHAnsi" w:hAnsiTheme="minorHAnsi" w:cstheme="minorHAnsi"/>
          <w:sz w:val="22"/>
          <w:szCs w:val="22"/>
        </w:rPr>
        <w:t xml:space="preserve">, </w:t>
      </w:r>
      <w:r w:rsidR="00523E0E">
        <w:rPr>
          <w:rFonts w:asciiTheme="minorHAnsi" w:hAnsiTheme="minorHAnsi" w:cstheme="minorHAnsi"/>
          <w:sz w:val="22"/>
          <w:szCs w:val="22"/>
        </w:rPr>
        <w:t>18</w:t>
      </w:r>
      <w:r w:rsidR="006C3122" w:rsidRPr="00485458">
        <w:rPr>
          <w:rFonts w:asciiTheme="minorHAnsi" w:hAnsiTheme="minorHAnsi" w:cstheme="minorHAnsi"/>
          <w:sz w:val="22"/>
          <w:szCs w:val="22"/>
        </w:rPr>
        <w:t xml:space="preserve"> de </w:t>
      </w:r>
      <w:r w:rsidR="00523E0E">
        <w:rPr>
          <w:rFonts w:asciiTheme="minorHAnsi" w:hAnsiTheme="minorHAnsi" w:cstheme="minorHAnsi"/>
          <w:sz w:val="22"/>
          <w:szCs w:val="22"/>
        </w:rPr>
        <w:t>setembro</w:t>
      </w:r>
      <w:r w:rsidR="006C3122" w:rsidRPr="00485458">
        <w:rPr>
          <w:rFonts w:asciiTheme="minorHAnsi" w:hAnsiTheme="minorHAnsi" w:cstheme="minorHAnsi"/>
          <w:sz w:val="22"/>
          <w:szCs w:val="22"/>
        </w:rPr>
        <w:t xml:space="preserve"> de 20</w:t>
      </w:r>
      <w:r w:rsidR="00512451" w:rsidRPr="00485458">
        <w:rPr>
          <w:rFonts w:asciiTheme="minorHAnsi" w:hAnsiTheme="minorHAnsi" w:cstheme="minorHAnsi"/>
          <w:sz w:val="22"/>
          <w:szCs w:val="22"/>
        </w:rPr>
        <w:t>2</w:t>
      </w:r>
      <w:r w:rsidR="00907729">
        <w:rPr>
          <w:rFonts w:asciiTheme="minorHAnsi" w:hAnsiTheme="minorHAnsi" w:cstheme="minorHAnsi"/>
          <w:sz w:val="22"/>
          <w:szCs w:val="22"/>
        </w:rPr>
        <w:t>6</w:t>
      </w:r>
    </w:p>
    <w:p w14:paraId="3E8DB557" w14:textId="77777777" w:rsidR="006C3122" w:rsidRPr="00485458" w:rsidRDefault="006C3122" w:rsidP="00856A69">
      <w:pPr>
        <w:suppressAutoHyphens/>
        <w:spacing w:line="360" w:lineRule="auto"/>
        <w:ind w:left="567" w:right="589"/>
        <w:jc w:val="center"/>
        <w:rPr>
          <w:rFonts w:asciiTheme="minorHAnsi" w:hAnsiTheme="minorHAnsi" w:cstheme="minorHAnsi"/>
          <w:sz w:val="22"/>
          <w:szCs w:val="22"/>
        </w:rPr>
      </w:pPr>
    </w:p>
    <w:p w14:paraId="237CFFC5" w14:textId="5742EEB4" w:rsidR="00055FF4" w:rsidRPr="00A80F2A" w:rsidRDefault="00CC2C9F" w:rsidP="00856A69">
      <w:pPr>
        <w:suppressAutoHyphens/>
        <w:spacing w:line="360" w:lineRule="auto"/>
        <w:ind w:left="567" w:right="589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A80F2A">
        <w:rPr>
          <w:rFonts w:asciiTheme="minorHAnsi" w:hAnsiTheme="minorHAnsi" w:cstheme="minorHAnsi"/>
          <w:b/>
          <w:bCs/>
          <w:sz w:val="22"/>
          <w:szCs w:val="22"/>
        </w:rPr>
        <w:t>SARAH RITA DE GODOY FREUA</w:t>
      </w:r>
    </w:p>
    <w:p w14:paraId="0F94B830" w14:textId="3DCC52AC" w:rsidR="006C3122" w:rsidRPr="00485458" w:rsidRDefault="00055FF4" w:rsidP="00856A69">
      <w:pPr>
        <w:suppressAutoHyphens/>
        <w:spacing w:line="360" w:lineRule="auto"/>
        <w:ind w:left="567" w:right="589"/>
        <w:jc w:val="center"/>
        <w:rPr>
          <w:rFonts w:asciiTheme="minorHAnsi" w:hAnsiTheme="minorHAnsi" w:cstheme="minorHAnsi"/>
          <w:sz w:val="22"/>
          <w:szCs w:val="22"/>
        </w:rPr>
      </w:pPr>
      <w:r w:rsidRPr="00055FF4">
        <w:rPr>
          <w:rFonts w:asciiTheme="minorHAnsi" w:hAnsiTheme="minorHAnsi" w:cstheme="minorHAnsi"/>
          <w:sz w:val="22"/>
          <w:szCs w:val="22"/>
        </w:rPr>
        <w:t xml:space="preserve">Perita Médica Judicial </w:t>
      </w:r>
    </w:p>
    <w:p w14:paraId="4A66F767" w14:textId="139EAA5E" w:rsidR="00926EC8" w:rsidRDefault="00055FF4" w:rsidP="00856A69">
      <w:pPr>
        <w:suppressAutoHyphens/>
        <w:spacing w:line="360" w:lineRule="auto"/>
        <w:ind w:left="567" w:right="589"/>
        <w:jc w:val="center"/>
        <w:rPr>
          <w:rFonts w:asciiTheme="minorHAnsi" w:hAnsiTheme="minorHAnsi" w:cstheme="minorHAnsi"/>
          <w:sz w:val="22"/>
          <w:szCs w:val="22"/>
        </w:rPr>
      </w:pPr>
      <w:r w:rsidRPr="00055FF4">
        <w:rPr>
          <w:rFonts w:asciiTheme="minorHAnsi" w:hAnsiTheme="minorHAnsi" w:cstheme="minorHAnsi"/>
          <w:sz w:val="22"/>
          <w:szCs w:val="22"/>
        </w:rPr>
        <w:t>CRM</w:t>
      </w:r>
      <w:r w:rsidR="00CC2C9F">
        <w:rPr>
          <w:rFonts w:asciiTheme="minorHAnsi" w:hAnsiTheme="minorHAnsi" w:cstheme="minorHAnsi"/>
          <w:sz w:val="22"/>
          <w:szCs w:val="22"/>
        </w:rPr>
        <w:t>/SP</w:t>
      </w:r>
      <w:r w:rsidRPr="00055FF4">
        <w:rPr>
          <w:rFonts w:asciiTheme="minorHAnsi" w:hAnsiTheme="minorHAnsi" w:cstheme="minorHAnsi"/>
          <w:sz w:val="22"/>
          <w:szCs w:val="22"/>
        </w:rPr>
        <w:t xml:space="preserve"> </w:t>
      </w:r>
      <w:r w:rsidR="00CC2C9F">
        <w:rPr>
          <w:rFonts w:asciiTheme="minorHAnsi" w:hAnsiTheme="minorHAnsi" w:cstheme="minorHAnsi"/>
          <w:sz w:val="22"/>
          <w:szCs w:val="22"/>
        </w:rPr>
        <w:t>42653</w:t>
      </w:r>
    </w:p>
    <w:p w14:paraId="75AF520B" w14:textId="77777777" w:rsidR="006C6DA3" w:rsidRDefault="006C6DA3" w:rsidP="006C6DA3">
      <w:pPr>
        <w:suppressAutoHyphens/>
        <w:spacing w:line="360" w:lineRule="auto"/>
        <w:ind w:left="567" w:right="589"/>
        <w:jc w:val="center"/>
        <w:rPr>
          <w:rFonts w:asciiTheme="minorHAnsi" w:hAnsiTheme="minorHAnsi" w:cstheme="minorHAnsi"/>
          <w:sz w:val="22"/>
          <w:szCs w:val="22"/>
        </w:rPr>
      </w:pPr>
      <w:hyperlink r:id="rId17" w:history="1">
        <w:r w:rsidRPr="00752AEF">
          <w:rPr>
            <w:rStyle w:val="Hyperlink"/>
            <w:rFonts w:asciiTheme="minorHAnsi" w:hAnsiTheme="minorHAnsi" w:cstheme="minorHAnsi"/>
            <w:sz w:val="22"/>
            <w:szCs w:val="22"/>
          </w:rPr>
          <w:t>http://buscatextual.cnpq.br/buscatextual/visualizacv.do?id=K4429962J4</w:t>
        </w:r>
      </w:hyperlink>
    </w:p>
    <w:p w14:paraId="292E70EF" w14:textId="77777777" w:rsidR="006C6DA3" w:rsidRPr="00485458" w:rsidRDefault="006C6DA3" w:rsidP="00856A69">
      <w:pPr>
        <w:suppressAutoHyphens/>
        <w:spacing w:line="360" w:lineRule="auto"/>
        <w:ind w:left="567" w:right="589"/>
        <w:jc w:val="center"/>
        <w:rPr>
          <w:rFonts w:asciiTheme="minorHAnsi" w:hAnsiTheme="minorHAnsi" w:cstheme="minorHAnsi"/>
          <w:sz w:val="22"/>
          <w:szCs w:val="22"/>
        </w:rPr>
      </w:pPr>
    </w:p>
    <w:sectPr w:rsidR="006C6DA3" w:rsidRPr="00485458" w:rsidSect="0020475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nextColumn"/>
      <w:pgSz w:w="11913" w:h="16834" w:code="9"/>
      <w:pgMar w:top="1283" w:right="352" w:bottom="1134" w:left="340" w:header="462" w:footer="469" w:gutter="0"/>
      <w:paperSrc w:first="15" w:other="15"/>
      <w:pgBorders w:offsetFrom="page">
        <w:top w:val="double" w:sz="12" w:space="24" w:color="039097"/>
        <w:left w:val="double" w:sz="12" w:space="24" w:color="039097"/>
        <w:bottom w:val="double" w:sz="12" w:space="24" w:color="039097"/>
        <w:right w:val="double" w:sz="12" w:space="24" w:color="039097"/>
      </w:pgBorders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FE145" w14:textId="77777777" w:rsidR="00E86B79" w:rsidRDefault="00E86B79">
      <w:r>
        <w:separator/>
      </w:r>
    </w:p>
  </w:endnote>
  <w:endnote w:type="continuationSeparator" w:id="0">
    <w:p w14:paraId="5D6B0417" w14:textId="77777777" w:rsidR="00E86B79" w:rsidRDefault="00E86B79">
      <w:r>
        <w:continuationSeparator/>
      </w:r>
    </w:p>
  </w:endnote>
  <w:endnote w:type="continuationNotice" w:id="1">
    <w:p w14:paraId="352A8E57" w14:textId="77777777" w:rsidR="00E86B79" w:rsidRDefault="00E86B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89E49" w14:textId="77777777" w:rsidR="00070758" w:rsidRDefault="0007075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5400672"/>
      <w:docPartObj>
        <w:docPartGallery w:val="Page Numbers (Bottom of Page)"/>
        <w:docPartUnique/>
      </w:docPartObj>
    </w:sdtPr>
    <w:sdtEndPr/>
    <w:sdtContent>
      <w:p w14:paraId="309FF2B7" w14:textId="711DA830" w:rsidR="00FF1FA2" w:rsidRDefault="00FF1FA2" w:rsidP="009513B4">
        <w:pPr>
          <w:pStyle w:val="Rodap"/>
          <w:tabs>
            <w:tab w:val="clear" w:pos="4252"/>
            <w:tab w:val="clear" w:pos="8504"/>
          </w:tabs>
          <w:ind w:right="589"/>
          <w:jc w:val="right"/>
        </w:pPr>
        <w:r w:rsidRPr="009513B4">
          <w:rPr>
            <w:sz w:val="20"/>
          </w:rPr>
          <w:fldChar w:fldCharType="begin"/>
        </w:r>
        <w:r w:rsidRPr="009513B4">
          <w:rPr>
            <w:sz w:val="20"/>
          </w:rPr>
          <w:instrText>PAGE   \* MERGEFORMAT</w:instrText>
        </w:r>
        <w:r w:rsidRPr="009513B4">
          <w:rPr>
            <w:sz w:val="20"/>
          </w:rPr>
          <w:fldChar w:fldCharType="separate"/>
        </w:r>
        <w:r w:rsidRPr="009513B4">
          <w:rPr>
            <w:sz w:val="20"/>
          </w:rPr>
          <w:t>2</w:t>
        </w:r>
        <w:r w:rsidRPr="009513B4">
          <w:rPr>
            <w:sz w:val="20"/>
          </w:rPr>
          <w:fldChar w:fldCharType="end"/>
        </w:r>
      </w:p>
    </w:sdtContent>
  </w:sdt>
  <w:p w14:paraId="5BEF37B1" w14:textId="77777777" w:rsidR="00BB32A5" w:rsidRDefault="00BB32A5" w:rsidP="00E8319F">
    <w:pPr>
      <w:pStyle w:val="Rodap"/>
      <w:ind w:left="993" w:right="44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21CB8" w14:textId="77777777" w:rsidR="00070758" w:rsidRDefault="000707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C49BC" w14:textId="77777777" w:rsidR="00E86B79" w:rsidRDefault="00E86B79">
      <w:r>
        <w:separator/>
      </w:r>
    </w:p>
  </w:footnote>
  <w:footnote w:type="continuationSeparator" w:id="0">
    <w:p w14:paraId="44E2161D" w14:textId="77777777" w:rsidR="00E86B79" w:rsidRDefault="00E86B79">
      <w:r>
        <w:continuationSeparator/>
      </w:r>
    </w:p>
  </w:footnote>
  <w:footnote w:type="continuationNotice" w:id="1">
    <w:p w14:paraId="651500BD" w14:textId="77777777" w:rsidR="00E86B79" w:rsidRDefault="00E86B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B8A94" w14:textId="550A8FD2" w:rsidR="00070758" w:rsidRDefault="00E86B79">
    <w:pPr>
      <w:pStyle w:val="Cabealho"/>
    </w:pPr>
    <w:r>
      <w:rPr>
        <w:noProof/>
      </w:rPr>
      <w:pict w14:anchorId="113C5E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4860594" o:spid="_x0000_s1026" type="#_x0000_t75" style="position:absolute;margin-left:0;margin-top:0;width:561pt;height:519.05pt;z-index:-251656192;mso-position-horizontal:center;mso-position-horizontal-relative:margin;mso-position-vertical:center;mso-position-vertical-relative:margin" o:allowincell="f">
          <v:imagedata r:id="rId1" o:title="fu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3B799" w14:textId="53EF29B9" w:rsidR="000065ED" w:rsidRDefault="00E86B79" w:rsidP="000065ED">
    <w:pPr>
      <w:shd w:val="clear" w:color="auto" w:fill="FFFFFF"/>
      <w:ind w:right="589"/>
      <w:jc w:val="right"/>
      <w:textAlignment w:val="baseline"/>
      <w:rPr>
        <w:rFonts w:ascii="Arial Black" w:hAnsi="Arial Black" w:cs="Segoe UI"/>
        <w:b/>
        <w:bCs/>
        <w:i/>
        <w:iCs/>
        <w:color w:val="663366"/>
        <w:sz w:val="20"/>
      </w:rPr>
    </w:pPr>
    <w:r>
      <w:rPr>
        <w:rFonts w:ascii="Arial Black" w:hAnsi="Arial Black" w:cs="Segoe UI"/>
        <w:b/>
        <w:bCs/>
        <w:i/>
        <w:iCs/>
        <w:noProof/>
        <w:color w:val="663366"/>
        <w:sz w:val="20"/>
      </w:rPr>
      <w:pict w14:anchorId="192084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4860595" o:spid="_x0000_s1027" type="#_x0000_t75" style="position:absolute;left:0;text-align:left;margin-left:0;margin-top:0;width:561pt;height:519.05pt;z-index:-251655168;mso-position-horizontal:center;mso-position-horizontal-relative:margin;mso-position-vertical:center;mso-position-vertical-relative:margin" o:allowincell="f">
          <v:imagedata r:id="rId1" o:title="fundo" gain="19661f" blacklevel="22938f"/>
          <w10:wrap anchorx="margin" anchory="margin"/>
        </v:shape>
      </w:pict>
    </w:r>
  </w:p>
  <w:p w14:paraId="5CCB68C3" w14:textId="28FAC99B" w:rsidR="008D6920" w:rsidRPr="0020475F" w:rsidRDefault="008D6920" w:rsidP="00880E5E">
    <w:pPr>
      <w:ind w:right="589"/>
      <w:jc w:val="right"/>
      <w:textAlignment w:val="baseline"/>
      <w:rPr>
        <w:rFonts w:ascii="Amasis MT Pro Black" w:hAnsi="Amasis MT Pro Black" w:cs="Segoe UI"/>
        <w:b/>
        <w:bCs/>
        <w:color w:val="039097"/>
        <w:sz w:val="36"/>
        <w:szCs w:val="36"/>
      </w:rPr>
    </w:pPr>
    <w:r w:rsidRPr="0020475F">
      <w:rPr>
        <w:rFonts w:ascii="Amasis MT Pro Black" w:hAnsi="Amasis MT Pro Black" w:cs="Segoe UI"/>
        <w:b/>
        <w:bCs/>
        <w:i/>
        <w:iCs/>
        <w:color w:val="039097"/>
        <w:sz w:val="36"/>
        <w:szCs w:val="36"/>
      </w:rPr>
      <w:t>Dra</w:t>
    </w:r>
    <w:r w:rsidR="000065ED" w:rsidRPr="0020475F">
      <w:rPr>
        <w:rFonts w:ascii="Amasis MT Pro Black" w:hAnsi="Amasis MT Pro Black" w:cs="Segoe UI"/>
        <w:b/>
        <w:bCs/>
        <w:i/>
        <w:iCs/>
        <w:color w:val="039097"/>
        <w:sz w:val="36"/>
        <w:szCs w:val="36"/>
      </w:rPr>
      <w:t>.</w:t>
    </w:r>
    <w:r w:rsidRPr="0020475F">
      <w:rPr>
        <w:rFonts w:ascii="Amasis MT Pro Black" w:hAnsi="Amasis MT Pro Black" w:cs="Segoe UI"/>
        <w:b/>
        <w:bCs/>
        <w:i/>
        <w:iCs/>
        <w:color w:val="039097"/>
        <w:sz w:val="36"/>
        <w:szCs w:val="36"/>
      </w:rPr>
      <w:t xml:space="preserve"> </w:t>
    </w:r>
    <w:r w:rsidR="00470481" w:rsidRPr="0020475F">
      <w:rPr>
        <w:rFonts w:ascii="Amasis MT Pro Black" w:hAnsi="Amasis MT Pro Black" w:cs="Segoe UI"/>
        <w:b/>
        <w:bCs/>
        <w:i/>
        <w:iCs/>
        <w:color w:val="039097"/>
        <w:sz w:val="36"/>
        <w:szCs w:val="36"/>
      </w:rPr>
      <w:t>SARAH FREUA</w:t>
    </w:r>
  </w:p>
  <w:p w14:paraId="027ED60A" w14:textId="4CB9EBD2" w:rsidR="008D6920" w:rsidRPr="0020475F" w:rsidRDefault="001B24FB" w:rsidP="00880E5E">
    <w:pPr>
      <w:ind w:right="589"/>
      <w:jc w:val="right"/>
      <w:textAlignment w:val="baseline"/>
      <w:rPr>
        <w:rFonts w:ascii="Amasis MT Pro Black" w:hAnsi="Amasis MT Pro Black" w:cs="Segoe UI"/>
        <w:b/>
        <w:bCs/>
        <w:color w:val="039097"/>
        <w:sz w:val="22"/>
        <w:szCs w:val="22"/>
      </w:rPr>
    </w:pPr>
    <w:r w:rsidRPr="0020475F">
      <w:rPr>
        <w:rFonts w:ascii="Amasis MT Pro Black" w:hAnsi="Amasis MT Pro Black" w:cs="Tahoma"/>
        <w:b/>
        <w:bCs/>
        <w:i/>
        <w:iCs/>
        <w:color w:val="039097"/>
        <w:sz w:val="22"/>
        <w:szCs w:val="22"/>
      </w:rPr>
      <w:t xml:space="preserve">Médica Perita </w:t>
    </w:r>
    <w:r w:rsidR="0029370A" w:rsidRPr="0020475F">
      <w:rPr>
        <w:rFonts w:ascii="Amasis MT Pro Black" w:hAnsi="Amasis MT Pro Black" w:cs="Tahoma"/>
        <w:b/>
        <w:bCs/>
        <w:i/>
        <w:iCs/>
        <w:color w:val="039097"/>
        <w:sz w:val="22"/>
        <w:szCs w:val="22"/>
      </w:rPr>
      <w:t>CRM 42653/SP</w:t>
    </w:r>
  </w:p>
  <w:p w14:paraId="56E5F5E7" w14:textId="20691A2C" w:rsidR="008D6920" w:rsidRPr="0020475F" w:rsidRDefault="008D6920" w:rsidP="00880E5E">
    <w:pPr>
      <w:ind w:right="589"/>
      <w:jc w:val="right"/>
      <w:textAlignment w:val="baseline"/>
      <w:rPr>
        <w:rFonts w:ascii="Amasis MT Pro Black" w:hAnsi="Amasis MT Pro Black" w:cs="Tahoma"/>
        <w:b/>
        <w:bCs/>
        <w:color w:val="039097"/>
        <w:sz w:val="22"/>
        <w:szCs w:val="22"/>
        <w:u w:val="single"/>
        <w:bdr w:val="none" w:sz="0" w:space="0" w:color="auto" w:frame="1"/>
      </w:rPr>
    </w:pPr>
    <w:hyperlink r:id="rId2" w:history="1">
      <w:r w:rsidRPr="0020475F">
        <w:rPr>
          <w:rFonts w:ascii="Amasis MT Pro Black" w:hAnsi="Amasis MT Pro Black" w:cs="Tahoma"/>
          <w:b/>
          <w:bCs/>
          <w:color w:val="039097"/>
          <w:sz w:val="22"/>
          <w:szCs w:val="22"/>
          <w:u w:val="single"/>
          <w:bdr w:val="none" w:sz="0" w:space="0" w:color="auto" w:frame="1"/>
        </w:rPr>
        <w:t>drasarahfreua@gmail.com</w:t>
      </w:r>
    </w:hyperlink>
  </w:p>
  <w:p w14:paraId="1D90C9D1" w14:textId="30E0507C" w:rsidR="00CA1BA1" w:rsidRPr="008D6920" w:rsidRDefault="00F10E5E" w:rsidP="00CE0204">
    <w:pPr>
      <w:shd w:val="clear" w:color="auto" w:fill="FFFFFF"/>
      <w:ind w:left="567" w:right="589" w:hanging="567"/>
      <w:jc w:val="right"/>
      <w:textAlignment w:val="baseline"/>
      <w:rPr>
        <w:rFonts w:ascii="Amasis MT Pro Black" w:hAnsi="Amasis MT Pro Black" w:cs="Segoe UI"/>
        <w:b/>
        <w:bCs/>
        <w:color w:val="242424"/>
        <w:sz w:val="22"/>
        <w:szCs w:val="22"/>
      </w:rPr>
    </w:pPr>
    <w:r>
      <w:rPr>
        <w:rFonts w:ascii="Amasis MT Pro Black" w:hAnsi="Amasis MT Pro Black" w:cs="Segoe UI"/>
        <w:b/>
        <w:bCs/>
        <w:noProof/>
        <w:color w:val="242424"/>
        <w:sz w:val="22"/>
        <w:szCs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7C7898" wp14:editId="22213218">
              <wp:simplePos x="0" y="0"/>
              <wp:positionH relativeFrom="column">
                <wp:posOffset>317500</wp:posOffset>
              </wp:positionH>
              <wp:positionV relativeFrom="paragraph">
                <wp:posOffset>139065</wp:posOffset>
              </wp:positionV>
              <wp:extent cx="6572250" cy="0"/>
              <wp:effectExtent l="38100" t="38100" r="76200" b="95250"/>
              <wp:wrapNone/>
              <wp:docPr id="605693459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250" cy="0"/>
                      </a:xfrm>
                      <a:prstGeom prst="line">
                        <a:avLst/>
                      </a:prstGeom>
                      <a:ln>
                        <a:solidFill>
                          <a:srgbClr val="039097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BA78182" id="Conector reto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pt,10.95pt" to="542.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" strokecolor="#039097" strokeweight="2pt">
              <v:shadow on="t" color="black" opacity="24903f" origin=",.5" offset="0,.55556mm"/>
            </v:line>
          </w:pict>
        </mc:Fallback>
      </mc:AlternateContent>
    </w:r>
  </w:p>
  <w:p w14:paraId="4714C494" w14:textId="51603E89" w:rsidR="00135783" w:rsidRDefault="00135783" w:rsidP="00793107">
    <w:pPr>
      <w:pStyle w:val="Cabealho"/>
      <w:tabs>
        <w:tab w:val="clear" w:pos="4252"/>
        <w:tab w:val="clear" w:pos="8504"/>
      </w:tabs>
      <w:ind w:left="142" w:right="164"/>
      <w:jc w:val="center"/>
      <w:rPr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F0F6F" w14:textId="3B34984F" w:rsidR="00070758" w:rsidRDefault="00E86B79">
    <w:pPr>
      <w:pStyle w:val="Cabealho"/>
    </w:pPr>
    <w:r>
      <w:rPr>
        <w:noProof/>
      </w:rPr>
      <w:pict w14:anchorId="6BC3E3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4860593" o:spid="_x0000_s1025" type="#_x0000_t75" style="position:absolute;margin-left:0;margin-top:0;width:561pt;height:519.05pt;z-index:-251657216;mso-position-horizontal:center;mso-position-horizontal-relative:margin;mso-position-vertical:center;mso-position-vertical-relative:margin" o:allowincell="f">
          <v:imagedata r:id="rId1" o:title="fu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43F"/>
    <w:multiLevelType w:val="multilevel"/>
    <w:tmpl w:val="9F62E908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1524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1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4" w:hanging="1800"/>
      </w:pPr>
      <w:rPr>
        <w:rFonts w:hint="default"/>
      </w:rPr>
    </w:lvl>
  </w:abstractNum>
  <w:abstractNum w:abstractNumId="1" w15:restartNumberingAfterBreak="0">
    <w:nsid w:val="05CD3D52"/>
    <w:multiLevelType w:val="hybridMultilevel"/>
    <w:tmpl w:val="1F2C5C02"/>
    <w:lvl w:ilvl="0" w:tplc="0C405214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  <w:sz w:val="22"/>
        <w:szCs w:val="22"/>
      </w:rPr>
    </w:lvl>
    <w:lvl w:ilvl="1" w:tplc="0416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" w15:restartNumberingAfterBreak="0">
    <w:nsid w:val="093567C7"/>
    <w:multiLevelType w:val="multilevel"/>
    <w:tmpl w:val="0BB227EC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5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552" w:hanging="1800"/>
      </w:pPr>
      <w:rPr>
        <w:rFonts w:hint="default"/>
      </w:rPr>
    </w:lvl>
  </w:abstractNum>
  <w:abstractNum w:abstractNumId="3" w15:restartNumberingAfterBreak="0">
    <w:nsid w:val="11BD31AD"/>
    <w:multiLevelType w:val="hybridMultilevel"/>
    <w:tmpl w:val="CCB02AFA"/>
    <w:lvl w:ilvl="0" w:tplc="0416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13D91C75"/>
    <w:multiLevelType w:val="hybridMultilevel"/>
    <w:tmpl w:val="FFFFFFFF"/>
    <w:lvl w:ilvl="0" w:tplc="DAEC345E">
      <w:start w:val="1"/>
      <w:numFmt w:val="decimal"/>
      <w:lvlText w:val="%1."/>
      <w:lvlJc w:val="left"/>
      <w:pPr>
        <w:ind w:left="720" w:hanging="360"/>
      </w:pPr>
    </w:lvl>
    <w:lvl w:ilvl="1" w:tplc="4F48D28E">
      <w:start w:val="6"/>
      <w:numFmt w:val="decimal"/>
      <w:lvlText w:val="%2."/>
      <w:lvlJc w:val="left"/>
      <w:pPr>
        <w:ind w:left="1440" w:hanging="360"/>
      </w:pPr>
    </w:lvl>
    <w:lvl w:ilvl="2" w:tplc="27FEA9B2">
      <w:start w:val="1"/>
      <w:numFmt w:val="lowerRoman"/>
      <w:lvlText w:val="%3."/>
      <w:lvlJc w:val="right"/>
      <w:pPr>
        <w:ind w:left="2160" w:hanging="180"/>
      </w:pPr>
    </w:lvl>
    <w:lvl w:ilvl="3" w:tplc="816C8E54">
      <w:start w:val="1"/>
      <w:numFmt w:val="decimal"/>
      <w:lvlText w:val="%4."/>
      <w:lvlJc w:val="left"/>
      <w:pPr>
        <w:ind w:left="2880" w:hanging="360"/>
      </w:pPr>
    </w:lvl>
    <w:lvl w:ilvl="4" w:tplc="8D6A9FC0">
      <w:start w:val="1"/>
      <w:numFmt w:val="lowerLetter"/>
      <w:lvlText w:val="%5."/>
      <w:lvlJc w:val="left"/>
      <w:pPr>
        <w:ind w:left="3600" w:hanging="360"/>
      </w:pPr>
    </w:lvl>
    <w:lvl w:ilvl="5" w:tplc="1372404C">
      <w:start w:val="1"/>
      <w:numFmt w:val="lowerRoman"/>
      <w:lvlText w:val="%6."/>
      <w:lvlJc w:val="right"/>
      <w:pPr>
        <w:ind w:left="4320" w:hanging="180"/>
      </w:pPr>
    </w:lvl>
    <w:lvl w:ilvl="6" w:tplc="37BA3482">
      <w:start w:val="1"/>
      <w:numFmt w:val="decimal"/>
      <w:lvlText w:val="%7."/>
      <w:lvlJc w:val="left"/>
      <w:pPr>
        <w:ind w:left="5040" w:hanging="360"/>
      </w:pPr>
    </w:lvl>
    <w:lvl w:ilvl="7" w:tplc="DC9848C4">
      <w:start w:val="1"/>
      <w:numFmt w:val="lowerLetter"/>
      <w:lvlText w:val="%8."/>
      <w:lvlJc w:val="left"/>
      <w:pPr>
        <w:ind w:left="5760" w:hanging="360"/>
      </w:pPr>
    </w:lvl>
    <w:lvl w:ilvl="8" w:tplc="DEC847D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342BF"/>
    <w:multiLevelType w:val="hybridMultilevel"/>
    <w:tmpl w:val="55EE0D5A"/>
    <w:lvl w:ilvl="0" w:tplc="50449292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6" w:hanging="360"/>
      </w:pPr>
    </w:lvl>
    <w:lvl w:ilvl="2" w:tplc="0416001B" w:tentative="1">
      <w:start w:val="1"/>
      <w:numFmt w:val="lowerRoman"/>
      <w:lvlText w:val="%3."/>
      <w:lvlJc w:val="right"/>
      <w:pPr>
        <w:ind w:left="1826" w:hanging="180"/>
      </w:pPr>
    </w:lvl>
    <w:lvl w:ilvl="3" w:tplc="0416000F" w:tentative="1">
      <w:start w:val="1"/>
      <w:numFmt w:val="decimal"/>
      <w:lvlText w:val="%4."/>
      <w:lvlJc w:val="left"/>
      <w:pPr>
        <w:ind w:left="2546" w:hanging="360"/>
      </w:pPr>
    </w:lvl>
    <w:lvl w:ilvl="4" w:tplc="04160019" w:tentative="1">
      <w:start w:val="1"/>
      <w:numFmt w:val="lowerLetter"/>
      <w:lvlText w:val="%5."/>
      <w:lvlJc w:val="left"/>
      <w:pPr>
        <w:ind w:left="3266" w:hanging="360"/>
      </w:pPr>
    </w:lvl>
    <w:lvl w:ilvl="5" w:tplc="0416001B" w:tentative="1">
      <w:start w:val="1"/>
      <w:numFmt w:val="lowerRoman"/>
      <w:lvlText w:val="%6."/>
      <w:lvlJc w:val="right"/>
      <w:pPr>
        <w:ind w:left="3986" w:hanging="180"/>
      </w:pPr>
    </w:lvl>
    <w:lvl w:ilvl="6" w:tplc="0416000F" w:tentative="1">
      <w:start w:val="1"/>
      <w:numFmt w:val="decimal"/>
      <w:lvlText w:val="%7."/>
      <w:lvlJc w:val="left"/>
      <w:pPr>
        <w:ind w:left="4706" w:hanging="360"/>
      </w:pPr>
    </w:lvl>
    <w:lvl w:ilvl="7" w:tplc="04160019" w:tentative="1">
      <w:start w:val="1"/>
      <w:numFmt w:val="lowerLetter"/>
      <w:lvlText w:val="%8."/>
      <w:lvlJc w:val="left"/>
      <w:pPr>
        <w:ind w:left="5426" w:hanging="360"/>
      </w:pPr>
    </w:lvl>
    <w:lvl w:ilvl="8" w:tplc="0416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6" w15:restartNumberingAfterBreak="0">
    <w:nsid w:val="18483D30"/>
    <w:multiLevelType w:val="hybridMultilevel"/>
    <w:tmpl w:val="7C3446AE"/>
    <w:lvl w:ilvl="0" w:tplc="F020B42C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6" w:hanging="360"/>
      </w:pPr>
    </w:lvl>
    <w:lvl w:ilvl="2" w:tplc="0416001B" w:tentative="1">
      <w:start w:val="1"/>
      <w:numFmt w:val="lowerRoman"/>
      <w:lvlText w:val="%3."/>
      <w:lvlJc w:val="right"/>
      <w:pPr>
        <w:ind w:left="1826" w:hanging="180"/>
      </w:pPr>
    </w:lvl>
    <w:lvl w:ilvl="3" w:tplc="0416000F" w:tentative="1">
      <w:start w:val="1"/>
      <w:numFmt w:val="decimal"/>
      <w:lvlText w:val="%4."/>
      <w:lvlJc w:val="left"/>
      <w:pPr>
        <w:ind w:left="2546" w:hanging="360"/>
      </w:pPr>
    </w:lvl>
    <w:lvl w:ilvl="4" w:tplc="04160019" w:tentative="1">
      <w:start w:val="1"/>
      <w:numFmt w:val="lowerLetter"/>
      <w:lvlText w:val="%5."/>
      <w:lvlJc w:val="left"/>
      <w:pPr>
        <w:ind w:left="3266" w:hanging="360"/>
      </w:pPr>
    </w:lvl>
    <w:lvl w:ilvl="5" w:tplc="0416001B" w:tentative="1">
      <w:start w:val="1"/>
      <w:numFmt w:val="lowerRoman"/>
      <w:lvlText w:val="%6."/>
      <w:lvlJc w:val="right"/>
      <w:pPr>
        <w:ind w:left="3986" w:hanging="180"/>
      </w:pPr>
    </w:lvl>
    <w:lvl w:ilvl="6" w:tplc="0416000F" w:tentative="1">
      <w:start w:val="1"/>
      <w:numFmt w:val="decimal"/>
      <w:lvlText w:val="%7."/>
      <w:lvlJc w:val="left"/>
      <w:pPr>
        <w:ind w:left="4706" w:hanging="360"/>
      </w:pPr>
    </w:lvl>
    <w:lvl w:ilvl="7" w:tplc="04160019" w:tentative="1">
      <w:start w:val="1"/>
      <w:numFmt w:val="lowerLetter"/>
      <w:lvlText w:val="%8."/>
      <w:lvlJc w:val="left"/>
      <w:pPr>
        <w:ind w:left="5426" w:hanging="360"/>
      </w:pPr>
    </w:lvl>
    <w:lvl w:ilvl="8" w:tplc="0416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7" w15:restartNumberingAfterBreak="0">
    <w:nsid w:val="18F63FDE"/>
    <w:multiLevelType w:val="hybridMultilevel"/>
    <w:tmpl w:val="790653F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983BA4B"/>
    <w:multiLevelType w:val="hybridMultilevel"/>
    <w:tmpl w:val="FFFFFFFF"/>
    <w:lvl w:ilvl="0" w:tplc="E12028AA">
      <w:start w:val="1"/>
      <w:numFmt w:val="decimal"/>
      <w:lvlText w:val="%1."/>
      <w:lvlJc w:val="left"/>
      <w:pPr>
        <w:ind w:left="720" w:hanging="360"/>
      </w:pPr>
    </w:lvl>
    <w:lvl w:ilvl="1" w:tplc="7368E1AC">
      <w:start w:val="6"/>
      <w:numFmt w:val="decimal"/>
      <w:lvlText w:val="%2."/>
      <w:lvlJc w:val="left"/>
      <w:pPr>
        <w:ind w:left="1440" w:hanging="360"/>
      </w:pPr>
    </w:lvl>
    <w:lvl w:ilvl="2" w:tplc="0A74610E">
      <w:start w:val="1"/>
      <w:numFmt w:val="lowerRoman"/>
      <w:lvlText w:val="%3."/>
      <w:lvlJc w:val="right"/>
      <w:pPr>
        <w:ind w:left="2160" w:hanging="180"/>
      </w:pPr>
    </w:lvl>
    <w:lvl w:ilvl="3" w:tplc="AFAA94F2">
      <w:start w:val="1"/>
      <w:numFmt w:val="decimal"/>
      <w:lvlText w:val="%4."/>
      <w:lvlJc w:val="left"/>
      <w:pPr>
        <w:ind w:left="2880" w:hanging="360"/>
      </w:pPr>
    </w:lvl>
    <w:lvl w:ilvl="4" w:tplc="6F9C46EE">
      <w:start w:val="1"/>
      <w:numFmt w:val="lowerLetter"/>
      <w:lvlText w:val="%5."/>
      <w:lvlJc w:val="left"/>
      <w:pPr>
        <w:ind w:left="3600" w:hanging="360"/>
      </w:pPr>
    </w:lvl>
    <w:lvl w:ilvl="5" w:tplc="B04A94EA">
      <w:start w:val="1"/>
      <w:numFmt w:val="lowerRoman"/>
      <w:lvlText w:val="%6."/>
      <w:lvlJc w:val="right"/>
      <w:pPr>
        <w:ind w:left="4320" w:hanging="180"/>
      </w:pPr>
    </w:lvl>
    <w:lvl w:ilvl="6" w:tplc="6DA48E54">
      <w:start w:val="1"/>
      <w:numFmt w:val="decimal"/>
      <w:lvlText w:val="%7."/>
      <w:lvlJc w:val="left"/>
      <w:pPr>
        <w:ind w:left="5040" w:hanging="360"/>
      </w:pPr>
    </w:lvl>
    <w:lvl w:ilvl="7" w:tplc="C2BC4142">
      <w:start w:val="1"/>
      <w:numFmt w:val="lowerLetter"/>
      <w:lvlText w:val="%8."/>
      <w:lvlJc w:val="left"/>
      <w:pPr>
        <w:ind w:left="5760" w:hanging="360"/>
      </w:pPr>
    </w:lvl>
    <w:lvl w:ilvl="8" w:tplc="0784D23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1B3903"/>
    <w:multiLevelType w:val="hybridMultilevel"/>
    <w:tmpl w:val="2000F1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032D21"/>
    <w:multiLevelType w:val="hybridMultilevel"/>
    <w:tmpl w:val="2E06F576"/>
    <w:lvl w:ilvl="0" w:tplc="7366B182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1" w15:restartNumberingAfterBreak="0">
    <w:nsid w:val="31CC13C2"/>
    <w:multiLevelType w:val="hybridMultilevel"/>
    <w:tmpl w:val="4950D9E6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41E2AA4"/>
    <w:multiLevelType w:val="hybridMultilevel"/>
    <w:tmpl w:val="10FCE24C"/>
    <w:lvl w:ilvl="0" w:tplc="035C354C">
      <w:start w:val="1"/>
      <w:numFmt w:val="decimal"/>
      <w:lvlText w:val="%1."/>
      <w:lvlJc w:val="left"/>
      <w:pPr>
        <w:ind w:left="15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74" w:hanging="360"/>
      </w:pPr>
    </w:lvl>
    <w:lvl w:ilvl="2" w:tplc="0416001B" w:tentative="1">
      <w:start w:val="1"/>
      <w:numFmt w:val="lowerRoman"/>
      <w:lvlText w:val="%3."/>
      <w:lvlJc w:val="right"/>
      <w:pPr>
        <w:ind w:left="2994" w:hanging="180"/>
      </w:pPr>
    </w:lvl>
    <w:lvl w:ilvl="3" w:tplc="0416000F" w:tentative="1">
      <w:start w:val="1"/>
      <w:numFmt w:val="decimal"/>
      <w:lvlText w:val="%4."/>
      <w:lvlJc w:val="left"/>
      <w:pPr>
        <w:ind w:left="3714" w:hanging="360"/>
      </w:pPr>
    </w:lvl>
    <w:lvl w:ilvl="4" w:tplc="04160019" w:tentative="1">
      <w:start w:val="1"/>
      <w:numFmt w:val="lowerLetter"/>
      <w:lvlText w:val="%5."/>
      <w:lvlJc w:val="left"/>
      <w:pPr>
        <w:ind w:left="4434" w:hanging="360"/>
      </w:pPr>
    </w:lvl>
    <w:lvl w:ilvl="5" w:tplc="0416001B" w:tentative="1">
      <w:start w:val="1"/>
      <w:numFmt w:val="lowerRoman"/>
      <w:lvlText w:val="%6."/>
      <w:lvlJc w:val="right"/>
      <w:pPr>
        <w:ind w:left="5154" w:hanging="180"/>
      </w:pPr>
    </w:lvl>
    <w:lvl w:ilvl="6" w:tplc="0416000F" w:tentative="1">
      <w:start w:val="1"/>
      <w:numFmt w:val="decimal"/>
      <w:lvlText w:val="%7."/>
      <w:lvlJc w:val="left"/>
      <w:pPr>
        <w:ind w:left="5874" w:hanging="360"/>
      </w:pPr>
    </w:lvl>
    <w:lvl w:ilvl="7" w:tplc="04160019" w:tentative="1">
      <w:start w:val="1"/>
      <w:numFmt w:val="lowerLetter"/>
      <w:lvlText w:val="%8."/>
      <w:lvlJc w:val="left"/>
      <w:pPr>
        <w:ind w:left="6594" w:hanging="360"/>
      </w:pPr>
    </w:lvl>
    <w:lvl w:ilvl="8" w:tplc="0416001B" w:tentative="1">
      <w:start w:val="1"/>
      <w:numFmt w:val="lowerRoman"/>
      <w:lvlText w:val="%9."/>
      <w:lvlJc w:val="right"/>
      <w:pPr>
        <w:ind w:left="7314" w:hanging="180"/>
      </w:pPr>
    </w:lvl>
  </w:abstractNum>
  <w:abstractNum w:abstractNumId="13" w15:restartNumberingAfterBreak="0">
    <w:nsid w:val="36830170"/>
    <w:multiLevelType w:val="hybridMultilevel"/>
    <w:tmpl w:val="C8447EE6"/>
    <w:lvl w:ilvl="0" w:tplc="0416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39D853F1"/>
    <w:multiLevelType w:val="hybridMultilevel"/>
    <w:tmpl w:val="FFFFFFFF"/>
    <w:lvl w:ilvl="0" w:tplc="7F2056D0">
      <w:start w:val="1"/>
      <w:numFmt w:val="decimal"/>
      <w:lvlText w:val="%1."/>
      <w:lvlJc w:val="left"/>
      <w:pPr>
        <w:ind w:left="720" w:hanging="360"/>
      </w:pPr>
    </w:lvl>
    <w:lvl w:ilvl="1" w:tplc="CF7C58C2">
      <w:start w:val="6"/>
      <w:numFmt w:val="decimal"/>
      <w:lvlText w:val="%2."/>
      <w:lvlJc w:val="left"/>
      <w:pPr>
        <w:ind w:left="1440" w:hanging="360"/>
      </w:pPr>
    </w:lvl>
    <w:lvl w:ilvl="2" w:tplc="5DE6A56A">
      <w:start w:val="1"/>
      <w:numFmt w:val="lowerRoman"/>
      <w:lvlText w:val="%3."/>
      <w:lvlJc w:val="right"/>
      <w:pPr>
        <w:ind w:left="2160" w:hanging="180"/>
      </w:pPr>
    </w:lvl>
    <w:lvl w:ilvl="3" w:tplc="6B76039E">
      <w:start w:val="1"/>
      <w:numFmt w:val="decimal"/>
      <w:lvlText w:val="%4."/>
      <w:lvlJc w:val="left"/>
      <w:pPr>
        <w:ind w:left="2880" w:hanging="360"/>
      </w:pPr>
    </w:lvl>
    <w:lvl w:ilvl="4" w:tplc="0AF84038">
      <w:start w:val="1"/>
      <w:numFmt w:val="lowerLetter"/>
      <w:lvlText w:val="%5."/>
      <w:lvlJc w:val="left"/>
      <w:pPr>
        <w:ind w:left="3600" w:hanging="360"/>
      </w:pPr>
    </w:lvl>
    <w:lvl w:ilvl="5" w:tplc="0FB87B6C">
      <w:start w:val="1"/>
      <w:numFmt w:val="lowerRoman"/>
      <w:lvlText w:val="%6."/>
      <w:lvlJc w:val="right"/>
      <w:pPr>
        <w:ind w:left="4320" w:hanging="180"/>
      </w:pPr>
    </w:lvl>
    <w:lvl w:ilvl="6" w:tplc="3BBAC422">
      <w:start w:val="1"/>
      <w:numFmt w:val="decimal"/>
      <w:lvlText w:val="%7."/>
      <w:lvlJc w:val="left"/>
      <w:pPr>
        <w:ind w:left="5040" w:hanging="360"/>
      </w:pPr>
    </w:lvl>
    <w:lvl w:ilvl="7" w:tplc="C7D0196A">
      <w:start w:val="1"/>
      <w:numFmt w:val="lowerLetter"/>
      <w:lvlText w:val="%8."/>
      <w:lvlJc w:val="left"/>
      <w:pPr>
        <w:ind w:left="5760" w:hanging="360"/>
      </w:pPr>
    </w:lvl>
    <w:lvl w:ilvl="8" w:tplc="5644024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C249F1"/>
    <w:multiLevelType w:val="hybridMultilevel"/>
    <w:tmpl w:val="ACF6F4E4"/>
    <w:lvl w:ilvl="0" w:tplc="00228638">
      <w:start w:val="1"/>
      <w:numFmt w:val="decimalZero"/>
      <w:lvlText w:val="%1)"/>
      <w:lvlJc w:val="left"/>
      <w:pPr>
        <w:ind w:left="15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41" w:hanging="360"/>
      </w:pPr>
    </w:lvl>
    <w:lvl w:ilvl="2" w:tplc="0416001B" w:tentative="1">
      <w:start w:val="1"/>
      <w:numFmt w:val="lowerRoman"/>
      <w:lvlText w:val="%3."/>
      <w:lvlJc w:val="right"/>
      <w:pPr>
        <w:ind w:left="2961" w:hanging="180"/>
      </w:pPr>
    </w:lvl>
    <w:lvl w:ilvl="3" w:tplc="0416000F" w:tentative="1">
      <w:start w:val="1"/>
      <w:numFmt w:val="decimal"/>
      <w:lvlText w:val="%4."/>
      <w:lvlJc w:val="left"/>
      <w:pPr>
        <w:ind w:left="3681" w:hanging="360"/>
      </w:pPr>
    </w:lvl>
    <w:lvl w:ilvl="4" w:tplc="04160019" w:tentative="1">
      <w:start w:val="1"/>
      <w:numFmt w:val="lowerLetter"/>
      <w:lvlText w:val="%5."/>
      <w:lvlJc w:val="left"/>
      <w:pPr>
        <w:ind w:left="4401" w:hanging="360"/>
      </w:pPr>
    </w:lvl>
    <w:lvl w:ilvl="5" w:tplc="0416001B" w:tentative="1">
      <w:start w:val="1"/>
      <w:numFmt w:val="lowerRoman"/>
      <w:lvlText w:val="%6."/>
      <w:lvlJc w:val="right"/>
      <w:pPr>
        <w:ind w:left="5121" w:hanging="180"/>
      </w:pPr>
    </w:lvl>
    <w:lvl w:ilvl="6" w:tplc="0416000F" w:tentative="1">
      <w:start w:val="1"/>
      <w:numFmt w:val="decimal"/>
      <w:lvlText w:val="%7."/>
      <w:lvlJc w:val="left"/>
      <w:pPr>
        <w:ind w:left="5841" w:hanging="360"/>
      </w:pPr>
    </w:lvl>
    <w:lvl w:ilvl="7" w:tplc="04160019" w:tentative="1">
      <w:start w:val="1"/>
      <w:numFmt w:val="lowerLetter"/>
      <w:lvlText w:val="%8."/>
      <w:lvlJc w:val="left"/>
      <w:pPr>
        <w:ind w:left="6561" w:hanging="360"/>
      </w:pPr>
    </w:lvl>
    <w:lvl w:ilvl="8" w:tplc="0416001B" w:tentative="1">
      <w:start w:val="1"/>
      <w:numFmt w:val="lowerRoman"/>
      <w:lvlText w:val="%9."/>
      <w:lvlJc w:val="right"/>
      <w:pPr>
        <w:ind w:left="7281" w:hanging="180"/>
      </w:pPr>
    </w:lvl>
  </w:abstractNum>
  <w:abstractNum w:abstractNumId="16" w15:restartNumberingAfterBreak="0">
    <w:nsid w:val="3EC139BB"/>
    <w:multiLevelType w:val="hybridMultilevel"/>
    <w:tmpl w:val="D26C384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F9E642B"/>
    <w:multiLevelType w:val="hybridMultilevel"/>
    <w:tmpl w:val="F848666C"/>
    <w:lvl w:ilvl="0" w:tplc="46CC538E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444B399B"/>
    <w:multiLevelType w:val="hybridMultilevel"/>
    <w:tmpl w:val="608099A6"/>
    <w:lvl w:ilvl="0" w:tplc="E09A04E0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6" w:hanging="360"/>
      </w:pPr>
    </w:lvl>
    <w:lvl w:ilvl="2" w:tplc="0416001B" w:tentative="1">
      <w:start w:val="1"/>
      <w:numFmt w:val="lowerRoman"/>
      <w:lvlText w:val="%3."/>
      <w:lvlJc w:val="right"/>
      <w:pPr>
        <w:ind w:left="1826" w:hanging="180"/>
      </w:pPr>
    </w:lvl>
    <w:lvl w:ilvl="3" w:tplc="0416000F" w:tentative="1">
      <w:start w:val="1"/>
      <w:numFmt w:val="decimal"/>
      <w:lvlText w:val="%4."/>
      <w:lvlJc w:val="left"/>
      <w:pPr>
        <w:ind w:left="2546" w:hanging="360"/>
      </w:pPr>
    </w:lvl>
    <w:lvl w:ilvl="4" w:tplc="04160019" w:tentative="1">
      <w:start w:val="1"/>
      <w:numFmt w:val="lowerLetter"/>
      <w:lvlText w:val="%5."/>
      <w:lvlJc w:val="left"/>
      <w:pPr>
        <w:ind w:left="3266" w:hanging="360"/>
      </w:pPr>
    </w:lvl>
    <w:lvl w:ilvl="5" w:tplc="0416001B" w:tentative="1">
      <w:start w:val="1"/>
      <w:numFmt w:val="lowerRoman"/>
      <w:lvlText w:val="%6."/>
      <w:lvlJc w:val="right"/>
      <w:pPr>
        <w:ind w:left="3986" w:hanging="180"/>
      </w:pPr>
    </w:lvl>
    <w:lvl w:ilvl="6" w:tplc="0416000F" w:tentative="1">
      <w:start w:val="1"/>
      <w:numFmt w:val="decimal"/>
      <w:lvlText w:val="%7."/>
      <w:lvlJc w:val="left"/>
      <w:pPr>
        <w:ind w:left="4706" w:hanging="360"/>
      </w:pPr>
    </w:lvl>
    <w:lvl w:ilvl="7" w:tplc="04160019" w:tentative="1">
      <w:start w:val="1"/>
      <w:numFmt w:val="lowerLetter"/>
      <w:lvlText w:val="%8."/>
      <w:lvlJc w:val="left"/>
      <w:pPr>
        <w:ind w:left="5426" w:hanging="360"/>
      </w:pPr>
    </w:lvl>
    <w:lvl w:ilvl="8" w:tplc="0416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9" w15:restartNumberingAfterBreak="0">
    <w:nsid w:val="52206B3D"/>
    <w:multiLevelType w:val="hybridMultilevel"/>
    <w:tmpl w:val="7220A9EC"/>
    <w:lvl w:ilvl="0" w:tplc="6B2A854E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6" w:hanging="360"/>
      </w:pPr>
    </w:lvl>
    <w:lvl w:ilvl="2" w:tplc="0416001B" w:tentative="1">
      <w:start w:val="1"/>
      <w:numFmt w:val="lowerRoman"/>
      <w:lvlText w:val="%3."/>
      <w:lvlJc w:val="right"/>
      <w:pPr>
        <w:ind w:left="1826" w:hanging="180"/>
      </w:pPr>
    </w:lvl>
    <w:lvl w:ilvl="3" w:tplc="0416000F" w:tentative="1">
      <w:start w:val="1"/>
      <w:numFmt w:val="decimal"/>
      <w:lvlText w:val="%4."/>
      <w:lvlJc w:val="left"/>
      <w:pPr>
        <w:ind w:left="2546" w:hanging="360"/>
      </w:pPr>
    </w:lvl>
    <w:lvl w:ilvl="4" w:tplc="04160019" w:tentative="1">
      <w:start w:val="1"/>
      <w:numFmt w:val="lowerLetter"/>
      <w:lvlText w:val="%5."/>
      <w:lvlJc w:val="left"/>
      <w:pPr>
        <w:ind w:left="3266" w:hanging="360"/>
      </w:pPr>
    </w:lvl>
    <w:lvl w:ilvl="5" w:tplc="0416001B" w:tentative="1">
      <w:start w:val="1"/>
      <w:numFmt w:val="lowerRoman"/>
      <w:lvlText w:val="%6."/>
      <w:lvlJc w:val="right"/>
      <w:pPr>
        <w:ind w:left="3986" w:hanging="180"/>
      </w:pPr>
    </w:lvl>
    <w:lvl w:ilvl="6" w:tplc="0416000F" w:tentative="1">
      <w:start w:val="1"/>
      <w:numFmt w:val="decimal"/>
      <w:lvlText w:val="%7."/>
      <w:lvlJc w:val="left"/>
      <w:pPr>
        <w:ind w:left="4706" w:hanging="360"/>
      </w:pPr>
    </w:lvl>
    <w:lvl w:ilvl="7" w:tplc="04160019" w:tentative="1">
      <w:start w:val="1"/>
      <w:numFmt w:val="lowerLetter"/>
      <w:lvlText w:val="%8."/>
      <w:lvlJc w:val="left"/>
      <w:pPr>
        <w:ind w:left="5426" w:hanging="360"/>
      </w:pPr>
    </w:lvl>
    <w:lvl w:ilvl="8" w:tplc="0416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20" w15:restartNumberingAfterBreak="0">
    <w:nsid w:val="59E74BF7"/>
    <w:multiLevelType w:val="hybridMultilevel"/>
    <w:tmpl w:val="FFFFFFFF"/>
    <w:lvl w:ilvl="0" w:tplc="7234AD90">
      <w:start w:val="1"/>
      <w:numFmt w:val="decimal"/>
      <w:lvlText w:val="%1."/>
      <w:lvlJc w:val="left"/>
      <w:pPr>
        <w:ind w:left="720" w:hanging="360"/>
      </w:pPr>
    </w:lvl>
    <w:lvl w:ilvl="1" w:tplc="1F5A2542">
      <w:start w:val="6"/>
      <w:numFmt w:val="decimal"/>
      <w:lvlText w:val="%2."/>
      <w:lvlJc w:val="left"/>
      <w:pPr>
        <w:ind w:left="1440" w:hanging="360"/>
      </w:pPr>
    </w:lvl>
    <w:lvl w:ilvl="2" w:tplc="D64A6AD4">
      <w:start w:val="1"/>
      <w:numFmt w:val="lowerRoman"/>
      <w:lvlText w:val="%3."/>
      <w:lvlJc w:val="right"/>
      <w:pPr>
        <w:ind w:left="2160" w:hanging="180"/>
      </w:pPr>
    </w:lvl>
    <w:lvl w:ilvl="3" w:tplc="B0E27286">
      <w:start w:val="1"/>
      <w:numFmt w:val="decimal"/>
      <w:lvlText w:val="%4."/>
      <w:lvlJc w:val="left"/>
      <w:pPr>
        <w:ind w:left="2880" w:hanging="360"/>
      </w:pPr>
    </w:lvl>
    <w:lvl w:ilvl="4" w:tplc="E96A1F58">
      <w:start w:val="1"/>
      <w:numFmt w:val="lowerLetter"/>
      <w:lvlText w:val="%5."/>
      <w:lvlJc w:val="left"/>
      <w:pPr>
        <w:ind w:left="3600" w:hanging="360"/>
      </w:pPr>
    </w:lvl>
    <w:lvl w:ilvl="5" w:tplc="B3544AF4">
      <w:start w:val="1"/>
      <w:numFmt w:val="lowerRoman"/>
      <w:lvlText w:val="%6."/>
      <w:lvlJc w:val="right"/>
      <w:pPr>
        <w:ind w:left="4320" w:hanging="180"/>
      </w:pPr>
    </w:lvl>
    <w:lvl w:ilvl="6" w:tplc="048812C2">
      <w:start w:val="1"/>
      <w:numFmt w:val="decimal"/>
      <w:lvlText w:val="%7."/>
      <w:lvlJc w:val="left"/>
      <w:pPr>
        <w:ind w:left="5040" w:hanging="360"/>
      </w:pPr>
    </w:lvl>
    <w:lvl w:ilvl="7" w:tplc="1DD03CE2">
      <w:start w:val="1"/>
      <w:numFmt w:val="lowerLetter"/>
      <w:lvlText w:val="%8."/>
      <w:lvlJc w:val="left"/>
      <w:pPr>
        <w:ind w:left="5760" w:hanging="360"/>
      </w:pPr>
    </w:lvl>
    <w:lvl w:ilvl="8" w:tplc="07F6B07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FE26C3"/>
    <w:multiLevelType w:val="hybridMultilevel"/>
    <w:tmpl w:val="E7FE963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1345C5C"/>
    <w:multiLevelType w:val="hybridMultilevel"/>
    <w:tmpl w:val="1C5EAC82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38A23E7"/>
    <w:multiLevelType w:val="hybridMultilevel"/>
    <w:tmpl w:val="FFFFFFFF"/>
    <w:lvl w:ilvl="0" w:tplc="9BA0EB04">
      <w:start w:val="1"/>
      <w:numFmt w:val="decimal"/>
      <w:lvlText w:val="%1."/>
      <w:lvlJc w:val="left"/>
      <w:pPr>
        <w:ind w:left="720" w:hanging="360"/>
      </w:pPr>
    </w:lvl>
    <w:lvl w:ilvl="1" w:tplc="A04E6610">
      <w:start w:val="6"/>
      <w:numFmt w:val="decimal"/>
      <w:lvlText w:val="%2."/>
      <w:lvlJc w:val="left"/>
      <w:pPr>
        <w:ind w:left="1440" w:hanging="360"/>
      </w:pPr>
    </w:lvl>
    <w:lvl w:ilvl="2" w:tplc="1116DDD4">
      <w:start w:val="1"/>
      <w:numFmt w:val="lowerRoman"/>
      <w:lvlText w:val="%3."/>
      <w:lvlJc w:val="right"/>
      <w:pPr>
        <w:ind w:left="2160" w:hanging="180"/>
      </w:pPr>
    </w:lvl>
    <w:lvl w:ilvl="3" w:tplc="9F96B8BA">
      <w:start w:val="1"/>
      <w:numFmt w:val="decimal"/>
      <w:lvlText w:val="%4."/>
      <w:lvlJc w:val="left"/>
      <w:pPr>
        <w:ind w:left="2880" w:hanging="360"/>
      </w:pPr>
    </w:lvl>
    <w:lvl w:ilvl="4" w:tplc="38D0E6EA">
      <w:start w:val="1"/>
      <w:numFmt w:val="lowerLetter"/>
      <w:lvlText w:val="%5."/>
      <w:lvlJc w:val="left"/>
      <w:pPr>
        <w:ind w:left="3600" w:hanging="360"/>
      </w:pPr>
    </w:lvl>
    <w:lvl w:ilvl="5" w:tplc="4F9EC7C0">
      <w:start w:val="1"/>
      <w:numFmt w:val="lowerRoman"/>
      <w:lvlText w:val="%6."/>
      <w:lvlJc w:val="right"/>
      <w:pPr>
        <w:ind w:left="4320" w:hanging="180"/>
      </w:pPr>
    </w:lvl>
    <w:lvl w:ilvl="6" w:tplc="BD8E619C">
      <w:start w:val="1"/>
      <w:numFmt w:val="decimal"/>
      <w:lvlText w:val="%7."/>
      <w:lvlJc w:val="left"/>
      <w:pPr>
        <w:ind w:left="5040" w:hanging="360"/>
      </w:pPr>
    </w:lvl>
    <w:lvl w:ilvl="7" w:tplc="04D6D30A">
      <w:start w:val="1"/>
      <w:numFmt w:val="lowerLetter"/>
      <w:lvlText w:val="%8."/>
      <w:lvlJc w:val="left"/>
      <w:pPr>
        <w:ind w:left="5760" w:hanging="360"/>
      </w:pPr>
    </w:lvl>
    <w:lvl w:ilvl="8" w:tplc="E054869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3E1FDE"/>
    <w:multiLevelType w:val="hybridMultilevel"/>
    <w:tmpl w:val="FFFFFFFF"/>
    <w:lvl w:ilvl="0" w:tplc="5422F57C">
      <w:start w:val="1"/>
      <w:numFmt w:val="decimal"/>
      <w:lvlText w:val="%1."/>
      <w:lvlJc w:val="left"/>
      <w:pPr>
        <w:ind w:left="720" w:hanging="360"/>
      </w:pPr>
    </w:lvl>
    <w:lvl w:ilvl="1" w:tplc="4F7CCE56">
      <w:start w:val="6"/>
      <w:numFmt w:val="decimal"/>
      <w:lvlText w:val="%2."/>
      <w:lvlJc w:val="left"/>
      <w:pPr>
        <w:ind w:left="1440" w:hanging="360"/>
      </w:pPr>
    </w:lvl>
    <w:lvl w:ilvl="2" w:tplc="60A058FE">
      <w:start w:val="1"/>
      <w:numFmt w:val="lowerRoman"/>
      <w:lvlText w:val="%3."/>
      <w:lvlJc w:val="right"/>
      <w:pPr>
        <w:ind w:left="2160" w:hanging="180"/>
      </w:pPr>
    </w:lvl>
    <w:lvl w:ilvl="3" w:tplc="980A34BA">
      <w:start w:val="1"/>
      <w:numFmt w:val="decimal"/>
      <w:lvlText w:val="%4."/>
      <w:lvlJc w:val="left"/>
      <w:pPr>
        <w:ind w:left="2880" w:hanging="360"/>
      </w:pPr>
    </w:lvl>
    <w:lvl w:ilvl="4" w:tplc="2AF8BFAE">
      <w:start w:val="1"/>
      <w:numFmt w:val="lowerLetter"/>
      <w:lvlText w:val="%5."/>
      <w:lvlJc w:val="left"/>
      <w:pPr>
        <w:ind w:left="3600" w:hanging="360"/>
      </w:pPr>
    </w:lvl>
    <w:lvl w:ilvl="5" w:tplc="22C42C0C">
      <w:start w:val="1"/>
      <w:numFmt w:val="lowerRoman"/>
      <w:lvlText w:val="%6."/>
      <w:lvlJc w:val="right"/>
      <w:pPr>
        <w:ind w:left="4320" w:hanging="180"/>
      </w:pPr>
    </w:lvl>
    <w:lvl w:ilvl="6" w:tplc="515803C4">
      <w:start w:val="1"/>
      <w:numFmt w:val="decimal"/>
      <w:lvlText w:val="%7."/>
      <w:lvlJc w:val="left"/>
      <w:pPr>
        <w:ind w:left="5040" w:hanging="360"/>
      </w:pPr>
    </w:lvl>
    <w:lvl w:ilvl="7" w:tplc="D71C0B24">
      <w:start w:val="1"/>
      <w:numFmt w:val="lowerLetter"/>
      <w:lvlText w:val="%8."/>
      <w:lvlJc w:val="left"/>
      <w:pPr>
        <w:ind w:left="5760" w:hanging="360"/>
      </w:pPr>
    </w:lvl>
    <w:lvl w:ilvl="8" w:tplc="D01C7B1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180DC4"/>
    <w:multiLevelType w:val="hybridMultilevel"/>
    <w:tmpl w:val="C68C6EF8"/>
    <w:lvl w:ilvl="0" w:tplc="47EED242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6" w:hanging="360"/>
      </w:pPr>
    </w:lvl>
    <w:lvl w:ilvl="2" w:tplc="0416001B" w:tentative="1">
      <w:start w:val="1"/>
      <w:numFmt w:val="lowerRoman"/>
      <w:lvlText w:val="%3."/>
      <w:lvlJc w:val="right"/>
      <w:pPr>
        <w:ind w:left="1826" w:hanging="180"/>
      </w:pPr>
    </w:lvl>
    <w:lvl w:ilvl="3" w:tplc="0416000F" w:tentative="1">
      <w:start w:val="1"/>
      <w:numFmt w:val="decimal"/>
      <w:lvlText w:val="%4."/>
      <w:lvlJc w:val="left"/>
      <w:pPr>
        <w:ind w:left="2546" w:hanging="360"/>
      </w:pPr>
    </w:lvl>
    <w:lvl w:ilvl="4" w:tplc="04160019" w:tentative="1">
      <w:start w:val="1"/>
      <w:numFmt w:val="lowerLetter"/>
      <w:lvlText w:val="%5."/>
      <w:lvlJc w:val="left"/>
      <w:pPr>
        <w:ind w:left="3266" w:hanging="360"/>
      </w:pPr>
    </w:lvl>
    <w:lvl w:ilvl="5" w:tplc="0416001B" w:tentative="1">
      <w:start w:val="1"/>
      <w:numFmt w:val="lowerRoman"/>
      <w:lvlText w:val="%6."/>
      <w:lvlJc w:val="right"/>
      <w:pPr>
        <w:ind w:left="3986" w:hanging="180"/>
      </w:pPr>
    </w:lvl>
    <w:lvl w:ilvl="6" w:tplc="0416000F" w:tentative="1">
      <w:start w:val="1"/>
      <w:numFmt w:val="decimal"/>
      <w:lvlText w:val="%7."/>
      <w:lvlJc w:val="left"/>
      <w:pPr>
        <w:ind w:left="4706" w:hanging="360"/>
      </w:pPr>
    </w:lvl>
    <w:lvl w:ilvl="7" w:tplc="04160019" w:tentative="1">
      <w:start w:val="1"/>
      <w:numFmt w:val="lowerLetter"/>
      <w:lvlText w:val="%8."/>
      <w:lvlJc w:val="left"/>
      <w:pPr>
        <w:ind w:left="5426" w:hanging="360"/>
      </w:pPr>
    </w:lvl>
    <w:lvl w:ilvl="8" w:tplc="0416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26" w15:restartNumberingAfterBreak="0">
    <w:nsid w:val="6D367F3A"/>
    <w:multiLevelType w:val="multilevel"/>
    <w:tmpl w:val="7108A7C8"/>
    <w:lvl w:ilvl="0">
      <w:start w:val="1"/>
      <w:numFmt w:val="decimal"/>
      <w:lvlText w:val="%1."/>
      <w:lvlJc w:val="left"/>
      <w:pPr>
        <w:ind w:left="940" w:hanging="360"/>
      </w:pPr>
      <w:rPr>
        <w:rFonts w:ascii="Cambria" w:eastAsia="Cambria" w:hAnsi="Cambria" w:cs="Cambria" w:hint="default"/>
        <w:color w:val="231F20"/>
        <w:spacing w:val="-1"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1660" w:hanging="720"/>
      </w:pPr>
      <w:rPr>
        <w:rFonts w:ascii="Cambria" w:eastAsia="Cambria" w:hAnsi="Cambria" w:cs="Cambria" w:hint="default"/>
        <w:color w:val="231F20"/>
        <w:spacing w:val="-1"/>
        <w:w w:val="100"/>
        <w:sz w:val="24"/>
        <w:szCs w:val="24"/>
      </w:rPr>
    </w:lvl>
    <w:lvl w:ilvl="2">
      <w:numFmt w:val="bullet"/>
      <w:lvlText w:val="•"/>
      <w:lvlJc w:val="left"/>
      <w:pPr>
        <w:ind w:left="2462" w:hanging="720"/>
      </w:pPr>
      <w:rPr>
        <w:rFonts w:hint="default"/>
      </w:rPr>
    </w:lvl>
    <w:lvl w:ilvl="3">
      <w:numFmt w:val="bullet"/>
      <w:lvlText w:val="•"/>
      <w:lvlJc w:val="left"/>
      <w:pPr>
        <w:ind w:left="3264" w:hanging="720"/>
      </w:pPr>
      <w:rPr>
        <w:rFonts w:hint="default"/>
      </w:rPr>
    </w:lvl>
    <w:lvl w:ilvl="4">
      <w:numFmt w:val="bullet"/>
      <w:lvlText w:val="•"/>
      <w:lvlJc w:val="left"/>
      <w:pPr>
        <w:ind w:left="4066" w:hanging="720"/>
      </w:pPr>
      <w:rPr>
        <w:rFonts w:hint="default"/>
      </w:rPr>
    </w:lvl>
    <w:lvl w:ilvl="5">
      <w:numFmt w:val="bullet"/>
      <w:lvlText w:val="•"/>
      <w:lvlJc w:val="left"/>
      <w:pPr>
        <w:ind w:left="4868" w:hanging="720"/>
      </w:pPr>
      <w:rPr>
        <w:rFonts w:hint="default"/>
      </w:rPr>
    </w:lvl>
    <w:lvl w:ilvl="6">
      <w:numFmt w:val="bullet"/>
      <w:lvlText w:val="•"/>
      <w:lvlJc w:val="left"/>
      <w:pPr>
        <w:ind w:left="5671" w:hanging="720"/>
      </w:pPr>
      <w:rPr>
        <w:rFonts w:hint="default"/>
      </w:rPr>
    </w:lvl>
    <w:lvl w:ilvl="7">
      <w:numFmt w:val="bullet"/>
      <w:lvlText w:val="•"/>
      <w:lvlJc w:val="left"/>
      <w:pPr>
        <w:ind w:left="6473" w:hanging="720"/>
      </w:pPr>
      <w:rPr>
        <w:rFonts w:hint="default"/>
      </w:rPr>
    </w:lvl>
    <w:lvl w:ilvl="8">
      <w:numFmt w:val="bullet"/>
      <w:lvlText w:val="•"/>
      <w:lvlJc w:val="left"/>
      <w:pPr>
        <w:ind w:left="7275" w:hanging="720"/>
      </w:pPr>
      <w:rPr>
        <w:rFonts w:hint="default"/>
      </w:rPr>
    </w:lvl>
  </w:abstractNum>
  <w:abstractNum w:abstractNumId="27" w15:restartNumberingAfterBreak="0">
    <w:nsid w:val="70A669A2"/>
    <w:multiLevelType w:val="hybridMultilevel"/>
    <w:tmpl w:val="E72CFF8E"/>
    <w:lvl w:ilvl="0" w:tplc="0416000B">
      <w:start w:val="1"/>
      <w:numFmt w:val="bullet"/>
      <w:lvlText w:val=""/>
      <w:lvlJc w:val="left"/>
      <w:pPr>
        <w:ind w:left="23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28" w15:restartNumberingAfterBreak="0">
    <w:nsid w:val="70ED7A94"/>
    <w:multiLevelType w:val="hybridMultilevel"/>
    <w:tmpl w:val="F848666C"/>
    <w:lvl w:ilvl="0" w:tplc="FFFFFFFF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9" w15:restartNumberingAfterBreak="0">
    <w:nsid w:val="77D60E22"/>
    <w:multiLevelType w:val="hybridMultilevel"/>
    <w:tmpl w:val="E4345C42"/>
    <w:lvl w:ilvl="0" w:tplc="0416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798A71FC"/>
    <w:multiLevelType w:val="hybridMultilevel"/>
    <w:tmpl w:val="2C90DB08"/>
    <w:lvl w:ilvl="0" w:tplc="0416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7A892786"/>
    <w:multiLevelType w:val="hybridMultilevel"/>
    <w:tmpl w:val="D0029026"/>
    <w:lvl w:ilvl="0" w:tplc="04160001">
      <w:start w:val="1"/>
      <w:numFmt w:val="bullet"/>
      <w:lvlText w:val=""/>
      <w:lvlJc w:val="left"/>
      <w:pPr>
        <w:ind w:left="19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77" w:hanging="360"/>
      </w:pPr>
      <w:rPr>
        <w:rFonts w:ascii="Wingdings" w:hAnsi="Wingdings" w:hint="default"/>
      </w:rPr>
    </w:lvl>
  </w:abstractNum>
  <w:num w:numId="1" w16cid:durableId="615991794">
    <w:abstractNumId w:val="22"/>
  </w:num>
  <w:num w:numId="2" w16cid:durableId="560290490">
    <w:abstractNumId w:val="0"/>
  </w:num>
  <w:num w:numId="3" w16cid:durableId="1031110460">
    <w:abstractNumId w:val="12"/>
  </w:num>
  <w:num w:numId="4" w16cid:durableId="119961865">
    <w:abstractNumId w:val="11"/>
  </w:num>
  <w:num w:numId="5" w16cid:durableId="873885400">
    <w:abstractNumId w:val="29"/>
  </w:num>
  <w:num w:numId="6" w16cid:durableId="654841924">
    <w:abstractNumId w:val="13"/>
  </w:num>
  <w:num w:numId="7" w16cid:durableId="1886403810">
    <w:abstractNumId w:val="1"/>
  </w:num>
  <w:num w:numId="8" w16cid:durableId="291521292">
    <w:abstractNumId w:val="10"/>
  </w:num>
  <w:num w:numId="9" w16cid:durableId="1165820585">
    <w:abstractNumId w:val="27"/>
  </w:num>
  <w:num w:numId="10" w16cid:durableId="1625963910">
    <w:abstractNumId w:val="3"/>
  </w:num>
  <w:num w:numId="11" w16cid:durableId="1694306648">
    <w:abstractNumId w:val="30"/>
  </w:num>
  <w:num w:numId="12" w16cid:durableId="1297682058">
    <w:abstractNumId w:val="26"/>
  </w:num>
  <w:num w:numId="13" w16cid:durableId="1321999794">
    <w:abstractNumId w:val="2"/>
  </w:num>
  <w:num w:numId="14" w16cid:durableId="804079226">
    <w:abstractNumId w:val="15"/>
  </w:num>
  <w:num w:numId="15" w16cid:durableId="902763542">
    <w:abstractNumId w:val="29"/>
  </w:num>
  <w:num w:numId="16" w16cid:durableId="906498857">
    <w:abstractNumId w:val="23"/>
  </w:num>
  <w:num w:numId="17" w16cid:durableId="1146436102">
    <w:abstractNumId w:val="4"/>
  </w:num>
  <w:num w:numId="18" w16cid:durableId="645205617">
    <w:abstractNumId w:val="24"/>
  </w:num>
  <w:num w:numId="19" w16cid:durableId="756902647">
    <w:abstractNumId w:val="8"/>
  </w:num>
  <w:num w:numId="20" w16cid:durableId="1245411391">
    <w:abstractNumId w:val="14"/>
  </w:num>
  <w:num w:numId="21" w16cid:durableId="1466922854">
    <w:abstractNumId w:val="20"/>
  </w:num>
  <w:num w:numId="22" w16cid:durableId="1216696959">
    <w:abstractNumId w:val="17"/>
  </w:num>
  <w:num w:numId="23" w16cid:durableId="1140076202">
    <w:abstractNumId w:val="28"/>
  </w:num>
  <w:num w:numId="24" w16cid:durableId="1588032300">
    <w:abstractNumId w:val="25"/>
  </w:num>
  <w:num w:numId="25" w16cid:durableId="1728260372">
    <w:abstractNumId w:val="5"/>
  </w:num>
  <w:num w:numId="26" w16cid:durableId="914053248">
    <w:abstractNumId w:val="18"/>
  </w:num>
  <w:num w:numId="27" w16cid:durableId="1271425434">
    <w:abstractNumId w:val="9"/>
  </w:num>
  <w:num w:numId="28" w16cid:durableId="480119464">
    <w:abstractNumId w:val="6"/>
  </w:num>
  <w:num w:numId="29" w16cid:durableId="1786000648">
    <w:abstractNumId w:val="19"/>
  </w:num>
  <w:num w:numId="30" w16cid:durableId="1842810166">
    <w:abstractNumId w:val="31"/>
  </w:num>
  <w:num w:numId="31" w16cid:durableId="504903919">
    <w:abstractNumId w:val="21"/>
  </w:num>
  <w:num w:numId="32" w16cid:durableId="250547684">
    <w:abstractNumId w:val="7"/>
  </w:num>
  <w:num w:numId="33" w16cid:durableId="1645307988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intFractionalCharacterWidth/>
  <w:activeWritingStyle w:appName="MSWord" w:lang="pt-PT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"/>
  <w:hyphenationZone w:val="425"/>
  <w:characterSpacingControl w:val="doNotCompress"/>
  <w:savePreviewPicture/>
  <w:hdrShapeDefaults>
    <o:shapedefaults v:ext="edit" spidmax="2050" fillcolor="#090">
      <v:fill color="#090" color2="#f60" rotate="t" focus="100%" type="gradient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C9"/>
    <w:rsid w:val="00001E3D"/>
    <w:rsid w:val="00002551"/>
    <w:rsid w:val="00002AC2"/>
    <w:rsid w:val="000038CB"/>
    <w:rsid w:val="0000437D"/>
    <w:rsid w:val="00004837"/>
    <w:rsid w:val="00005204"/>
    <w:rsid w:val="000052D4"/>
    <w:rsid w:val="000054FD"/>
    <w:rsid w:val="000065ED"/>
    <w:rsid w:val="00007012"/>
    <w:rsid w:val="00007093"/>
    <w:rsid w:val="0000799A"/>
    <w:rsid w:val="00007E6C"/>
    <w:rsid w:val="00007FC4"/>
    <w:rsid w:val="00010D87"/>
    <w:rsid w:val="000111B4"/>
    <w:rsid w:val="00011724"/>
    <w:rsid w:val="00011BF4"/>
    <w:rsid w:val="00012965"/>
    <w:rsid w:val="00013DF7"/>
    <w:rsid w:val="00014507"/>
    <w:rsid w:val="00015BD8"/>
    <w:rsid w:val="000161E4"/>
    <w:rsid w:val="00016426"/>
    <w:rsid w:val="000166A3"/>
    <w:rsid w:val="00016702"/>
    <w:rsid w:val="000173B7"/>
    <w:rsid w:val="00017943"/>
    <w:rsid w:val="00017D90"/>
    <w:rsid w:val="00017DBD"/>
    <w:rsid w:val="0002114F"/>
    <w:rsid w:val="000218D1"/>
    <w:rsid w:val="00021F0D"/>
    <w:rsid w:val="00022190"/>
    <w:rsid w:val="000229BB"/>
    <w:rsid w:val="000234E1"/>
    <w:rsid w:val="00023E60"/>
    <w:rsid w:val="00024143"/>
    <w:rsid w:val="00024AF1"/>
    <w:rsid w:val="00025C63"/>
    <w:rsid w:val="00026199"/>
    <w:rsid w:val="0002637E"/>
    <w:rsid w:val="000268FD"/>
    <w:rsid w:val="0002733D"/>
    <w:rsid w:val="00027B19"/>
    <w:rsid w:val="00030068"/>
    <w:rsid w:val="00030754"/>
    <w:rsid w:val="00033393"/>
    <w:rsid w:val="0003345B"/>
    <w:rsid w:val="00034031"/>
    <w:rsid w:val="000340A5"/>
    <w:rsid w:val="000349E4"/>
    <w:rsid w:val="00035481"/>
    <w:rsid w:val="0003565B"/>
    <w:rsid w:val="000359E0"/>
    <w:rsid w:val="00035B91"/>
    <w:rsid w:val="00035CFE"/>
    <w:rsid w:val="0003613F"/>
    <w:rsid w:val="00036D26"/>
    <w:rsid w:val="00037023"/>
    <w:rsid w:val="00037127"/>
    <w:rsid w:val="00037DA1"/>
    <w:rsid w:val="00040010"/>
    <w:rsid w:val="000403ED"/>
    <w:rsid w:val="00040858"/>
    <w:rsid w:val="00040AEF"/>
    <w:rsid w:val="00041A69"/>
    <w:rsid w:val="0004254B"/>
    <w:rsid w:val="000431F6"/>
    <w:rsid w:val="00044908"/>
    <w:rsid w:val="00044A81"/>
    <w:rsid w:val="00045E14"/>
    <w:rsid w:val="00047354"/>
    <w:rsid w:val="0004772F"/>
    <w:rsid w:val="000500B8"/>
    <w:rsid w:val="000507DC"/>
    <w:rsid w:val="00050C68"/>
    <w:rsid w:val="0005119A"/>
    <w:rsid w:val="000513E6"/>
    <w:rsid w:val="00051B48"/>
    <w:rsid w:val="00051D28"/>
    <w:rsid w:val="00051DE3"/>
    <w:rsid w:val="0005202D"/>
    <w:rsid w:val="000527A1"/>
    <w:rsid w:val="000534FD"/>
    <w:rsid w:val="00053555"/>
    <w:rsid w:val="00053602"/>
    <w:rsid w:val="000543C7"/>
    <w:rsid w:val="00054C58"/>
    <w:rsid w:val="000550D5"/>
    <w:rsid w:val="0005524F"/>
    <w:rsid w:val="00055FF4"/>
    <w:rsid w:val="00056549"/>
    <w:rsid w:val="00056A62"/>
    <w:rsid w:val="00057C47"/>
    <w:rsid w:val="00060A8E"/>
    <w:rsid w:val="00061463"/>
    <w:rsid w:val="00061913"/>
    <w:rsid w:val="00061DF3"/>
    <w:rsid w:val="00062AC7"/>
    <w:rsid w:val="000639B7"/>
    <w:rsid w:val="0006477A"/>
    <w:rsid w:val="00064C7A"/>
    <w:rsid w:val="00065E9B"/>
    <w:rsid w:val="00065EE6"/>
    <w:rsid w:val="00066696"/>
    <w:rsid w:val="00066A1E"/>
    <w:rsid w:val="00066EA0"/>
    <w:rsid w:val="0006733B"/>
    <w:rsid w:val="00067E01"/>
    <w:rsid w:val="00067F6C"/>
    <w:rsid w:val="000701EB"/>
    <w:rsid w:val="00070562"/>
    <w:rsid w:val="00070758"/>
    <w:rsid w:val="00071C1E"/>
    <w:rsid w:val="00072142"/>
    <w:rsid w:val="00072444"/>
    <w:rsid w:val="00072A42"/>
    <w:rsid w:val="00072DBD"/>
    <w:rsid w:val="00074D9E"/>
    <w:rsid w:val="00074FBC"/>
    <w:rsid w:val="000750B3"/>
    <w:rsid w:val="000753C9"/>
    <w:rsid w:val="000756EC"/>
    <w:rsid w:val="000758B0"/>
    <w:rsid w:val="00075F41"/>
    <w:rsid w:val="000761F6"/>
    <w:rsid w:val="00080165"/>
    <w:rsid w:val="00080A27"/>
    <w:rsid w:val="000811D8"/>
    <w:rsid w:val="000812F2"/>
    <w:rsid w:val="00081E9F"/>
    <w:rsid w:val="00082A58"/>
    <w:rsid w:val="00082CB6"/>
    <w:rsid w:val="00083312"/>
    <w:rsid w:val="00083A59"/>
    <w:rsid w:val="00083F00"/>
    <w:rsid w:val="00084386"/>
    <w:rsid w:val="000843FC"/>
    <w:rsid w:val="00084C02"/>
    <w:rsid w:val="00084E84"/>
    <w:rsid w:val="00085D20"/>
    <w:rsid w:val="00085E9D"/>
    <w:rsid w:val="000866F6"/>
    <w:rsid w:val="000901AF"/>
    <w:rsid w:val="000901E8"/>
    <w:rsid w:val="000915EB"/>
    <w:rsid w:val="00093300"/>
    <w:rsid w:val="00094459"/>
    <w:rsid w:val="00094617"/>
    <w:rsid w:val="00094BBC"/>
    <w:rsid w:val="00094E56"/>
    <w:rsid w:val="000960F5"/>
    <w:rsid w:val="00096916"/>
    <w:rsid w:val="00096F1E"/>
    <w:rsid w:val="00096F2A"/>
    <w:rsid w:val="00096FD7"/>
    <w:rsid w:val="00097CA7"/>
    <w:rsid w:val="00097D31"/>
    <w:rsid w:val="00097D81"/>
    <w:rsid w:val="000A10FA"/>
    <w:rsid w:val="000A1BD9"/>
    <w:rsid w:val="000A204F"/>
    <w:rsid w:val="000A2310"/>
    <w:rsid w:val="000A23F2"/>
    <w:rsid w:val="000A3688"/>
    <w:rsid w:val="000A402C"/>
    <w:rsid w:val="000A4429"/>
    <w:rsid w:val="000A55D3"/>
    <w:rsid w:val="000A565E"/>
    <w:rsid w:val="000A6D42"/>
    <w:rsid w:val="000A6F7C"/>
    <w:rsid w:val="000A7941"/>
    <w:rsid w:val="000A7973"/>
    <w:rsid w:val="000B17F5"/>
    <w:rsid w:val="000B1F58"/>
    <w:rsid w:val="000B29FD"/>
    <w:rsid w:val="000B2B82"/>
    <w:rsid w:val="000B325C"/>
    <w:rsid w:val="000B3B8B"/>
    <w:rsid w:val="000B426C"/>
    <w:rsid w:val="000B4C1B"/>
    <w:rsid w:val="000B5F0A"/>
    <w:rsid w:val="000B6782"/>
    <w:rsid w:val="000B714C"/>
    <w:rsid w:val="000B7E6C"/>
    <w:rsid w:val="000C02A9"/>
    <w:rsid w:val="000C076B"/>
    <w:rsid w:val="000C0FDD"/>
    <w:rsid w:val="000C178A"/>
    <w:rsid w:val="000C1924"/>
    <w:rsid w:val="000C1AC0"/>
    <w:rsid w:val="000C2B28"/>
    <w:rsid w:val="000C3002"/>
    <w:rsid w:val="000C3325"/>
    <w:rsid w:val="000C3803"/>
    <w:rsid w:val="000C523E"/>
    <w:rsid w:val="000C5613"/>
    <w:rsid w:val="000C6A81"/>
    <w:rsid w:val="000C6A8C"/>
    <w:rsid w:val="000C6AAB"/>
    <w:rsid w:val="000C6E98"/>
    <w:rsid w:val="000C7F01"/>
    <w:rsid w:val="000D05AB"/>
    <w:rsid w:val="000D1351"/>
    <w:rsid w:val="000D14F8"/>
    <w:rsid w:val="000D15CD"/>
    <w:rsid w:val="000D2827"/>
    <w:rsid w:val="000D35D4"/>
    <w:rsid w:val="000D3F22"/>
    <w:rsid w:val="000D3F32"/>
    <w:rsid w:val="000D441A"/>
    <w:rsid w:val="000D4661"/>
    <w:rsid w:val="000D5D9A"/>
    <w:rsid w:val="000D5E57"/>
    <w:rsid w:val="000D65C0"/>
    <w:rsid w:val="000D6D63"/>
    <w:rsid w:val="000D7A6D"/>
    <w:rsid w:val="000D7E3A"/>
    <w:rsid w:val="000E0083"/>
    <w:rsid w:val="000E0A7A"/>
    <w:rsid w:val="000E0EA0"/>
    <w:rsid w:val="000E1153"/>
    <w:rsid w:val="000E1A7F"/>
    <w:rsid w:val="000E1CD4"/>
    <w:rsid w:val="000E4A8E"/>
    <w:rsid w:val="000E549B"/>
    <w:rsid w:val="000E5767"/>
    <w:rsid w:val="000E5DC8"/>
    <w:rsid w:val="000E6183"/>
    <w:rsid w:val="000E6503"/>
    <w:rsid w:val="000E761A"/>
    <w:rsid w:val="000E7C72"/>
    <w:rsid w:val="000F03AB"/>
    <w:rsid w:val="000F05EC"/>
    <w:rsid w:val="000F1462"/>
    <w:rsid w:val="000F195F"/>
    <w:rsid w:val="000F1A4D"/>
    <w:rsid w:val="000F2332"/>
    <w:rsid w:val="000F2D15"/>
    <w:rsid w:val="000F3081"/>
    <w:rsid w:val="000F4966"/>
    <w:rsid w:val="000F502F"/>
    <w:rsid w:val="000F52DC"/>
    <w:rsid w:val="000F5CA8"/>
    <w:rsid w:val="000F623E"/>
    <w:rsid w:val="000F6C8B"/>
    <w:rsid w:val="000F7630"/>
    <w:rsid w:val="000F7BDA"/>
    <w:rsid w:val="00100052"/>
    <w:rsid w:val="001000E7"/>
    <w:rsid w:val="00100376"/>
    <w:rsid w:val="0010044E"/>
    <w:rsid w:val="00100511"/>
    <w:rsid w:val="00100A80"/>
    <w:rsid w:val="00101856"/>
    <w:rsid w:val="00102455"/>
    <w:rsid w:val="00102A2E"/>
    <w:rsid w:val="00103BDC"/>
    <w:rsid w:val="00104403"/>
    <w:rsid w:val="001051F9"/>
    <w:rsid w:val="00105B0B"/>
    <w:rsid w:val="00106482"/>
    <w:rsid w:val="00106C16"/>
    <w:rsid w:val="001076E4"/>
    <w:rsid w:val="0011076A"/>
    <w:rsid w:val="001115EA"/>
    <w:rsid w:val="0011296C"/>
    <w:rsid w:val="001130AC"/>
    <w:rsid w:val="001133D3"/>
    <w:rsid w:val="00113738"/>
    <w:rsid w:val="001139B3"/>
    <w:rsid w:val="00114FBC"/>
    <w:rsid w:val="001158FA"/>
    <w:rsid w:val="00116A88"/>
    <w:rsid w:val="00117410"/>
    <w:rsid w:val="00117FB7"/>
    <w:rsid w:val="00120034"/>
    <w:rsid w:val="00120582"/>
    <w:rsid w:val="0012212D"/>
    <w:rsid w:val="001221D5"/>
    <w:rsid w:val="00122AF6"/>
    <w:rsid w:val="0012348B"/>
    <w:rsid w:val="00123DBA"/>
    <w:rsid w:val="00124AF8"/>
    <w:rsid w:val="001259F5"/>
    <w:rsid w:val="00126920"/>
    <w:rsid w:val="00126FF0"/>
    <w:rsid w:val="00130675"/>
    <w:rsid w:val="00131824"/>
    <w:rsid w:val="00131DFF"/>
    <w:rsid w:val="00132467"/>
    <w:rsid w:val="0013280B"/>
    <w:rsid w:val="00132B06"/>
    <w:rsid w:val="00132C10"/>
    <w:rsid w:val="00132E80"/>
    <w:rsid w:val="00132F18"/>
    <w:rsid w:val="00133619"/>
    <w:rsid w:val="001336BC"/>
    <w:rsid w:val="00133B0A"/>
    <w:rsid w:val="00134446"/>
    <w:rsid w:val="00134B2F"/>
    <w:rsid w:val="00134E39"/>
    <w:rsid w:val="001352A4"/>
    <w:rsid w:val="00135783"/>
    <w:rsid w:val="00135D43"/>
    <w:rsid w:val="00135F25"/>
    <w:rsid w:val="00136A81"/>
    <w:rsid w:val="00137A03"/>
    <w:rsid w:val="00137AD0"/>
    <w:rsid w:val="00140145"/>
    <w:rsid w:val="001405CB"/>
    <w:rsid w:val="001416FB"/>
    <w:rsid w:val="00141809"/>
    <w:rsid w:val="00141869"/>
    <w:rsid w:val="00141DD9"/>
    <w:rsid w:val="0014270B"/>
    <w:rsid w:val="001427E2"/>
    <w:rsid w:val="001429DE"/>
    <w:rsid w:val="00143033"/>
    <w:rsid w:val="0014391D"/>
    <w:rsid w:val="0014393C"/>
    <w:rsid w:val="00146598"/>
    <w:rsid w:val="0014697F"/>
    <w:rsid w:val="00147AFB"/>
    <w:rsid w:val="00147DB6"/>
    <w:rsid w:val="00150229"/>
    <w:rsid w:val="0015026C"/>
    <w:rsid w:val="00150595"/>
    <w:rsid w:val="0015102F"/>
    <w:rsid w:val="00151321"/>
    <w:rsid w:val="00151400"/>
    <w:rsid w:val="00151DCC"/>
    <w:rsid w:val="00153C2F"/>
    <w:rsid w:val="0015427E"/>
    <w:rsid w:val="0015477A"/>
    <w:rsid w:val="00154F6C"/>
    <w:rsid w:val="00155348"/>
    <w:rsid w:val="0015547F"/>
    <w:rsid w:val="0015551B"/>
    <w:rsid w:val="001555C0"/>
    <w:rsid w:val="00155D97"/>
    <w:rsid w:val="00156977"/>
    <w:rsid w:val="00156E85"/>
    <w:rsid w:val="001570C9"/>
    <w:rsid w:val="001572EE"/>
    <w:rsid w:val="00157B1E"/>
    <w:rsid w:val="00157EF2"/>
    <w:rsid w:val="0016109B"/>
    <w:rsid w:val="001613A8"/>
    <w:rsid w:val="00161C61"/>
    <w:rsid w:val="00162AEA"/>
    <w:rsid w:val="0016356E"/>
    <w:rsid w:val="00164E14"/>
    <w:rsid w:val="00165494"/>
    <w:rsid w:val="00165BAD"/>
    <w:rsid w:val="001679DB"/>
    <w:rsid w:val="00167FD0"/>
    <w:rsid w:val="0017090E"/>
    <w:rsid w:val="00170A8D"/>
    <w:rsid w:val="00171135"/>
    <w:rsid w:val="00171D42"/>
    <w:rsid w:val="00172417"/>
    <w:rsid w:val="00173873"/>
    <w:rsid w:val="0017444F"/>
    <w:rsid w:val="00176EED"/>
    <w:rsid w:val="00177352"/>
    <w:rsid w:val="00177593"/>
    <w:rsid w:val="00177B86"/>
    <w:rsid w:val="00177D9D"/>
    <w:rsid w:val="00181163"/>
    <w:rsid w:val="001816BC"/>
    <w:rsid w:val="0018291D"/>
    <w:rsid w:val="00183320"/>
    <w:rsid w:val="00183912"/>
    <w:rsid w:val="00184090"/>
    <w:rsid w:val="001845E1"/>
    <w:rsid w:val="0018481C"/>
    <w:rsid w:val="00185A1F"/>
    <w:rsid w:val="00185EAB"/>
    <w:rsid w:val="001876FD"/>
    <w:rsid w:val="0019011D"/>
    <w:rsid w:val="00190A83"/>
    <w:rsid w:val="00190D5F"/>
    <w:rsid w:val="00191092"/>
    <w:rsid w:val="00191362"/>
    <w:rsid w:val="00191ECD"/>
    <w:rsid w:val="00192BE5"/>
    <w:rsid w:val="001935D6"/>
    <w:rsid w:val="0019369D"/>
    <w:rsid w:val="00193859"/>
    <w:rsid w:val="0019525D"/>
    <w:rsid w:val="001953D3"/>
    <w:rsid w:val="00195615"/>
    <w:rsid w:val="00196B72"/>
    <w:rsid w:val="00196BEA"/>
    <w:rsid w:val="0019761D"/>
    <w:rsid w:val="00197786"/>
    <w:rsid w:val="001978E6"/>
    <w:rsid w:val="00197C84"/>
    <w:rsid w:val="001A0082"/>
    <w:rsid w:val="001A04E4"/>
    <w:rsid w:val="001A07EE"/>
    <w:rsid w:val="001A082E"/>
    <w:rsid w:val="001A1FD9"/>
    <w:rsid w:val="001A2697"/>
    <w:rsid w:val="001A296E"/>
    <w:rsid w:val="001A4376"/>
    <w:rsid w:val="001A4978"/>
    <w:rsid w:val="001A5110"/>
    <w:rsid w:val="001A5C98"/>
    <w:rsid w:val="001A5D4F"/>
    <w:rsid w:val="001A64B3"/>
    <w:rsid w:val="001A695E"/>
    <w:rsid w:val="001A6B81"/>
    <w:rsid w:val="001B06B3"/>
    <w:rsid w:val="001B0DE3"/>
    <w:rsid w:val="001B1212"/>
    <w:rsid w:val="001B1728"/>
    <w:rsid w:val="001B1CFB"/>
    <w:rsid w:val="001B24FB"/>
    <w:rsid w:val="001B254E"/>
    <w:rsid w:val="001B282F"/>
    <w:rsid w:val="001B287D"/>
    <w:rsid w:val="001B296B"/>
    <w:rsid w:val="001B3D02"/>
    <w:rsid w:val="001B3D52"/>
    <w:rsid w:val="001B3FD0"/>
    <w:rsid w:val="001B491B"/>
    <w:rsid w:val="001B5E47"/>
    <w:rsid w:val="001B5EBD"/>
    <w:rsid w:val="001B68FA"/>
    <w:rsid w:val="001B72DD"/>
    <w:rsid w:val="001B7FD5"/>
    <w:rsid w:val="001B7FD7"/>
    <w:rsid w:val="001C0221"/>
    <w:rsid w:val="001C030A"/>
    <w:rsid w:val="001C0498"/>
    <w:rsid w:val="001C1B19"/>
    <w:rsid w:val="001C1F64"/>
    <w:rsid w:val="001C2DDB"/>
    <w:rsid w:val="001C332E"/>
    <w:rsid w:val="001C37AD"/>
    <w:rsid w:val="001C3AAD"/>
    <w:rsid w:val="001C3DB8"/>
    <w:rsid w:val="001C4735"/>
    <w:rsid w:val="001C4C5D"/>
    <w:rsid w:val="001C5023"/>
    <w:rsid w:val="001C56F7"/>
    <w:rsid w:val="001C5BBE"/>
    <w:rsid w:val="001C5C7A"/>
    <w:rsid w:val="001C6463"/>
    <w:rsid w:val="001D01AE"/>
    <w:rsid w:val="001D030D"/>
    <w:rsid w:val="001D1E97"/>
    <w:rsid w:val="001D20F7"/>
    <w:rsid w:val="001D2446"/>
    <w:rsid w:val="001D3102"/>
    <w:rsid w:val="001D3E34"/>
    <w:rsid w:val="001D4030"/>
    <w:rsid w:val="001D5B19"/>
    <w:rsid w:val="001D7171"/>
    <w:rsid w:val="001D761E"/>
    <w:rsid w:val="001D7E91"/>
    <w:rsid w:val="001E05E6"/>
    <w:rsid w:val="001E0726"/>
    <w:rsid w:val="001E1366"/>
    <w:rsid w:val="001E1C42"/>
    <w:rsid w:val="001E1CBC"/>
    <w:rsid w:val="001E1D75"/>
    <w:rsid w:val="001E252B"/>
    <w:rsid w:val="001E2580"/>
    <w:rsid w:val="001E27B8"/>
    <w:rsid w:val="001E2965"/>
    <w:rsid w:val="001E3D87"/>
    <w:rsid w:val="001E4653"/>
    <w:rsid w:val="001E46CD"/>
    <w:rsid w:val="001E49CA"/>
    <w:rsid w:val="001E4A20"/>
    <w:rsid w:val="001E4C3C"/>
    <w:rsid w:val="001E538B"/>
    <w:rsid w:val="001E67B2"/>
    <w:rsid w:val="001E70A8"/>
    <w:rsid w:val="001E741F"/>
    <w:rsid w:val="001E79D0"/>
    <w:rsid w:val="001F0028"/>
    <w:rsid w:val="001F0284"/>
    <w:rsid w:val="001F14D2"/>
    <w:rsid w:val="001F1660"/>
    <w:rsid w:val="001F2BD5"/>
    <w:rsid w:val="001F2D23"/>
    <w:rsid w:val="001F3245"/>
    <w:rsid w:val="001F3502"/>
    <w:rsid w:val="001F4145"/>
    <w:rsid w:val="001F47BA"/>
    <w:rsid w:val="001F516D"/>
    <w:rsid w:val="001F5C70"/>
    <w:rsid w:val="001F5E69"/>
    <w:rsid w:val="001F5EBB"/>
    <w:rsid w:val="001F637F"/>
    <w:rsid w:val="001F7A6C"/>
    <w:rsid w:val="001F7E10"/>
    <w:rsid w:val="001F7E40"/>
    <w:rsid w:val="002003D8"/>
    <w:rsid w:val="0020082D"/>
    <w:rsid w:val="002010D3"/>
    <w:rsid w:val="00201371"/>
    <w:rsid w:val="00201915"/>
    <w:rsid w:val="00202A99"/>
    <w:rsid w:val="002030B4"/>
    <w:rsid w:val="00203F44"/>
    <w:rsid w:val="0020475F"/>
    <w:rsid w:val="002053D2"/>
    <w:rsid w:val="00205561"/>
    <w:rsid w:val="002056D6"/>
    <w:rsid w:val="00205798"/>
    <w:rsid w:val="00205A13"/>
    <w:rsid w:val="00205E9C"/>
    <w:rsid w:val="00205EA2"/>
    <w:rsid w:val="002063BA"/>
    <w:rsid w:val="00206EB3"/>
    <w:rsid w:val="0020721F"/>
    <w:rsid w:val="00207534"/>
    <w:rsid w:val="0020760A"/>
    <w:rsid w:val="0020766F"/>
    <w:rsid w:val="002077E8"/>
    <w:rsid w:val="00207CA9"/>
    <w:rsid w:val="002101A1"/>
    <w:rsid w:val="00210E7C"/>
    <w:rsid w:val="00211109"/>
    <w:rsid w:val="00211141"/>
    <w:rsid w:val="0021274B"/>
    <w:rsid w:val="00212AB2"/>
    <w:rsid w:val="00213C80"/>
    <w:rsid w:val="00213D52"/>
    <w:rsid w:val="0021442C"/>
    <w:rsid w:val="002150FF"/>
    <w:rsid w:val="00215DF8"/>
    <w:rsid w:val="002165DC"/>
    <w:rsid w:val="00216B22"/>
    <w:rsid w:val="00217E61"/>
    <w:rsid w:val="0022006F"/>
    <w:rsid w:val="00220404"/>
    <w:rsid w:val="0022042B"/>
    <w:rsid w:val="00220444"/>
    <w:rsid w:val="002225A5"/>
    <w:rsid w:val="00223887"/>
    <w:rsid w:val="002245F2"/>
    <w:rsid w:val="00224712"/>
    <w:rsid w:val="002255A7"/>
    <w:rsid w:val="00225E82"/>
    <w:rsid w:val="002261FC"/>
    <w:rsid w:val="00227610"/>
    <w:rsid w:val="002279A0"/>
    <w:rsid w:val="00227C97"/>
    <w:rsid w:val="0023019A"/>
    <w:rsid w:val="0023101C"/>
    <w:rsid w:val="00231B07"/>
    <w:rsid w:val="00232A04"/>
    <w:rsid w:val="00232DC0"/>
    <w:rsid w:val="00233531"/>
    <w:rsid w:val="00233901"/>
    <w:rsid w:val="0023413B"/>
    <w:rsid w:val="0023573A"/>
    <w:rsid w:val="00236888"/>
    <w:rsid w:val="0023725C"/>
    <w:rsid w:val="00237F99"/>
    <w:rsid w:val="002406F7"/>
    <w:rsid w:val="00242E56"/>
    <w:rsid w:val="002438CD"/>
    <w:rsid w:val="00244B52"/>
    <w:rsid w:val="00245409"/>
    <w:rsid w:val="0024559E"/>
    <w:rsid w:val="00245EB9"/>
    <w:rsid w:val="002463FA"/>
    <w:rsid w:val="0024651F"/>
    <w:rsid w:val="002469AF"/>
    <w:rsid w:val="00246A4D"/>
    <w:rsid w:val="00246AD4"/>
    <w:rsid w:val="00247DD3"/>
    <w:rsid w:val="002510D9"/>
    <w:rsid w:val="002513DF"/>
    <w:rsid w:val="00255620"/>
    <w:rsid w:val="00255A96"/>
    <w:rsid w:val="00256F75"/>
    <w:rsid w:val="00257B26"/>
    <w:rsid w:val="00260462"/>
    <w:rsid w:val="0026054F"/>
    <w:rsid w:val="00260C4A"/>
    <w:rsid w:val="00260FAE"/>
    <w:rsid w:val="00261455"/>
    <w:rsid w:val="00261AAA"/>
    <w:rsid w:val="00261AE0"/>
    <w:rsid w:val="00263193"/>
    <w:rsid w:val="00263320"/>
    <w:rsid w:val="00263775"/>
    <w:rsid w:val="00263780"/>
    <w:rsid w:val="00263DFC"/>
    <w:rsid w:val="00264B07"/>
    <w:rsid w:val="00264F12"/>
    <w:rsid w:val="00265267"/>
    <w:rsid w:val="00265702"/>
    <w:rsid w:val="00265AD1"/>
    <w:rsid w:val="00265D97"/>
    <w:rsid w:val="00265E12"/>
    <w:rsid w:val="00265FBB"/>
    <w:rsid w:val="002677F4"/>
    <w:rsid w:val="002678BA"/>
    <w:rsid w:val="002700DE"/>
    <w:rsid w:val="00270745"/>
    <w:rsid w:val="002707D0"/>
    <w:rsid w:val="00270940"/>
    <w:rsid w:val="00272341"/>
    <w:rsid w:val="00272FF3"/>
    <w:rsid w:val="00273291"/>
    <w:rsid w:val="00274DDE"/>
    <w:rsid w:val="002756F7"/>
    <w:rsid w:val="002775CD"/>
    <w:rsid w:val="002779EC"/>
    <w:rsid w:val="00277BE4"/>
    <w:rsid w:val="00277E2A"/>
    <w:rsid w:val="002805D5"/>
    <w:rsid w:val="00280FA9"/>
    <w:rsid w:val="002810CB"/>
    <w:rsid w:val="0028211F"/>
    <w:rsid w:val="00282565"/>
    <w:rsid w:val="0028406F"/>
    <w:rsid w:val="0028490F"/>
    <w:rsid w:val="00284C38"/>
    <w:rsid w:val="00285855"/>
    <w:rsid w:val="00285F3A"/>
    <w:rsid w:val="00286173"/>
    <w:rsid w:val="002872C9"/>
    <w:rsid w:val="00291F75"/>
    <w:rsid w:val="00292D66"/>
    <w:rsid w:val="00292EFA"/>
    <w:rsid w:val="0029370A"/>
    <w:rsid w:val="00293764"/>
    <w:rsid w:val="002938DC"/>
    <w:rsid w:val="00294F02"/>
    <w:rsid w:val="00295397"/>
    <w:rsid w:val="002956B9"/>
    <w:rsid w:val="00295C1F"/>
    <w:rsid w:val="00296BC6"/>
    <w:rsid w:val="002A000C"/>
    <w:rsid w:val="002A0824"/>
    <w:rsid w:val="002A08C0"/>
    <w:rsid w:val="002A096C"/>
    <w:rsid w:val="002A0F6E"/>
    <w:rsid w:val="002A12E9"/>
    <w:rsid w:val="002A1446"/>
    <w:rsid w:val="002A14F2"/>
    <w:rsid w:val="002A1EBD"/>
    <w:rsid w:val="002A2203"/>
    <w:rsid w:val="002A2670"/>
    <w:rsid w:val="002A2B5B"/>
    <w:rsid w:val="002A35A1"/>
    <w:rsid w:val="002A3A23"/>
    <w:rsid w:val="002A465B"/>
    <w:rsid w:val="002A4A04"/>
    <w:rsid w:val="002A4A64"/>
    <w:rsid w:val="002A546A"/>
    <w:rsid w:val="002A5729"/>
    <w:rsid w:val="002A5C3A"/>
    <w:rsid w:val="002A6647"/>
    <w:rsid w:val="002B1982"/>
    <w:rsid w:val="002B261D"/>
    <w:rsid w:val="002B2730"/>
    <w:rsid w:val="002B2C7B"/>
    <w:rsid w:val="002B449C"/>
    <w:rsid w:val="002B46E1"/>
    <w:rsid w:val="002B5197"/>
    <w:rsid w:val="002B67AB"/>
    <w:rsid w:val="002B6AD4"/>
    <w:rsid w:val="002B71FF"/>
    <w:rsid w:val="002B7DCF"/>
    <w:rsid w:val="002C006A"/>
    <w:rsid w:val="002C074E"/>
    <w:rsid w:val="002C0C64"/>
    <w:rsid w:val="002C1438"/>
    <w:rsid w:val="002C1E22"/>
    <w:rsid w:val="002C398F"/>
    <w:rsid w:val="002C5812"/>
    <w:rsid w:val="002C582C"/>
    <w:rsid w:val="002C68EB"/>
    <w:rsid w:val="002C762B"/>
    <w:rsid w:val="002C7863"/>
    <w:rsid w:val="002C78F7"/>
    <w:rsid w:val="002D0A73"/>
    <w:rsid w:val="002D204F"/>
    <w:rsid w:val="002D36AA"/>
    <w:rsid w:val="002D4192"/>
    <w:rsid w:val="002D5109"/>
    <w:rsid w:val="002D56CE"/>
    <w:rsid w:val="002D594C"/>
    <w:rsid w:val="002D5DDE"/>
    <w:rsid w:val="002D6065"/>
    <w:rsid w:val="002D662F"/>
    <w:rsid w:val="002D6A97"/>
    <w:rsid w:val="002D6C7A"/>
    <w:rsid w:val="002D78D1"/>
    <w:rsid w:val="002D7FE1"/>
    <w:rsid w:val="002E0361"/>
    <w:rsid w:val="002E139B"/>
    <w:rsid w:val="002E1ECF"/>
    <w:rsid w:val="002E224A"/>
    <w:rsid w:val="002E2904"/>
    <w:rsid w:val="002E35A2"/>
    <w:rsid w:val="002E36F2"/>
    <w:rsid w:val="002E42D9"/>
    <w:rsid w:val="002E460C"/>
    <w:rsid w:val="002E4935"/>
    <w:rsid w:val="002E4986"/>
    <w:rsid w:val="002E5EA0"/>
    <w:rsid w:val="002E7951"/>
    <w:rsid w:val="002F03C6"/>
    <w:rsid w:val="002F1666"/>
    <w:rsid w:val="002F2238"/>
    <w:rsid w:val="002F34EA"/>
    <w:rsid w:val="002F3839"/>
    <w:rsid w:val="002F469A"/>
    <w:rsid w:val="002F5476"/>
    <w:rsid w:val="002F6543"/>
    <w:rsid w:val="003000C6"/>
    <w:rsid w:val="003003DF"/>
    <w:rsid w:val="00300C4B"/>
    <w:rsid w:val="0030134F"/>
    <w:rsid w:val="003025AD"/>
    <w:rsid w:val="00302760"/>
    <w:rsid w:val="00302DB2"/>
    <w:rsid w:val="00303BFA"/>
    <w:rsid w:val="00303D6D"/>
    <w:rsid w:val="00304023"/>
    <w:rsid w:val="00304DA6"/>
    <w:rsid w:val="0030534A"/>
    <w:rsid w:val="003057DB"/>
    <w:rsid w:val="00305C04"/>
    <w:rsid w:val="00305E48"/>
    <w:rsid w:val="00305FBE"/>
    <w:rsid w:val="00306576"/>
    <w:rsid w:val="003071FB"/>
    <w:rsid w:val="00307EE8"/>
    <w:rsid w:val="00311329"/>
    <w:rsid w:val="003123DB"/>
    <w:rsid w:val="00312476"/>
    <w:rsid w:val="00313CB0"/>
    <w:rsid w:val="00313DD2"/>
    <w:rsid w:val="003151F4"/>
    <w:rsid w:val="0031613B"/>
    <w:rsid w:val="00316AB8"/>
    <w:rsid w:val="00316D08"/>
    <w:rsid w:val="00316E27"/>
    <w:rsid w:val="00320EBB"/>
    <w:rsid w:val="00320EDF"/>
    <w:rsid w:val="003214D6"/>
    <w:rsid w:val="00321A05"/>
    <w:rsid w:val="003223B4"/>
    <w:rsid w:val="003223E5"/>
    <w:rsid w:val="00322901"/>
    <w:rsid w:val="003239B3"/>
    <w:rsid w:val="00323B8D"/>
    <w:rsid w:val="00323D4F"/>
    <w:rsid w:val="00323F49"/>
    <w:rsid w:val="003242F4"/>
    <w:rsid w:val="003244EC"/>
    <w:rsid w:val="0032457F"/>
    <w:rsid w:val="00324607"/>
    <w:rsid w:val="0032511C"/>
    <w:rsid w:val="00326552"/>
    <w:rsid w:val="003270EF"/>
    <w:rsid w:val="003303F5"/>
    <w:rsid w:val="003308D6"/>
    <w:rsid w:val="00330BFD"/>
    <w:rsid w:val="00330C41"/>
    <w:rsid w:val="00330E4D"/>
    <w:rsid w:val="00331017"/>
    <w:rsid w:val="0033391D"/>
    <w:rsid w:val="00333F6A"/>
    <w:rsid w:val="003345D9"/>
    <w:rsid w:val="0033572F"/>
    <w:rsid w:val="00335F03"/>
    <w:rsid w:val="003369FB"/>
    <w:rsid w:val="00337156"/>
    <w:rsid w:val="003374D4"/>
    <w:rsid w:val="00342259"/>
    <w:rsid w:val="00342B6E"/>
    <w:rsid w:val="00342CC3"/>
    <w:rsid w:val="00342EF3"/>
    <w:rsid w:val="003446A0"/>
    <w:rsid w:val="0034488E"/>
    <w:rsid w:val="00344F65"/>
    <w:rsid w:val="003452EB"/>
    <w:rsid w:val="00345C19"/>
    <w:rsid w:val="00345CB7"/>
    <w:rsid w:val="00346165"/>
    <w:rsid w:val="00347809"/>
    <w:rsid w:val="003503A5"/>
    <w:rsid w:val="00350886"/>
    <w:rsid w:val="00350F44"/>
    <w:rsid w:val="00352C52"/>
    <w:rsid w:val="00353D39"/>
    <w:rsid w:val="00353EEC"/>
    <w:rsid w:val="00353EFA"/>
    <w:rsid w:val="0035449E"/>
    <w:rsid w:val="003546E3"/>
    <w:rsid w:val="00356277"/>
    <w:rsid w:val="00356AD3"/>
    <w:rsid w:val="00356F2E"/>
    <w:rsid w:val="00356F61"/>
    <w:rsid w:val="003607BD"/>
    <w:rsid w:val="00360EF3"/>
    <w:rsid w:val="00362998"/>
    <w:rsid w:val="003631A2"/>
    <w:rsid w:val="003632BD"/>
    <w:rsid w:val="0036356E"/>
    <w:rsid w:val="00363942"/>
    <w:rsid w:val="00364239"/>
    <w:rsid w:val="00364F3D"/>
    <w:rsid w:val="003669DE"/>
    <w:rsid w:val="003669FD"/>
    <w:rsid w:val="0036732D"/>
    <w:rsid w:val="003701A4"/>
    <w:rsid w:val="003706DB"/>
    <w:rsid w:val="00371F16"/>
    <w:rsid w:val="00372079"/>
    <w:rsid w:val="00372ADE"/>
    <w:rsid w:val="00372F67"/>
    <w:rsid w:val="00373152"/>
    <w:rsid w:val="00375487"/>
    <w:rsid w:val="003754C6"/>
    <w:rsid w:val="00375D9F"/>
    <w:rsid w:val="00375ECE"/>
    <w:rsid w:val="00375EEC"/>
    <w:rsid w:val="00376AA0"/>
    <w:rsid w:val="003775F9"/>
    <w:rsid w:val="003775FF"/>
    <w:rsid w:val="00377681"/>
    <w:rsid w:val="00377824"/>
    <w:rsid w:val="00377A16"/>
    <w:rsid w:val="00380522"/>
    <w:rsid w:val="003805E9"/>
    <w:rsid w:val="0038089F"/>
    <w:rsid w:val="00380996"/>
    <w:rsid w:val="00381491"/>
    <w:rsid w:val="00381BFA"/>
    <w:rsid w:val="00381D23"/>
    <w:rsid w:val="003822F2"/>
    <w:rsid w:val="00382852"/>
    <w:rsid w:val="003828AB"/>
    <w:rsid w:val="003832AF"/>
    <w:rsid w:val="00383596"/>
    <w:rsid w:val="0038411C"/>
    <w:rsid w:val="00384B57"/>
    <w:rsid w:val="0038658C"/>
    <w:rsid w:val="003866E2"/>
    <w:rsid w:val="00386DB4"/>
    <w:rsid w:val="0038744A"/>
    <w:rsid w:val="00387542"/>
    <w:rsid w:val="00387A0E"/>
    <w:rsid w:val="00387B14"/>
    <w:rsid w:val="00390437"/>
    <w:rsid w:val="00390EA0"/>
    <w:rsid w:val="00393A86"/>
    <w:rsid w:val="0039435C"/>
    <w:rsid w:val="003946A4"/>
    <w:rsid w:val="003956AA"/>
    <w:rsid w:val="00395A15"/>
    <w:rsid w:val="00396F1E"/>
    <w:rsid w:val="003A046F"/>
    <w:rsid w:val="003A0CFF"/>
    <w:rsid w:val="003A1738"/>
    <w:rsid w:val="003A1E71"/>
    <w:rsid w:val="003A2614"/>
    <w:rsid w:val="003A281E"/>
    <w:rsid w:val="003A2F33"/>
    <w:rsid w:val="003A38FF"/>
    <w:rsid w:val="003A39A7"/>
    <w:rsid w:val="003A3A12"/>
    <w:rsid w:val="003A3A85"/>
    <w:rsid w:val="003A4012"/>
    <w:rsid w:val="003A4C94"/>
    <w:rsid w:val="003A4E42"/>
    <w:rsid w:val="003A577A"/>
    <w:rsid w:val="003A661C"/>
    <w:rsid w:val="003A6707"/>
    <w:rsid w:val="003A74E6"/>
    <w:rsid w:val="003A7767"/>
    <w:rsid w:val="003A7F53"/>
    <w:rsid w:val="003B024A"/>
    <w:rsid w:val="003B02FF"/>
    <w:rsid w:val="003B040B"/>
    <w:rsid w:val="003B10A0"/>
    <w:rsid w:val="003B1E34"/>
    <w:rsid w:val="003B23B6"/>
    <w:rsid w:val="003B2811"/>
    <w:rsid w:val="003B28A6"/>
    <w:rsid w:val="003B2F64"/>
    <w:rsid w:val="003B37B7"/>
    <w:rsid w:val="003B4238"/>
    <w:rsid w:val="003B4AA0"/>
    <w:rsid w:val="003B523D"/>
    <w:rsid w:val="003B5917"/>
    <w:rsid w:val="003B5D51"/>
    <w:rsid w:val="003B5F80"/>
    <w:rsid w:val="003B70CA"/>
    <w:rsid w:val="003B733B"/>
    <w:rsid w:val="003B7C75"/>
    <w:rsid w:val="003C052A"/>
    <w:rsid w:val="003C07B9"/>
    <w:rsid w:val="003C0A23"/>
    <w:rsid w:val="003C1CD3"/>
    <w:rsid w:val="003C1F83"/>
    <w:rsid w:val="003C274A"/>
    <w:rsid w:val="003C2880"/>
    <w:rsid w:val="003C2E87"/>
    <w:rsid w:val="003C32F9"/>
    <w:rsid w:val="003C33E8"/>
    <w:rsid w:val="003C34D4"/>
    <w:rsid w:val="003C37B1"/>
    <w:rsid w:val="003C457D"/>
    <w:rsid w:val="003C4FB2"/>
    <w:rsid w:val="003C534D"/>
    <w:rsid w:val="003C55D0"/>
    <w:rsid w:val="003C5BD9"/>
    <w:rsid w:val="003C71A5"/>
    <w:rsid w:val="003C737D"/>
    <w:rsid w:val="003C7EBC"/>
    <w:rsid w:val="003C7ECE"/>
    <w:rsid w:val="003D003E"/>
    <w:rsid w:val="003D01AB"/>
    <w:rsid w:val="003D10D6"/>
    <w:rsid w:val="003D216C"/>
    <w:rsid w:val="003D27C6"/>
    <w:rsid w:val="003D3591"/>
    <w:rsid w:val="003D3BCB"/>
    <w:rsid w:val="003D5057"/>
    <w:rsid w:val="003D5571"/>
    <w:rsid w:val="003D5631"/>
    <w:rsid w:val="003D6574"/>
    <w:rsid w:val="003D6BF6"/>
    <w:rsid w:val="003D724F"/>
    <w:rsid w:val="003D798B"/>
    <w:rsid w:val="003D7EAB"/>
    <w:rsid w:val="003E17CA"/>
    <w:rsid w:val="003E2256"/>
    <w:rsid w:val="003E24B9"/>
    <w:rsid w:val="003E2786"/>
    <w:rsid w:val="003E3D05"/>
    <w:rsid w:val="003E4588"/>
    <w:rsid w:val="003E4D5C"/>
    <w:rsid w:val="003E569E"/>
    <w:rsid w:val="003E6371"/>
    <w:rsid w:val="003E64CE"/>
    <w:rsid w:val="003E64D4"/>
    <w:rsid w:val="003E7CF6"/>
    <w:rsid w:val="003F0B9F"/>
    <w:rsid w:val="003F11AF"/>
    <w:rsid w:val="003F336E"/>
    <w:rsid w:val="003F35E8"/>
    <w:rsid w:val="003F35FE"/>
    <w:rsid w:val="003F5204"/>
    <w:rsid w:val="003F521A"/>
    <w:rsid w:val="003F5929"/>
    <w:rsid w:val="003F6691"/>
    <w:rsid w:val="003F6EB7"/>
    <w:rsid w:val="003F78D0"/>
    <w:rsid w:val="00400434"/>
    <w:rsid w:val="0040087A"/>
    <w:rsid w:val="00400D3A"/>
    <w:rsid w:val="00401DCB"/>
    <w:rsid w:val="0040313C"/>
    <w:rsid w:val="00403AC3"/>
    <w:rsid w:val="00403DA1"/>
    <w:rsid w:val="004041AD"/>
    <w:rsid w:val="0040444B"/>
    <w:rsid w:val="00404683"/>
    <w:rsid w:val="004046B5"/>
    <w:rsid w:val="0040528C"/>
    <w:rsid w:val="00406052"/>
    <w:rsid w:val="004073A7"/>
    <w:rsid w:val="004075DC"/>
    <w:rsid w:val="00410572"/>
    <w:rsid w:val="00410BFE"/>
    <w:rsid w:val="00410CE9"/>
    <w:rsid w:val="0041222E"/>
    <w:rsid w:val="00413318"/>
    <w:rsid w:val="00413A78"/>
    <w:rsid w:val="00413DC9"/>
    <w:rsid w:val="004140A4"/>
    <w:rsid w:val="00414EAF"/>
    <w:rsid w:val="00415200"/>
    <w:rsid w:val="0041539A"/>
    <w:rsid w:val="00415802"/>
    <w:rsid w:val="00415A92"/>
    <w:rsid w:val="00415B8E"/>
    <w:rsid w:val="00415FE6"/>
    <w:rsid w:val="00416356"/>
    <w:rsid w:val="00420355"/>
    <w:rsid w:val="004205F0"/>
    <w:rsid w:val="00420C61"/>
    <w:rsid w:val="00420CD3"/>
    <w:rsid w:val="00420F8D"/>
    <w:rsid w:val="0042181A"/>
    <w:rsid w:val="00421DD3"/>
    <w:rsid w:val="00421FE4"/>
    <w:rsid w:val="00424385"/>
    <w:rsid w:val="004249DF"/>
    <w:rsid w:val="004258A5"/>
    <w:rsid w:val="00425CF9"/>
    <w:rsid w:val="0042625D"/>
    <w:rsid w:val="00426BA1"/>
    <w:rsid w:val="00427562"/>
    <w:rsid w:val="00427D9F"/>
    <w:rsid w:val="004303F1"/>
    <w:rsid w:val="00431237"/>
    <w:rsid w:val="00432C06"/>
    <w:rsid w:val="00434372"/>
    <w:rsid w:val="00434BA2"/>
    <w:rsid w:val="00435194"/>
    <w:rsid w:val="00435246"/>
    <w:rsid w:val="00436B48"/>
    <w:rsid w:val="0043772E"/>
    <w:rsid w:val="00437A2C"/>
    <w:rsid w:val="00441056"/>
    <w:rsid w:val="00441D98"/>
    <w:rsid w:val="00442103"/>
    <w:rsid w:val="00442EB9"/>
    <w:rsid w:val="00444460"/>
    <w:rsid w:val="00444DD5"/>
    <w:rsid w:val="0044580A"/>
    <w:rsid w:val="00445ADC"/>
    <w:rsid w:val="00446831"/>
    <w:rsid w:val="00446CC4"/>
    <w:rsid w:val="004477A1"/>
    <w:rsid w:val="00454A71"/>
    <w:rsid w:val="00454EEA"/>
    <w:rsid w:val="0045533B"/>
    <w:rsid w:val="004554F6"/>
    <w:rsid w:val="004556B5"/>
    <w:rsid w:val="00455EF8"/>
    <w:rsid w:val="00456074"/>
    <w:rsid w:val="00456407"/>
    <w:rsid w:val="00457601"/>
    <w:rsid w:val="004576EF"/>
    <w:rsid w:val="00457F3B"/>
    <w:rsid w:val="004602C2"/>
    <w:rsid w:val="00460ACE"/>
    <w:rsid w:val="00460BC0"/>
    <w:rsid w:val="00461B97"/>
    <w:rsid w:val="00461C72"/>
    <w:rsid w:val="00461E8F"/>
    <w:rsid w:val="004623AA"/>
    <w:rsid w:val="00462F5E"/>
    <w:rsid w:val="004634B5"/>
    <w:rsid w:val="0046573A"/>
    <w:rsid w:val="0046607F"/>
    <w:rsid w:val="0046745D"/>
    <w:rsid w:val="00467B6F"/>
    <w:rsid w:val="00467C1F"/>
    <w:rsid w:val="004701A0"/>
    <w:rsid w:val="00470481"/>
    <w:rsid w:val="00471979"/>
    <w:rsid w:val="004746A7"/>
    <w:rsid w:val="00476200"/>
    <w:rsid w:val="00476482"/>
    <w:rsid w:val="004768EE"/>
    <w:rsid w:val="0047702A"/>
    <w:rsid w:val="00481EB1"/>
    <w:rsid w:val="00482DD0"/>
    <w:rsid w:val="00482ECA"/>
    <w:rsid w:val="00483499"/>
    <w:rsid w:val="00485271"/>
    <w:rsid w:val="00485458"/>
    <w:rsid w:val="00485552"/>
    <w:rsid w:val="00485AAC"/>
    <w:rsid w:val="00485B2E"/>
    <w:rsid w:val="00486397"/>
    <w:rsid w:val="004877BF"/>
    <w:rsid w:val="00487C49"/>
    <w:rsid w:val="0049224C"/>
    <w:rsid w:val="00492262"/>
    <w:rsid w:val="00492364"/>
    <w:rsid w:val="00492805"/>
    <w:rsid w:val="00492BC7"/>
    <w:rsid w:val="00492DCE"/>
    <w:rsid w:val="004936EC"/>
    <w:rsid w:val="00493F15"/>
    <w:rsid w:val="004944C4"/>
    <w:rsid w:val="004966E2"/>
    <w:rsid w:val="00496C23"/>
    <w:rsid w:val="004976EC"/>
    <w:rsid w:val="004A0229"/>
    <w:rsid w:val="004A085F"/>
    <w:rsid w:val="004A0D79"/>
    <w:rsid w:val="004A174B"/>
    <w:rsid w:val="004A2D81"/>
    <w:rsid w:val="004A322B"/>
    <w:rsid w:val="004A3295"/>
    <w:rsid w:val="004A37B4"/>
    <w:rsid w:val="004A391B"/>
    <w:rsid w:val="004A42DF"/>
    <w:rsid w:val="004A4A06"/>
    <w:rsid w:val="004A5F0D"/>
    <w:rsid w:val="004A5FB6"/>
    <w:rsid w:val="004A687E"/>
    <w:rsid w:val="004A6BC9"/>
    <w:rsid w:val="004A7DC6"/>
    <w:rsid w:val="004B10D4"/>
    <w:rsid w:val="004B1A1E"/>
    <w:rsid w:val="004B20C7"/>
    <w:rsid w:val="004B296F"/>
    <w:rsid w:val="004B3028"/>
    <w:rsid w:val="004B34E8"/>
    <w:rsid w:val="004B3AFC"/>
    <w:rsid w:val="004B44ED"/>
    <w:rsid w:val="004B4E2D"/>
    <w:rsid w:val="004B5DCC"/>
    <w:rsid w:val="004B6FE1"/>
    <w:rsid w:val="004B7077"/>
    <w:rsid w:val="004C0DCA"/>
    <w:rsid w:val="004C0F23"/>
    <w:rsid w:val="004C1C1C"/>
    <w:rsid w:val="004C1E8A"/>
    <w:rsid w:val="004C2FE2"/>
    <w:rsid w:val="004C48EB"/>
    <w:rsid w:val="004C4963"/>
    <w:rsid w:val="004C5010"/>
    <w:rsid w:val="004C7037"/>
    <w:rsid w:val="004C735A"/>
    <w:rsid w:val="004C737D"/>
    <w:rsid w:val="004D00A4"/>
    <w:rsid w:val="004D101C"/>
    <w:rsid w:val="004D181A"/>
    <w:rsid w:val="004D1E7B"/>
    <w:rsid w:val="004D21E6"/>
    <w:rsid w:val="004D3543"/>
    <w:rsid w:val="004D36D3"/>
    <w:rsid w:val="004D4AC1"/>
    <w:rsid w:val="004D4BB1"/>
    <w:rsid w:val="004D5224"/>
    <w:rsid w:val="004D6185"/>
    <w:rsid w:val="004D6363"/>
    <w:rsid w:val="004D7580"/>
    <w:rsid w:val="004D76FE"/>
    <w:rsid w:val="004D7CCD"/>
    <w:rsid w:val="004D7D6B"/>
    <w:rsid w:val="004E01E8"/>
    <w:rsid w:val="004E09E0"/>
    <w:rsid w:val="004E09F0"/>
    <w:rsid w:val="004E12A0"/>
    <w:rsid w:val="004E1B5F"/>
    <w:rsid w:val="004E2576"/>
    <w:rsid w:val="004E4A51"/>
    <w:rsid w:val="004E4EEE"/>
    <w:rsid w:val="004E5459"/>
    <w:rsid w:val="004E655A"/>
    <w:rsid w:val="004E7E88"/>
    <w:rsid w:val="004F0AC3"/>
    <w:rsid w:val="004F0CFB"/>
    <w:rsid w:val="004F1622"/>
    <w:rsid w:val="004F19DF"/>
    <w:rsid w:val="004F246A"/>
    <w:rsid w:val="004F2BD5"/>
    <w:rsid w:val="004F33CA"/>
    <w:rsid w:val="004F4FEE"/>
    <w:rsid w:val="004F57C0"/>
    <w:rsid w:val="004F5E74"/>
    <w:rsid w:val="004F69A2"/>
    <w:rsid w:val="004F6E60"/>
    <w:rsid w:val="004F7BAB"/>
    <w:rsid w:val="004F7D23"/>
    <w:rsid w:val="00500281"/>
    <w:rsid w:val="005004C7"/>
    <w:rsid w:val="00500C04"/>
    <w:rsid w:val="00500E3B"/>
    <w:rsid w:val="005022ED"/>
    <w:rsid w:val="00502571"/>
    <w:rsid w:val="0050315F"/>
    <w:rsid w:val="005032F3"/>
    <w:rsid w:val="00504CEF"/>
    <w:rsid w:val="00505601"/>
    <w:rsid w:val="00507049"/>
    <w:rsid w:val="005078B4"/>
    <w:rsid w:val="00511069"/>
    <w:rsid w:val="005110A4"/>
    <w:rsid w:val="005114FE"/>
    <w:rsid w:val="00511C93"/>
    <w:rsid w:val="00512451"/>
    <w:rsid w:val="005128D7"/>
    <w:rsid w:val="00512B0E"/>
    <w:rsid w:val="00512FED"/>
    <w:rsid w:val="0051326B"/>
    <w:rsid w:val="005141A7"/>
    <w:rsid w:val="00514355"/>
    <w:rsid w:val="00514C8C"/>
    <w:rsid w:val="00515932"/>
    <w:rsid w:val="00516BDF"/>
    <w:rsid w:val="00516E1A"/>
    <w:rsid w:val="0051763F"/>
    <w:rsid w:val="00517E7B"/>
    <w:rsid w:val="005201F4"/>
    <w:rsid w:val="005208DD"/>
    <w:rsid w:val="00520C3E"/>
    <w:rsid w:val="00520ED5"/>
    <w:rsid w:val="00521EAB"/>
    <w:rsid w:val="005220C9"/>
    <w:rsid w:val="00522710"/>
    <w:rsid w:val="00522A5D"/>
    <w:rsid w:val="00523710"/>
    <w:rsid w:val="00523BE9"/>
    <w:rsid w:val="00523E0E"/>
    <w:rsid w:val="005248AA"/>
    <w:rsid w:val="00525A89"/>
    <w:rsid w:val="00526A94"/>
    <w:rsid w:val="00526B26"/>
    <w:rsid w:val="00526C8C"/>
    <w:rsid w:val="005270D9"/>
    <w:rsid w:val="005277F4"/>
    <w:rsid w:val="0052785F"/>
    <w:rsid w:val="005279F6"/>
    <w:rsid w:val="00530742"/>
    <w:rsid w:val="00530D3F"/>
    <w:rsid w:val="00530E57"/>
    <w:rsid w:val="00531174"/>
    <w:rsid w:val="0053198F"/>
    <w:rsid w:val="00532243"/>
    <w:rsid w:val="0053264A"/>
    <w:rsid w:val="005327CD"/>
    <w:rsid w:val="00532AF3"/>
    <w:rsid w:val="00533120"/>
    <w:rsid w:val="0053376D"/>
    <w:rsid w:val="0053404D"/>
    <w:rsid w:val="0053513F"/>
    <w:rsid w:val="0053595F"/>
    <w:rsid w:val="00535A86"/>
    <w:rsid w:val="00536A80"/>
    <w:rsid w:val="00537685"/>
    <w:rsid w:val="005379E4"/>
    <w:rsid w:val="00540DF8"/>
    <w:rsid w:val="00540EA4"/>
    <w:rsid w:val="0054140F"/>
    <w:rsid w:val="00541DD2"/>
    <w:rsid w:val="00541F18"/>
    <w:rsid w:val="0054296D"/>
    <w:rsid w:val="00543852"/>
    <w:rsid w:val="0054474C"/>
    <w:rsid w:val="00545B9F"/>
    <w:rsid w:val="00546053"/>
    <w:rsid w:val="00546BB4"/>
    <w:rsid w:val="00546C3B"/>
    <w:rsid w:val="005472ED"/>
    <w:rsid w:val="0054741E"/>
    <w:rsid w:val="0055042B"/>
    <w:rsid w:val="00550A70"/>
    <w:rsid w:val="0055124E"/>
    <w:rsid w:val="0055141D"/>
    <w:rsid w:val="005519E9"/>
    <w:rsid w:val="00551E64"/>
    <w:rsid w:val="00552208"/>
    <w:rsid w:val="00553915"/>
    <w:rsid w:val="005542C1"/>
    <w:rsid w:val="005544ED"/>
    <w:rsid w:val="00554B7E"/>
    <w:rsid w:val="00554F9A"/>
    <w:rsid w:val="00555029"/>
    <w:rsid w:val="005550CD"/>
    <w:rsid w:val="00555452"/>
    <w:rsid w:val="0055585E"/>
    <w:rsid w:val="00555AF8"/>
    <w:rsid w:val="00555EAA"/>
    <w:rsid w:val="005566D2"/>
    <w:rsid w:val="00556AC7"/>
    <w:rsid w:val="00556F4D"/>
    <w:rsid w:val="0055779E"/>
    <w:rsid w:val="00557A14"/>
    <w:rsid w:val="00557D89"/>
    <w:rsid w:val="00557F5F"/>
    <w:rsid w:val="00561ADD"/>
    <w:rsid w:val="00562676"/>
    <w:rsid w:val="00562C41"/>
    <w:rsid w:val="00562E5A"/>
    <w:rsid w:val="0056381E"/>
    <w:rsid w:val="005638DC"/>
    <w:rsid w:val="005638E8"/>
    <w:rsid w:val="00563CDD"/>
    <w:rsid w:val="00565217"/>
    <w:rsid w:val="00565D7D"/>
    <w:rsid w:val="00566A7C"/>
    <w:rsid w:val="00566B1B"/>
    <w:rsid w:val="00567A53"/>
    <w:rsid w:val="00570099"/>
    <w:rsid w:val="005707C9"/>
    <w:rsid w:val="00570D42"/>
    <w:rsid w:val="005710AA"/>
    <w:rsid w:val="005710BE"/>
    <w:rsid w:val="00571287"/>
    <w:rsid w:val="0057133F"/>
    <w:rsid w:val="00571B3D"/>
    <w:rsid w:val="00571DB8"/>
    <w:rsid w:val="0057284F"/>
    <w:rsid w:val="0057294D"/>
    <w:rsid w:val="00572FAE"/>
    <w:rsid w:val="00573771"/>
    <w:rsid w:val="0057392F"/>
    <w:rsid w:val="00573A92"/>
    <w:rsid w:val="00574C14"/>
    <w:rsid w:val="0057552A"/>
    <w:rsid w:val="00575A01"/>
    <w:rsid w:val="005761C3"/>
    <w:rsid w:val="00576305"/>
    <w:rsid w:val="00576940"/>
    <w:rsid w:val="005775D9"/>
    <w:rsid w:val="005778A3"/>
    <w:rsid w:val="00577A88"/>
    <w:rsid w:val="00580063"/>
    <w:rsid w:val="0058033C"/>
    <w:rsid w:val="005815A0"/>
    <w:rsid w:val="00582082"/>
    <w:rsid w:val="005827C6"/>
    <w:rsid w:val="00582FFB"/>
    <w:rsid w:val="005831B0"/>
    <w:rsid w:val="0058347C"/>
    <w:rsid w:val="005847C1"/>
    <w:rsid w:val="00584932"/>
    <w:rsid w:val="00584A47"/>
    <w:rsid w:val="00584C00"/>
    <w:rsid w:val="00584F32"/>
    <w:rsid w:val="00585C69"/>
    <w:rsid w:val="00586A46"/>
    <w:rsid w:val="00587814"/>
    <w:rsid w:val="0058796E"/>
    <w:rsid w:val="005879B1"/>
    <w:rsid w:val="005903F7"/>
    <w:rsid w:val="005905E5"/>
    <w:rsid w:val="00590BCB"/>
    <w:rsid w:val="0059157A"/>
    <w:rsid w:val="005917E8"/>
    <w:rsid w:val="0059190A"/>
    <w:rsid w:val="00593F3A"/>
    <w:rsid w:val="0059660B"/>
    <w:rsid w:val="00596AE5"/>
    <w:rsid w:val="00597BC3"/>
    <w:rsid w:val="00597BD2"/>
    <w:rsid w:val="005A0036"/>
    <w:rsid w:val="005A0EA0"/>
    <w:rsid w:val="005A10C1"/>
    <w:rsid w:val="005A157D"/>
    <w:rsid w:val="005A2252"/>
    <w:rsid w:val="005A256F"/>
    <w:rsid w:val="005A2AB9"/>
    <w:rsid w:val="005A31E3"/>
    <w:rsid w:val="005A3B98"/>
    <w:rsid w:val="005A3CC6"/>
    <w:rsid w:val="005A441C"/>
    <w:rsid w:val="005A44FB"/>
    <w:rsid w:val="005A631A"/>
    <w:rsid w:val="005A6DA9"/>
    <w:rsid w:val="005A7DF7"/>
    <w:rsid w:val="005B1BB2"/>
    <w:rsid w:val="005B2262"/>
    <w:rsid w:val="005B22C5"/>
    <w:rsid w:val="005B3E3E"/>
    <w:rsid w:val="005B4187"/>
    <w:rsid w:val="005B4837"/>
    <w:rsid w:val="005B4B94"/>
    <w:rsid w:val="005B6849"/>
    <w:rsid w:val="005B6990"/>
    <w:rsid w:val="005B6BC1"/>
    <w:rsid w:val="005B6D46"/>
    <w:rsid w:val="005B6F0E"/>
    <w:rsid w:val="005B713C"/>
    <w:rsid w:val="005B72D7"/>
    <w:rsid w:val="005B7386"/>
    <w:rsid w:val="005B78C4"/>
    <w:rsid w:val="005C005E"/>
    <w:rsid w:val="005C0D85"/>
    <w:rsid w:val="005C0DD8"/>
    <w:rsid w:val="005C103F"/>
    <w:rsid w:val="005C1111"/>
    <w:rsid w:val="005C31A3"/>
    <w:rsid w:val="005C38A5"/>
    <w:rsid w:val="005C3AE5"/>
    <w:rsid w:val="005C4123"/>
    <w:rsid w:val="005C4673"/>
    <w:rsid w:val="005C4BB6"/>
    <w:rsid w:val="005C57AA"/>
    <w:rsid w:val="005C5AF5"/>
    <w:rsid w:val="005C5B64"/>
    <w:rsid w:val="005C5D5D"/>
    <w:rsid w:val="005C5EFD"/>
    <w:rsid w:val="005C6CDC"/>
    <w:rsid w:val="005C6EAC"/>
    <w:rsid w:val="005C6FE2"/>
    <w:rsid w:val="005D0904"/>
    <w:rsid w:val="005D0BD8"/>
    <w:rsid w:val="005D0F5A"/>
    <w:rsid w:val="005D13C7"/>
    <w:rsid w:val="005D1657"/>
    <w:rsid w:val="005D17E2"/>
    <w:rsid w:val="005D1CC4"/>
    <w:rsid w:val="005D209C"/>
    <w:rsid w:val="005D244C"/>
    <w:rsid w:val="005D27B0"/>
    <w:rsid w:val="005D29AF"/>
    <w:rsid w:val="005D2CC5"/>
    <w:rsid w:val="005D2DA4"/>
    <w:rsid w:val="005D3492"/>
    <w:rsid w:val="005D4323"/>
    <w:rsid w:val="005D4AC2"/>
    <w:rsid w:val="005D5069"/>
    <w:rsid w:val="005D5239"/>
    <w:rsid w:val="005D543B"/>
    <w:rsid w:val="005D54CA"/>
    <w:rsid w:val="005D581C"/>
    <w:rsid w:val="005D5C98"/>
    <w:rsid w:val="005D70DC"/>
    <w:rsid w:val="005D7225"/>
    <w:rsid w:val="005D7B88"/>
    <w:rsid w:val="005E01BD"/>
    <w:rsid w:val="005E06AB"/>
    <w:rsid w:val="005E0E7D"/>
    <w:rsid w:val="005E14EC"/>
    <w:rsid w:val="005E1503"/>
    <w:rsid w:val="005E15E5"/>
    <w:rsid w:val="005E160C"/>
    <w:rsid w:val="005E1693"/>
    <w:rsid w:val="005E2B1C"/>
    <w:rsid w:val="005E3662"/>
    <w:rsid w:val="005E3AB0"/>
    <w:rsid w:val="005E4925"/>
    <w:rsid w:val="005E4B8E"/>
    <w:rsid w:val="005E63B1"/>
    <w:rsid w:val="005E6541"/>
    <w:rsid w:val="005E6D50"/>
    <w:rsid w:val="005E6DCC"/>
    <w:rsid w:val="005F004A"/>
    <w:rsid w:val="005F1DD4"/>
    <w:rsid w:val="005F20C0"/>
    <w:rsid w:val="005F2AB0"/>
    <w:rsid w:val="005F2CA3"/>
    <w:rsid w:val="005F2E45"/>
    <w:rsid w:val="005F4B6C"/>
    <w:rsid w:val="005F4C7F"/>
    <w:rsid w:val="005F4E19"/>
    <w:rsid w:val="005F4F81"/>
    <w:rsid w:val="005F5424"/>
    <w:rsid w:val="005F5D65"/>
    <w:rsid w:val="005F5FF1"/>
    <w:rsid w:val="005F79C3"/>
    <w:rsid w:val="005F7B87"/>
    <w:rsid w:val="006006B4"/>
    <w:rsid w:val="00600E39"/>
    <w:rsid w:val="006014B4"/>
    <w:rsid w:val="006014E5"/>
    <w:rsid w:val="00601780"/>
    <w:rsid w:val="006018F5"/>
    <w:rsid w:val="00601E6D"/>
    <w:rsid w:val="006025CC"/>
    <w:rsid w:val="0060302E"/>
    <w:rsid w:val="006030A7"/>
    <w:rsid w:val="006049D9"/>
    <w:rsid w:val="00604E4F"/>
    <w:rsid w:val="00606828"/>
    <w:rsid w:val="00606C45"/>
    <w:rsid w:val="00607C24"/>
    <w:rsid w:val="0061015D"/>
    <w:rsid w:val="0061170A"/>
    <w:rsid w:val="006127B8"/>
    <w:rsid w:val="00612C15"/>
    <w:rsid w:val="00613303"/>
    <w:rsid w:val="006145C4"/>
    <w:rsid w:val="00615789"/>
    <w:rsid w:val="006163A7"/>
    <w:rsid w:val="00616BE9"/>
    <w:rsid w:val="00616DF8"/>
    <w:rsid w:val="006171C0"/>
    <w:rsid w:val="006201B3"/>
    <w:rsid w:val="00620338"/>
    <w:rsid w:val="00620935"/>
    <w:rsid w:val="00620A77"/>
    <w:rsid w:val="006219A6"/>
    <w:rsid w:val="00621D92"/>
    <w:rsid w:val="0062239D"/>
    <w:rsid w:val="00622B53"/>
    <w:rsid w:val="00622E81"/>
    <w:rsid w:val="006236C3"/>
    <w:rsid w:val="006249F0"/>
    <w:rsid w:val="006250FB"/>
    <w:rsid w:val="00625E59"/>
    <w:rsid w:val="006273E0"/>
    <w:rsid w:val="00627433"/>
    <w:rsid w:val="00627A9D"/>
    <w:rsid w:val="00627CE6"/>
    <w:rsid w:val="00630AB0"/>
    <w:rsid w:val="0063167F"/>
    <w:rsid w:val="00631FA1"/>
    <w:rsid w:val="00631FF2"/>
    <w:rsid w:val="00632166"/>
    <w:rsid w:val="006326A3"/>
    <w:rsid w:val="00634509"/>
    <w:rsid w:val="006351BD"/>
    <w:rsid w:val="006358E4"/>
    <w:rsid w:val="00635A43"/>
    <w:rsid w:val="00636B4F"/>
    <w:rsid w:val="00636ECA"/>
    <w:rsid w:val="006374F3"/>
    <w:rsid w:val="006400F2"/>
    <w:rsid w:val="006403E7"/>
    <w:rsid w:val="00640E16"/>
    <w:rsid w:val="00643214"/>
    <w:rsid w:val="006453DE"/>
    <w:rsid w:val="00645B8C"/>
    <w:rsid w:val="00645FA0"/>
    <w:rsid w:val="0064772B"/>
    <w:rsid w:val="00647C6E"/>
    <w:rsid w:val="00647DB3"/>
    <w:rsid w:val="00651265"/>
    <w:rsid w:val="00651715"/>
    <w:rsid w:val="00651B30"/>
    <w:rsid w:val="00651CE0"/>
    <w:rsid w:val="00651DC0"/>
    <w:rsid w:val="00651ECD"/>
    <w:rsid w:val="00652719"/>
    <w:rsid w:val="00652736"/>
    <w:rsid w:val="006529BD"/>
    <w:rsid w:val="0065310D"/>
    <w:rsid w:val="006551ED"/>
    <w:rsid w:val="00656DC2"/>
    <w:rsid w:val="0065700E"/>
    <w:rsid w:val="0065754B"/>
    <w:rsid w:val="0065771F"/>
    <w:rsid w:val="0066132F"/>
    <w:rsid w:val="00661704"/>
    <w:rsid w:val="00662338"/>
    <w:rsid w:val="0066287B"/>
    <w:rsid w:val="0066503C"/>
    <w:rsid w:val="0066659D"/>
    <w:rsid w:val="00666697"/>
    <w:rsid w:val="00666B46"/>
    <w:rsid w:val="00667447"/>
    <w:rsid w:val="006676AE"/>
    <w:rsid w:val="00667A70"/>
    <w:rsid w:val="0067102A"/>
    <w:rsid w:val="006714C3"/>
    <w:rsid w:val="00672D92"/>
    <w:rsid w:val="00672EB2"/>
    <w:rsid w:val="00673747"/>
    <w:rsid w:val="00673CF9"/>
    <w:rsid w:val="00674233"/>
    <w:rsid w:val="0067485C"/>
    <w:rsid w:val="00674FF6"/>
    <w:rsid w:val="006758BC"/>
    <w:rsid w:val="00675E74"/>
    <w:rsid w:val="00675F9B"/>
    <w:rsid w:val="006765A0"/>
    <w:rsid w:val="006768EF"/>
    <w:rsid w:val="00676B46"/>
    <w:rsid w:val="00677C86"/>
    <w:rsid w:val="00680E60"/>
    <w:rsid w:val="006810D0"/>
    <w:rsid w:val="0068117A"/>
    <w:rsid w:val="00681A60"/>
    <w:rsid w:val="00682673"/>
    <w:rsid w:val="00682675"/>
    <w:rsid w:val="00682D4E"/>
    <w:rsid w:val="00682F19"/>
    <w:rsid w:val="00683D12"/>
    <w:rsid w:val="00684252"/>
    <w:rsid w:val="006852B9"/>
    <w:rsid w:val="00685F60"/>
    <w:rsid w:val="00686470"/>
    <w:rsid w:val="006864B5"/>
    <w:rsid w:val="0068681A"/>
    <w:rsid w:val="00686DA7"/>
    <w:rsid w:val="00686EC7"/>
    <w:rsid w:val="0068777A"/>
    <w:rsid w:val="006877BD"/>
    <w:rsid w:val="00690864"/>
    <w:rsid w:val="00691A44"/>
    <w:rsid w:val="00692D12"/>
    <w:rsid w:val="00694EA8"/>
    <w:rsid w:val="006952C4"/>
    <w:rsid w:val="0069549B"/>
    <w:rsid w:val="006963D6"/>
    <w:rsid w:val="006975C9"/>
    <w:rsid w:val="006978D1"/>
    <w:rsid w:val="006A2356"/>
    <w:rsid w:val="006A2528"/>
    <w:rsid w:val="006A3178"/>
    <w:rsid w:val="006A3C79"/>
    <w:rsid w:val="006A46DA"/>
    <w:rsid w:val="006A4D5D"/>
    <w:rsid w:val="006A4EB1"/>
    <w:rsid w:val="006A5366"/>
    <w:rsid w:val="006A582E"/>
    <w:rsid w:val="006A5AD7"/>
    <w:rsid w:val="006A6B73"/>
    <w:rsid w:val="006B01F8"/>
    <w:rsid w:val="006B0366"/>
    <w:rsid w:val="006B1308"/>
    <w:rsid w:val="006B194D"/>
    <w:rsid w:val="006B2590"/>
    <w:rsid w:val="006B27C5"/>
    <w:rsid w:val="006B288A"/>
    <w:rsid w:val="006B2D93"/>
    <w:rsid w:val="006B2EB5"/>
    <w:rsid w:val="006B306A"/>
    <w:rsid w:val="006B3615"/>
    <w:rsid w:val="006B426D"/>
    <w:rsid w:val="006B46F1"/>
    <w:rsid w:val="006B486D"/>
    <w:rsid w:val="006B4D5A"/>
    <w:rsid w:val="006B520D"/>
    <w:rsid w:val="006B5827"/>
    <w:rsid w:val="006B5D1F"/>
    <w:rsid w:val="006B653E"/>
    <w:rsid w:val="006B6946"/>
    <w:rsid w:val="006B6EFD"/>
    <w:rsid w:val="006B766B"/>
    <w:rsid w:val="006C146C"/>
    <w:rsid w:val="006C175E"/>
    <w:rsid w:val="006C1B8F"/>
    <w:rsid w:val="006C1C3E"/>
    <w:rsid w:val="006C1F92"/>
    <w:rsid w:val="006C2336"/>
    <w:rsid w:val="006C2791"/>
    <w:rsid w:val="006C2D63"/>
    <w:rsid w:val="006C2F94"/>
    <w:rsid w:val="006C3122"/>
    <w:rsid w:val="006C33D8"/>
    <w:rsid w:val="006C33F5"/>
    <w:rsid w:val="006C3AF4"/>
    <w:rsid w:val="006C44A4"/>
    <w:rsid w:val="006C451A"/>
    <w:rsid w:val="006C5CB8"/>
    <w:rsid w:val="006C5DDA"/>
    <w:rsid w:val="006C62E9"/>
    <w:rsid w:val="006C6DA3"/>
    <w:rsid w:val="006C7082"/>
    <w:rsid w:val="006C7DF5"/>
    <w:rsid w:val="006C7F03"/>
    <w:rsid w:val="006C7F5F"/>
    <w:rsid w:val="006D04CD"/>
    <w:rsid w:val="006D0E2A"/>
    <w:rsid w:val="006D1727"/>
    <w:rsid w:val="006D1BD0"/>
    <w:rsid w:val="006D1C5E"/>
    <w:rsid w:val="006D20A8"/>
    <w:rsid w:val="006D224C"/>
    <w:rsid w:val="006D2E41"/>
    <w:rsid w:val="006D3C22"/>
    <w:rsid w:val="006D3EBE"/>
    <w:rsid w:val="006D46B9"/>
    <w:rsid w:val="006D67A0"/>
    <w:rsid w:val="006D6A0C"/>
    <w:rsid w:val="006E0BAB"/>
    <w:rsid w:val="006E13AD"/>
    <w:rsid w:val="006E1A0E"/>
    <w:rsid w:val="006E1C17"/>
    <w:rsid w:val="006E1F27"/>
    <w:rsid w:val="006E2509"/>
    <w:rsid w:val="006E34BF"/>
    <w:rsid w:val="006E3C00"/>
    <w:rsid w:val="006E4BB2"/>
    <w:rsid w:val="006E4E40"/>
    <w:rsid w:val="006E4EA5"/>
    <w:rsid w:val="006E5444"/>
    <w:rsid w:val="006E557A"/>
    <w:rsid w:val="006E58F9"/>
    <w:rsid w:val="006E60F1"/>
    <w:rsid w:val="006E625E"/>
    <w:rsid w:val="006E6A03"/>
    <w:rsid w:val="006E6A78"/>
    <w:rsid w:val="006E6FC8"/>
    <w:rsid w:val="006F065F"/>
    <w:rsid w:val="006F0F3E"/>
    <w:rsid w:val="006F1518"/>
    <w:rsid w:val="006F154E"/>
    <w:rsid w:val="006F176A"/>
    <w:rsid w:val="006F1FE6"/>
    <w:rsid w:val="006F204B"/>
    <w:rsid w:val="006F2544"/>
    <w:rsid w:val="006F2849"/>
    <w:rsid w:val="006F32AD"/>
    <w:rsid w:val="006F3A73"/>
    <w:rsid w:val="006F61A6"/>
    <w:rsid w:val="006F6E8E"/>
    <w:rsid w:val="006F7E12"/>
    <w:rsid w:val="00700D2B"/>
    <w:rsid w:val="00700FCC"/>
    <w:rsid w:val="00701535"/>
    <w:rsid w:val="00701B0A"/>
    <w:rsid w:val="007020A0"/>
    <w:rsid w:val="0070214D"/>
    <w:rsid w:val="00702478"/>
    <w:rsid w:val="00702967"/>
    <w:rsid w:val="00702BC3"/>
    <w:rsid w:val="007041A0"/>
    <w:rsid w:val="0070649D"/>
    <w:rsid w:val="0070683F"/>
    <w:rsid w:val="00706C03"/>
    <w:rsid w:val="00706D5F"/>
    <w:rsid w:val="00711268"/>
    <w:rsid w:val="00711771"/>
    <w:rsid w:val="00711E7D"/>
    <w:rsid w:val="00712053"/>
    <w:rsid w:val="00712659"/>
    <w:rsid w:val="007130D4"/>
    <w:rsid w:val="00714C6F"/>
    <w:rsid w:val="007154EB"/>
    <w:rsid w:val="007154F0"/>
    <w:rsid w:val="00715ED7"/>
    <w:rsid w:val="0071650A"/>
    <w:rsid w:val="0071658B"/>
    <w:rsid w:val="00716669"/>
    <w:rsid w:val="00716BAE"/>
    <w:rsid w:val="00717EED"/>
    <w:rsid w:val="007205ED"/>
    <w:rsid w:val="00720787"/>
    <w:rsid w:val="007219C9"/>
    <w:rsid w:val="00721A5A"/>
    <w:rsid w:val="00721E27"/>
    <w:rsid w:val="00722052"/>
    <w:rsid w:val="0072207D"/>
    <w:rsid w:val="0072255F"/>
    <w:rsid w:val="0072264E"/>
    <w:rsid w:val="00722998"/>
    <w:rsid w:val="00723C1E"/>
    <w:rsid w:val="00723E4C"/>
    <w:rsid w:val="00724149"/>
    <w:rsid w:val="007248D9"/>
    <w:rsid w:val="007257E8"/>
    <w:rsid w:val="00725C54"/>
    <w:rsid w:val="0072611A"/>
    <w:rsid w:val="007273B4"/>
    <w:rsid w:val="00727C63"/>
    <w:rsid w:val="007318CD"/>
    <w:rsid w:val="00731A57"/>
    <w:rsid w:val="00731F1B"/>
    <w:rsid w:val="007322DF"/>
    <w:rsid w:val="0073369C"/>
    <w:rsid w:val="00734119"/>
    <w:rsid w:val="00734CCD"/>
    <w:rsid w:val="00734F87"/>
    <w:rsid w:val="00735068"/>
    <w:rsid w:val="00736A46"/>
    <w:rsid w:val="00736D17"/>
    <w:rsid w:val="00737001"/>
    <w:rsid w:val="0073701C"/>
    <w:rsid w:val="00737525"/>
    <w:rsid w:val="0073785A"/>
    <w:rsid w:val="00737C36"/>
    <w:rsid w:val="00740070"/>
    <w:rsid w:val="00740982"/>
    <w:rsid w:val="00741ADF"/>
    <w:rsid w:val="00742F5E"/>
    <w:rsid w:val="00743029"/>
    <w:rsid w:val="0074332C"/>
    <w:rsid w:val="0074476B"/>
    <w:rsid w:val="0074522B"/>
    <w:rsid w:val="00745251"/>
    <w:rsid w:val="00746BA7"/>
    <w:rsid w:val="00746FF6"/>
    <w:rsid w:val="00747D7F"/>
    <w:rsid w:val="00747EB3"/>
    <w:rsid w:val="007505F6"/>
    <w:rsid w:val="00751714"/>
    <w:rsid w:val="00752787"/>
    <w:rsid w:val="007536AC"/>
    <w:rsid w:val="00753B10"/>
    <w:rsid w:val="00754AF4"/>
    <w:rsid w:val="0075666A"/>
    <w:rsid w:val="00756D76"/>
    <w:rsid w:val="00756F2C"/>
    <w:rsid w:val="007572B5"/>
    <w:rsid w:val="00761664"/>
    <w:rsid w:val="00761A0F"/>
    <w:rsid w:val="00761A90"/>
    <w:rsid w:val="0076217A"/>
    <w:rsid w:val="007635C0"/>
    <w:rsid w:val="00764019"/>
    <w:rsid w:val="00764226"/>
    <w:rsid w:val="00764290"/>
    <w:rsid w:val="0076435A"/>
    <w:rsid w:val="007655D5"/>
    <w:rsid w:val="007664EF"/>
    <w:rsid w:val="00767191"/>
    <w:rsid w:val="0076720E"/>
    <w:rsid w:val="00770587"/>
    <w:rsid w:val="00772554"/>
    <w:rsid w:val="00772869"/>
    <w:rsid w:val="00772B0B"/>
    <w:rsid w:val="00773E9F"/>
    <w:rsid w:val="00774877"/>
    <w:rsid w:val="00775177"/>
    <w:rsid w:val="007764ED"/>
    <w:rsid w:val="00776E89"/>
    <w:rsid w:val="0077747E"/>
    <w:rsid w:val="00777709"/>
    <w:rsid w:val="0078043A"/>
    <w:rsid w:val="00780584"/>
    <w:rsid w:val="00782475"/>
    <w:rsid w:val="00782756"/>
    <w:rsid w:val="00783128"/>
    <w:rsid w:val="00783342"/>
    <w:rsid w:val="007833C0"/>
    <w:rsid w:val="00785A4C"/>
    <w:rsid w:val="00785F05"/>
    <w:rsid w:val="00786100"/>
    <w:rsid w:val="0078683A"/>
    <w:rsid w:val="0078737A"/>
    <w:rsid w:val="00787B21"/>
    <w:rsid w:val="0079023D"/>
    <w:rsid w:val="0079028F"/>
    <w:rsid w:val="00791210"/>
    <w:rsid w:val="00791405"/>
    <w:rsid w:val="007929D0"/>
    <w:rsid w:val="00792AF7"/>
    <w:rsid w:val="00792B3E"/>
    <w:rsid w:val="00792C72"/>
    <w:rsid w:val="00793107"/>
    <w:rsid w:val="0079327C"/>
    <w:rsid w:val="0079347C"/>
    <w:rsid w:val="00793990"/>
    <w:rsid w:val="00793CD9"/>
    <w:rsid w:val="00794171"/>
    <w:rsid w:val="00794FCB"/>
    <w:rsid w:val="0079503A"/>
    <w:rsid w:val="007963C4"/>
    <w:rsid w:val="00796E90"/>
    <w:rsid w:val="0079750E"/>
    <w:rsid w:val="007A14BA"/>
    <w:rsid w:val="007A1F72"/>
    <w:rsid w:val="007A35DD"/>
    <w:rsid w:val="007A3921"/>
    <w:rsid w:val="007A3D5A"/>
    <w:rsid w:val="007A44D7"/>
    <w:rsid w:val="007A464B"/>
    <w:rsid w:val="007A4F54"/>
    <w:rsid w:val="007A5797"/>
    <w:rsid w:val="007A7202"/>
    <w:rsid w:val="007A7A86"/>
    <w:rsid w:val="007B05B0"/>
    <w:rsid w:val="007B0B47"/>
    <w:rsid w:val="007B171C"/>
    <w:rsid w:val="007B1D92"/>
    <w:rsid w:val="007B2703"/>
    <w:rsid w:val="007B332D"/>
    <w:rsid w:val="007B3661"/>
    <w:rsid w:val="007B42BD"/>
    <w:rsid w:val="007B4851"/>
    <w:rsid w:val="007B4FC1"/>
    <w:rsid w:val="007B5003"/>
    <w:rsid w:val="007B563C"/>
    <w:rsid w:val="007B6B28"/>
    <w:rsid w:val="007B7ED7"/>
    <w:rsid w:val="007C0C8C"/>
    <w:rsid w:val="007C0CDB"/>
    <w:rsid w:val="007C1DB9"/>
    <w:rsid w:val="007C1F4C"/>
    <w:rsid w:val="007C208C"/>
    <w:rsid w:val="007C23B7"/>
    <w:rsid w:val="007C2682"/>
    <w:rsid w:val="007C32A8"/>
    <w:rsid w:val="007C33D9"/>
    <w:rsid w:val="007C3917"/>
    <w:rsid w:val="007C3CCD"/>
    <w:rsid w:val="007C4246"/>
    <w:rsid w:val="007C4550"/>
    <w:rsid w:val="007C4C44"/>
    <w:rsid w:val="007C4FB3"/>
    <w:rsid w:val="007C51F2"/>
    <w:rsid w:val="007C523F"/>
    <w:rsid w:val="007C5991"/>
    <w:rsid w:val="007C626D"/>
    <w:rsid w:val="007C6273"/>
    <w:rsid w:val="007C6756"/>
    <w:rsid w:val="007C6AA8"/>
    <w:rsid w:val="007D02FE"/>
    <w:rsid w:val="007D04AB"/>
    <w:rsid w:val="007D0C93"/>
    <w:rsid w:val="007D1880"/>
    <w:rsid w:val="007D19E5"/>
    <w:rsid w:val="007D256C"/>
    <w:rsid w:val="007D2680"/>
    <w:rsid w:val="007D2854"/>
    <w:rsid w:val="007D2A25"/>
    <w:rsid w:val="007D3D3D"/>
    <w:rsid w:val="007D6D31"/>
    <w:rsid w:val="007D7421"/>
    <w:rsid w:val="007D791F"/>
    <w:rsid w:val="007D7EA9"/>
    <w:rsid w:val="007E0456"/>
    <w:rsid w:val="007E0522"/>
    <w:rsid w:val="007E0CD2"/>
    <w:rsid w:val="007E0F9E"/>
    <w:rsid w:val="007E13E4"/>
    <w:rsid w:val="007E1A6C"/>
    <w:rsid w:val="007E222E"/>
    <w:rsid w:val="007E3D0D"/>
    <w:rsid w:val="007E4900"/>
    <w:rsid w:val="007E53EC"/>
    <w:rsid w:val="007E56FE"/>
    <w:rsid w:val="007E5970"/>
    <w:rsid w:val="007E5C1A"/>
    <w:rsid w:val="007E5F5D"/>
    <w:rsid w:val="007E6208"/>
    <w:rsid w:val="007E71CA"/>
    <w:rsid w:val="007E7361"/>
    <w:rsid w:val="007E76AC"/>
    <w:rsid w:val="007F130E"/>
    <w:rsid w:val="007F17FF"/>
    <w:rsid w:val="007F1CFF"/>
    <w:rsid w:val="007F271D"/>
    <w:rsid w:val="007F293D"/>
    <w:rsid w:val="007F2F42"/>
    <w:rsid w:val="007F354F"/>
    <w:rsid w:val="007F4293"/>
    <w:rsid w:val="007F4344"/>
    <w:rsid w:val="007F4C7E"/>
    <w:rsid w:val="007F4D61"/>
    <w:rsid w:val="007F4EB3"/>
    <w:rsid w:val="007F5544"/>
    <w:rsid w:val="007F683E"/>
    <w:rsid w:val="007F6D34"/>
    <w:rsid w:val="007F7978"/>
    <w:rsid w:val="007F7A4E"/>
    <w:rsid w:val="007F7B29"/>
    <w:rsid w:val="008009A9"/>
    <w:rsid w:val="00802042"/>
    <w:rsid w:val="008025AE"/>
    <w:rsid w:val="0080270D"/>
    <w:rsid w:val="0080271D"/>
    <w:rsid w:val="00802773"/>
    <w:rsid w:val="00802921"/>
    <w:rsid w:val="008034B9"/>
    <w:rsid w:val="00803688"/>
    <w:rsid w:val="0080423A"/>
    <w:rsid w:val="008043FE"/>
    <w:rsid w:val="00804423"/>
    <w:rsid w:val="00804765"/>
    <w:rsid w:val="00804B85"/>
    <w:rsid w:val="0080518E"/>
    <w:rsid w:val="00806156"/>
    <w:rsid w:val="00806195"/>
    <w:rsid w:val="008062F4"/>
    <w:rsid w:val="00806FB3"/>
    <w:rsid w:val="0080792E"/>
    <w:rsid w:val="008100A5"/>
    <w:rsid w:val="00810299"/>
    <w:rsid w:val="00810A05"/>
    <w:rsid w:val="00810B12"/>
    <w:rsid w:val="00810EDE"/>
    <w:rsid w:val="00811D1C"/>
    <w:rsid w:val="00812325"/>
    <w:rsid w:val="00812F52"/>
    <w:rsid w:val="00812F98"/>
    <w:rsid w:val="00813084"/>
    <w:rsid w:val="008137DD"/>
    <w:rsid w:val="008140CC"/>
    <w:rsid w:val="00815CBA"/>
    <w:rsid w:val="00816222"/>
    <w:rsid w:val="0081717E"/>
    <w:rsid w:val="00820897"/>
    <w:rsid w:val="00821582"/>
    <w:rsid w:val="00821A21"/>
    <w:rsid w:val="00821AF5"/>
    <w:rsid w:val="00821E46"/>
    <w:rsid w:val="00821E9B"/>
    <w:rsid w:val="00821FE1"/>
    <w:rsid w:val="00824D4E"/>
    <w:rsid w:val="00824EF1"/>
    <w:rsid w:val="008252B5"/>
    <w:rsid w:val="0082547F"/>
    <w:rsid w:val="008255A9"/>
    <w:rsid w:val="00825CE7"/>
    <w:rsid w:val="0082672E"/>
    <w:rsid w:val="00827864"/>
    <w:rsid w:val="00827BCC"/>
    <w:rsid w:val="00827ED5"/>
    <w:rsid w:val="008303CF"/>
    <w:rsid w:val="008304B0"/>
    <w:rsid w:val="008306FD"/>
    <w:rsid w:val="00830D0F"/>
    <w:rsid w:val="00830EEF"/>
    <w:rsid w:val="00831C3B"/>
    <w:rsid w:val="008326E9"/>
    <w:rsid w:val="0083299A"/>
    <w:rsid w:val="00832CCD"/>
    <w:rsid w:val="0083355F"/>
    <w:rsid w:val="00833EED"/>
    <w:rsid w:val="00834E5D"/>
    <w:rsid w:val="00836C94"/>
    <w:rsid w:val="00836CB1"/>
    <w:rsid w:val="00837B00"/>
    <w:rsid w:val="00840D23"/>
    <w:rsid w:val="00840EB2"/>
    <w:rsid w:val="00841BCC"/>
    <w:rsid w:val="00841CD9"/>
    <w:rsid w:val="0084210F"/>
    <w:rsid w:val="0084333D"/>
    <w:rsid w:val="00843691"/>
    <w:rsid w:val="00843947"/>
    <w:rsid w:val="00843A30"/>
    <w:rsid w:val="008441B4"/>
    <w:rsid w:val="00844580"/>
    <w:rsid w:val="00844838"/>
    <w:rsid w:val="008451E9"/>
    <w:rsid w:val="008452B7"/>
    <w:rsid w:val="008452D7"/>
    <w:rsid w:val="008457D9"/>
    <w:rsid w:val="00845889"/>
    <w:rsid w:val="00846833"/>
    <w:rsid w:val="00846C04"/>
    <w:rsid w:val="00847048"/>
    <w:rsid w:val="0085058F"/>
    <w:rsid w:val="008506BC"/>
    <w:rsid w:val="0085217A"/>
    <w:rsid w:val="00852FE2"/>
    <w:rsid w:val="008532FA"/>
    <w:rsid w:val="008538DC"/>
    <w:rsid w:val="00853A59"/>
    <w:rsid w:val="00853A7E"/>
    <w:rsid w:val="00853A84"/>
    <w:rsid w:val="0085423D"/>
    <w:rsid w:val="00854BEC"/>
    <w:rsid w:val="00854FE1"/>
    <w:rsid w:val="00855A4A"/>
    <w:rsid w:val="00855AC0"/>
    <w:rsid w:val="00855C97"/>
    <w:rsid w:val="00856140"/>
    <w:rsid w:val="00856A69"/>
    <w:rsid w:val="008608BF"/>
    <w:rsid w:val="00860ED6"/>
    <w:rsid w:val="008616BC"/>
    <w:rsid w:val="00861F26"/>
    <w:rsid w:val="008621B0"/>
    <w:rsid w:val="00862251"/>
    <w:rsid w:val="00862410"/>
    <w:rsid w:val="00862F3A"/>
    <w:rsid w:val="00864758"/>
    <w:rsid w:val="00864CAA"/>
    <w:rsid w:val="00865280"/>
    <w:rsid w:val="00866CC8"/>
    <w:rsid w:val="00866FF9"/>
    <w:rsid w:val="00871344"/>
    <w:rsid w:val="0087134A"/>
    <w:rsid w:val="008722A4"/>
    <w:rsid w:val="00872370"/>
    <w:rsid w:val="00872591"/>
    <w:rsid w:val="00872E20"/>
    <w:rsid w:val="00873155"/>
    <w:rsid w:val="00873FA6"/>
    <w:rsid w:val="00874C03"/>
    <w:rsid w:val="0087527D"/>
    <w:rsid w:val="008756F4"/>
    <w:rsid w:val="008758B6"/>
    <w:rsid w:val="008765BE"/>
    <w:rsid w:val="00876D36"/>
    <w:rsid w:val="00876F88"/>
    <w:rsid w:val="00877043"/>
    <w:rsid w:val="0087797B"/>
    <w:rsid w:val="00877AEA"/>
    <w:rsid w:val="00877D00"/>
    <w:rsid w:val="00877D75"/>
    <w:rsid w:val="00877D9A"/>
    <w:rsid w:val="00880375"/>
    <w:rsid w:val="00880947"/>
    <w:rsid w:val="00880A62"/>
    <w:rsid w:val="00880E5E"/>
    <w:rsid w:val="00880F80"/>
    <w:rsid w:val="0088139B"/>
    <w:rsid w:val="00882A31"/>
    <w:rsid w:val="00883664"/>
    <w:rsid w:val="0088377C"/>
    <w:rsid w:val="00883A1B"/>
    <w:rsid w:val="008857CF"/>
    <w:rsid w:val="00885874"/>
    <w:rsid w:val="00885D98"/>
    <w:rsid w:val="00886AEE"/>
    <w:rsid w:val="00886E1B"/>
    <w:rsid w:val="00887884"/>
    <w:rsid w:val="00890228"/>
    <w:rsid w:val="008906C0"/>
    <w:rsid w:val="00890E72"/>
    <w:rsid w:val="0089141F"/>
    <w:rsid w:val="0089174C"/>
    <w:rsid w:val="00891DB5"/>
    <w:rsid w:val="00892A46"/>
    <w:rsid w:val="00892A9E"/>
    <w:rsid w:val="00892EE6"/>
    <w:rsid w:val="0089379C"/>
    <w:rsid w:val="00893B96"/>
    <w:rsid w:val="00893BE5"/>
    <w:rsid w:val="00893E96"/>
    <w:rsid w:val="00894BB5"/>
    <w:rsid w:val="00894D29"/>
    <w:rsid w:val="0089539B"/>
    <w:rsid w:val="00896F5C"/>
    <w:rsid w:val="008974E6"/>
    <w:rsid w:val="00897948"/>
    <w:rsid w:val="008A091F"/>
    <w:rsid w:val="008A1D29"/>
    <w:rsid w:val="008A1EBA"/>
    <w:rsid w:val="008A300C"/>
    <w:rsid w:val="008A3407"/>
    <w:rsid w:val="008A3586"/>
    <w:rsid w:val="008A35B3"/>
    <w:rsid w:val="008A44A9"/>
    <w:rsid w:val="008A589A"/>
    <w:rsid w:val="008A62DC"/>
    <w:rsid w:val="008A698D"/>
    <w:rsid w:val="008A6B63"/>
    <w:rsid w:val="008B0012"/>
    <w:rsid w:val="008B071A"/>
    <w:rsid w:val="008B143F"/>
    <w:rsid w:val="008B187E"/>
    <w:rsid w:val="008B1F2B"/>
    <w:rsid w:val="008B2869"/>
    <w:rsid w:val="008B2971"/>
    <w:rsid w:val="008B2F39"/>
    <w:rsid w:val="008B3104"/>
    <w:rsid w:val="008B36F9"/>
    <w:rsid w:val="008B37A6"/>
    <w:rsid w:val="008B3D0D"/>
    <w:rsid w:val="008B40F3"/>
    <w:rsid w:val="008B43D7"/>
    <w:rsid w:val="008B4E5A"/>
    <w:rsid w:val="008B510E"/>
    <w:rsid w:val="008B53C3"/>
    <w:rsid w:val="008B5A7F"/>
    <w:rsid w:val="008B5C2F"/>
    <w:rsid w:val="008B5EB2"/>
    <w:rsid w:val="008B5ECB"/>
    <w:rsid w:val="008B6136"/>
    <w:rsid w:val="008B62ED"/>
    <w:rsid w:val="008B6984"/>
    <w:rsid w:val="008B6C4B"/>
    <w:rsid w:val="008B6FC6"/>
    <w:rsid w:val="008B71C2"/>
    <w:rsid w:val="008B7A67"/>
    <w:rsid w:val="008B7F24"/>
    <w:rsid w:val="008C01C7"/>
    <w:rsid w:val="008C06EF"/>
    <w:rsid w:val="008C0776"/>
    <w:rsid w:val="008C1759"/>
    <w:rsid w:val="008C1860"/>
    <w:rsid w:val="008C24CC"/>
    <w:rsid w:val="008C256A"/>
    <w:rsid w:val="008C27AE"/>
    <w:rsid w:val="008C2E6C"/>
    <w:rsid w:val="008C31C6"/>
    <w:rsid w:val="008C4354"/>
    <w:rsid w:val="008C4D06"/>
    <w:rsid w:val="008C52EE"/>
    <w:rsid w:val="008C583E"/>
    <w:rsid w:val="008C58CC"/>
    <w:rsid w:val="008C5FCA"/>
    <w:rsid w:val="008C60D5"/>
    <w:rsid w:val="008C697C"/>
    <w:rsid w:val="008C6BD2"/>
    <w:rsid w:val="008D0D57"/>
    <w:rsid w:val="008D0F4E"/>
    <w:rsid w:val="008D1194"/>
    <w:rsid w:val="008D1A16"/>
    <w:rsid w:val="008D1F7E"/>
    <w:rsid w:val="008D3B53"/>
    <w:rsid w:val="008D45BC"/>
    <w:rsid w:val="008D59C0"/>
    <w:rsid w:val="008D6920"/>
    <w:rsid w:val="008D6E5F"/>
    <w:rsid w:val="008D6EE5"/>
    <w:rsid w:val="008D76E0"/>
    <w:rsid w:val="008D7710"/>
    <w:rsid w:val="008E0790"/>
    <w:rsid w:val="008E0B58"/>
    <w:rsid w:val="008E1662"/>
    <w:rsid w:val="008E1862"/>
    <w:rsid w:val="008E1F79"/>
    <w:rsid w:val="008E2317"/>
    <w:rsid w:val="008E482D"/>
    <w:rsid w:val="008E4889"/>
    <w:rsid w:val="008E4979"/>
    <w:rsid w:val="008E4EDE"/>
    <w:rsid w:val="008E5282"/>
    <w:rsid w:val="008E5C8C"/>
    <w:rsid w:val="008E6354"/>
    <w:rsid w:val="008E6EE3"/>
    <w:rsid w:val="008E7417"/>
    <w:rsid w:val="008F0260"/>
    <w:rsid w:val="008F0AA3"/>
    <w:rsid w:val="008F0C4D"/>
    <w:rsid w:val="008F108A"/>
    <w:rsid w:val="008F2502"/>
    <w:rsid w:val="008F27A1"/>
    <w:rsid w:val="008F3EAC"/>
    <w:rsid w:val="008F49BB"/>
    <w:rsid w:val="008F593A"/>
    <w:rsid w:val="008F61E5"/>
    <w:rsid w:val="008F62EF"/>
    <w:rsid w:val="008F6649"/>
    <w:rsid w:val="008F7591"/>
    <w:rsid w:val="008F7832"/>
    <w:rsid w:val="008F7DB9"/>
    <w:rsid w:val="0090014E"/>
    <w:rsid w:val="009007F0"/>
    <w:rsid w:val="00900D44"/>
    <w:rsid w:val="009010B8"/>
    <w:rsid w:val="00902163"/>
    <w:rsid w:val="009024CC"/>
    <w:rsid w:val="009044F5"/>
    <w:rsid w:val="00904513"/>
    <w:rsid w:val="009047C1"/>
    <w:rsid w:val="0090495A"/>
    <w:rsid w:val="00904B49"/>
    <w:rsid w:val="00906076"/>
    <w:rsid w:val="00906728"/>
    <w:rsid w:val="00906B33"/>
    <w:rsid w:val="00906EEF"/>
    <w:rsid w:val="00907347"/>
    <w:rsid w:val="00907729"/>
    <w:rsid w:val="009105C1"/>
    <w:rsid w:val="0091066D"/>
    <w:rsid w:val="0091189A"/>
    <w:rsid w:val="00911C96"/>
    <w:rsid w:val="00911DB3"/>
    <w:rsid w:val="009132DE"/>
    <w:rsid w:val="00914101"/>
    <w:rsid w:val="00914731"/>
    <w:rsid w:val="009152BD"/>
    <w:rsid w:val="00915567"/>
    <w:rsid w:val="00915845"/>
    <w:rsid w:val="009165EF"/>
    <w:rsid w:val="009172A5"/>
    <w:rsid w:val="00917570"/>
    <w:rsid w:val="00917C24"/>
    <w:rsid w:val="009201F8"/>
    <w:rsid w:val="00920B1E"/>
    <w:rsid w:val="009213A9"/>
    <w:rsid w:val="00921E49"/>
    <w:rsid w:val="009240AC"/>
    <w:rsid w:val="00924C14"/>
    <w:rsid w:val="009262B3"/>
    <w:rsid w:val="009263DB"/>
    <w:rsid w:val="00926863"/>
    <w:rsid w:val="00926928"/>
    <w:rsid w:val="00926EC8"/>
    <w:rsid w:val="009277A2"/>
    <w:rsid w:val="00927E7A"/>
    <w:rsid w:val="00931315"/>
    <w:rsid w:val="009314D7"/>
    <w:rsid w:val="00931F34"/>
    <w:rsid w:val="009320B9"/>
    <w:rsid w:val="009326D7"/>
    <w:rsid w:val="00933011"/>
    <w:rsid w:val="00934370"/>
    <w:rsid w:val="00934395"/>
    <w:rsid w:val="00935466"/>
    <w:rsid w:val="00935727"/>
    <w:rsid w:val="00936EE8"/>
    <w:rsid w:val="009372B5"/>
    <w:rsid w:val="009404F7"/>
    <w:rsid w:val="009410FC"/>
    <w:rsid w:val="00942B1E"/>
    <w:rsid w:val="00942EB1"/>
    <w:rsid w:val="0094397E"/>
    <w:rsid w:val="00943C74"/>
    <w:rsid w:val="00945A56"/>
    <w:rsid w:val="00945C05"/>
    <w:rsid w:val="00945F28"/>
    <w:rsid w:val="00945FE2"/>
    <w:rsid w:val="0094789D"/>
    <w:rsid w:val="00950E40"/>
    <w:rsid w:val="00951015"/>
    <w:rsid w:val="009513B4"/>
    <w:rsid w:val="009516D7"/>
    <w:rsid w:val="00951B0C"/>
    <w:rsid w:val="009523E8"/>
    <w:rsid w:val="00952A05"/>
    <w:rsid w:val="00952A3E"/>
    <w:rsid w:val="00952A9A"/>
    <w:rsid w:val="00952EF1"/>
    <w:rsid w:val="0095334B"/>
    <w:rsid w:val="0095350F"/>
    <w:rsid w:val="009551ED"/>
    <w:rsid w:val="009556E7"/>
    <w:rsid w:val="0095599C"/>
    <w:rsid w:val="00955B80"/>
    <w:rsid w:val="00956B50"/>
    <w:rsid w:val="00957938"/>
    <w:rsid w:val="009602BC"/>
    <w:rsid w:val="00960442"/>
    <w:rsid w:val="00960DEC"/>
    <w:rsid w:val="00960EEF"/>
    <w:rsid w:val="00961A09"/>
    <w:rsid w:val="00961A71"/>
    <w:rsid w:val="009621A8"/>
    <w:rsid w:val="00962B7A"/>
    <w:rsid w:val="00962D02"/>
    <w:rsid w:val="00964139"/>
    <w:rsid w:val="00964509"/>
    <w:rsid w:val="009647EA"/>
    <w:rsid w:val="00964870"/>
    <w:rsid w:val="009650EF"/>
    <w:rsid w:val="009667B5"/>
    <w:rsid w:val="00967C85"/>
    <w:rsid w:val="00967EC3"/>
    <w:rsid w:val="009704F2"/>
    <w:rsid w:val="00970643"/>
    <w:rsid w:val="00971114"/>
    <w:rsid w:val="00971E75"/>
    <w:rsid w:val="00972653"/>
    <w:rsid w:val="00974A70"/>
    <w:rsid w:val="00974BD7"/>
    <w:rsid w:val="00975FF2"/>
    <w:rsid w:val="00977305"/>
    <w:rsid w:val="00977782"/>
    <w:rsid w:val="00977908"/>
    <w:rsid w:val="0097794D"/>
    <w:rsid w:val="00980764"/>
    <w:rsid w:val="00980F1A"/>
    <w:rsid w:val="00981A7E"/>
    <w:rsid w:val="00982693"/>
    <w:rsid w:val="0098271E"/>
    <w:rsid w:val="00982836"/>
    <w:rsid w:val="00982CDB"/>
    <w:rsid w:val="00983AA5"/>
    <w:rsid w:val="00984CBE"/>
    <w:rsid w:val="00984CE6"/>
    <w:rsid w:val="00985A82"/>
    <w:rsid w:val="00985D4B"/>
    <w:rsid w:val="00986067"/>
    <w:rsid w:val="0098748A"/>
    <w:rsid w:val="009902C6"/>
    <w:rsid w:val="009904E4"/>
    <w:rsid w:val="00990C39"/>
    <w:rsid w:val="00991595"/>
    <w:rsid w:val="00991597"/>
    <w:rsid w:val="00991B62"/>
    <w:rsid w:val="00991E52"/>
    <w:rsid w:val="0099318E"/>
    <w:rsid w:val="00993FBF"/>
    <w:rsid w:val="009956F8"/>
    <w:rsid w:val="00995DDD"/>
    <w:rsid w:val="009A0314"/>
    <w:rsid w:val="009A041F"/>
    <w:rsid w:val="009A08EF"/>
    <w:rsid w:val="009A12EA"/>
    <w:rsid w:val="009A1BBC"/>
    <w:rsid w:val="009A20EB"/>
    <w:rsid w:val="009A2156"/>
    <w:rsid w:val="009A2FF4"/>
    <w:rsid w:val="009A33F7"/>
    <w:rsid w:val="009A382E"/>
    <w:rsid w:val="009A38CB"/>
    <w:rsid w:val="009A49AB"/>
    <w:rsid w:val="009A5479"/>
    <w:rsid w:val="009A6220"/>
    <w:rsid w:val="009A63C6"/>
    <w:rsid w:val="009A64A1"/>
    <w:rsid w:val="009A6DE4"/>
    <w:rsid w:val="009A7110"/>
    <w:rsid w:val="009B0B62"/>
    <w:rsid w:val="009B0B73"/>
    <w:rsid w:val="009B1113"/>
    <w:rsid w:val="009B16A0"/>
    <w:rsid w:val="009B1D2B"/>
    <w:rsid w:val="009B2238"/>
    <w:rsid w:val="009B3076"/>
    <w:rsid w:val="009B365D"/>
    <w:rsid w:val="009B371C"/>
    <w:rsid w:val="009B4771"/>
    <w:rsid w:val="009B485B"/>
    <w:rsid w:val="009B48A7"/>
    <w:rsid w:val="009B48F7"/>
    <w:rsid w:val="009B540D"/>
    <w:rsid w:val="009B5A21"/>
    <w:rsid w:val="009B5A26"/>
    <w:rsid w:val="009B6039"/>
    <w:rsid w:val="009B6F4D"/>
    <w:rsid w:val="009B6FCD"/>
    <w:rsid w:val="009B7188"/>
    <w:rsid w:val="009B751F"/>
    <w:rsid w:val="009B7741"/>
    <w:rsid w:val="009C00AB"/>
    <w:rsid w:val="009C0CC7"/>
    <w:rsid w:val="009C13C5"/>
    <w:rsid w:val="009C2255"/>
    <w:rsid w:val="009C42F1"/>
    <w:rsid w:val="009C4565"/>
    <w:rsid w:val="009C4703"/>
    <w:rsid w:val="009C4C96"/>
    <w:rsid w:val="009C4E06"/>
    <w:rsid w:val="009C5F9C"/>
    <w:rsid w:val="009C6A07"/>
    <w:rsid w:val="009C7283"/>
    <w:rsid w:val="009C7451"/>
    <w:rsid w:val="009D065C"/>
    <w:rsid w:val="009D0CB7"/>
    <w:rsid w:val="009D15A1"/>
    <w:rsid w:val="009D1683"/>
    <w:rsid w:val="009D186E"/>
    <w:rsid w:val="009D1CA2"/>
    <w:rsid w:val="009D2D3B"/>
    <w:rsid w:val="009D4B9A"/>
    <w:rsid w:val="009D58EF"/>
    <w:rsid w:val="009D6303"/>
    <w:rsid w:val="009D6378"/>
    <w:rsid w:val="009D6F7B"/>
    <w:rsid w:val="009D7715"/>
    <w:rsid w:val="009E0FB4"/>
    <w:rsid w:val="009E138C"/>
    <w:rsid w:val="009E1936"/>
    <w:rsid w:val="009E19C8"/>
    <w:rsid w:val="009E1DE3"/>
    <w:rsid w:val="009E2166"/>
    <w:rsid w:val="009E2594"/>
    <w:rsid w:val="009E346E"/>
    <w:rsid w:val="009E3498"/>
    <w:rsid w:val="009E4BCA"/>
    <w:rsid w:val="009E524E"/>
    <w:rsid w:val="009E6307"/>
    <w:rsid w:val="009E73FF"/>
    <w:rsid w:val="009E76DB"/>
    <w:rsid w:val="009F0219"/>
    <w:rsid w:val="009F17CE"/>
    <w:rsid w:val="009F1DC0"/>
    <w:rsid w:val="009F1F5C"/>
    <w:rsid w:val="009F4032"/>
    <w:rsid w:val="009F4B7B"/>
    <w:rsid w:val="009F57CB"/>
    <w:rsid w:val="009F5F23"/>
    <w:rsid w:val="009F67AD"/>
    <w:rsid w:val="009F704D"/>
    <w:rsid w:val="009F7E32"/>
    <w:rsid w:val="00A01844"/>
    <w:rsid w:val="00A02079"/>
    <w:rsid w:val="00A02FAD"/>
    <w:rsid w:val="00A03533"/>
    <w:rsid w:val="00A04115"/>
    <w:rsid w:val="00A04930"/>
    <w:rsid w:val="00A04C20"/>
    <w:rsid w:val="00A05141"/>
    <w:rsid w:val="00A05B78"/>
    <w:rsid w:val="00A05C52"/>
    <w:rsid w:val="00A07394"/>
    <w:rsid w:val="00A07C09"/>
    <w:rsid w:val="00A10698"/>
    <w:rsid w:val="00A11847"/>
    <w:rsid w:val="00A12544"/>
    <w:rsid w:val="00A12904"/>
    <w:rsid w:val="00A12A0C"/>
    <w:rsid w:val="00A12EAC"/>
    <w:rsid w:val="00A12F87"/>
    <w:rsid w:val="00A130DB"/>
    <w:rsid w:val="00A138A0"/>
    <w:rsid w:val="00A13D05"/>
    <w:rsid w:val="00A14B3E"/>
    <w:rsid w:val="00A171B5"/>
    <w:rsid w:val="00A174B0"/>
    <w:rsid w:val="00A17529"/>
    <w:rsid w:val="00A17741"/>
    <w:rsid w:val="00A17E79"/>
    <w:rsid w:val="00A20693"/>
    <w:rsid w:val="00A207BC"/>
    <w:rsid w:val="00A2283D"/>
    <w:rsid w:val="00A22B5D"/>
    <w:rsid w:val="00A2317C"/>
    <w:rsid w:val="00A23EE2"/>
    <w:rsid w:val="00A24812"/>
    <w:rsid w:val="00A25067"/>
    <w:rsid w:val="00A2581F"/>
    <w:rsid w:val="00A25AEB"/>
    <w:rsid w:val="00A25B3F"/>
    <w:rsid w:val="00A25E99"/>
    <w:rsid w:val="00A2672E"/>
    <w:rsid w:val="00A271CE"/>
    <w:rsid w:val="00A27A7E"/>
    <w:rsid w:val="00A27CFF"/>
    <w:rsid w:val="00A300F4"/>
    <w:rsid w:val="00A3013A"/>
    <w:rsid w:val="00A30F3A"/>
    <w:rsid w:val="00A31202"/>
    <w:rsid w:val="00A32472"/>
    <w:rsid w:val="00A32EDE"/>
    <w:rsid w:val="00A34013"/>
    <w:rsid w:val="00A34B0F"/>
    <w:rsid w:val="00A36BAD"/>
    <w:rsid w:val="00A3728A"/>
    <w:rsid w:val="00A373C3"/>
    <w:rsid w:val="00A3757B"/>
    <w:rsid w:val="00A378B4"/>
    <w:rsid w:val="00A37F63"/>
    <w:rsid w:val="00A4005E"/>
    <w:rsid w:val="00A4109F"/>
    <w:rsid w:val="00A421FB"/>
    <w:rsid w:val="00A429C6"/>
    <w:rsid w:val="00A42C84"/>
    <w:rsid w:val="00A42CF8"/>
    <w:rsid w:val="00A43B6B"/>
    <w:rsid w:val="00A43D8A"/>
    <w:rsid w:val="00A44221"/>
    <w:rsid w:val="00A44452"/>
    <w:rsid w:val="00A45155"/>
    <w:rsid w:val="00A4523D"/>
    <w:rsid w:val="00A45621"/>
    <w:rsid w:val="00A469F9"/>
    <w:rsid w:val="00A46CC8"/>
    <w:rsid w:val="00A46D90"/>
    <w:rsid w:val="00A510F1"/>
    <w:rsid w:val="00A512AC"/>
    <w:rsid w:val="00A51D95"/>
    <w:rsid w:val="00A526F4"/>
    <w:rsid w:val="00A53BAF"/>
    <w:rsid w:val="00A558E2"/>
    <w:rsid w:val="00A55A68"/>
    <w:rsid w:val="00A5620A"/>
    <w:rsid w:val="00A568ED"/>
    <w:rsid w:val="00A56989"/>
    <w:rsid w:val="00A56BDA"/>
    <w:rsid w:val="00A56FA5"/>
    <w:rsid w:val="00A57C8F"/>
    <w:rsid w:val="00A6008B"/>
    <w:rsid w:val="00A608F0"/>
    <w:rsid w:val="00A63CCB"/>
    <w:rsid w:val="00A64FE7"/>
    <w:rsid w:val="00A65152"/>
    <w:rsid w:val="00A654D5"/>
    <w:rsid w:val="00A654DE"/>
    <w:rsid w:val="00A6553C"/>
    <w:rsid w:val="00A66465"/>
    <w:rsid w:val="00A676F3"/>
    <w:rsid w:val="00A677CD"/>
    <w:rsid w:val="00A67E67"/>
    <w:rsid w:val="00A67F40"/>
    <w:rsid w:val="00A70110"/>
    <w:rsid w:val="00A7027C"/>
    <w:rsid w:val="00A709E5"/>
    <w:rsid w:val="00A70F37"/>
    <w:rsid w:val="00A71FB0"/>
    <w:rsid w:val="00A74330"/>
    <w:rsid w:val="00A75B6D"/>
    <w:rsid w:val="00A75B84"/>
    <w:rsid w:val="00A760F3"/>
    <w:rsid w:val="00A76FA1"/>
    <w:rsid w:val="00A77622"/>
    <w:rsid w:val="00A807EB"/>
    <w:rsid w:val="00A80F2A"/>
    <w:rsid w:val="00A81A45"/>
    <w:rsid w:val="00A81B93"/>
    <w:rsid w:val="00A81C24"/>
    <w:rsid w:val="00A82E9A"/>
    <w:rsid w:val="00A83202"/>
    <w:rsid w:val="00A83270"/>
    <w:rsid w:val="00A8563E"/>
    <w:rsid w:val="00A85D24"/>
    <w:rsid w:val="00A86498"/>
    <w:rsid w:val="00A86E29"/>
    <w:rsid w:val="00A87A39"/>
    <w:rsid w:val="00A87CD0"/>
    <w:rsid w:val="00A90E42"/>
    <w:rsid w:val="00A91C3D"/>
    <w:rsid w:val="00A9201D"/>
    <w:rsid w:val="00A92428"/>
    <w:rsid w:val="00A92499"/>
    <w:rsid w:val="00A92B94"/>
    <w:rsid w:val="00A930B4"/>
    <w:rsid w:val="00A93110"/>
    <w:rsid w:val="00A932E2"/>
    <w:rsid w:val="00A93C57"/>
    <w:rsid w:val="00A93D93"/>
    <w:rsid w:val="00A941C6"/>
    <w:rsid w:val="00A9420D"/>
    <w:rsid w:val="00A94AE6"/>
    <w:rsid w:val="00A95630"/>
    <w:rsid w:val="00A95AFA"/>
    <w:rsid w:val="00A96178"/>
    <w:rsid w:val="00A96EB5"/>
    <w:rsid w:val="00A97685"/>
    <w:rsid w:val="00AA00F2"/>
    <w:rsid w:val="00AA03F3"/>
    <w:rsid w:val="00AA0BA6"/>
    <w:rsid w:val="00AA2A21"/>
    <w:rsid w:val="00AA2F72"/>
    <w:rsid w:val="00AA44FC"/>
    <w:rsid w:val="00AA4684"/>
    <w:rsid w:val="00AA4C0B"/>
    <w:rsid w:val="00AA4F33"/>
    <w:rsid w:val="00AA54DE"/>
    <w:rsid w:val="00AA55C6"/>
    <w:rsid w:val="00AA720F"/>
    <w:rsid w:val="00AA7CAE"/>
    <w:rsid w:val="00AB10BF"/>
    <w:rsid w:val="00AB1AF7"/>
    <w:rsid w:val="00AB1CC9"/>
    <w:rsid w:val="00AB1D30"/>
    <w:rsid w:val="00AB1DD6"/>
    <w:rsid w:val="00AB209F"/>
    <w:rsid w:val="00AB24C7"/>
    <w:rsid w:val="00AB5B93"/>
    <w:rsid w:val="00AB5BB2"/>
    <w:rsid w:val="00AB6DBB"/>
    <w:rsid w:val="00AB7EFE"/>
    <w:rsid w:val="00AC05F3"/>
    <w:rsid w:val="00AC0808"/>
    <w:rsid w:val="00AC0963"/>
    <w:rsid w:val="00AC10CC"/>
    <w:rsid w:val="00AC1118"/>
    <w:rsid w:val="00AC14EF"/>
    <w:rsid w:val="00AC1648"/>
    <w:rsid w:val="00AC196F"/>
    <w:rsid w:val="00AC1DCD"/>
    <w:rsid w:val="00AC2797"/>
    <w:rsid w:val="00AC2D58"/>
    <w:rsid w:val="00AC3051"/>
    <w:rsid w:val="00AC362D"/>
    <w:rsid w:val="00AC402D"/>
    <w:rsid w:val="00AC464E"/>
    <w:rsid w:val="00AC4F72"/>
    <w:rsid w:val="00AC55A8"/>
    <w:rsid w:val="00AC60A0"/>
    <w:rsid w:val="00AC6A55"/>
    <w:rsid w:val="00AC7DE6"/>
    <w:rsid w:val="00AD01D0"/>
    <w:rsid w:val="00AD0CBE"/>
    <w:rsid w:val="00AD23F7"/>
    <w:rsid w:val="00AD2768"/>
    <w:rsid w:val="00AD2E38"/>
    <w:rsid w:val="00AD3128"/>
    <w:rsid w:val="00AD3D6E"/>
    <w:rsid w:val="00AD3F0B"/>
    <w:rsid w:val="00AD40F7"/>
    <w:rsid w:val="00AD42E8"/>
    <w:rsid w:val="00AD5101"/>
    <w:rsid w:val="00AD591F"/>
    <w:rsid w:val="00AE0737"/>
    <w:rsid w:val="00AE099E"/>
    <w:rsid w:val="00AE17CB"/>
    <w:rsid w:val="00AE29A0"/>
    <w:rsid w:val="00AE2A21"/>
    <w:rsid w:val="00AE3A73"/>
    <w:rsid w:val="00AE4020"/>
    <w:rsid w:val="00AE4268"/>
    <w:rsid w:val="00AE4E5F"/>
    <w:rsid w:val="00AE57ED"/>
    <w:rsid w:val="00AE6D59"/>
    <w:rsid w:val="00AE709D"/>
    <w:rsid w:val="00AE7B60"/>
    <w:rsid w:val="00AF0800"/>
    <w:rsid w:val="00AF0A7E"/>
    <w:rsid w:val="00AF0AD0"/>
    <w:rsid w:val="00AF186C"/>
    <w:rsid w:val="00AF1F87"/>
    <w:rsid w:val="00AF260A"/>
    <w:rsid w:val="00AF2F13"/>
    <w:rsid w:val="00AF3787"/>
    <w:rsid w:val="00AF4D58"/>
    <w:rsid w:val="00AF6B11"/>
    <w:rsid w:val="00AF6F6B"/>
    <w:rsid w:val="00AF786A"/>
    <w:rsid w:val="00AF7920"/>
    <w:rsid w:val="00B00615"/>
    <w:rsid w:val="00B00D7E"/>
    <w:rsid w:val="00B01185"/>
    <w:rsid w:val="00B01567"/>
    <w:rsid w:val="00B02242"/>
    <w:rsid w:val="00B026B6"/>
    <w:rsid w:val="00B039D0"/>
    <w:rsid w:val="00B04C43"/>
    <w:rsid w:val="00B05054"/>
    <w:rsid w:val="00B06BAC"/>
    <w:rsid w:val="00B06C5B"/>
    <w:rsid w:val="00B07B01"/>
    <w:rsid w:val="00B10E3F"/>
    <w:rsid w:val="00B10ECF"/>
    <w:rsid w:val="00B11D11"/>
    <w:rsid w:val="00B11EB8"/>
    <w:rsid w:val="00B1265B"/>
    <w:rsid w:val="00B12957"/>
    <w:rsid w:val="00B12BBC"/>
    <w:rsid w:val="00B139E6"/>
    <w:rsid w:val="00B14005"/>
    <w:rsid w:val="00B14D9E"/>
    <w:rsid w:val="00B1544B"/>
    <w:rsid w:val="00B157CA"/>
    <w:rsid w:val="00B1603D"/>
    <w:rsid w:val="00B1619A"/>
    <w:rsid w:val="00B163FD"/>
    <w:rsid w:val="00B1667D"/>
    <w:rsid w:val="00B16B29"/>
    <w:rsid w:val="00B16C86"/>
    <w:rsid w:val="00B16F71"/>
    <w:rsid w:val="00B177A1"/>
    <w:rsid w:val="00B17C20"/>
    <w:rsid w:val="00B20D3F"/>
    <w:rsid w:val="00B211D1"/>
    <w:rsid w:val="00B21234"/>
    <w:rsid w:val="00B214D9"/>
    <w:rsid w:val="00B21C82"/>
    <w:rsid w:val="00B2210B"/>
    <w:rsid w:val="00B22F7B"/>
    <w:rsid w:val="00B2449F"/>
    <w:rsid w:val="00B249AB"/>
    <w:rsid w:val="00B26949"/>
    <w:rsid w:val="00B27918"/>
    <w:rsid w:val="00B307A9"/>
    <w:rsid w:val="00B3201F"/>
    <w:rsid w:val="00B33639"/>
    <w:rsid w:val="00B342A4"/>
    <w:rsid w:val="00B34B99"/>
    <w:rsid w:val="00B3513F"/>
    <w:rsid w:val="00B358B2"/>
    <w:rsid w:val="00B35F6F"/>
    <w:rsid w:val="00B35F77"/>
    <w:rsid w:val="00B36B89"/>
    <w:rsid w:val="00B36DCA"/>
    <w:rsid w:val="00B36F92"/>
    <w:rsid w:val="00B3711B"/>
    <w:rsid w:val="00B373C2"/>
    <w:rsid w:val="00B375F7"/>
    <w:rsid w:val="00B37A2C"/>
    <w:rsid w:val="00B37EAE"/>
    <w:rsid w:val="00B400F5"/>
    <w:rsid w:val="00B4042E"/>
    <w:rsid w:val="00B40C6B"/>
    <w:rsid w:val="00B411AF"/>
    <w:rsid w:val="00B42DA3"/>
    <w:rsid w:val="00B441BB"/>
    <w:rsid w:val="00B4440D"/>
    <w:rsid w:val="00B44E3E"/>
    <w:rsid w:val="00B45DF4"/>
    <w:rsid w:val="00B45E92"/>
    <w:rsid w:val="00B46CA2"/>
    <w:rsid w:val="00B472E1"/>
    <w:rsid w:val="00B473B6"/>
    <w:rsid w:val="00B47978"/>
    <w:rsid w:val="00B507B0"/>
    <w:rsid w:val="00B5115E"/>
    <w:rsid w:val="00B512AC"/>
    <w:rsid w:val="00B51BBF"/>
    <w:rsid w:val="00B52576"/>
    <w:rsid w:val="00B5363A"/>
    <w:rsid w:val="00B55C9A"/>
    <w:rsid w:val="00B560D3"/>
    <w:rsid w:val="00B56C34"/>
    <w:rsid w:val="00B611E0"/>
    <w:rsid w:val="00B61791"/>
    <w:rsid w:val="00B61935"/>
    <w:rsid w:val="00B62932"/>
    <w:rsid w:val="00B62CB5"/>
    <w:rsid w:val="00B62D61"/>
    <w:rsid w:val="00B62EAD"/>
    <w:rsid w:val="00B632C6"/>
    <w:rsid w:val="00B6361C"/>
    <w:rsid w:val="00B63C4F"/>
    <w:rsid w:val="00B63DBA"/>
    <w:rsid w:val="00B63FE2"/>
    <w:rsid w:val="00B646CC"/>
    <w:rsid w:val="00B64840"/>
    <w:rsid w:val="00B64B7F"/>
    <w:rsid w:val="00B6528A"/>
    <w:rsid w:val="00B6633E"/>
    <w:rsid w:val="00B663D2"/>
    <w:rsid w:val="00B668A6"/>
    <w:rsid w:val="00B66E92"/>
    <w:rsid w:val="00B67D84"/>
    <w:rsid w:val="00B70ADB"/>
    <w:rsid w:val="00B70F4A"/>
    <w:rsid w:val="00B71662"/>
    <w:rsid w:val="00B716FB"/>
    <w:rsid w:val="00B72E10"/>
    <w:rsid w:val="00B72EA5"/>
    <w:rsid w:val="00B73113"/>
    <w:rsid w:val="00B735FF"/>
    <w:rsid w:val="00B7379E"/>
    <w:rsid w:val="00B73998"/>
    <w:rsid w:val="00B73A1D"/>
    <w:rsid w:val="00B73AFF"/>
    <w:rsid w:val="00B73BDA"/>
    <w:rsid w:val="00B74075"/>
    <w:rsid w:val="00B7445D"/>
    <w:rsid w:val="00B7557A"/>
    <w:rsid w:val="00B759B3"/>
    <w:rsid w:val="00B7636F"/>
    <w:rsid w:val="00B765AA"/>
    <w:rsid w:val="00B769AE"/>
    <w:rsid w:val="00B80528"/>
    <w:rsid w:val="00B805D7"/>
    <w:rsid w:val="00B8137E"/>
    <w:rsid w:val="00B8173E"/>
    <w:rsid w:val="00B81A61"/>
    <w:rsid w:val="00B81EB3"/>
    <w:rsid w:val="00B82797"/>
    <w:rsid w:val="00B82FB0"/>
    <w:rsid w:val="00B8385E"/>
    <w:rsid w:val="00B83CF2"/>
    <w:rsid w:val="00B84029"/>
    <w:rsid w:val="00B84843"/>
    <w:rsid w:val="00B859D5"/>
    <w:rsid w:val="00B87351"/>
    <w:rsid w:val="00B873C5"/>
    <w:rsid w:val="00B87451"/>
    <w:rsid w:val="00B8799C"/>
    <w:rsid w:val="00B87BC5"/>
    <w:rsid w:val="00B90618"/>
    <w:rsid w:val="00B90E76"/>
    <w:rsid w:val="00B91725"/>
    <w:rsid w:val="00B92E49"/>
    <w:rsid w:val="00B92F7D"/>
    <w:rsid w:val="00B934CF"/>
    <w:rsid w:val="00B935CA"/>
    <w:rsid w:val="00B936AC"/>
    <w:rsid w:val="00B941A8"/>
    <w:rsid w:val="00B95B86"/>
    <w:rsid w:val="00B95C1E"/>
    <w:rsid w:val="00B95E34"/>
    <w:rsid w:val="00B95E50"/>
    <w:rsid w:val="00B966A2"/>
    <w:rsid w:val="00B969D4"/>
    <w:rsid w:val="00B96B95"/>
    <w:rsid w:val="00B970F7"/>
    <w:rsid w:val="00B97361"/>
    <w:rsid w:val="00B97649"/>
    <w:rsid w:val="00B97A0A"/>
    <w:rsid w:val="00BA0430"/>
    <w:rsid w:val="00BA135C"/>
    <w:rsid w:val="00BA27D6"/>
    <w:rsid w:val="00BA2AE7"/>
    <w:rsid w:val="00BA2EAC"/>
    <w:rsid w:val="00BA32A3"/>
    <w:rsid w:val="00BA37FD"/>
    <w:rsid w:val="00BA453C"/>
    <w:rsid w:val="00BA470D"/>
    <w:rsid w:val="00BA4B1B"/>
    <w:rsid w:val="00BA55FF"/>
    <w:rsid w:val="00BA5D80"/>
    <w:rsid w:val="00BA6529"/>
    <w:rsid w:val="00BA68EE"/>
    <w:rsid w:val="00BA7075"/>
    <w:rsid w:val="00BA7A31"/>
    <w:rsid w:val="00BA7C0E"/>
    <w:rsid w:val="00BA7E91"/>
    <w:rsid w:val="00BB1075"/>
    <w:rsid w:val="00BB1AAF"/>
    <w:rsid w:val="00BB291D"/>
    <w:rsid w:val="00BB2D10"/>
    <w:rsid w:val="00BB32A5"/>
    <w:rsid w:val="00BB3709"/>
    <w:rsid w:val="00BB3DA7"/>
    <w:rsid w:val="00BB45FA"/>
    <w:rsid w:val="00BB4CAF"/>
    <w:rsid w:val="00BB4E03"/>
    <w:rsid w:val="00BB55F4"/>
    <w:rsid w:val="00BB5AC8"/>
    <w:rsid w:val="00BB5F55"/>
    <w:rsid w:val="00BB6163"/>
    <w:rsid w:val="00BB657F"/>
    <w:rsid w:val="00BB6789"/>
    <w:rsid w:val="00BB7D1C"/>
    <w:rsid w:val="00BC01C8"/>
    <w:rsid w:val="00BC08BE"/>
    <w:rsid w:val="00BC0BD5"/>
    <w:rsid w:val="00BC1B6F"/>
    <w:rsid w:val="00BC2081"/>
    <w:rsid w:val="00BC28D2"/>
    <w:rsid w:val="00BC3900"/>
    <w:rsid w:val="00BC3EC9"/>
    <w:rsid w:val="00BC41DC"/>
    <w:rsid w:val="00BC4420"/>
    <w:rsid w:val="00BC44CF"/>
    <w:rsid w:val="00BC45AD"/>
    <w:rsid w:val="00BC4732"/>
    <w:rsid w:val="00BC5DC0"/>
    <w:rsid w:val="00BC6ADF"/>
    <w:rsid w:val="00BC6F2F"/>
    <w:rsid w:val="00BC73D8"/>
    <w:rsid w:val="00BC7C8F"/>
    <w:rsid w:val="00BD0428"/>
    <w:rsid w:val="00BD06F0"/>
    <w:rsid w:val="00BD079C"/>
    <w:rsid w:val="00BD0D67"/>
    <w:rsid w:val="00BD0F98"/>
    <w:rsid w:val="00BD10DC"/>
    <w:rsid w:val="00BD1A8C"/>
    <w:rsid w:val="00BD1DCD"/>
    <w:rsid w:val="00BD35F7"/>
    <w:rsid w:val="00BD3754"/>
    <w:rsid w:val="00BD3AC9"/>
    <w:rsid w:val="00BD3D88"/>
    <w:rsid w:val="00BD4B81"/>
    <w:rsid w:val="00BD4B8C"/>
    <w:rsid w:val="00BD4FCB"/>
    <w:rsid w:val="00BD5942"/>
    <w:rsid w:val="00BD660B"/>
    <w:rsid w:val="00BD6AD6"/>
    <w:rsid w:val="00BD6B26"/>
    <w:rsid w:val="00BD6F3E"/>
    <w:rsid w:val="00BD76B8"/>
    <w:rsid w:val="00BE0BDD"/>
    <w:rsid w:val="00BE3420"/>
    <w:rsid w:val="00BE383E"/>
    <w:rsid w:val="00BE48CB"/>
    <w:rsid w:val="00BE5E1B"/>
    <w:rsid w:val="00BE6445"/>
    <w:rsid w:val="00BE659C"/>
    <w:rsid w:val="00BE691E"/>
    <w:rsid w:val="00BE6DB7"/>
    <w:rsid w:val="00BE7069"/>
    <w:rsid w:val="00BE7CD9"/>
    <w:rsid w:val="00BE7EFB"/>
    <w:rsid w:val="00BE7F36"/>
    <w:rsid w:val="00BF0345"/>
    <w:rsid w:val="00BF0C9F"/>
    <w:rsid w:val="00BF1B3E"/>
    <w:rsid w:val="00BF22B8"/>
    <w:rsid w:val="00BF25CA"/>
    <w:rsid w:val="00BF2904"/>
    <w:rsid w:val="00BF303F"/>
    <w:rsid w:val="00BF3D3B"/>
    <w:rsid w:val="00BF4E31"/>
    <w:rsid w:val="00BF5982"/>
    <w:rsid w:val="00BF59D0"/>
    <w:rsid w:val="00BF5B05"/>
    <w:rsid w:val="00BF60C6"/>
    <w:rsid w:val="00BF67D5"/>
    <w:rsid w:val="00BF6E6C"/>
    <w:rsid w:val="00BF769B"/>
    <w:rsid w:val="00BF7B48"/>
    <w:rsid w:val="00C011A3"/>
    <w:rsid w:val="00C014B9"/>
    <w:rsid w:val="00C0248F"/>
    <w:rsid w:val="00C026A0"/>
    <w:rsid w:val="00C02727"/>
    <w:rsid w:val="00C035FD"/>
    <w:rsid w:val="00C03692"/>
    <w:rsid w:val="00C0464E"/>
    <w:rsid w:val="00C047B9"/>
    <w:rsid w:val="00C04F04"/>
    <w:rsid w:val="00C051BD"/>
    <w:rsid w:val="00C05655"/>
    <w:rsid w:val="00C05EE9"/>
    <w:rsid w:val="00C06776"/>
    <w:rsid w:val="00C07ED2"/>
    <w:rsid w:val="00C12529"/>
    <w:rsid w:val="00C12E0E"/>
    <w:rsid w:val="00C12E45"/>
    <w:rsid w:val="00C1366F"/>
    <w:rsid w:val="00C13774"/>
    <w:rsid w:val="00C14975"/>
    <w:rsid w:val="00C14A4E"/>
    <w:rsid w:val="00C15859"/>
    <w:rsid w:val="00C15ABD"/>
    <w:rsid w:val="00C16CA1"/>
    <w:rsid w:val="00C17B76"/>
    <w:rsid w:val="00C200A0"/>
    <w:rsid w:val="00C21368"/>
    <w:rsid w:val="00C21497"/>
    <w:rsid w:val="00C21D03"/>
    <w:rsid w:val="00C21F3F"/>
    <w:rsid w:val="00C22B65"/>
    <w:rsid w:val="00C24231"/>
    <w:rsid w:val="00C24B39"/>
    <w:rsid w:val="00C24F12"/>
    <w:rsid w:val="00C25657"/>
    <w:rsid w:val="00C26613"/>
    <w:rsid w:val="00C26830"/>
    <w:rsid w:val="00C268BD"/>
    <w:rsid w:val="00C26A49"/>
    <w:rsid w:val="00C26FAC"/>
    <w:rsid w:val="00C272F2"/>
    <w:rsid w:val="00C27373"/>
    <w:rsid w:val="00C27C23"/>
    <w:rsid w:val="00C32ED0"/>
    <w:rsid w:val="00C32F44"/>
    <w:rsid w:val="00C33272"/>
    <w:rsid w:val="00C33C84"/>
    <w:rsid w:val="00C343C6"/>
    <w:rsid w:val="00C345EB"/>
    <w:rsid w:val="00C34AE5"/>
    <w:rsid w:val="00C3582F"/>
    <w:rsid w:val="00C37ACF"/>
    <w:rsid w:val="00C40DFB"/>
    <w:rsid w:val="00C41FC4"/>
    <w:rsid w:val="00C424F8"/>
    <w:rsid w:val="00C425BE"/>
    <w:rsid w:val="00C42605"/>
    <w:rsid w:val="00C42751"/>
    <w:rsid w:val="00C42AA5"/>
    <w:rsid w:val="00C42C0B"/>
    <w:rsid w:val="00C43035"/>
    <w:rsid w:val="00C43545"/>
    <w:rsid w:val="00C44471"/>
    <w:rsid w:val="00C45037"/>
    <w:rsid w:val="00C454AE"/>
    <w:rsid w:val="00C45E60"/>
    <w:rsid w:val="00C45F19"/>
    <w:rsid w:val="00C469EC"/>
    <w:rsid w:val="00C46E11"/>
    <w:rsid w:val="00C46FD3"/>
    <w:rsid w:val="00C4781D"/>
    <w:rsid w:val="00C5073B"/>
    <w:rsid w:val="00C507EE"/>
    <w:rsid w:val="00C50FB3"/>
    <w:rsid w:val="00C515BA"/>
    <w:rsid w:val="00C5254A"/>
    <w:rsid w:val="00C53290"/>
    <w:rsid w:val="00C53B3E"/>
    <w:rsid w:val="00C53E56"/>
    <w:rsid w:val="00C559CC"/>
    <w:rsid w:val="00C56E3F"/>
    <w:rsid w:val="00C57004"/>
    <w:rsid w:val="00C57194"/>
    <w:rsid w:val="00C576AE"/>
    <w:rsid w:val="00C57DDF"/>
    <w:rsid w:val="00C57FDF"/>
    <w:rsid w:val="00C6017A"/>
    <w:rsid w:val="00C6017D"/>
    <w:rsid w:val="00C6032A"/>
    <w:rsid w:val="00C6081C"/>
    <w:rsid w:val="00C60AD6"/>
    <w:rsid w:val="00C60AE3"/>
    <w:rsid w:val="00C61E2E"/>
    <w:rsid w:val="00C62EBD"/>
    <w:rsid w:val="00C62F43"/>
    <w:rsid w:val="00C6471A"/>
    <w:rsid w:val="00C64780"/>
    <w:rsid w:val="00C65879"/>
    <w:rsid w:val="00C65E11"/>
    <w:rsid w:val="00C66AD6"/>
    <w:rsid w:val="00C66C77"/>
    <w:rsid w:val="00C70CBF"/>
    <w:rsid w:val="00C7143F"/>
    <w:rsid w:val="00C72170"/>
    <w:rsid w:val="00C730B5"/>
    <w:rsid w:val="00C73E4C"/>
    <w:rsid w:val="00C74070"/>
    <w:rsid w:val="00C74525"/>
    <w:rsid w:val="00C747D5"/>
    <w:rsid w:val="00C7532E"/>
    <w:rsid w:val="00C7588E"/>
    <w:rsid w:val="00C75D8D"/>
    <w:rsid w:val="00C76029"/>
    <w:rsid w:val="00C76092"/>
    <w:rsid w:val="00C760A6"/>
    <w:rsid w:val="00C760CC"/>
    <w:rsid w:val="00C769BD"/>
    <w:rsid w:val="00C77CA5"/>
    <w:rsid w:val="00C80493"/>
    <w:rsid w:val="00C81153"/>
    <w:rsid w:val="00C81649"/>
    <w:rsid w:val="00C81912"/>
    <w:rsid w:val="00C81D8B"/>
    <w:rsid w:val="00C82CE1"/>
    <w:rsid w:val="00C82DA1"/>
    <w:rsid w:val="00C83192"/>
    <w:rsid w:val="00C831AE"/>
    <w:rsid w:val="00C8320F"/>
    <w:rsid w:val="00C83381"/>
    <w:rsid w:val="00C83B8A"/>
    <w:rsid w:val="00C84250"/>
    <w:rsid w:val="00C8454F"/>
    <w:rsid w:val="00C84BDC"/>
    <w:rsid w:val="00C85E20"/>
    <w:rsid w:val="00C860BA"/>
    <w:rsid w:val="00C861D3"/>
    <w:rsid w:val="00C86FF7"/>
    <w:rsid w:val="00C87C4B"/>
    <w:rsid w:val="00C90115"/>
    <w:rsid w:val="00C901A6"/>
    <w:rsid w:val="00C906A7"/>
    <w:rsid w:val="00C919F6"/>
    <w:rsid w:val="00C91DE1"/>
    <w:rsid w:val="00C92B5C"/>
    <w:rsid w:val="00C93060"/>
    <w:rsid w:val="00C93ADD"/>
    <w:rsid w:val="00C93D60"/>
    <w:rsid w:val="00C93E39"/>
    <w:rsid w:val="00C941E7"/>
    <w:rsid w:val="00C944AA"/>
    <w:rsid w:val="00C9543B"/>
    <w:rsid w:val="00C9557D"/>
    <w:rsid w:val="00C95801"/>
    <w:rsid w:val="00C9585C"/>
    <w:rsid w:val="00C959E4"/>
    <w:rsid w:val="00C95A7E"/>
    <w:rsid w:val="00CA09E9"/>
    <w:rsid w:val="00CA0B15"/>
    <w:rsid w:val="00CA0D4E"/>
    <w:rsid w:val="00CA0F3B"/>
    <w:rsid w:val="00CA0F9F"/>
    <w:rsid w:val="00CA1A10"/>
    <w:rsid w:val="00CA1BA1"/>
    <w:rsid w:val="00CA1E2B"/>
    <w:rsid w:val="00CA290D"/>
    <w:rsid w:val="00CA31B5"/>
    <w:rsid w:val="00CA5207"/>
    <w:rsid w:val="00CA62FB"/>
    <w:rsid w:val="00CA63C3"/>
    <w:rsid w:val="00CA6902"/>
    <w:rsid w:val="00CA690E"/>
    <w:rsid w:val="00CA6E97"/>
    <w:rsid w:val="00CA745A"/>
    <w:rsid w:val="00CA7A46"/>
    <w:rsid w:val="00CA7F27"/>
    <w:rsid w:val="00CB095B"/>
    <w:rsid w:val="00CB0D51"/>
    <w:rsid w:val="00CB10DE"/>
    <w:rsid w:val="00CB323F"/>
    <w:rsid w:val="00CB47D5"/>
    <w:rsid w:val="00CB5D63"/>
    <w:rsid w:val="00CB5DC7"/>
    <w:rsid w:val="00CB5E96"/>
    <w:rsid w:val="00CB7BA1"/>
    <w:rsid w:val="00CC012B"/>
    <w:rsid w:val="00CC03B0"/>
    <w:rsid w:val="00CC055B"/>
    <w:rsid w:val="00CC0C6E"/>
    <w:rsid w:val="00CC1650"/>
    <w:rsid w:val="00CC1D9A"/>
    <w:rsid w:val="00CC23DF"/>
    <w:rsid w:val="00CC2C9F"/>
    <w:rsid w:val="00CC3939"/>
    <w:rsid w:val="00CC41EC"/>
    <w:rsid w:val="00CC447C"/>
    <w:rsid w:val="00CC559D"/>
    <w:rsid w:val="00CC5C89"/>
    <w:rsid w:val="00CC5D22"/>
    <w:rsid w:val="00CC612E"/>
    <w:rsid w:val="00CC6345"/>
    <w:rsid w:val="00CC6425"/>
    <w:rsid w:val="00CC688D"/>
    <w:rsid w:val="00CC71B1"/>
    <w:rsid w:val="00CC7F56"/>
    <w:rsid w:val="00CD064C"/>
    <w:rsid w:val="00CD0782"/>
    <w:rsid w:val="00CD08FE"/>
    <w:rsid w:val="00CD1334"/>
    <w:rsid w:val="00CD14E6"/>
    <w:rsid w:val="00CD364F"/>
    <w:rsid w:val="00CD39AB"/>
    <w:rsid w:val="00CD409B"/>
    <w:rsid w:val="00CD6062"/>
    <w:rsid w:val="00CD6A6B"/>
    <w:rsid w:val="00CD7A54"/>
    <w:rsid w:val="00CE0204"/>
    <w:rsid w:val="00CE0D3A"/>
    <w:rsid w:val="00CE1023"/>
    <w:rsid w:val="00CE11AD"/>
    <w:rsid w:val="00CE16CC"/>
    <w:rsid w:val="00CE28F8"/>
    <w:rsid w:val="00CE31CA"/>
    <w:rsid w:val="00CE3C07"/>
    <w:rsid w:val="00CE40F9"/>
    <w:rsid w:val="00CE49AA"/>
    <w:rsid w:val="00CE4AD8"/>
    <w:rsid w:val="00CE4DC3"/>
    <w:rsid w:val="00CE5AC2"/>
    <w:rsid w:val="00CE5DD0"/>
    <w:rsid w:val="00CE68A8"/>
    <w:rsid w:val="00CE6DD6"/>
    <w:rsid w:val="00CE7033"/>
    <w:rsid w:val="00CE7319"/>
    <w:rsid w:val="00CE7A7C"/>
    <w:rsid w:val="00CE7AC2"/>
    <w:rsid w:val="00CE7D8C"/>
    <w:rsid w:val="00CF0A72"/>
    <w:rsid w:val="00CF0D8E"/>
    <w:rsid w:val="00CF0F74"/>
    <w:rsid w:val="00CF1730"/>
    <w:rsid w:val="00CF2A05"/>
    <w:rsid w:val="00CF31C5"/>
    <w:rsid w:val="00CF32D1"/>
    <w:rsid w:val="00CF3855"/>
    <w:rsid w:val="00CF4B7D"/>
    <w:rsid w:val="00CF5CE7"/>
    <w:rsid w:val="00CF5E8A"/>
    <w:rsid w:val="00CF645D"/>
    <w:rsid w:val="00CF64E0"/>
    <w:rsid w:val="00CF74E3"/>
    <w:rsid w:val="00CF7C3A"/>
    <w:rsid w:val="00CF7E0B"/>
    <w:rsid w:val="00D00AA0"/>
    <w:rsid w:val="00D0134B"/>
    <w:rsid w:val="00D018F6"/>
    <w:rsid w:val="00D01B1D"/>
    <w:rsid w:val="00D01E69"/>
    <w:rsid w:val="00D028DF"/>
    <w:rsid w:val="00D02946"/>
    <w:rsid w:val="00D02A40"/>
    <w:rsid w:val="00D02B26"/>
    <w:rsid w:val="00D02E4F"/>
    <w:rsid w:val="00D02F7D"/>
    <w:rsid w:val="00D05442"/>
    <w:rsid w:val="00D057EC"/>
    <w:rsid w:val="00D06958"/>
    <w:rsid w:val="00D072A0"/>
    <w:rsid w:val="00D07A22"/>
    <w:rsid w:val="00D101D7"/>
    <w:rsid w:val="00D1045E"/>
    <w:rsid w:val="00D10D6C"/>
    <w:rsid w:val="00D10EAB"/>
    <w:rsid w:val="00D11048"/>
    <w:rsid w:val="00D11410"/>
    <w:rsid w:val="00D1158A"/>
    <w:rsid w:val="00D118CE"/>
    <w:rsid w:val="00D12067"/>
    <w:rsid w:val="00D1225E"/>
    <w:rsid w:val="00D12AE3"/>
    <w:rsid w:val="00D131E8"/>
    <w:rsid w:val="00D1324B"/>
    <w:rsid w:val="00D14910"/>
    <w:rsid w:val="00D1695A"/>
    <w:rsid w:val="00D16DB5"/>
    <w:rsid w:val="00D2069A"/>
    <w:rsid w:val="00D20FB4"/>
    <w:rsid w:val="00D23F8A"/>
    <w:rsid w:val="00D240FC"/>
    <w:rsid w:val="00D241EF"/>
    <w:rsid w:val="00D25E79"/>
    <w:rsid w:val="00D2691F"/>
    <w:rsid w:val="00D275C3"/>
    <w:rsid w:val="00D312EC"/>
    <w:rsid w:val="00D32347"/>
    <w:rsid w:val="00D32E15"/>
    <w:rsid w:val="00D35DB0"/>
    <w:rsid w:val="00D360AB"/>
    <w:rsid w:val="00D3701F"/>
    <w:rsid w:val="00D37320"/>
    <w:rsid w:val="00D3779B"/>
    <w:rsid w:val="00D4005F"/>
    <w:rsid w:val="00D41470"/>
    <w:rsid w:val="00D41496"/>
    <w:rsid w:val="00D42163"/>
    <w:rsid w:val="00D422FB"/>
    <w:rsid w:val="00D425DE"/>
    <w:rsid w:val="00D42B87"/>
    <w:rsid w:val="00D4384B"/>
    <w:rsid w:val="00D43E6C"/>
    <w:rsid w:val="00D44F2A"/>
    <w:rsid w:val="00D458E1"/>
    <w:rsid w:val="00D469AA"/>
    <w:rsid w:val="00D47E58"/>
    <w:rsid w:val="00D5005C"/>
    <w:rsid w:val="00D502C3"/>
    <w:rsid w:val="00D5089A"/>
    <w:rsid w:val="00D50F15"/>
    <w:rsid w:val="00D51067"/>
    <w:rsid w:val="00D52214"/>
    <w:rsid w:val="00D5229E"/>
    <w:rsid w:val="00D52369"/>
    <w:rsid w:val="00D5262F"/>
    <w:rsid w:val="00D52C49"/>
    <w:rsid w:val="00D5322B"/>
    <w:rsid w:val="00D54105"/>
    <w:rsid w:val="00D547EB"/>
    <w:rsid w:val="00D55031"/>
    <w:rsid w:val="00D552DB"/>
    <w:rsid w:val="00D55C47"/>
    <w:rsid w:val="00D570E0"/>
    <w:rsid w:val="00D576B6"/>
    <w:rsid w:val="00D57B49"/>
    <w:rsid w:val="00D6123B"/>
    <w:rsid w:val="00D6130B"/>
    <w:rsid w:val="00D61580"/>
    <w:rsid w:val="00D626FA"/>
    <w:rsid w:val="00D62BBB"/>
    <w:rsid w:val="00D63534"/>
    <w:rsid w:val="00D636E8"/>
    <w:rsid w:val="00D63D94"/>
    <w:rsid w:val="00D63EC8"/>
    <w:rsid w:val="00D642D8"/>
    <w:rsid w:val="00D6443A"/>
    <w:rsid w:val="00D646C6"/>
    <w:rsid w:val="00D648C9"/>
    <w:rsid w:val="00D64BCA"/>
    <w:rsid w:val="00D64BE7"/>
    <w:rsid w:val="00D652F7"/>
    <w:rsid w:val="00D65B00"/>
    <w:rsid w:val="00D65FAE"/>
    <w:rsid w:val="00D663B3"/>
    <w:rsid w:val="00D664DD"/>
    <w:rsid w:val="00D66FAD"/>
    <w:rsid w:val="00D66FBF"/>
    <w:rsid w:val="00D6754D"/>
    <w:rsid w:val="00D67819"/>
    <w:rsid w:val="00D70D9C"/>
    <w:rsid w:val="00D70E2D"/>
    <w:rsid w:val="00D70E63"/>
    <w:rsid w:val="00D71319"/>
    <w:rsid w:val="00D7185A"/>
    <w:rsid w:val="00D7285F"/>
    <w:rsid w:val="00D72D91"/>
    <w:rsid w:val="00D72E89"/>
    <w:rsid w:val="00D73622"/>
    <w:rsid w:val="00D739E9"/>
    <w:rsid w:val="00D73DC3"/>
    <w:rsid w:val="00D74041"/>
    <w:rsid w:val="00D746FE"/>
    <w:rsid w:val="00D74D63"/>
    <w:rsid w:val="00D75837"/>
    <w:rsid w:val="00D7588C"/>
    <w:rsid w:val="00D76135"/>
    <w:rsid w:val="00D77539"/>
    <w:rsid w:val="00D7798F"/>
    <w:rsid w:val="00D806B0"/>
    <w:rsid w:val="00D80804"/>
    <w:rsid w:val="00D808B5"/>
    <w:rsid w:val="00D81A23"/>
    <w:rsid w:val="00D82293"/>
    <w:rsid w:val="00D82495"/>
    <w:rsid w:val="00D82DF7"/>
    <w:rsid w:val="00D83A3E"/>
    <w:rsid w:val="00D8417A"/>
    <w:rsid w:val="00D847A6"/>
    <w:rsid w:val="00D849C4"/>
    <w:rsid w:val="00D84F03"/>
    <w:rsid w:val="00D85413"/>
    <w:rsid w:val="00D85684"/>
    <w:rsid w:val="00D85E14"/>
    <w:rsid w:val="00D8615D"/>
    <w:rsid w:val="00D86D37"/>
    <w:rsid w:val="00D877CC"/>
    <w:rsid w:val="00D90A22"/>
    <w:rsid w:val="00D91BC8"/>
    <w:rsid w:val="00D93BB8"/>
    <w:rsid w:val="00D95978"/>
    <w:rsid w:val="00D97A35"/>
    <w:rsid w:val="00D97BF6"/>
    <w:rsid w:val="00DA0E55"/>
    <w:rsid w:val="00DA19D0"/>
    <w:rsid w:val="00DA2132"/>
    <w:rsid w:val="00DA307A"/>
    <w:rsid w:val="00DA33C5"/>
    <w:rsid w:val="00DA3922"/>
    <w:rsid w:val="00DA3938"/>
    <w:rsid w:val="00DA4FC7"/>
    <w:rsid w:val="00DA6367"/>
    <w:rsid w:val="00DA65B2"/>
    <w:rsid w:val="00DA67EB"/>
    <w:rsid w:val="00DA7142"/>
    <w:rsid w:val="00DA7735"/>
    <w:rsid w:val="00DB13B6"/>
    <w:rsid w:val="00DB1BE2"/>
    <w:rsid w:val="00DB1CA5"/>
    <w:rsid w:val="00DB2C6A"/>
    <w:rsid w:val="00DB4ABF"/>
    <w:rsid w:val="00DB4D4E"/>
    <w:rsid w:val="00DB4E83"/>
    <w:rsid w:val="00DB7B35"/>
    <w:rsid w:val="00DC00C1"/>
    <w:rsid w:val="00DC077E"/>
    <w:rsid w:val="00DC0E47"/>
    <w:rsid w:val="00DC1303"/>
    <w:rsid w:val="00DC1C2D"/>
    <w:rsid w:val="00DC24B3"/>
    <w:rsid w:val="00DC2573"/>
    <w:rsid w:val="00DC282B"/>
    <w:rsid w:val="00DC2A93"/>
    <w:rsid w:val="00DC319A"/>
    <w:rsid w:val="00DC37FB"/>
    <w:rsid w:val="00DC3B0F"/>
    <w:rsid w:val="00DC44AC"/>
    <w:rsid w:val="00DC4DE8"/>
    <w:rsid w:val="00DC5827"/>
    <w:rsid w:val="00DC5902"/>
    <w:rsid w:val="00DC7998"/>
    <w:rsid w:val="00DD0DC9"/>
    <w:rsid w:val="00DD1136"/>
    <w:rsid w:val="00DD19E2"/>
    <w:rsid w:val="00DD258B"/>
    <w:rsid w:val="00DD2B5F"/>
    <w:rsid w:val="00DD3291"/>
    <w:rsid w:val="00DD343F"/>
    <w:rsid w:val="00DD3758"/>
    <w:rsid w:val="00DD3EDE"/>
    <w:rsid w:val="00DD3F8C"/>
    <w:rsid w:val="00DD482A"/>
    <w:rsid w:val="00DD5C38"/>
    <w:rsid w:val="00DD6AF0"/>
    <w:rsid w:val="00DD7296"/>
    <w:rsid w:val="00DD731E"/>
    <w:rsid w:val="00DD73A6"/>
    <w:rsid w:val="00DD787B"/>
    <w:rsid w:val="00DE0413"/>
    <w:rsid w:val="00DE072A"/>
    <w:rsid w:val="00DE0C41"/>
    <w:rsid w:val="00DE0D5F"/>
    <w:rsid w:val="00DE11C8"/>
    <w:rsid w:val="00DE14F7"/>
    <w:rsid w:val="00DE1530"/>
    <w:rsid w:val="00DE180E"/>
    <w:rsid w:val="00DE19B8"/>
    <w:rsid w:val="00DE2FD3"/>
    <w:rsid w:val="00DE3938"/>
    <w:rsid w:val="00DE3EBE"/>
    <w:rsid w:val="00DE4626"/>
    <w:rsid w:val="00DE464D"/>
    <w:rsid w:val="00DE4690"/>
    <w:rsid w:val="00DE4E9C"/>
    <w:rsid w:val="00DE4EBD"/>
    <w:rsid w:val="00DE56B7"/>
    <w:rsid w:val="00DE5890"/>
    <w:rsid w:val="00DE6251"/>
    <w:rsid w:val="00DE6EC7"/>
    <w:rsid w:val="00DE7723"/>
    <w:rsid w:val="00DE7AFD"/>
    <w:rsid w:val="00DF1671"/>
    <w:rsid w:val="00DF1D86"/>
    <w:rsid w:val="00DF1DD0"/>
    <w:rsid w:val="00DF2242"/>
    <w:rsid w:val="00DF2928"/>
    <w:rsid w:val="00DF29EC"/>
    <w:rsid w:val="00DF30FE"/>
    <w:rsid w:val="00DF3145"/>
    <w:rsid w:val="00DF391A"/>
    <w:rsid w:val="00DF3AED"/>
    <w:rsid w:val="00DF56C0"/>
    <w:rsid w:val="00DF5A9B"/>
    <w:rsid w:val="00DF612A"/>
    <w:rsid w:val="00E001AB"/>
    <w:rsid w:val="00E001FD"/>
    <w:rsid w:val="00E004D0"/>
    <w:rsid w:val="00E00560"/>
    <w:rsid w:val="00E0139E"/>
    <w:rsid w:val="00E01E4D"/>
    <w:rsid w:val="00E01ED8"/>
    <w:rsid w:val="00E01F3E"/>
    <w:rsid w:val="00E02574"/>
    <w:rsid w:val="00E02CF6"/>
    <w:rsid w:val="00E02E87"/>
    <w:rsid w:val="00E02E8F"/>
    <w:rsid w:val="00E03A43"/>
    <w:rsid w:val="00E03BC7"/>
    <w:rsid w:val="00E061D4"/>
    <w:rsid w:val="00E06F17"/>
    <w:rsid w:val="00E07185"/>
    <w:rsid w:val="00E07784"/>
    <w:rsid w:val="00E07C28"/>
    <w:rsid w:val="00E10499"/>
    <w:rsid w:val="00E10C97"/>
    <w:rsid w:val="00E11049"/>
    <w:rsid w:val="00E11D51"/>
    <w:rsid w:val="00E12279"/>
    <w:rsid w:val="00E12AFD"/>
    <w:rsid w:val="00E12BDC"/>
    <w:rsid w:val="00E12F3F"/>
    <w:rsid w:val="00E1320C"/>
    <w:rsid w:val="00E13828"/>
    <w:rsid w:val="00E14A0D"/>
    <w:rsid w:val="00E153E5"/>
    <w:rsid w:val="00E154AC"/>
    <w:rsid w:val="00E158A9"/>
    <w:rsid w:val="00E159CD"/>
    <w:rsid w:val="00E15C9C"/>
    <w:rsid w:val="00E16722"/>
    <w:rsid w:val="00E16CC1"/>
    <w:rsid w:val="00E177E6"/>
    <w:rsid w:val="00E204A1"/>
    <w:rsid w:val="00E20BB3"/>
    <w:rsid w:val="00E231F0"/>
    <w:rsid w:val="00E23BE3"/>
    <w:rsid w:val="00E23BE4"/>
    <w:rsid w:val="00E24231"/>
    <w:rsid w:val="00E243B2"/>
    <w:rsid w:val="00E25397"/>
    <w:rsid w:val="00E254C8"/>
    <w:rsid w:val="00E25BB0"/>
    <w:rsid w:val="00E265D4"/>
    <w:rsid w:val="00E26C1F"/>
    <w:rsid w:val="00E273C5"/>
    <w:rsid w:val="00E2760B"/>
    <w:rsid w:val="00E30655"/>
    <w:rsid w:val="00E3089D"/>
    <w:rsid w:val="00E30C69"/>
    <w:rsid w:val="00E315C2"/>
    <w:rsid w:val="00E327FA"/>
    <w:rsid w:val="00E32BAF"/>
    <w:rsid w:val="00E33570"/>
    <w:rsid w:val="00E33C37"/>
    <w:rsid w:val="00E343A8"/>
    <w:rsid w:val="00E34427"/>
    <w:rsid w:val="00E34AD2"/>
    <w:rsid w:val="00E34D71"/>
    <w:rsid w:val="00E356F5"/>
    <w:rsid w:val="00E359AC"/>
    <w:rsid w:val="00E35A75"/>
    <w:rsid w:val="00E375A0"/>
    <w:rsid w:val="00E37D42"/>
    <w:rsid w:val="00E407FD"/>
    <w:rsid w:val="00E4090E"/>
    <w:rsid w:val="00E40C76"/>
    <w:rsid w:val="00E41B50"/>
    <w:rsid w:val="00E41C87"/>
    <w:rsid w:val="00E43680"/>
    <w:rsid w:val="00E44B5E"/>
    <w:rsid w:val="00E44C84"/>
    <w:rsid w:val="00E45F37"/>
    <w:rsid w:val="00E460E1"/>
    <w:rsid w:val="00E4663A"/>
    <w:rsid w:val="00E46653"/>
    <w:rsid w:val="00E46939"/>
    <w:rsid w:val="00E46F78"/>
    <w:rsid w:val="00E47539"/>
    <w:rsid w:val="00E47726"/>
    <w:rsid w:val="00E47E36"/>
    <w:rsid w:val="00E5054A"/>
    <w:rsid w:val="00E507A3"/>
    <w:rsid w:val="00E51AB9"/>
    <w:rsid w:val="00E51BDB"/>
    <w:rsid w:val="00E51F1F"/>
    <w:rsid w:val="00E5204E"/>
    <w:rsid w:val="00E521BE"/>
    <w:rsid w:val="00E53827"/>
    <w:rsid w:val="00E5482D"/>
    <w:rsid w:val="00E54EAC"/>
    <w:rsid w:val="00E55431"/>
    <w:rsid w:val="00E55882"/>
    <w:rsid w:val="00E55E7B"/>
    <w:rsid w:val="00E55EF5"/>
    <w:rsid w:val="00E57D46"/>
    <w:rsid w:val="00E61CBE"/>
    <w:rsid w:val="00E6284C"/>
    <w:rsid w:val="00E6394A"/>
    <w:rsid w:val="00E65515"/>
    <w:rsid w:val="00E656EA"/>
    <w:rsid w:val="00E659C0"/>
    <w:rsid w:val="00E66D07"/>
    <w:rsid w:val="00E674FB"/>
    <w:rsid w:val="00E6764D"/>
    <w:rsid w:val="00E67E6D"/>
    <w:rsid w:val="00E67EFA"/>
    <w:rsid w:val="00E70DC6"/>
    <w:rsid w:val="00E70FDB"/>
    <w:rsid w:val="00E71722"/>
    <w:rsid w:val="00E720C3"/>
    <w:rsid w:val="00E7685A"/>
    <w:rsid w:val="00E77F42"/>
    <w:rsid w:val="00E807FF"/>
    <w:rsid w:val="00E80A94"/>
    <w:rsid w:val="00E80EBA"/>
    <w:rsid w:val="00E818F4"/>
    <w:rsid w:val="00E81B01"/>
    <w:rsid w:val="00E81B80"/>
    <w:rsid w:val="00E82199"/>
    <w:rsid w:val="00E82C36"/>
    <w:rsid w:val="00E8319F"/>
    <w:rsid w:val="00E83D23"/>
    <w:rsid w:val="00E84283"/>
    <w:rsid w:val="00E842B8"/>
    <w:rsid w:val="00E86A06"/>
    <w:rsid w:val="00E86B79"/>
    <w:rsid w:val="00E87411"/>
    <w:rsid w:val="00E87587"/>
    <w:rsid w:val="00E878D5"/>
    <w:rsid w:val="00E87FEB"/>
    <w:rsid w:val="00E903C8"/>
    <w:rsid w:val="00E9179B"/>
    <w:rsid w:val="00E91F24"/>
    <w:rsid w:val="00E91FCD"/>
    <w:rsid w:val="00E92199"/>
    <w:rsid w:val="00E927D9"/>
    <w:rsid w:val="00E928C1"/>
    <w:rsid w:val="00E928C7"/>
    <w:rsid w:val="00E937DD"/>
    <w:rsid w:val="00E93F8C"/>
    <w:rsid w:val="00E94A66"/>
    <w:rsid w:val="00E952C7"/>
    <w:rsid w:val="00E95899"/>
    <w:rsid w:val="00E96196"/>
    <w:rsid w:val="00E972BF"/>
    <w:rsid w:val="00E9744A"/>
    <w:rsid w:val="00E97697"/>
    <w:rsid w:val="00E97705"/>
    <w:rsid w:val="00EA0CA2"/>
    <w:rsid w:val="00EA12B4"/>
    <w:rsid w:val="00EA1BB8"/>
    <w:rsid w:val="00EA1BF8"/>
    <w:rsid w:val="00EA296E"/>
    <w:rsid w:val="00EA4054"/>
    <w:rsid w:val="00EA7066"/>
    <w:rsid w:val="00EA70C3"/>
    <w:rsid w:val="00EA7361"/>
    <w:rsid w:val="00EA7619"/>
    <w:rsid w:val="00EA7D7B"/>
    <w:rsid w:val="00EB0080"/>
    <w:rsid w:val="00EB0794"/>
    <w:rsid w:val="00EB0BF1"/>
    <w:rsid w:val="00EB19E1"/>
    <w:rsid w:val="00EB1E08"/>
    <w:rsid w:val="00EB1EF7"/>
    <w:rsid w:val="00EB3918"/>
    <w:rsid w:val="00EB3D0D"/>
    <w:rsid w:val="00EB6366"/>
    <w:rsid w:val="00EC06B5"/>
    <w:rsid w:val="00EC23BA"/>
    <w:rsid w:val="00EC340C"/>
    <w:rsid w:val="00EC3500"/>
    <w:rsid w:val="00EC3BD5"/>
    <w:rsid w:val="00EC5B04"/>
    <w:rsid w:val="00EC5D27"/>
    <w:rsid w:val="00EC6227"/>
    <w:rsid w:val="00EC6258"/>
    <w:rsid w:val="00EC6EA4"/>
    <w:rsid w:val="00EC752A"/>
    <w:rsid w:val="00EC782F"/>
    <w:rsid w:val="00ED0073"/>
    <w:rsid w:val="00ED0231"/>
    <w:rsid w:val="00ED08E7"/>
    <w:rsid w:val="00ED0913"/>
    <w:rsid w:val="00ED0EA7"/>
    <w:rsid w:val="00ED1500"/>
    <w:rsid w:val="00ED1F64"/>
    <w:rsid w:val="00ED27AE"/>
    <w:rsid w:val="00ED365B"/>
    <w:rsid w:val="00ED46B8"/>
    <w:rsid w:val="00ED47CA"/>
    <w:rsid w:val="00ED4996"/>
    <w:rsid w:val="00ED49FB"/>
    <w:rsid w:val="00ED4B12"/>
    <w:rsid w:val="00ED4B26"/>
    <w:rsid w:val="00ED5AA7"/>
    <w:rsid w:val="00ED6052"/>
    <w:rsid w:val="00ED6294"/>
    <w:rsid w:val="00ED62CA"/>
    <w:rsid w:val="00ED670C"/>
    <w:rsid w:val="00ED6AE7"/>
    <w:rsid w:val="00ED74F3"/>
    <w:rsid w:val="00ED7E5D"/>
    <w:rsid w:val="00EE067B"/>
    <w:rsid w:val="00EE0FBF"/>
    <w:rsid w:val="00EE11F0"/>
    <w:rsid w:val="00EE183A"/>
    <w:rsid w:val="00EE18CA"/>
    <w:rsid w:val="00EE26A2"/>
    <w:rsid w:val="00EE2E57"/>
    <w:rsid w:val="00EE3D9A"/>
    <w:rsid w:val="00EE456A"/>
    <w:rsid w:val="00EE5BCE"/>
    <w:rsid w:val="00EE5FC2"/>
    <w:rsid w:val="00EE6338"/>
    <w:rsid w:val="00EE7105"/>
    <w:rsid w:val="00EE769E"/>
    <w:rsid w:val="00EE791F"/>
    <w:rsid w:val="00EE7A43"/>
    <w:rsid w:val="00EE7AE1"/>
    <w:rsid w:val="00EF115A"/>
    <w:rsid w:val="00EF1E52"/>
    <w:rsid w:val="00EF22D2"/>
    <w:rsid w:val="00EF2A5E"/>
    <w:rsid w:val="00EF2C9A"/>
    <w:rsid w:val="00EF35D1"/>
    <w:rsid w:val="00EF3AB3"/>
    <w:rsid w:val="00EF3E00"/>
    <w:rsid w:val="00EF4349"/>
    <w:rsid w:val="00EF44EA"/>
    <w:rsid w:val="00EF4610"/>
    <w:rsid w:val="00EF5468"/>
    <w:rsid w:val="00EF59E5"/>
    <w:rsid w:val="00EF5DAB"/>
    <w:rsid w:val="00EF6D04"/>
    <w:rsid w:val="00EF6EC2"/>
    <w:rsid w:val="00EF7485"/>
    <w:rsid w:val="00F00331"/>
    <w:rsid w:val="00F008B0"/>
    <w:rsid w:val="00F00B17"/>
    <w:rsid w:val="00F012E5"/>
    <w:rsid w:val="00F0163D"/>
    <w:rsid w:val="00F01941"/>
    <w:rsid w:val="00F01C4B"/>
    <w:rsid w:val="00F02179"/>
    <w:rsid w:val="00F025C9"/>
    <w:rsid w:val="00F02655"/>
    <w:rsid w:val="00F02BEF"/>
    <w:rsid w:val="00F03018"/>
    <w:rsid w:val="00F03A3D"/>
    <w:rsid w:val="00F044B4"/>
    <w:rsid w:val="00F059E3"/>
    <w:rsid w:val="00F06755"/>
    <w:rsid w:val="00F06CE5"/>
    <w:rsid w:val="00F06FBC"/>
    <w:rsid w:val="00F0789B"/>
    <w:rsid w:val="00F07BDC"/>
    <w:rsid w:val="00F1001D"/>
    <w:rsid w:val="00F10C61"/>
    <w:rsid w:val="00F10E5E"/>
    <w:rsid w:val="00F10F2F"/>
    <w:rsid w:val="00F11AF7"/>
    <w:rsid w:val="00F11E38"/>
    <w:rsid w:val="00F12804"/>
    <w:rsid w:val="00F1297E"/>
    <w:rsid w:val="00F12DB0"/>
    <w:rsid w:val="00F14075"/>
    <w:rsid w:val="00F14324"/>
    <w:rsid w:val="00F14AB7"/>
    <w:rsid w:val="00F14E12"/>
    <w:rsid w:val="00F15D8E"/>
    <w:rsid w:val="00F179B1"/>
    <w:rsid w:val="00F17AC7"/>
    <w:rsid w:val="00F20F83"/>
    <w:rsid w:val="00F2271A"/>
    <w:rsid w:val="00F233D5"/>
    <w:rsid w:val="00F23FC6"/>
    <w:rsid w:val="00F2447F"/>
    <w:rsid w:val="00F245A6"/>
    <w:rsid w:val="00F24E15"/>
    <w:rsid w:val="00F24E82"/>
    <w:rsid w:val="00F265D8"/>
    <w:rsid w:val="00F27DA4"/>
    <w:rsid w:val="00F27DEB"/>
    <w:rsid w:val="00F306AD"/>
    <w:rsid w:val="00F30E93"/>
    <w:rsid w:val="00F327E9"/>
    <w:rsid w:val="00F32FBA"/>
    <w:rsid w:val="00F33FC4"/>
    <w:rsid w:val="00F3415A"/>
    <w:rsid w:val="00F34FD1"/>
    <w:rsid w:val="00F350E9"/>
    <w:rsid w:val="00F3628B"/>
    <w:rsid w:val="00F36D20"/>
    <w:rsid w:val="00F4081E"/>
    <w:rsid w:val="00F40D2D"/>
    <w:rsid w:val="00F40D3E"/>
    <w:rsid w:val="00F4183C"/>
    <w:rsid w:val="00F42FFF"/>
    <w:rsid w:val="00F436C2"/>
    <w:rsid w:val="00F4510F"/>
    <w:rsid w:val="00F4514E"/>
    <w:rsid w:val="00F45C9A"/>
    <w:rsid w:val="00F46E4C"/>
    <w:rsid w:val="00F47507"/>
    <w:rsid w:val="00F4780F"/>
    <w:rsid w:val="00F478EC"/>
    <w:rsid w:val="00F47A29"/>
    <w:rsid w:val="00F47B3B"/>
    <w:rsid w:val="00F50F34"/>
    <w:rsid w:val="00F5144D"/>
    <w:rsid w:val="00F5177E"/>
    <w:rsid w:val="00F52014"/>
    <w:rsid w:val="00F53D78"/>
    <w:rsid w:val="00F547EF"/>
    <w:rsid w:val="00F54C01"/>
    <w:rsid w:val="00F5574E"/>
    <w:rsid w:val="00F5593C"/>
    <w:rsid w:val="00F567EB"/>
    <w:rsid w:val="00F56F52"/>
    <w:rsid w:val="00F570AA"/>
    <w:rsid w:val="00F60A4F"/>
    <w:rsid w:val="00F61428"/>
    <w:rsid w:val="00F61D72"/>
    <w:rsid w:val="00F62157"/>
    <w:rsid w:val="00F63BEF"/>
    <w:rsid w:val="00F64A57"/>
    <w:rsid w:val="00F64B00"/>
    <w:rsid w:val="00F654B7"/>
    <w:rsid w:val="00F669B4"/>
    <w:rsid w:val="00F66C3F"/>
    <w:rsid w:val="00F67336"/>
    <w:rsid w:val="00F673C8"/>
    <w:rsid w:val="00F67474"/>
    <w:rsid w:val="00F67665"/>
    <w:rsid w:val="00F70003"/>
    <w:rsid w:val="00F70AA0"/>
    <w:rsid w:val="00F71197"/>
    <w:rsid w:val="00F711B9"/>
    <w:rsid w:val="00F7144F"/>
    <w:rsid w:val="00F71E18"/>
    <w:rsid w:val="00F71FBD"/>
    <w:rsid w:val="00F72C88"/>
    <w:rsid w:val="00F730C1"/>
    <w:rsid w:val="00F73EDB"/>
    <w:rsid w:val="00F75492"/>
    <w:rsid w:val="00F75D73"/>
    <w:rsid w:val="00F76A2E"/>
    <w:rsid w:val="00F76E1B"/>
    <w:rsid w:val="00F7788B"/>
    <w:rsid w:val="00F779FA"/>
    <w:rsid w:val="00F77AF6"/>
    <w:rsid w:val="00F826E6"/>
    <w:rsid w:val="00F832BC"/>
    <w:rsid w:val="00F83764"/>
    <w:rsid w:val="00F8389F"/>
    <w:rsid w:val="00F84AC9"/>
    <w:rsid w:val="00F857E2"/>
    <w:rsid w:val="00F8595B"/>
    <w:rsid w:val="00F85A15"/>
    <w:rsid w:val="00F90A17"/>
    <w:rsid w:val="00F90CE0"/>
    <w:rsid w:val="00F91788"/>
    <w:rsid w:val="00F9197A"/>
    <w:rsid w:val="00F920EF"/>
    <w:rsid w:val="00F92421"/>
    <w:rsid w:val="00F92988"/>
    <w:rsid w:val="00F92BAB"/>
    <w:rsid w:val="00F93444"/>
    <w:rsid w:val="00F9493D"/>
    <w:rsid w:val="00F94CEA"/>
    <w:rsid w:val="00F94DB7"/>
    <w:rsid w:val="00F95DF2"/>
    <w:rsid w:val="00F96B4A"/>
    <w:rsid w:val="00FA0AA9"/>
    <w:rsid w:val="00FA0BB2"/>
    <w:rsid w:val="00FA1153"/>
    <w:rsid w:val="00FA15C0"/>
    <w:rsid w:val="00FA1F03"/>
    <w:rsid w:val="00FA2274"/>
    <w:rsid w:val="00FA2D22"/>
    <w:rsid w:val="00FA3441"/>
    <w:rsid w:val="00FA373F"/>
    <w:rsid w:val="00FA3C45"/>
    <w:rsid w:val="00FA3E89"/>
    <w:rsid w:val="00FA3FD5"/>
    <w:rsid w:val="00FA4DD1"/>
    <w:rsid w:val="00FA4F1B"/>
    <w:rsid w:val="00FA58EA"/>
    <w:rsid w:val="00FA6248"/>
    <w:rsid w:val="00FA639E"/>
    <w:rsid w:val="00FA6572"/>
    <w:rsid w:val="00FA6D66"/>
    <w:rsid w:val="00FA748E"/>
    <w:rsid w:val="00FA7DF9"/>
    <w:rsid w:val="00FB0116"/>
    <w:rsid w:val="00FB06D0"/>
    <w:rsid w:val="00FB07E1"/>
    <w:rsid w:val="00FB0AFC"/>
    <w:rsid w:val="00FB0D95"/>
    <w:rsid w:val="00FB1A8E"/>
    <w:rsid w:val="00FB1AB3"/>
    <w:rsid w:val="00FB2433"/>
    <w:rsid w:val="00FB37B9"/>
    <w:rsid w:val="00FB3D00"/>
    <w:rsid w:val="00FB3F40"/>
    <w:rsid w:val="00FB52D7"/>
    <w:rsid w:val="00FB5399"/>
    <w:rsid w:val="00FB5522"/>
    <w:rsid w:val="00FB6535"/>
    <w:rsid w:val="00FB6E2E"/>
    <w:rsid w:val="00FB720A"/>
    <w:rsid w:val="00FC1051"/>
    <w:rsid w:val="00FC126B"/>
    <w:rsid w:val="00FC1671"/>
    <w:rsid w:val="00FC18D9"/>
    <w:rsid w:val="00FC255D"/>
    <w:rsid w:val="00FC3772"/>
    <w:rsid w:val="00FC45DE"/>
    <w:rsid w:val="00FC4E13"/>
    <w:rsid w:val="00FD0569"/>
    <w:rsid w:val="00FD0841"/>
    <w:rsid w:val="00FD08C3"/>
    <w:rsid w:val="00FD0929"/>
    <w:rsid w:val="00FD0BA2"/>
    <w:rsid w:val="00FD136B"/>
    <w:rsid w:val="00FD1507"/>
    <w:rsid w:val="00FD1955"/>
    <w:rsid w:val="00FD1F3D"/>
    <w:rsid w:val="00FD208E"/>
    <w:rsid w:val="00FD260D"/>
    <w:rsid w:val="00FD283A"/>
    <w:rsid w:val="00FD2978"/>
    <w:rsid w:val="00FD3E8A"/>
    <w:rsid w:val="00FD40EE"/>
    <w:rsid w:val="00FD5004"/>
    <w:rsid w:val="00FD50B0"/>
    <w:rsid w:val="00FD52F6"/>
    <w:rsid w:val="00FD5307"/>
    <w:rsid w:val="00FD5399"/>
    <w:rsid w:val="00FE052E"/>
    <w:rsid w:val="00FE0677"/>
    <w:rsid w:val="00FE0B82"/>
    <w:rsid w:val="00FE0BFC"/>
    <w:rsid w:val="00FE1ECB"/>
    <w:rsid w:val="00FE37D9"/>
    <w:rsid w:val="00FE587E"/>
    <w:rsid w:val="00FE5A79"/>
    <w:rsid w:val="00FE67FA"/>
    <w:rsid w:val="00FE7FA9"/>
    <w:rsid w:val="00FF071D"/>
    <w:rsid w:val="00FF143C"/>
    <w:rsid w:val="00FF1550"/>
    <w:rsid w:val="00FF166D"/>
    <w:rsid w:val="00FF180E"/>
    <w:rsid w:val="00FF1A00"/>
    <w:rsid w:val="00FF1FA2"/>
    <w:rsid w:val="00FF2473"/>
    <w:rsid w:val="00FF3286"/>
    <w:rsid w:val="00FF3345"/>
    <w:rsid w:val="00FF3A5B"/>
    <w:rsid w:val="00FF3C3E"/>
    <w:rsid w:val="00FF3EAE"/>
    <w:rsid w:val="00FF5258"/>
    <w:rsid w:val="00FF62C7"/>
    <w:rsid w:val="00FF6B97"/>
    <w:rsid w:val="00FF6EA6"/>
    <w:rsid w:val="00FF7622"/>
    <w:rsid w:val="00FF7E72"/>
    <w:rsid w:val="030E2AC4"/>
    <w:rsid w:val="08804A52"/>
    <w:rsid w:val="0DDCF0BC"/>
    <w:rsid w:val="11C523EA"/>
    <w:rsid w:val="12986872"/>
    <w:rsid w:val="1E731CA0"/>
    <w:rsid w:val="231BEE21"/>
    <w:rsid w:val="2D38F2BD"/>
    <w:rsid w:val="2F30848A"/>
    <w:rsid w:val="32FF5C8A"/>
    <w:rsid w:val="34BCA775"/>
    <w:rsid w:val="369BA85D"/>
    <w:rsid w:val="3E80DFFD"/>
    <w:rsid w:val="400CA37C"/>
    <w:rsid w:val="47591047"/>
    <w:rsid w:val="491FE4F1"/>
    <w:rsid w:val="50B211F9"/>
    <w:rsid w:val="540FBFD1"/>
    <w:rsid w:val="54190E1D"/>
    <w:rsid w:val="5F1C597B"/>
    <w:rsid w:val="657C8B37"/>
    <w:rsid w:val="6F46E9E2"/>
    <w:rsid w:val="794B53FC"/>
    <w:rsid w:val="7B802203"/>
    <w:rsid w:val="7C34180B"/>
    <w:rsid w:val="7D11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090">
      <v:fill color="#090" color2="#f60" rotate="t" focus="100%" type="gradient"/>
    </o:shapedefaults>
    <o:shapelayout v:ext="edit">
      <o:idmap v:ext="edit" data="2"/>
    </o:shapelayout>
  </w:shapeDefaults>
  <w:decimalSymbol w:val=","/>
  <w:listSeparator w:val=";"/>
  <w14:docId w14:val="3BECA5FB"/>
  <w15:docId w15:val="{EBE222CA-9267-424E-B80C-C8D93C8C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7F56"/>
    <w:rPr>
      <w:color w:val="000000"/>
      <w:sz w:val="32"/>
    </w:rPr>
  </w:style>
  <w:style w:type="paragraph" w:styleId="Ttulo1">
    <w:name w:val="heading 1"/>
    <w:aliases w:val="1.1."/>
    <w:basedOn w:val="Primeirorecuodecorpodetexto"/>
    <w:next w:val="Normal"/>
    <w:link w:val="Ttulo1Char"/>
    <w:uiPriority w:val="9"/>
    <w:qFormat/>
    <w:rsid w:val="00964509"/>
    <w:pPr>
      <w:spacing w:after="0"/>
      <w:ind w:left="2268" w:firstLine="0"/>
      <w:outlineLvl w:val="0"/>
    </w:pPr>
  </w:style>
  <w:style w:type="paragraph" w:styleId="Ttulo2">
    <w:name w:val="heading 2"/>
    <w:basedOn w:val="Normal"/>
    <w:next w:val="Normal"/>
    <w:qFormat/>
    <w:pPr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Recuonormal"/>
    <w:qFormat/>
    <w:pPr>
      <w:ind w:left="354"/>
      <w:outlineLvl w:val="2"/>
    </w:pPr>
    <w:rPr>
      <w:b/>
      <w:sz w:val="24"/>
    </w:rPr>
  </w:style>
  <w:style w:type="paragraph" w:styleId="Ttulo4">
    <w:name w:val="heading 4"/>
    <w:basedOn w:val="Normal"/>
    <w:next w:val="Recuonormal"/>
    <w:qFormat/>
    <w:pPr>
      <w:ind w:left="354"/>
      <w:outlineLvl w:val="3"/>
    </w:pPr>
    <w:rPr>
      <w:sz w:val="24"/>
      <w:u w:val="single"/>
    </w:rPr>
  </w:style>
  <w:style w:type="paragraph" w:styleId="Ttulo5">
    <w:name w:val="heading 5"/>
    <w:basedOn w:val="Normal"/>
    <w:next w:val="Recuonormal"/>
    <w:qFormat/>
    <w:pPr>
      <w:ind w:left="708"/>
      <w:outlineLvl w:val="4"/>
    </w:pPr>
    <w:rPr>
      <w:b/>
    </w:rPr>
  </w:style>
  <w:style w:type="paragraph" w:styleId="Ttulo6">
    <w:name w:val="heading 6"/>
    <w:basedOn w:val="Normal"/>
    <w:next w:val="Recuonormal"/>
    <w:qFormat/>
    <w:pPr>
      <w:ind w:left="708"/>
      <w:outlineLvl w:val="5"/>
    </w:pPr>
    <w:rPr>
      <w:u w:val="single"/>
    </w:rPr>
  </w:style>
  <w:style w:type="paragraph" w:styleId="Ttulo7">
    <w:name w:val="heading 7"/>
    <w:basedOn w:val="Normal"/>
    <w:next w:val="Recuonormal"/>
    <w:qFormat/>
    <w:pPr>
      <w:ind w:left="708"/>
      <w:outlineLvl w:val="6"/>
    </w:pPr>
    <w:rPr>
      <w:i/>
    </w:rPr>
  </w:style>
  <w:style w:type="paragraph" w:styleId="Ttulo8">
    <w:name w:val="heading 8"/>
    <w:basedOn w:val="Normal"/>
    <w:next w:val="Recuonormal"/>
    <w:qFormat/>
    <w:pPr>
      <w:ind w:left="708"/>
      <w:outlineLvl w:val="7"/>
    </w:pPr>
    <w:rPr>
      <w:i/>
    </w:rPr>
  </w:style>
  <w:style w:type="paragraph" w:styleId="Ttulo9">
    <w:name w:val="heading 9"/>
    <w:basedOn w:val="Normal"/>
    <w:next w:val="Recuonormal"/>
    <w:qFormat/>
    <w:pPr>
      <w:ind w:left="708"/>
      <w:outlineLvl w:val="8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imeirorecuodecorpodetexto">
    <w:name w:val="Body Text First Indent"/>
    <w:basedOn w:val="Corpodetexto"/>
    <w:link w:val="PrimeirorecuodecorpodetextoChar"/>
    <w:rsid w:val="001845E1"/>
    <w:pPr>
      <w:spacing w:before="120" w:after="120"/>
      <w:ind w:left="1985" w:right="680" w:firstLine="210"/>
    </w:pPr>
    <w:rPr>
      <w:lang w:val="pt-BR"/>
    </w:rPr>
  </w:style>
  <w:style w:type="paragraph" w:styleId="Corpodetexto">
    <w:name w:val="Body Text"/>
    <w:basedOn w:val="Normal"/>
    <w:link w:val="CorpodetextoChar"/>
    <w:rPr>
      <w:lang w:val="en-US" w:eastAsia="x-none"/>
    </w:rPr>
  </w:style>
  <w:style w:type="character" w:customStyle="1" w:styleId="CorpodetextoChar">
    <w:name w:val="Corpo de texto Char"/>
    <w:link w:val="Corpodetexto"/>
    <w:rsid w:val="001845E1"/>
    <w:rPr>
      <w:color w:val="000000"/>
      <w:sz w:val="32"/>
      <w:lang w:val="en-US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rsid w:val="001845E1"/>
    <w:rPr>
      <w:color w:val="000000"/>
      <w:sz w:val="32"/>
      <w:lang w:val="en-US"/>
    </w:rPr>
  </w:style>
  <w:style w:type="paragraph" w:styleId="Recuonormal">
    <w:name w:val="Normal Indent"/>
    <w:basedOn w:val="Normal"/>
    <w:pPr>
      <w:ind w:left="708"/>
    </w:p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link w:val="TextodecomentrioChar"/>
    <w:semiHidden/>
  </w:style>
  <w:style w:type="character" w:customStyle="1" w:styleId="TextodecomentrioChar">
    <w:name w:val="Texto de comentário Char"/>
    <w:basedOn w:val="Fontepargpadro"/>
    <w:link w:val="Textodecomentrio"/>
    <w:semiHidden/>
    <w:rsid w:val="00EE3D9A"/>
    <w:rPr>
      <w:color w:val="000000"/>
      <w:sz w:val="32"/>
    </w:rPr>
  </w:style>
  <w:style w:type="paragraph" w:styleId="Sumrio8">
    <w:name w:val="toc 8"/>
    <w:basedOn w:val="Normal"/>
    <w:next w:val="Normal"/>
    <w:semiHidden/>
    <w:pPr>
      <w:tabs>
        <w:tab w:val="left" w:leader="dot" w:pos="8079"/>
        <w:tab w:val="right" w:pos="8505"/>
      </w:tabs>
      <w:ind w:left="4961" w:right="850"/>
    </w:pPr>
  </w:style>
  <w:style w:type="paragraph" w:styleId="Sumrio7">
    <w:name w:val="toc 7"/>
    <w:basedOn w:val="Normal"/>
    <w:next w:val="Normal"/>
    <w:semiHidden/>
    <w:pPr>
      <w:tabs>
        <w:tab w:val="left" w:leader="dot" w:pos="8079"/>
        <w:tab w:val="right" w:pos="8505"/>
      </w:tabs>
      <w:ind w:left="4253" w:right="850"/>
    </w:pPr>
  </w:style>
  <w:style w:type="paragraph" w:styleId="Sumrio6">
    <w:name w:val="toc 6"/>
    <w:basedOn w:val="Normal"/>
    <w:next w:val="Normal"/>
    <w:semiHidden/>
    <w:pPr>
      <w:tabs>
        <w:tab w:val="left" w:leader="dot" w:pos="8079"/>
        <w:tab w:val="right" w:pos="8505"/>
      </w:tabs>
      <w:ind w:left="3544" w:right="850"/>
    </w:pPr>
  </w:style>
  <w:style w:type="paragraph" w:styleId="Sumrio5">
    <w:name w:val="toc 5"/>
    <w:basedOn w:val="Normal"/>
    <w:next w:val="Normal"/>
    <w:semiHidden/>
    <w:pPr>
      <w:tabs>
        <w:tab w:val="left" w:leader="dot" w:pos="8079"/>
        <w:tab w:val="right" w:pos="8505"/>
      </w:tabs>
      <w:ind w:left="2835" w:right="850"/>
    </w:pPr>
  </w:style>
  <w:style w:type="paragraph" w:styleId="Sumrio4">
    <w:name w:val="toc 4"/>
    <w:basedOn w:val="Normal"/>
    <w:next w:val="Normal"/>
    <w:semiHidden/>
    <w:pPr>
      <w:tabs>
        <w:tab w:val="left" w:leader="dot" w:pos="8079"/>
        <w:tab w:val="right" w:pos="8505"/>
      </w:tabs>
      <w:ind w:left="2126" w:right="850"/>
    </w:pPr>
  </w:style>
  <w:style w:type="paragraph" w:styleId="Sumrio3">
    <w:name w:val="toc 3"/>
    <w:basedOn w:val="Normal"/>
    <w:next w:val="Normal"/>
    <w:semiHidden/>
    <w:pPr>
      <w:tabs>
        <w:tab w:val="left" w:leader="dot" w:pos="8079"/>
        <w:tab w:val="right" w:pos="8505"/>
      </w:tabs>
      <w:ind w:left="1418" w:right="850"/>
    </w:pPr>
  </w:style>
  <w:style w:type="paragraph" w:styleId="Sumrio2">
    <w:name w:val="toc 2"/>
    <w:basedOn w:val="Normal"/>
    <w:next w:val="Normal"/>
    <w:semiHidden/>
    <w:pPr>
      <w:tabs>
        <w:tab w:val="left" w:leader="dot" w:pos="8079"/>
        <w:tab w:val="right" w:pos="8505"/>
      </w:tabs>
      <w:ind w:left="709" w:right="850"/>
    </w:pPr>
  </w:style>
  <w:style w:type="paragraph" w:styleId="Sumrio1">
    <w:name w:val="toc 1"/>
    <w:basedOn w:val="Normal"/>
    <w:next w:val="Normal"/>
    <w:semiHidden/>
    <w:pPr>
      <w:tabs>
        <w:tab w:val="left" w:leader="dot" w:pos="8079"/>
        <w:tab w:val="right" w:pos="8505"/>
      </w:tabs>
      <w:ind w:right="850"/>
    </w:pPr>
  </w:style>
  <w:style w:type="paragraph" w:styleId="Remissivo7">
    <w:name w:val="index 7"/>
    <w:basedOn w:val="Normal"/>
    <w:next w:val="Normal"/>
    <w:semiHidden/>
    <w:pPr>
      <w:ind w:left="1698"/>
    </w:pPr>
  </w:style>
  <w:style w:type="paragraph" w:styleId="Remissivo6">
    <w:name w:val="index 6"/>
    <w:basedOn w:val="Normal"/>
    <w:next w:val="Normal"/>
    <w:semiHidden/>
    <w:pPr>
      <w:ind w:left="1415"/>
    </w:pPr>
  </w:style>
  <w:style w:type="paragraph" w:styleId="Remissivo5">
    <w:name w:val="index 5"/>
    <w:basedOn w:val="Normal"/>
    <w:next w:val="Normal"/>
    <w:semiHidden/>
    <w:pPr>
      <w:ind w:left="1132"/>
    </w:pPr>
  </w:style>
  <w:style w:type="paragraph" w:styleId="Remissivo4">
    <w:name w:val="index 4"/>
    <w:basedOn w:val="Normal"/>
    <w:next w:val="Normal"/>
    <w:semiHidden/>
    <w:pPr>
      <w:ind w:left="849"/>
    </w:pPr>
  </w:style>
  <w:style w:type="paragraph" w:styleId="Remissivo3">
    <w:name w:val="index 3"/>
    <w:basedOn w:val="Normal"/>
    <w:next w:val="Normal"/>
    <w:semiHidden/>
    <w:pPr>
      <w:ind w:left="566"/>
    </w:pPr>
  </w:style>
  <w:style w:type="paragraph" w:styleId="Remissivo2">
    <w:name w:val="index 2"/>
    <w:basedOn w:val="Normal"/>
    <w:next w:val="Normal"/>
    <w:semiHidden/>
    <w:pPr>
      <w:ind w:left="283"/>
    </w:pPr>
  </w:style>
  <w:style w:type="paragraph" w:styleId="Remissivo1">
    <w:name w:val="index 1"/>
    <w:basedOn w:val="Normal"/>
    <w:next w:val="Normal"/>
    <w:semiHidden/>
  </w:style>
  <w:style w:type="character" w:styleId="Nmerodelinha">
    <w:name w:val="line number"/>
    <w:basedOn w:val="Fontepargpadro"/>
  </w:style>
  <w:style w:type="paragraph" w:styleId="Ttulodendiceremissivo">
    <w:name w:val="index heading"/>
    <w:basedOn w:val="Normal"/>
    <w:next w:val="Remissivo1"/>
    <w:semiHidden/>
  </w:style>
  <w:style w:type="paragraph" w:styleId="Rodap">
    <w:name w:val="footer"/>
    <w:basedOn w:val="Normal"/>
    <w:link w:val="RodapChar"/>
    <w:uiPriority w:val="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E60F1"/>
    <w:rPr>
      <w:color w:val="000000"/>
      <w:sz w:val="32"/>
    </w:rPr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F4966"/>
    <w:rPr>
      <w:color w:val="000000"/>
      <w:sz w:val="32"/>
    </w:rPr>
  </w:style>
  <w:style w:type="character" w:styleId="Refdenotaderodap">
    <w:name w:val="footnote reference"/>
    <w:semiHidden/>
    <w:rPr>
      <w:position w:val="6"/>
      <w:sz w:val="16"/>
    </w:rPr>
  </w:style>
  <w:style w:type="paragraph" w:styleId="Textodenotaderodap">
    <w:name w:val="footnote text"/>
    <w:basedOn w:val="Normal"/>
    <w:semiHidden/>
  </w:style>
  <w:style w:type="paragraph" w:styleId="Textoembloco">
    <w:name w:val="Block Text"/>
    <w:basedOn w:val="Normal"/>
    <w:pPr>
      <w:spacing w:line="240" w:lineRule="atLeast"/>
      <w:ind w:left="2552" w:right="827"/>
    </w:pPr>
    <w:rPr>
      <w:sz w:val="28"/>
    </w:rPr>
  </w:style>
  <w:style w:type="character" w:styleId="Nmerodepgina">
    <w:name w:val="page number"/>
    <w:basedOn w:val="Fontepargpadro"/>
  </w:style>
  <w:style w:type="paragraph" w:styleId="Corpodetexto2">
    <w:name w:val="Body Text 2"/>
    <w:basedOn w:val="Normal"/>
    <w:rsid w:val="00532AF3"/>
    <w:rPr>
      <w:rFonts w:ascii="Arial" w:hAnsi="Arial"/>
      <w:sz w:val="24"/>
    </w:rPr>
  </w:style>
  <w:style w:type="paragraph" w:customStyle="1" w:styleId="Comentrios">
    <w:name w:val="Comentários"/>
    <w:basedOn w:val="Normal"/>
    <w:next w:val="Normal"/>
    <w:rsid w:val="00B52576"/>
    <w:pPr>
      <w:spacing w:before="240" w:after="120"/>
    </w:pPr>
    <w:rPr>
      <w:rFonts w:ascii="Arial" w:hAnsi="Arial"/>
      <w:b/>
      <w:sz w:val="28"/>
    </w:rPr>
  </w:style>
  <w:style w:type="character" w:customStyle="1" w:styleId="Hiperlink">
    <w:name w:val="Hiperlink"/>
    <w:rsid w:val="00BA4B1B"/>
    <w:rPr>
      <w:color w:val="0000FF"/>
      <w:u w:val="single"/>
    </w:rPr>
  </w:style>
  <w:style w:type="paragraph" w:styleId="Ttulo">
    <w:name w:val="Title"/>
    <w:aliases w:val="1.1.1."/>
    <w:basedOn w:val="Normal"/>
    <w:link w:val="TtuloChar"/>
    <w:qFormat/>
    <w:rsid w:val="00964509"/>
    <w:pPr>
      <w:spacing w:line="240" w:lineRule="atLeast"/>
      <w:ind w:left="2835"/>
    </w:pPr>
    <w:rPr>
      <w:lang w:val="pt-PT"/>
    </w:rPr>
  </w:style>
  <w:style w:type="character" w:customStyle="1" w:styleId="TtuloChar">
    <w:name w:val="Título Char"/>
    <w:aliases w:val="1.1.1. Char"/>
    <w:link w:val="Ttulo"/>
    <w:rsid w:val="00005204"/>
    <w:rPr>
      <w:color w:val="000000"/>
      <w:sz w:val="32"/>
      <w:lang w:val="pt-PT"/>
    </w:rPr>
  </w:style>
  <w:style w:type="paragraph" w:styleId="NormalWeb">
    <w:name w:val="Normal (Web)"/>
    <w:basedOn w:val="Normal"/>
    <w:uiPriority w:val="99"/>
    <w:rsid w:val="00B936AC"/>
    <w:pPr>
      <w:spacing w:before="100" w:beforeAutospacing="1" w:after="100" w:afterAutospacing="1"/>
    </w:pPr>
    <w:rPr>
      <w:rFonts w:ascii="Arial" w:hAnsi="Arial" w:cs="Arial"/>
      <w:color w:val="666666"/>
      <w:sz w:val="17"/>
      <w:szCs w:val="17"/>
    </w:rPr>
  </w:style>
  <w:style w:type="table" w:styleId="Tabelacomgrade">
    <w:name w:val="Table Grid"/>
    <w:basedOn w:val="Tabelanormal"/>
    <w:rsid w:val="008F7591"/>
    <w:pPr>
      <w:spacing w:before="480" w:after="480"/>
      <w:ind w:left="2268" w:right="1134" w:firstLine="1701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500E3B"/>
    <w:rPr>
      <w:b/>
      <w:bCs/>
    </w:rPr>
  </w:style>
  <w:style w:type="paragraph" w:styleId="Recuodecorpodetexto">
    <w:name w:val="Body Text Indent"/>
    <w:basedOn w:val="Normal"/>
    <w:link w:val="RecuodecorpodetextoChar"/>
    <w:rsid w:val="006768EF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BA55FF"/>
  </w:style>
  <w:style w:type="paragraph" w:customStyle="1" w:styleId="Blockquote">
    <w:name w:val="Blockquote"/>
    <w:basedOn w:val="Normal"/>
    <w:rsid w:val="005D27B0"/>
    <w:pPr>
      <w:snapToGrid w:val="0"/>
      <w:spacing w:before="100" w:after="100"/>
      <w:ind w:left="360" w:right="360"/>
    </w:pPr>
    <w:rPr>
      <w:sz w:val="24"/>
    </w:rPr>
  </w:style>
  <w:style w:type="character" w:styleId="Hyperlink">
    <w:name w:val="Hyperlink"/>
    <w:uiPriority w:val="99"/>
    <w:rsid w:val="00300C4B"/>
    <w:rPr>
      <w:color w:val="0000FF"/>
      <w:u w:val="single"/>
    </w:rPr>
  </w:style>
  <w:style w:type="paragraph" w:customStyle="1" w:styleId="Default">
    <w:name w:val="Default"/>
    <w:rsid w:val="00455EF8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cuodecorpodetexto2">
    <w:name w:val="Body Text Indent 2"/>
    <w:basedOn w:val="Normal"/>
    <w:rsid w:val="00A04C20"/>
    <w:pPr>
      <w:spacing w:after="120" w:line="480" w:lineRule="auto"/>
      <w:ind w:left="283"/>
    </w:pPr>
  </w:style>
  <w:style w:type="character" w:customStyle="1" w:styleId="font011">
    <w:name w:val="font011"/>
    <w:rsid w:val="008C52EE"/>
    <w:rPr>
      <w:rFonts w:ascii="Verdana" w:hAnsi="Verdana" w:hint="default"/>
      <w:b w:val="0"/>
      <w:bCs w:val="0"/>
      <w:i w:val="0"/>
      <w:iCs w:val="0"/>
      <w:sz w:val="12"/>
      <w:szCs w:val="12"/>
    </w:rPr>
  </w:style>
  <w:style w:type="paragraph" w:styleId="Pr-formataoHTML">
    <w:name w:val="HTML Preformatted"/>
    <w:basedOn w:val="Normal"/>
    <w:link w:val="Pr-formataoHTMLChar"/>
    <w:uiPriority w:val="99"/>
    <w:rsid w:val="008C52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auto"/>
      <w:sz w:val="20"/>
      <w:lang w:val="x-none" w:eastAsia="x-none"/>
    </w:rPr>
  </w:style>
  <w:style w:type="character" w:customStyle="1" w:styleId="Pr-formataoHTMLChar">
    <w:name w:val="Pré-formatação HTML Char"/>
    <w:link w:val="Pr-formataoHTML"/>
    <w:uiPriority w:val="99"/>
    <w:rsid w:val="008C52EE"/>
    <w:rPr>
      <w:rFonts w:ascii="Courier New" w:hAnsi="Courier New" w:cs="Courier New"/>
    </w:rPr>
  </w:style>
  <w:style w:type="character" w:styleId="nfase">
    <w:name w:val="Emphasis"/>
    <w:uiPriority w:val="20"/>
    <w:qFormat/>
    <w:rsid w:val="008C52EE"/>
    <w:rPr>
      <w:i/>
      <w:iCs/>
    </w:rPr>
  </w:style>
  <w:style w:type="paragraph" w:styleId="Subttulo">
    <w:name w:val="Subtitle"/>
    <w:aliases w:val="sombreado"/>
    <w:basedOn w:val="Normal"/>
    <w:next w:val="Normal"/>
    <w:link w:val="SubttuloChar"/>
    <w:qFormat/>
    <w:rsid w:val="001845E1"/>
    <w:pPr>
      <w:shd w:val="clear" w:color="auto" w:fill="D9D9D9"/>
      <w:outlineLvl w:val="1"/>
    </w:pPr>
    <w:rPr>
      <w:b/>
      <w:color w:val="000066"/>
      <w:szCs w:val="24"/>
      <w:lang w:val="x-none" w:eastAsia="x-none"/>
    </w:rPr>
  </w:style>
  <w:style w:type="character" w:customStyle="1" w:styleId="SubttuloChar">
    <w:name w:val="Subtítulo Char"/>
    <w:aliases w:val="sombreado Char"/>
    <w:link w:val="Subttulo"/>
    <w:rsid w:val="001845E1"/>
    <w:rPr>
      <w:rFonts w:eastAsia="Times New Roman" w:cs="Times New Roman"/>
      <w:b/>
      <w:color w:val="000066"/>
      <w:sz w:val="32"/>
      <w:szCs w:val="24"/>
      <w:shd w:val="clear" w:color="auto" w:fill="D9D9D9"/>
    </w:rPr>
  </w:style>
  <w:style w:type="character" w:styleId="RefernciaIntensa">
    <w:name w:val="Intense Reference"/>
    <w:uiPriority w:val="32"/>
    <w:qFormat/>
    <w:rsid w:val="001845E1"/>
    <w:rPr>
      <w:b/>
      <w:bCs/>
      <w:smallCaps/>
      <w:color w:val="C0504D"/>
      <w:spacing w:val="5"/>
      <w:u w:val="single"/>
    </w:rPr>
  </w:style>
  <w:style w:type="character" w:styleId="TtulodoLivro">
    <w:name w:val="Book Title"/>
    <w:uiPriority w:val="33"/>
    <w:qFormat/>
    <w:rsid w:val="001845E1"/>
    <w:rPr>
      <w:b/>
      <w:bCs/>
      <w:smallCaps/>
      <w:spacing w:val="5"/>
    </w:rPr>
  </w:style>
  <w:style w:type="character" w:customStyle="1" w:styleId="ft010">
    <w:name w:val="ft010"/>
    <w:rsid w:val="00415802"/>
  </w:style>
  <w:style w:type="character" w:customStyle="1" w:styleId="apple-converted-space">
    <w:name w:val="apple-converted-space"/>
    <w:basedOn w:val="Fontepargpadro"/>
    <w:rsid w:val="002A5729"/>
  </w:style>
  <w:style w:type="paragraph" w:styleId="PargrafodaLista">
    <w:name w:val="List Paragraph"/>
    <w:basedOn w:val="Normal"/>
    <w:uiPriority w:val="34"/>
    <w:qFormat/>
    <w:rsid w:val="009621A8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EE3D9A"/>
    <w:rPr>
      <w:b/>
      <w:bCs/>
      <w:sz w:val="20"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EE3D9A"/>
    <w:rPr>
      <w:b/>
      <w:bCs/>
      <w:color w:val="000000"/>
      <w:sz w:val="32"/>
    </w:rPr>
  </w:style>
  <w:style w:type="paragraph" w:styleId="Textodebalo">
    <w:name w:val="Balloon Text"/>
    <w:basedOn w:val="Normal"/>
    <w:link w:val="TextodebaloChar"/>
    <w:semiHidden/>
    <w:unhideWhenUsed/>
    <w:rsid w:val="00EE3D9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EE3D9A"/>
    <w:rPr>
      <w:rFonts w:ascii="Segoe UI" w:hAnsi="Segoe UI" w:cs="Segoe UI"/>
      <w:color w:val="000000"/>
      <w:sz w:val="18"/>
      <w:szCs w:val="18"/>
    </w:rPr>
  </w:style>
  <w:style w:type="table" w:styleId="SimplesTabela1">
    <w:name w:val="Plain Table 1"/>
    <w:basedOn w:val="Tabelanormal"/>
    <w:uiPriority w:val="41"/>
    <w:rsid w:val="00B40C6B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">
    <w:name w:val="Grid Table 1 Light"/>
    <w:basedOn w:val="Tabelanormal"/>
    <w:uiPriority w:val="46"/>
    <w:rsid w:val="003D724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FB6E2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">
    <w:name w:val="Grid Table 6 Colorful"/>
    <w:basedOn w:val="Tabelanormal"/>
    <w:uiPriority w:val="51"/>
    <w:rsid w:val="00FB6E2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A1752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TabeladeGrade5Escura">
    <w:name w:val="Grid Table 5 Dark"/>
    <w:basedOn w:val="Tabelanormal"/>
    <w:uiPriority w:val="50"/>
    <w:rsid w:val="00A1752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A1752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paragraph" w:customStyle="1" w:styleId="headinganchor">
    <w:name w:val="headinganchor"/>
    <w:basedOn w:val="Normal"/>
    <w:rsid w:val="004B1A1E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h2">
    <w:name w:val="h2"/>
    <w:basedOn w:val="Fontepargpadro"/>
    <w:rsid w:val="004B1A1E"/>
  </w:style>
  <w:style w:type="paragraph" w:customStyle="1" w:styleId="msonormal0">
    <w:name w:val="msonormal"/>
    <w:basedOn w:val="Normal"/>
    <w:rsid w:val="004A5F0D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h1">
    <w:name w:val="h1"/>
    <w:basedOn w:val="Fontepargpadro"/>
    <w:rsid w:val="004A5F0D"/>
  </w:style>
  <w:style w:type="character" w:customStyle="1" w:styleId="nowrap">
    <w:name w:val="nowrap"/>
    <w:basedOn w:val="Fontepargpadro"/>
    <w:rsid w:val="004A5F0D"/>
  </w:style>
  <w:style w:type="character" w:customStyle="1" w:styleId="h3">
    <w:name w:val="h3"/>
    <w:basedOn w:val="Fontepargpadro"/>
    <w:rsid w:val="004A5F0D"/>
  </w:style>
  <w:style w:type="table" w:styleId="SimplesTabela2">
    <w:name w:val="Plain Table 2"/>
    <w:basedOn w:val="Tabelanormal"/>
    <w:uiPriority w:val="42"/>
    <w:rsid w:val="00AF6B1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1Char">
    <w:name w:val="Título 1 Char"/>
    <w:aliases w:val="1.1. Char"/>
    <w:basedOn w:val="Fontepargpadro"/>
    <w:link w:val="Ttulo1"/>
    <w:uiPriority w:val="9"/>
    <w:rsid w:val="003B1E34"/>
    <w:rPr>
      <w:color w:val="000000"/>
      <w:sz w:val="32"/>
      <w:lang w:eastAsia="x-none"/>
    </w:rPr>
  </w:style>
  <w:style w:type="character" w:styleId="HiperlinkVisitado">
    <w:name w:val="FollowedHyperlink"/>
    <w:basedOn w:val="Fontepargpadro"/>
    <w:uiPriority w:val="99"/>
    <w:semiHidden/>
    <w:unhideWhenUsed/>
    <w:rsid w:val="003B1E34"/>
    <w:rPr>
      <w:color w:val="800080"/>
      <w:u w:val="single"/>
    </w:rPr>
  </w:style>
  <w:style w:type="character" w:customStyle="1" w:styleId="pipespace">
    <w:name w:val="pipespace"/>
    <w:basedOn w:val="Fontepargpadro"/>
    <w:rsid w:val="003B1E34"/>
  </w:style>
  <w:style w:type="character" w:customStyle="1" w:styleId="nfase1">
    <w:name w:val="Ênfase1"/>
    <w:basedOn w:val="Fontepargpadro"/>
    <w:rsid w:val="003B1E34"/>
  </w:style>
  <w:style w:type="character" w:customStyle="1" w:styleId="nfase2">
    <w:name w:val="Ênfase2"/>
    <w:basedOn w:val="Fontepargpadro"/>
    <w:rsid w:val="00C62EBD"/>
  </w:style>
  <w:style w:type="table" w:styleId="TabeladeGradeClara">
    <w:name w:val="Grid Table Light"/>
    <w:basedOn w:val="Tabelanormal"/>
    <w:uiPriority w:val="40"/>
    <w:rsid w:val="002510D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fase3">
    <w:name w:val="Ênfase3"/>
    <w:basedOn w:val="Fontepargpadro"/>
    <w:rsid w:val="00B84843"/>
  </w:style>
  <w:style w:type="table" w:customStyle="1" w:styleId="TabelaSimples11">
    <w:name w:val="Tabela Simples 11"/>
    <w:basedOn w:val="Tabelanormal"/>
    <w:uiPriority w:val="41"/>
    <w:rsid w:val="005C5B64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DefaultParagraphFont1">
    <w:name w:val="Default Paragraph Font1"/>
    <w:rsid w:val="005C5B64"/>
  </w:style>
  <w:style w:type="character" w:customStyle="1" w:styleId="reference">
    <w:name w:val="reference"/>
    <w:basedOn w:val="Fontepargpadro"/>
    <w:rsid w:val="0040313C"/>
  </w:style>
  <w:style w:type="paragraph" w:customStyle="1" w:styleId="w-75">
    <w:name w:val="w-75"/>
    <w:basedOn w:val="Normal"/>
    <w:rsid w:val="0040313C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nfase4">
    <w:name w:val="Ênfase4"/>
    <w:basedOn w:val="Fontepargpadro"/>
    <w:rsid w:val="005270D9"/>
  </w:style>
  <w:style w:type="paragraph" w:customStyle="1" w:styleId="headinganchor2">
    <w:name w:val="headinganchor2"/>
    <w:basedOn w:val="Normal"/>
    <w:rsid w:val="001613A8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nfase5">
    <w:name w:val="Ênfase5"/>
    <w:basedOn w:val="Fontepargpadro"/>
    <w:rsid w:val="00BE5E1B"/>
  </w:style>
  <w:style w:type="character" w:styleId="MenoPendente">
    <w:name w:val="Unresolved Mention"/>
    <w:basedOn w:val="Fontepargpadro"/>
    <w:uiPriority w:val="99"/>
    <w:semiHidden/>
    <w:unhideWhenUsed/>
    <w:rsid w:val="00580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6208">
          <w:marLeft w:val="75"/>
          <w:marRight w:val="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5040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5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3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0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1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2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0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6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666227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1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88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355084">
          <w:marLeft w:val="75"/>
          <w:marRight w:val="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9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1943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17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06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9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354781">
          <w:marLeft w:val="75"/>
          <w:marRight w:val="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2640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63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6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86512">
          <w:marLeft w:val="75"/>
          <w:marRight w:val="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80236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5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60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00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128769">
          <w:marLeft w:val="75"/>
          <w:marRight w:val="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4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7" Type="http://schemas.openxmlformats.org/officeDocument/2006/relationships/hyperlink" Target="http://buscatextual.cnpq.br/buscatextual/visualizacv.do?id=K4429962J4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23" Type="http://schemas.openxmlformats.org/officeDocument/2006/relationships/footer" Target="footer3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drasarahfreua@gmail.com" TargetMode="External"/><Relationship Id="rId1" Type="http://schemas.openxmlformats.org/officeDocument/2006/relationships/image" Target="media/image1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868134-654B-4E05-AD16-9766D87B2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4477</Words>
  <Characters>24180</Characters>
  <Application>Microsoft Office Word</Application>
  <DocSecurity>0</DocSecurity>
  <Lines>201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25</vt:i4>
      </vt:variant>
    </vt:vector>
  </HeadingPairs>
  <TitlesOfParts>
    <vt:vector size="26" baseType="lpstr">
      <vt:lpstr/>
      <vt:lpstr>    INTRODUÇÃO</vt:lpstr>
      <vt:lpstr/>
      <vt:lpstr>    1.1 - METODOLOGIA</vt:lpstr>
      <vt:lpstr/>
      <vt:lpstr>    OBJETIVO</vt:lpstr>
      <vt:lpstr>    IDENTIFICAÇÃO </vt:lpstr>
      <vt:lpstr>    RESUMO DOS FATOS DA INICIAL</vt:lpstr>
      <vt:lpstr>    PERFIL PROFISSIONOGRÁFICO DA RECLAMANTE</vt:lpstr>
      <vt:lpstr>    PERFIL PROFISSIONOGRÁFICO POSTERIOR A RECLAMADA</vt:lpstr>
      <vt:lpstr>    HISTÓRICO PREVIDENCIÁRIO                </vt:lpstr>
      <vt:lpstr>    </vt:lpstr>
      <vt:lpstr>    ESTADO ANTERIOR </vt:lpstr>
      <vt:lpstr>    HISTÓRIA MÉDICA</vt:lpstr>
      <vt:lpstr>    AVALIAÇÃO DE DEPENDÊNCIA</vt:lpstr>
      <vt:lpstr>    EXAME FÍSICO</vt:lpstr>
      <vt:lpstr>    EXAMES COMPLEMENTARES</vt:lpstr>
      <vt:lpstr>    COMUNICAÇÃO DE ACIDENTE DE TRABALHO - CAT</vt:lpstr>
      <vt:lpstr>    OUTROS DOCUMENTOS RELEVANTES</vt:lpstr>
      <vt:lpstr>    ATESTADOS MÉDICOS</vt:lpstr>
      <vt:lpstr>    ANAMNESE PSIQUIÁTRICA</vt:lpstr>
      <vt:lpstr>    EXAME PSIQUIÁTRICO	</vt:lpstr>
      <vt:lpstr>    EXAME FÍSICO	</vt:lpstr>
      <vt:lpstr>    SOBRE A DOENÇA ALEGADA</vt:lpstr>
      <vt:lpstr>    RESPOSTA AOS QUESITOS</vt:lpstr>
      <vt:lpstr>    CONCLUSÃO FINAL</vt:lpstr>
    </vt:vector>
  </TitlesOfParts>
  <Company>Fontes Engenharia.</Company>
  <LinksUpToDate>false</LinksUpToDate>
  <CharactersWithSpaces>28600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2018-11-22T05:43:00Z</cp:lastPrinted>
  <dcterms:created xsi:type="dcterms:W3CDTF">2026-10-12T00:23:00Z</dcterms:created>
  <dcterms:modified xsi:type="dcterms:W3CDTF">2026-10-12T00:23:00Z</dcterms:modified>
</cp:coreProperties>
</file>