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69BD1">
      <w:pPr>
        <w:spacing w:after="0" w:line="240" w:lineRule="auto"/>
        <w:ind w:left="43" w:leftChars="-218" w:hanging="523" w:hangingChars="218"/>
        <w:jc w:val="center"/>
        <w:rPr>
          <w:rFonts w:hint="default" w:ascii="Arial" w:hAnsi="Arial" w:eastAsia="Times New Roman" w:cs="Arial"/>
          <w:b/>
          <w:sz w:val="24"/>
          <w:szCs w:val="24"/>
        </w:rPr>
      </w:pPr>
      <w:r>
        <w:rPr>
          <w:rFonts w:hint="default" w:ascii="Arial" w:hAnsi="Arial" w:eastAsia="Times New Roman" w:cs="Arial"/>
          <w:b/>
          <w:sz w:val="24"/>
          <w:szCs w:val="24"/>
          <w:lang w:val="en-US"/>
        </w:rPr>
        <w:t xml:space="preserve">                         </w:t>
      </w:r>
      <w:r>
        <w:rPr>
          <w:rFonts w:hint="default" w:ascii="Arial" w:hAnsi="Arial" w:eastAsia="Times New Roman" w:cs="Arial"/>
          <w:b/>
          <w:sz w:val="24"/>
          <w:szCs w:val="24"/>
        </w:rPr>
        <w:t>INVENTORY OF BELONGINGS</w:t>
      </w:r>
    </w:p>
    <w:p w14:paraId="339399EA">
      <w:pPr>
        <w:spacing w:after="0" w:line="240" w:lineRule="auto"/>
        <w:ind w:firstLine="0"/>
        <w:jc w:val="center"/>
        <w:rPr>
          <w:rFonts w:hint="default" w:ascii="Arial" w:hAnsi="Arial" w:eastAsia="Times New Roman" w:cs="Arial"/>
          <w:b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sz w:val="24"/>
          <w:szCs w:val="24"/>
          <w:lang w:val="en-US"/>
        </w:rPr>
        <w:t xml:space="preserve">                  </w:t>
      </w:r>
      <w:r>
        <w:rPr>
          <w:rFonts w:hint="default" w:ascii="Arial" w:hAnsi="Arial" w:eastAsia="Times New Roman" w:cs="Arial"/>
          <w:b/>
          <w:sz w:val="24"/>
          <w:szCs w:val="24"/>
        </w:rPr>
        <w:t xml:space="preserve">FOR THE MONTH OF </w:t>
      </w:r>
      <w:r>
        <w:rPr>
          <w:rFonts w:hint="default" w:ascii="Arial" w:hAnsi="Arial" w:eastAsia="Times New Roman" w:cs="Arial"/>
          <w:b/>
          <w:sz w:val="24"/>
          <w:szCs w:val="24"/>
          <w:lang w:val="en-US"/>
        </w:rPr>
        <w:t>AUGUST 2025</w:t>
      </w:r>
    </w:p>
    <w:p w14:paraId="12359C23">
      <w:pPr>
        <w:pStyle w:val="16"/>
        <w:rPr>
          <w:rFonts w:hint="default" w:ascii="Arial" w:hAnsi="Arial" w:cs="Arial"/>
          <w:b/>
          <w:sz w:val="24"/>
          <w:szCs w:val="24"/>
          <w:lang w:val="en-US"/>
        </w:rPr>
      </w:pPr>
      <w:r>
        <w:rPr>
          <w:rFonts w:hint="default" w:ascii="Arial" w:hAnsi="Arial" w:cs="Arial"/>
          <w:b/>
          <w:sz w:val="24"/>
          <w:szCs w:val="24"/>
        </w:rPr>
        <w:t xml:space="preserve">Name of client: </w:t>
      </w:r>
    </w:p>
    <w:tbl>
      <w:tblPr>
        <w:tblStyle w:val="20"/>
        <w:tblpPr w:leftFromText="180" w:rightFromText="180" w:vertAnchor="text" w:horzAnchor="margin" w:tblpY="277"/>
        <w:tblW w:w="17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  <w:gridCol w:w="1152"/>
        <w:gridCol w:w="1204"/>
        <w:gridCol w:w="3753"/>
        <w:gridCol w:w="1843"/>
        <w:gridCol w:w="3118"/>
      </w:tblGrid>
      <w:tr w14:paraId="676A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58DBB88E">
            <w:pPr>
              <w:spacing w:after="0" w:line="240" w:lineRule="auto"/>
              <w:jc w:val="center"/>
              <w:rPr>
                <w:b/>
                <w:lang w:val="fil-PH"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4C9802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4F3B53E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670A881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7E9EACA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UNIT COST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7EF677F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BALANCE AS OF</w:t>
            </w:r>
          </w:p>
        </w:tc>
      </w:tr>
      <w:tr w14:paraId="77CC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3A6752">
            <w:pPr>
              <w:pStyle w:val="35"/>
              <w:numPr>
                <w:ilvl w:val="0"/>
                <w:numId w:val="1"/>
              </w:numPr>
              <w:spacing w:after="0" w:line="240" w:lineRule="auto"/>
              <w:ind w:left="720" w:leftChars="0" w:hanging="360" w:firstLineChars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CLOTHINGS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679587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EA16AD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4A52EC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8F737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B39D63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FE2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52FA9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1AC52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C3E8E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8D723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8D32DF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D2B23F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5469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0AC14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88CCD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D3EC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ECB9C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D13AAE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1C840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CDB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E7552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F4EC9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05626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07D7D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16E489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6DC0B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1DD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BD7CB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B4AD1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D671F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88989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F49945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E1A3D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790E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F1DBB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014C3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2E62F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5F5DEF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A36831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FD611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1B10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B669C3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0F48F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49F35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9C32E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7005F5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B419B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581C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9F17A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18815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97F00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904C7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A1EE1F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51DF63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4F58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072E0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73B8CF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A43FC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42505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79C20F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0616F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572F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EFACA4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   B. Toiletries 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0BD116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F84B6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9AF08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DA3D03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8160D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6D5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B06293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53598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88CF1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59D10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93292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7EBB0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6119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D6E41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4E94F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98C24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54D9A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05E6AD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D2651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C13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28D903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BD021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5B39E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2C8F6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0E49BE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C8327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A97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52D66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DA7E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E8838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A2427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3CB090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8E9A9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4959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74DEC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A1D1A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549DDF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3DE90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48B4FA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FE8E8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3421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03121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A196F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292D7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223E5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69BDB2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F74C5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AFB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AA4260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   C.  LINEN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1D8C4D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F7824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80DD3B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C7040A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9465E3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43AD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2ECFA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7BCBA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E159F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A8B57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11014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5F06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BBF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5B1C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C6FC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5014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70F6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FB04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D8E1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4654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0A327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CDE84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86AA2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0E450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A23D2A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A18C2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1EC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53B2A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FE435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2C33D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728E3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64D42C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BB0B59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B8D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00C82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49B593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92120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C3292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931AE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E886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8974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437267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BCE87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EF014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90134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b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E98E9B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6ED62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b/>
                <w:sz w:val="24"/>
                <w:szCs w:val="24"/>
              </w:rPr>
            </w:pPr>
          </w:p>
        </w:tc>
      </w:tr>
      <w:tr w14:paraId="3B87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7FD1B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0AF71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219CA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0C0AC5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A6B515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715C4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32A4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4C7D8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70DCA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8E1E7D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90782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EC5240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21D2A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67A7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7297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5BD1C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6EFBA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95CD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E1A6B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A2566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4829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6743D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    D. Others  /linen  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1AF278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71BD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BC16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D752F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F276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584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DE88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1EE2F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EF0DB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905381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4CF5F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97405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A45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C80AB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F73D6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85507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01A8F1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BEF5D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A2CAB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3A5A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E6D4D5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B6CB7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9FBC4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97D0F7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796C8E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42983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136A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1E4CE9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268FBE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3A871F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70F196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03730D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BFA36B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00ED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683A8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49320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00370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CB6778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1A8FDF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C773BC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7B22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A3AD4A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BC5773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5D51F4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402CBE3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EAB14B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9BDB26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4BF1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6EA35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893FF1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2ACA32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805AF7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6D0DC5">
            <w:pPr>
              <w:spacing w:after="0" w:line="240" w:lineRule="auto"/>
              <w:ind w:hanging="1" w:firstLineChars="0"/>
              <w:rPr>
                <w:rFonts w:hint="default"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C64F90">
            <w:pPr>
              <w:spacing w:after="0" w:line="240" w:lineRule="auto"/>
              <w:ind w:hanging="1" w:firstLineChars="0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07BF4B78">
      <w:pPr>
        <w:spacing w:after="0" w:line="240" w:lineRule="auto"/>
        <w:ind w:firstLine="0"/>
      </w:pPr>
    </w:p>
    <w:p w14:paraId="153A5A59">
      <w:pPr>
        <w:spacing w:after="0" w:line="240" w:lineRule="auto"/>
        <w:ind w:firstLine="0"/>
      </w:pPr>
    </w:p>
    <w:p w14:paraId="5479154C">
      <w:pPr>
        <w:spacing w:after="0" w:line="240" w:lineRule="auto"/>
        <w:ind w:firstLine="0"/>
      </w:pPr>
    </w:p>
    <w:p w14:paraId="4EC1A62A">
      <w:pPr>
        <w:spacing w:after="0" w:line="240" w:lineRule="auto"/>
        <w:ind w:firstLin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Prepared By: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              </w:t>
      </w:r>
    </w:p>
    <w:p w14:paraId="0F97FAF5">
      <w:pPr>
        <w:spacing w:after="0" w:line="240" w:lineRule="auto"/>
        <w:ind w:firstLin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</w:t>
      </w:r>
    </w:p>
    <w:p w14:paraId="6191BD7A">
      <w:pPr>
        <w:spacing w:after="0" w:line="240" w:lineRule="auto"/>
        <w:ind w:left="220" w:leftChars="100" w:firstLine="1195" w:firstLineChars="498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               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                  </w:t>
      </w:r>
      <w:r>
        <w:rPr>
          <w:rFonts w:hint="default" w:ascii="Arial" w:hAnsi="Arial" w:cs="Arial"/>
          <w:sz w:val="24"/>
          <w:szCs w:val="24"/>
        </w:rPr>
        <w:t xml:space="preserve"> Submitted By: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  </w:t>
      </w:r>
    </w:p>
    <w:p w14:paraId="0A7BF303">
      <w:pPr>
        <w:spacing w:after="0" w:line="240" w:lineRule="auto"/>
        <w:ind w:left="12360" w:hanging="12360" w:hangingChars="51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</w:t>
      </w:r>
      <w:r>
        <w:rPr>
          <w:rFonts w:hint="default" w:ascii="Arial" w:hAnsi="Arial" w:cs="Arial"/>
          <w:sz w:val="24"/>
          <w:szCs w:val="24"/>
        </w:rPr>
        <w:t>HOUSEPARENT I</w:t>
      </w:r>
      <w:r>
        <w:rPr>
          <w:rFonts w:hint="default" w:ascii="Arial" w:hAnsi="Arial" w:cs="Arial"/>
          <w:sz w:val="24"/>
          <w:szCs w:val="24"/>
          <w:lang w:val="en-US"/>
        </w:rPr>
        <w:t>I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</w:t>
      </w:r>
    </w:p>
    <w:p w14:paraId="68B18AFC">
      <w:pPr>
        <w:spacing w:after="0" w:line="240" w:lineRule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</w:t>
      </w:r>
      <w:r>
        <w:rPr>
          <w:rFonts w:hint="default" w:ascii="Arial" w:hAnsi="Arial" w:cs="Arial"/>
          <w:sz w:val="24"/>
          <w:szCs w:val="24"/>
        </w:rPr>
        <w:t>SUPERVISING HOUSEPARENT</w:t>
      </w:r>
      <w:r>
        <w:rPr>
          <w:rFonts w:hint="default" w:ascii="Arial" w:hAnsi="Arial" w:cs="Arial"/>
          <w:sz w:val="24"/>
          <w:szCs w:val="24"/>
          <w:lang w:val="en-US"/>
        </w:rPr>
        <w:t xml:space="preserve"> III</w:t>
      </w:r>
    </w:p>
    <w:p w14:paraId="3773D697">
      <w:pPr>
        <w:spacing w:after="0" w:line="240" w:lineRule="auto"/>
        <w:ind w:left="5040" w:firstLine="720"/>
        <w:rPr>
          <w:rFonts w:hint="default" w:ascii="Arial" w:hAnsi="Arial" w:cs="Arial"/>
          <w:sz w:val="24"/>
          <w:szCs w:val="24"/>
        </w:rPr>
      </w:pPr>
    </w:p>
    <w:p w14:paraId="2003FBCF">
      <w:pPr>
        <w:spacing w:after="0" w:line="240" w:lineRule="auto"/>
        <w:ind w:left="5040" w:firstLine="720"/>
        <w:rPr>
          <w:rFonts w:hint="default" w:ascii="Arial" w:hAnsi="Arial" w:cs="Arial"/>
          <w:sz w:val="24"/>
          <w:szCs w:val="24"/>
        </w:rPr>
      </w:pPr>
    </w:p>
    <w:p w14:paraId="331FBC99">
      <w:pPr>
        <w:spacing w:after="0" w:line="240" w:lineRule="auto"/>
        <w:ind w:left="240" w:leftChars="109" w:firstLine="4668" w:firstLineChars="194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Noted By: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sz w:val="24"/>
          <w:szCs w:val="24"/>
        </w:rPr>
        <w:t xml:space="preserve">  </w:t>
      </w:r>
    </w:p>
    <w:p w14:paraId="47D9B45E">
      <w:pPr>
        <w:spacing w:after="0" w:line="240" w:lineRule="auto"/>
        <w:ind w:left="5040" w:firstLine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</w:t>
      </w:r>
    </w:p>
    <w:p w14:paraId="3C606494">
      <w:pPr>
        <w:spacing w:after="0" w:line="240" w:lineRule="auto"/>
        <w:ind w:left="5040" w:firstLine="720"/>
        <w:rPr>
          <w:rFonts w:hint="default" w:ascii="Arial" w:hAnsi="Arial" w:cs="Arial"/>
          <w:b/>
          <w:sz w:val="24"/>
          <w:szCs w:val="24"/>
        </w:rPr>
      </w:pPr>
      <w:bookmarkStart w:id="2" w:name="_GoBack"/>
      <w:bookmarkEnd w:id="2"/>
      <w:r>
        <w:rPr>
          <w:rFonts w:hint="default" w:ascii="Arial" w:hAnsi="Arial" w:cs="Arial"/>
          <w:b/>
          <w:sz w:val="24"/>
          <w:szCs w:val="24"/>
        </w:rPr>
        <w:tab/>
      </w:r>
    </w:p>
    <w:p w14:paraId="0B1D30EA">
      <w:pPr>
        <w:spacing w:after="0" w:line="240" w:lineRule="auto"/>
        <w:ind w:left="5040" w:firstLine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</w:t>
      </w:r>
      <w:r>
        <w:rPr>
          <w:rFonts w:hint="default" w:ascii="Arial" w:hAnsi="Arial" w:cs="Arial"/>
          <w:sz w:val="24"/>
          <w:szCs w:val="24"/>
        </w:rPr>
        <w:t>CENTER HEAD</w:t>
      </w:r>
    </w:p>
    <w:p w14:paraId="5D78F81B">
      <w:pPr>
        <w:pStyle w:val="16"/>
        <w:ind w:firstLine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20160" w:h="12240" w:orient="landscape"/>
      <w:pgMar w:top="170" w:right="2400" w:bottom="1610" w:left="1920" w:header="397" w:footer="176" w:gutter="0"/>
      <w:pgNumType w:start="1"/>
      <w:cols w:space="720" w:num="1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47A30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hAnsi="Times New Roman" w:eastAsia="Times New Roman" w:cs="Times New Roman"/>
        <w:b/>
        <w:sz w:val="16"/>
        <w:szCs w:val="16"/>
      </w:rPr>
    </w:pPr>
  </w:p>
  <w:p w14:paraId="58F8FA35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hAnsi="Times New Roman" w:eastAsia="Times New Roman" w:cs="Times New Roman"/>
        <w:b/>
        <w:sz w:val="16"/>
        <w:szCs w:val="16"/>
      </w:rPr>
    </w:pPr>
  </w:p>
  <w:p w14:paraId="001BD8F2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2</w:t>
    </w:r>
  </w:p>
  <w:p w14:paraId="01CF2056">
    <w:pPr>
      <w:spacing w:after="0" w:line="240" w:lineRule="auto"/>
      <w:jc w:val="center"/>
      <w:rPr>
        <w:rFonts w:ascii="Times New Roman" w:hAnsi="Times New Roman" w:eastAsia="Times New Roman" w:cs="Times New Roman"/>
        <w:i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(FIELD OFFICE XI/HOME FOR THE AGED )</w:t>
    </w:r>
  </w:p>
  <w:p w14:paraId="02AA6AFD">
    <w:pPr>
      <w:spacing w:after="0" w:line="240" w:lineRule="auto"/>
      <w:ind w:hanging="2"/>
      <w:jc w:val="center"/>
    </w:pPr>
  </w:p>
  <w:p w14:paraId="3CA1D034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A111F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ED6D5">
    <w:pP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22F031AC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/>
      <w:jc w:val="center"/>
    </w:pP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1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 of 1</w:t>
    </w:r>
  </w:p>
  <w:p w14:paraId="3CE6620C">
    <w:pPr>
      <w:spacing w:after="0" w:line="240" w:lineRule="auto"/>
      <w:ind w:hanging="2"/>
      <w:jc w:val="center"/>
    </w:pPr>
    <w:r>
      <w:rPr>
        <w:rFonts w:ascii="Times New Roman" w:hAnsi="Times New Roman" w:eastAsia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hAnsi="Times New Roman" w:eastAsia="Times New Roman" w:cs="Times New Roman"/>
        <w:color w:val="000000"/>
        <w:sz w:val="16"/>
        <w:szCs w:val="16"/>
      </w:rPr>
      <w:br w:type="textWrapping"/>
    </w:r>
    <w:r>
      <w:rPr>
        <w:rFonts w:ascii="Times New Roman" w:hAnsi="Times New Roman" w:eastAsia="Times New Roman" w:cs="Times New Roman"/>
        <w:color w:val="000000"/>
        <w:sz w:val="16"/>
        <w:szCs w:val="16"/>
      </w:rPr>
      <w:t xml:space="preserve">Website: </w:t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Style w:val="26"/>
        <w:rFonts w:eastAsia="Calibri"/>
      </w:rPr>
      <w:t>http://www.dswd.gov.ph</w:t>
    </w:r>
    <w:r>
      <w:rPr>
        <w:rStyle w:val="26"/>
        <w:rFonts w:eastAsia="Calibri"/>
      </w:rPr>
      <w:fldChar w:fldCharType="end"/>
    </w:r>
    <w:r>
      <w:rPr>
        <w:rFonts w:ascii="Times New Roman" w:hAnsi="Times New Roman" w:eastAsia="Times New Roman" w:cs="Times New Roman"/>
        <w:color w:val="000000"/>
        <w:sz w:val="16"/>
        <w:szCs w:val="16"/>
      </w:rPr>
      <w:t xml:space="preserve"> Tel Nos.: (082) 227 1964</w:t>
    </w:r>
    <w:bookmarkStart w:id="1" w:name="__DdeLink__851_2037920054"/>
    <w:bookmarkEnd w:id="1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3410D">
    <w:pPr>
      <w:spacing w:after="0" w:line="240" w:lineRule="auto"/>
      <w:ind w:firstLine="0"/>
      <w:jc w:val="center"/>
      <w:rPr>
        <w:rFonts w:ascii="Times New Roman" w:hAnsi="Times New Roman" w:cs="Times New Roman"/>
        <w:i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FA111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21678" w:type="dxa"/>
      <w:tblInd w:w="25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34"/>
      <w:gridCol w:w="222"/>
      <w:gridCol w:w="222"/>
    </w:tblGrid>
    <w:tr w14:paraId="5CEC6CA6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57" w:hRule="atLeast"/>
      </w:trPr>
      <w:tc>
        <w:tcPr>
          <w:tcW w:w="21234" w:type="dxa"/>
          <w:tc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</w:tcBorders>
          <w:shd w:val="clear" w:color="auto" w:fill="auto"/>
          <w:vAlign w:val="center"/>
        </w:tcPr>
        <w:p w14:paraId="23AEBF93">
          <w:pPr>
            <w:widowControl w:val="0"/>
            <w:spacing w:after="0" w:line="276" w:lineRule="auto"/>
            <w:ind w:hanging="2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i/>
              <w:sz w:val="16"/>
              <w:szCs w:val="16"/>
              <w:lang w:eastAsia="en-PH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-162560</wp:posOffset>
                </wp:positionH>
                <wp:positionV relativeFrom="paragraph">
                  <wp:posOffset>-175895</wp:posOffset>
                </wp:positionV>
                <wp:extent cx="1770380" cy="724535"/>
                <wp:effectExtent l="0" t="0" r="0" b="0"/>
                <wp:wrapNone/>
                <wp:docPr id="889352236" name="Picture 8893522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352236" name="Picture 889352236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eastAsia="Times New Roman" w:cs="Times New Roman"/>
              <w:i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1493520</wp:posOffset>
                </wp:positionH>
                <wp:positionV relativeFrom="paragraph">
                  <wp:posOffset>10160</wp:posOffset>
                </wp:positionV>
                <wp:extent cx="589915" cy="588645"/>
                <wp:effectExtent l="0" t="0" r="1270" b="0"/>
                <wp:wrapNone/>
                <wp:docPr id="554067258" name="Picture 5540672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67258" name="Picture 554067258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eastAsia="Times New Roman" w:cs="Times New Roman"/>
              <w:i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</w:t>
          </w:r>
        </w:p>
        <w:tbl>
          <w:tblPr>
            <w:tblStyle w:val="9"/>
            <w:tblW w:w="11895" w:type="dxa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715"/>
            <w:gridCol w:w="3690"/>
            <w:gridCol w:w="2745"/>
            <w:gridCol w:w="2745"/>
          </w:tblGrid>
          <w:tr w14:paraId="01B99FFC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715" w:type="dxa"/>
                <w:vAlign w:val="center"/>
              </w:tcPr>
              <w:p w14:paraId="52776729">
                <w:pPr>
                  <w:spacing w:after="0" w:line="240" w:lineRule="auto"/>
                  <w:ind w:hanging="2"/>
                  <w:rPr>
                    <w:rFonts w:ascii="Times New Roman" w:hAnsi="Times New Roman" w:eastAsia="Times New Roman" w:cs="Times New Roman"/>
                    <w:color w:val="000000"/>
                  </w:rPr>
                </w:pPr>
                <w:bookmarkStart w:id="0" w:name="_heading=h.1fob9te" w:colFirst="0" w:colLast="0"/>
                <w:bookmarkEnd w:id="0"/>
              </w:p>
              <w:p w14:paraId="43885982">
                <w:pPr>
                  <w:spacing w:after="0" w:line="240" w:lineRule="auto"/>
                  <w:ind w:right="-330" w:hanging="2"/>
                  <w:rPr>
                    <w:rFonts w:ascii="Times New Roman" w:hAnsi="Times New Roman" w:eastAsia="Times New Roman" w:cs="Times New Roman"/>
                    <w:i/>
                    <w:sz w:val="16"/>
                    <w:szCs w:val="16"/>
                  </w:rPr>
                </w:pPr>
              </w:p>
              <w:p w14:paraId="582B615B">
                <w:pPr>
                  <w:spacing w:after="0" w:line="240" w:lineRule="auto"/>
                  <w:ind w:right="-330" w:hanging="2"/>
                  <w:rPr>
                    <w:rFonts w:ascii="Times New Roman" w:hAnsi="Times New Roman" w:eastAsia="Times New Roman" w:cs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hAnsi="Times New Roman" w:eastAsia="Times New Roman" w:cs="Times New Roman"/>
                    <w:lang w:eastAsia="en-PH"/>
                  </w:rPr>
                  <mc:AlternateContent>
                    <mc:Choice Requires="wpg">
                      <w:drawing>
                        <wp:anchor distT="0" distB="0" distL="114300" distR="114300" simplePos="0" relativeHeight="251661312" behindDoc="0" locked="0" layoutInCell="1" allowOverlap="1">
                          <wp:simplePos x="0" y="0"/>
                          <wp:positionH relativeFrom="column">
                            <wp:posOffset>46355</wp:posOffset>
                          </wp:positionH>
                          <wp:positionV relativeFrom="paragraph">
                            <wp:posOffset>87630</wp:posOffset>
                          </wp:positionV>
                          <wp:extent cx="1402715" cy="214630"/>
                          <wp:effectExtent l="0" t="0" r="6985" b="0"/>
                          <wp:wrapNone/>
                          <wp:docPr id="14" name="Group 14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02715" cy="214630"/>
                                    <a:chOff x="-3176" y="-9616"/>
                                    <a:chExt cx="1403351" cy="214682"/>
                                  </a:xfrm>
                                </wpg:grpSpPr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0" y="31032"/>
                                      <a:ext cx="1400175" cy="12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03392"/>
                                    </a:solidFill>
                                    <a:ln w="9525" cap="flat" cmpd="sng" algn="ctr">
                                      <a:noFill/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1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176" y="-9616"/>
                                      <a:ext cx="1402716" cy="2146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72910961">
                                        <w:pPr>
                                          <w:ind w:firstLine="0"/>
                                          <w:jc w:val="both"/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 xml:space="preserve">Field Office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11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 xml:space="preserve"> –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t>Davao Region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group id="_x0000_s1026" o:spid="_x0000_s1026" o:spt="203" style="position:absolute;left:0pt;margin-left:3.65pt;margin-top:6.9pt;height:16.9pt;width:110.45pt;z-index:251661312;mso-width-relative:page;mso-height-relative:page;" coordorigin="-3176,-9616" coordsize="1403351,214682" o:gfxdata="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CdCv9j2AAAAAcBAAAPAAAAAAAAAAEAIAAAACIAAABkcnMvZG93bnJldi54bWxQSwECFAAUAAAA&#10;CACHTuJAIuuyIX0DAACwCAAADgAAAAAAAAABACAAAAAnAQAAZHJzL2Uyb0RvYy54bWxQSwUGAAAA&#10;AAYABgBZAQAAFgcAAAAA&#10;">
                          <o:lock v:ext="edit" aspectratio="f"/>
                          <v:rect id="Rectangle 8" o:spid="_x0000_s1026" o:spt="1" style="position:absolute;left:0;top:31032;height:125730;width:1400175;" fillcolor="#303392" filled="t" stroked="f" coordsize="21600,21600" o:gfxdata="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8IbsAAADa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on="f" joinstyle="round"/>
                            <v:imagedata o:title=""/>
                            <o:lock v:ext="edit" aspectratio="f"/>
                          </v:rect>
                          <v:shape id="Text Box 2" o:spid="_x0000_s1026" o:spt="202" type="#_x0000_t202" style="position:absolute;left:-3176;top:-9616;height:214682;width:1402716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72910961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Davao Region</w:t>
                                  </w:r>
                                </w:p>
                              </w:txbxContent>
                            </v:textbox>
                          </v:shape>
                        </v:group>
                      </w:pict>
                    </mc:Fallback>
                  </mc:AlternateContent>
                </w:r>
              </w:p>
              <w:p w14:paraId="59DC723A">
                <w:pPr>
                  <w:spacing w:after="0" w:line="240" w:lineRule="auto"/>
                  <w:ind w:right="-330" w:hanging="2"/>
                  <w:rPr>
                    <w:rFonts w:ascii="Times New Roman" w:hAnsi="Times New Roman" w:eastAsia="Times New Roman" w:cs="Times New Roman"/>
                    <w:i/>
                    <w:sz w:val="16"/>
                    <w:szCs w:val="16"/>
                  </w:rPr>
                </w:pPr>
              </w:p>
              <w:p w14:paraId="4A13A701">
                <w:pPr>
                  <w:spacing w:after="0" w:line="240" w:lineRule="auto"/>
                  <w:ind w:right="-330" w:hanging="2"/>
                  <w:rPr>
                    <w:rFonts w:ascii="Times New Roman" w:hAnsi="Times New Roman" w:eastAsia="Times New Roman" w:cs="Times New Roman"/>
                  </w:rPr>
                </w:pPr>
              </w:p>
            </w:tc>
            <w:tc>
              <w:tcPr>
                <w:tcW w:w="3690" w:type="dxa"/>
              </w:tcPr>
              <w:p w14:paraId="568F446E">
                <w:pPr>
                  <w:spacing w:after="0" w:line="240" w:lineRule="auto"/>
                  <w:ind w:hanging="2"/>
                  <w:jc w:val="right"/>
                  <w:rPr>
                    <w:rFonts w:ascii="Times New Roman" w:hAnsi="Times New Roman" w:eastAsia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1E392C83">
                <w:pPr>
                  <w:spacing w:after="0" w:line="240" w:lineRule="auto"/>
                  <w:ind w:hanging="2"/>
                  <w:jc w:val="right"/>
                  <w:rPr>
                    <w:rFonts w:ascii="Times New Roman" w:hAnsi="Times New Roman" w:eastAsia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24F5BF54">
                <w:pPr>
                  <w:spacing w:after="0" w:line="240" w:lineRule="auto"/>
                  <w:ind w:hanging="2"/>
                  <w:jc w:val="right"/>
                  <w:rPr>
                    <w:rFonts w:ascii="Times New Roman" w:hAnsi="Times New Roman" w:eastAsia="Times New Roman" w:cs="Times New Roman"/>
                    <w:color w:val="000000"/>
                  </w:rPr>
                </w:pPr>
              </w:p>
            </w:tc>
          </w:tr>
        </w:tbl>
        <w:p w14:paraId="14EDDFE1">
          <w:pPr>
            <w:spacing w:line="240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</w:p>
      </w:tc>
      <w:tc>
        <w:tcPr>
          <w:tcW w:w="222" w:type="dxa"/>
          <w:tc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</w:tcBorders>
          <w:shd w:val="clear" w:color="auto" w:fill="auto"/>
          <w:vAlign w:val="center"/>
        </w:tcPr>
        <w:p w14:paraId="45BB3FD9">
          <w:pPr>
            <w:spacing w:line="240" w:lineRule="auto"/>
            <w:rPr>
              <w:rFonts w:ascii="Arial" w:hAnsi="Arial" w:eastAsia="Arial" w:cs="Arial"/>
              <w:sz w:val="26"/>
              <w:szCs w:val="26"/>
            </w:rPr>
          </w:pPr>
        </w:p>
      </w:tc>
      <w:tc>
        <w:tcPr>
          <w:tcW w:w="222" w:type="dxa"/>
          <w:tc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</w:tcBorders>
          <w:shd w:val="clear" w:color="auto" w:fill="auto"/>
          <w:vAlign w:val="center"/>
        </w:tcPr>
        <w:p w14:paraId="70CA8ECA">
          <w:pPr>
            <w:tabs>
              <w:tab w:val="left" w:pos="652"/>
            </w:tabs>
            <w:spacing w:after="0" w:line="240" w:lineRule="auto"/>
            <w:ind w:right="36"/>
            <w:jc w:val="center"/>
          </w:pPr>
        </w:p>
      </w:tc>
    </w:tr>
  </w:tbl>
  <w:p w14:paraId="6DA9EA7A">
    <w:pPr>
      <w:widowControl w:val="0"/>
      <w:spacing w:after="0" w:line="240" w:lineRule="auto"/>
      <w:ind w:right="261" w:firstLine="0"/>
      <w:rPr>
        <w:color w:val="000000"/>
      </w:rPr>
    </w:pPr>
    <w:r>
      <w:rPr>
        <w:rFonts w:ascii="Times New Roman" w:hAnsi="Times New Roman" w:eastAsia="Times New Roman" w:cs="Times New Roman"/>
        <w:sz w:val="16"/>
        <w:szCs w:val="16"/>
        <w:highlight w:val="white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C4D9B"/>
    <w:multiLevelType w:val="multilevel"/>
    <w:tmpl w:val="44EC4D9B"/>
    <w:lvl w:ilvl="0" w:tentative="0">
      <w:start w:val="1"/>
      <w:numFmt w:val="upperLetter"/>
      <w:lvlText w:val="%1.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EF3"/>
    <w:rsid w:val="00002117"/>
    <w:rsid w:val="00002AEC"/>
    <w:rsid w:val="000174EE"/>
    <w:rsid w:val="000230DD"/>
    <w:rsid w:val="000254C4"/>
    <w:rsid w:val="000261A4"/>
    <w:rsid w:val="000322F0"/>
    <w:rsid w:val="00036AC5"/>
    <w:rsid w:val="00040395"/>
    <w:rsid w:val="00041399"/>
    <w:rsid w:val="00047978"/>
    <w:rsid w:val="00053932"/>
    <w:rsid w:val="00054508"/>
    <w:rsid w:val="000572E0"/>
    <w:rsid w:val="00062EF3"/>
    <w:rsid w:val="00067686"/>
    <w:rsid w:val="000677AD"/>
    <w:rsid w:val="00070E58"/>
    <w:rsid w:val="000773AE"/>
    <w:rsid w:val="00077507"/>
    <w:rsid w:val="00083B84"/>
    <w:rsid w:val="000850CB"/>
    <w:rsid w:val="00094EF3"/>
    <w:rsid w:val="000A5089"/>
    <w:rsid w:val="000C2EB6"/>
    <w:rsid w:val="000C30EA"/>
    <w:rsid w:val="000C392D"/>
    <w:rsid w:val="000D5A23"/>
    <w:rsid w:val="000D68EB"/>
    <w:rsid w:val="000F7428"/>
    <w:rsid w:val="00106809"/>
    <w:rsid w:val="001120BA"/>
    <w:rsid w:val="00112285"/>
    <w:rsid w:val="001150CA"/>
    <w:rsid w:val="00121A2C"/>
    <w:rsid w:val="0012278A"/>
    <w:rsid w:val="0012712F"/>
    <w:rsid w:val="00137C64"/>
    <w:rsid w:val="001408CD"/>
    <w:rsid w:val="00150DF8"/>
    <w:rsid w:val="00152CF6"/>
    <w:rsid w:val="001632CB"/>
    <w:rsid w:val="001638EF"/>
    <w:rsid w:val="00170A42"/>
    <w:rsid w:val="0017113E"/>
    <w:rsid w:val="00174ED6"/>
    <w:rsid w:val="00175AA3"/>
    <w:rsid w:val="00177D6A"/>
    <w:rsid w:val="00184EEC"/>
    <w:rsid w:val="00190671"/>
    <w:rsid w:val="001A10B2"/>
    <w:rsid w:val="001C775E"/>
    <w:rsid w:val="001E00E9"/>
    <w:rsid w:val="001E2273"/>
    <w:rsid w:val="001E2656"/>
    <w:rsid w:val="001E35D7"/>
    <w:rsid w:val="001E4497"/>
    <w:rsid w:val="001E697C"/>
    <w:rsid w:val="001F1DCA"/>
    <w:rsid w:val="001F6B0C"/>
    <w:rsid w:val="0020281B"/>
    <w:rsid w:val="00211675"/>
    <w:rsid w:val="0021262D"/>
    <w:rsid w:val="00216CB7"/>
    <w:rsid w:val="00221804"/>
    <w:rsid w:val="002415A3"/>
    <w:rsid w:val="002511A1"/>
    <w:rsid w:val="0025137C"/>
    <w:rsid w:val="00255083"/>
    <w:rsid w:val="0026439A"/>
    <w:rsid w:val="002668B7"/>
    <w:rsid w:val="002718D3"/>
    <w:rsid w:val="00280D33"/>
    <w:rsid w:val="002815A0"/>
    <w:rsid w:val="002B34F0"/>
    <w:rsid w:val="002C18A5"/>
    <w:rsid w:val="002C332C"/>
    <w:rsid w:val="002C7657"/>
    <w:rsid w:val="002C7A49"/>
    <w:rsid w:val="002D02FC"/>
    <w:rsid w:val="002D553A"/>
    <w:rsid w:val="002E3977"/>
    <w:rsid w:val="00303122"/>
    <w:rsid w:val="00325876"/>
    <w:rsid w:val="00327515"/>
    <w:rsid w:val="00332165"/>
    <w:rsid w:val="00333363"/>
    <w:rsid w:val="00335058"/>
    <w:rsid w:val="00350751"/>
    <w:rsid w:val="00351FEF"/>
    <w:rsid w:val="003760A8"/>
    <w:rsid w:val="003A17D2"/>
    <w:rsid w:val="003B3707"/>
    <w:rsid w:val="003B676F"/>
    <w:rsid w:val="003C6C74"/>
    <w:rsid w:val="003D23A6"/>
    <w:rsid w:val="003D52F4"/>
    <w:rsid w:val="003D5D32"/>
    <w:rsid w:val="003F177B"/>
    <w:rsid w:val="00412713"/>
    <w:rsid w:val="00413876"/>
    <w:rsid w:val="00421F4A"/>
    <w:rsid w:val="004224F3"/>
    <w:rsid w:val="00437DDB"/>
    <w:rsid w:val="00443A67"/>
    <w:rsid w:val="00446C9A"/>
    <w:rsid w:val="00447F16"/>
    <w:rsid w:val="00456FFB"/>
    <w:rsid w:val="0046050F"/>
    <w:rsid w:val="004606EE"/>
    <w:rsid w:val="00462C6D"/>
    <w:rsid w:val="0046600F"/>
    <w:rsid w:val="004822E2"/>
    <w:rsid w:val="004833B1"/>
    <w:rsid w:val="004968AF"/>
    <w:rsid w:val="004C4651"/>
    <w:rsid w:val="004C4835"/>
    <w:rsid w:val="004E141F"/>
    <w:rsid w:val="004E4F23"/>
    <w:rsid w:val="004E6EDE"/>
    <w:rsid w:val="004F2584"/>
    <w:rsid w:val="004F39BF"/>
    <w:rsid w:val="00500A7D"/>
    <w:rsid w:val="00503050"/>
    <w:rsid w:val="0050594C"/>
    <w:rsid w:val="00510430"/>
    <w:rsid w:val="005226F2"/>
    <w:rsid w:val="00530BC9"/>
    <w:rsid w:val="0053350D"/>
    <w:rsid w:val="0054082C"/>
    <w:rsid w:val="00541EE2"/>
    <w:rsid w:val="00545B2D"/>
    <w:rsid w:val="00556F12"/>
    <w:rsid w:val="00561907"/>
    <w:rsid w:val="005750BD"/>
    <w:rsid w:val="00581F32"/>
    <w:rsid w:val="00581F63"/>
    <w:rsid w:val="0058631D"/>
    <w:rsid w:val="00595834"/>
    <w:rsid w:val="00595920"/>
    <w:rsid w:val="005A03BD"/>
    <w:rsid w:val="005A4128"/>
    <w:rsid w:val="005B2A82"/>
    <w:rsid w:val="005B5982"/>
    <w:rsid w:val="005B7FAA"/>
    <w:rsid w:val="005D17E6"/>
    <w:rsid w:val="005D4CAF"/>
    <w:rsid w:val="005E2B4F"/>
    <w:rsid w:val="005E395A"/>
    <w:rsid w:val="005E3FB0"/>
    <w:rsid w:val="006007AA"/>
    <w:rsid w:val="0060094B"/>
    <w:rsid w:val="006079E7"/>
    <w:rsid w:val="00610633"/>
    <w:rsid w:val="00611573"/>
    <w:rsid w:val="006149A5"/>
    <w:rsid w:val="00615049"/>
    <w:rsid w:val="00631891"/>
    <w:rsid w:val="00633733"/>
    <w:rsid w:val="006337E8"/>
    <w:rsid w:val="006435C5"/>
    <w:rsid w:val="006537FF"/>
    <w:rsid w:val="00664896"/>
    <w:rsid w:val="006836A0"/>
    <w:rsid w:val="0069233B"/>
    <w:rsid w:val="006942F9"/>
    <w:rsid w:val="00695E74"/>
    <w:rsid w:val="006A4654"/>
    <w:rsid w:val="006B2E5E"/>
    <w:rsid w:val="006B78B0"/>
    <w:rsid w:val="006B7D4A"/>
    <w:rsid w:val="006D558C"/>
    <w:rsid w:val="006E1960"/>
    <w:rsid w:val="006E3485"/>
    <w:rsid w:val="00726B39"/>
    <w:rsid w:val="00727084"/>
    <w:rsid w:val="00731EBF"/>
    <w:rsid w:val="0073753A"/>
    <w:rsid w:val="007424C1"/>
    <w:rsid w:val="007431A8"/>
    <w:rsid w:val="00743BEF"/>
    <w:rsid w:val="00746A84"/>
    <w:rsid w:val="007504C4"/>
    <w:rsid w:val="00771520"/>
    <w:rsid w:val="0078048E"/>
    <w:rsid w:val="00784387"/>
    <w:rsid w:val="007A03E4"/>
    <w:rsid w:val="007B316A"/>
    <w:rsid w:val="007B32D3"/>
    <w:rsid w:val="007C4778"/>
    <w:rsid w:val="007D5141"/>
    <w:rsid w:val="007F3D57"/>
    <w:rsid w:val="0080039C"/>
    <w:rsid w:val="0080060A"/>
    <w:rsid w:val="00821130"/>
    <w:rsid w:val="008252D4"/>
    <w:rsid w:val="008334C7"/>
    <w:rsid w:val="00833898"/>
    <w:rsid w:val="00833EE2"/>
    <w:rsid w:val="008427F8"/>
    <w:rsid w:val="0084730A"/>
    <w:rsid w:val="00852E3A"/>
    <w:rsid w:val="00870AAA"/>
    <w:rsid w:val="008717C2"/>
    <w:rsid w:val="008740C2"/>
    <w:rsid w:val="00875F51"/>
    <w:rsid w:val="008768C0"/>
    <w:rsid w:val="00881260"/>
    <w:rsid w:val="008816BB"/>
    <w:rsid w:val="00883DB5"/>
    <w:rsid w:val="00886C84"/>
    <w:rsid w:val="00887730"/>
    <w:rsid w:val="00893EC3"/>
    <w:rsid w:val="00894C5F"/>
    <w:rsid w:val="008A13DD"/>
    <w:rsid w:val="008A1C10"/>
    <w:rsid w:val="008A340C"/>
    <w:rsid w:val="008A4790"/>
    <w:rsid w:val="008B5984"/>
    <w:rsid w:val="008C4678"/>
    <w:rsid w:val="008C50A4"/>
    <w:rsid w:val="008C64CA"/>
    <w:rsid w:val="008C67C4"/>
    <w:rsid w:val="008E6978"/>
    <w:rsid w:val="0090572F"/>
    <w:rsid w:val="009105C1"/>
    <w:rsid w:val="00921B55"/>
    <w:rsid w:val="00930EC7"/>
    <w:rsid w:val="00950D26"/>
    <w:rsid w:val="00952277"/>
    <w:rsid w:val="00954ECD"/>
    <w:rsid w:val="0096135D"/>
    <w:rsid w:val="00965716"/>
    <w:rsid w:val="0097120C"/>
    <w:rsid w:val="00984B69"/>
    <w:rsid w:val="00986381"/>
    <w:rsid w:val="00997B09"/>
    <w:rsid w:val="009A73D7"/>
    <w:rsid w:val="009B053D"/>
    <w:rsid w:val="009C5E8F"/>
    <w:rsid w:val="009D6D8D"/>
    <w:rsid w:val="009E178F"/>
    <w:rsid w:val="009E6A74"/>
    <w:rsid w:val="009F0FD8"/>
    <w:rsid w:val="009F5F51"/>
    <w:rsid w:val="00A01D3D"/>
    <w:rsid w:val="00A02DC1"/>
    <w:rsid w:val="00A11AAB"/>
    <w:rsid w:val="00A60E53"/>
    <w:rsid w:val="00A735CC"/>
    <w:rsid w:val="00A73BD6"/>
    <w:rsid w:val="00A83E95"/>
    <w:rsid w:val="00A93339"/>
    <w:rsid w:val="00AB59CE"/>
    <w:rsid w:val="00AB7B7C"/>
    <w:rsid w:val="00AC1E17"/>
    <w:rsid w:val="00AC3D6D"/>
    <w:rsid w:val="00AD3FAD"/>
    <w:rsid w:val="00AE073B"/>
    <w:rsid w:val="00AE1C91"/>
    <w:rsid w:val="00AF257D"/>
    <w:rsid w:val="00AF7845"/>
    <w:rsid w:val="00B00759"/>
    <w:rsid w:val="00B06215"/>
    <w:rsid w:val="00B0660C"/>
    <w:rsid w:val="00B13EAA"/>
    <w:rsid w:val="00B14A29"/>
    <w:rsid w:val="00B24572"/>
    <w:rsid w:val="00B312B0"/>
    <w:rsid w:val="00B35C16"/>
    <w:rsid w:val="00B40841"/>
    <w:rsid w:val="00B42085"/>
    <w:rsid w:val="00B43F44"/>
    <w:rsid w:val="00B62BDA"/>
    <w:rsid w:val="00B77A5F"/>
    <w:rsid w:val="00B81534"/>
    <w:rsid w:val="00B83C73"/>
    <w:rsid w:val="00B85BFB"/>
    <w:rsid w:val="00B9530E"/>
    <w:rsid w:val="00BC284B"/>
    <w:rsid w:val="00BC316D"/>
    <w:rsid w:val="00BC708C"/>
    <w:rsid w:val="00BD3542"/>
    <w:rsid w:val="00BD4430"/>
    <w:rsid w:val="00BF1FE8"/>
    <w:rsid w:val="00BF518A"/>
    <w:rsid w:val="00BF63AB"/>
    <w:rsid w:val="00C001C0"/>
    <w:rsid w:val="00C01B10"/>
    <w:rsid w:val="00C13731"/>
    <w:rsid w:val="00C22E6E"/>
    <w:rsid w:val="00C25187"/>
    <w:rsid w:val="00C36987"/>
    <w:rsid w:val="00C37FF1"/>
    <w:rsid w:val="00C50B56"/>
    <w:rsid w:val="00C53CE3"/>
    <w:rsid w:val="00C544CA"/>
    <w:rsid w:val="00C55394"/>
    <w:rsid w:val="00C5594D"/>
    <w:rsid w:val="00C63C15"/>
    <w:rsid w:val="00C863A7"/>
    <w:rsid w:val="00CA578A"/>
    <w:rsid w:val="00CA5B61"/>
    <w:rsid w:val="00CB1E66"/>
    <w:rsid w:val="00CB2C27"/>
    <w:rsid w:val="00CB3107"/>
    <w:rsid w:val="00CB368F"/>
    <w:rsid w:val="00CC1A5A"/>
    <w:rsid w:val="00CC2F25"/>
    <w:rsid w:val="00CC45B6"/>
    <w:rsid w:val="00CD2959"/>
    <w:rsid w:val="00CD507F"/>
    <w:rsid w:val="00CE0A35"/>
    <w:rsid w:val="00CE1988"/>
    <w:rsid w:val="00CE1B1B"/>
    <w:rsid w:val="00CF0BD0"/>
    <w:rsid w:val="00CF3179"/>
    <w:rsid w:val="00CF61B1"/>
    <w:rsid w:val="00D00870"/>
    <w:rsid w:val="00D03005"/>
    <w:rsid w:val="00D107DB"/>
    <w:rsid w:val="00D17E92"/>
    <w:rsid w:val="00D23432"/>
    <w:rsid w:val="00D33B3D"/>
    <w:rsid w:val="00D570E5"/>
    <w:rsid w:val="00D64B42"/>
    <w:rsid w:val="00D82D86"/>
    <w:rsid w:val="00D8399F"/>
    <w:rsid w:val="00D85EB8"/>
    <w:rsid w:val="00D86C7D"/>
    <w:rsid w:val="00DA0764"/>
    <w:rsid w:val="00DA3976"/>
    <w:rsid w:val="00DA6385"/>
    <w:rsid w:val="00DB6F0B"/>
    <w:rsid w:val="00DC12B8"/>
    <w:rsid w:val="00DC7FE7"/>
    <w:rsid w:val="00DD1756"/>
    <w:rsid w:val="00DE4F34"/>
    <w:rsid w:val="00DF661F"/>
    <w:rsid w:val="00E02B69"/>
    <w:rsid w:val="00E07F0E"/>
    <w:rsid w:val="00E1234A"/>
    <w:rsid w:val="00E16DD2"/>
    <w:rsid w:val="00E172E3"/>
    <w:rsid w:val="00E26975"/>
    <w:rsid w:val="00E37149"/>
    <w:rsid w:val="00E378EF"/>
    <w:rsid w:val="00E428A6"/>
    <w:rsid w:val="00E45504"/>
    <w:rsid w:val="00E521D8"/>
    <w:rsid w:val="00E568E3"/>
    <w:rsid w:val="00E62127"/>
    <w:rsid w:val="00E63452"/>
    <w:rsid w:val="00E7443A"/>
    <w:rsid w:val="00E84AFF"/>
    <w:rsid w:val="00E93760"/>
    <w:rsid w:val="00EA2A74"/>
    <w:rsid w:val="00EB1305"/>
    <w:rsid w:val="00EB1432"/>
    <w:rsid w:val="00EC7393"/>
    <w:rsid w:val="00ED1999"/>
    <w:rsid w:val="00ED3844"/>
    <w:rsid w:val="00EF4F50"/>
    <w:rsid w:val="00F03917"/>
    <w:rsid w:val="00F03BD8"/>
    <w:rsid w:val="00F05238"/>
    <w:rsid w:val="00F1019E"/>
    <w:rsid w:val="00F147DA"/>
    <w:rsid w:val="00F178AF"/>
    <w:rsid w:val="00F329F6"/>
    <w:rsid w:val="00F32A2A"/>
    <w:rsid w:val="00F361E5"/>
    <w:rsid w:val="00F456E8"/>
    <w:rsid w:val="00F45716"/>
    <w:rsid w:val="00F50E53"/>
    <w:rsid w:val="00F51F9C"/>
    <w:rsid w:val="00F55DF1"/>
    <w:rsid w:val="00F56F3B"/>
    <w:rsid w:val="00F61ACC"/>
    <w:rsid w:val="00F62A33"/>
    <w:rsid w:val="00F63605"/>
    <w:rsid w:val="00F7045E"/>
    <w:rsid w:val="00F728AF"/>
    <w:rsid w:val="00F74C1A"/>
    <w:rsid w:val="00F77E09"/>
    <w:rsid w:val="00F82635"/>
    <w:rsid w:val="00F95F9F"/>
    <w:rsid w:val="00F9717E"/>
    <w:rsid w:val="00FA52F3"/>
    <w:rsid w:val="00FD5D93"/>
    <w:rsid w:val="00FD5D97"/>
    <w:rsid w:val="00FD72A9"/>
    <w:rsid w:val="00FF08B6"/>
    <w:rsid w:val="10704086"/>
    <w:rsid w:val="1A772500"/>
    <w:rsid w:val="1CE3600A"/>
    <w:rsid w:val="262F326F"/>
    <w:rsid w:val="29586F9A"/>
    <w:rsid w:val="3C315EAB"/>
    <w:rsid w:val="4A344392"/>
    <w:rsid w:val="4A550984"/>
    <w:rsid w:val="59D4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ind w:hanging="1"/>
    </w:pPr>
    <w:rPr>
      <w:rFonts w:ascii="Calibri" w:hAnsi="Calibri" w:eastAsia="Calibri" w:cs="Calibr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13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2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34"/>
    <w:qFormat/>
    <w:uiPriority w:val="99"/>
  </w:style>
  <w:style w:type="paragraph" w:styleId="17">
    <w:name w:val="List"/>
    <w:basedOn w:val="11"/>
    <w:qFormat/>
    <w:uiPriority w:val="0"/>
    <w:rPr>
      <w:rFonts w:cs="FreeSans"/>
    </w:r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paragraph" w:styleId="19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2">
    <w:name w:val="Comment Text Char"/>
    <w:basedOn w:val="8"/>
    <w:link w:val="14"/>
    <w:semiHidden/>
    <w:qFormat/>
    <w:uiPriority w:val="99"/>
    <w:rPr>
      <w:sz w:val="20"/>
      <w:szCs w:val="20"/>
    </w:rPr>
  </w:style>
  <w:style w:type="character" w:customStyle="1" w:styleId="23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4">
    <w:name w:val="Footer Char"/>
    <w:basedOn w:val="8"/>
    <w:link w:val="15"/>
    <w:qFormat/>
    <w:uiPriority w:val="99"/>
  </w:style>
  <w:style w:type="character" w:customStyle="1" w:styleId="25">
    <w:name w:val="Internet 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26">
    <w:name w:val="ListLabel 1"/>
    <w:qFormat/>
    <w:uiPriority w:val="0"/>
    <w:rPr>
      <w:rFonts w:ascii="Times New Roman" w:hAnsi="Times New Roman" w:eastAsia="Times New Roman" w:cs="Times New Roman"/>
      <w:color w:val="0563C1"/>
      <w:sz w:val="16"/>
      <w:szCs w:val="16"/>
      <w:u w:val="single"/>
    </w:rPr>
  </w:style>
  <w:style w:type="paragraph" w:customStyle="1" w:styleId="27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customStyle="1" w:styleId="28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9">
    <w:name w:val="Frame Contents"/>
    <w:basedOn w:val="1"/>
    <w:qFormat/>
    <w:uiPriority w:val="0"/>
  </w:style>
  <w:style w:type="paragraph" w:customStyle="1" w:styleId="30">
    <w:name w:val="Table Contents"/>
    <w:basedOn w:val="1"/>
    <w:qFormat/>
    <w:uiPriority w:val="0"/>
    <w:pPr>
      <w:suppressLineNumbers/>
    </w:pPr>
  </w:style>
  <w:style w:type="paragraph" w:customStyle="1" w:styleId="31">
    <w:name w:val="Table Heading"/>
    <w:basedOn w:val="30"/>
    <w:qFormat/>
    <w:uiPriority w:val="0"/>
    <w:pPr>
      <w:jc w:val="center"/>
    </w:pPr>
    <w:rPr>
      <w:b/>
      <w:bCs/>
    </w:rPr>
  </w:style>
  <w:style w:type="table" w:customStyle="1" w:styleId="32">
    <w:name w:val="Table Grid1"/>
    <w:basedOn w:val="9"/>
    <w:qFormat/>
    <w:uiPriority w:val="59"/>
    <w:rPr>
      <w:rFonts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2"/>
    <w:basedOn w:val="9"/>
    <w:qFormat/>
    <w:uiPriority w:val="59"/>
    <w:rPr>
      <w:rFonts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4">
    <w:name w:val="Header Char"/>
    <w:basedOn w:val="8"/>
    <w:link w:val="16"/>
    <w:qFormat/>
    <w:uiPriority w:val="99"/>
    <w:rPr>
      <w:sz w:val="22"/>
      <w:szCs w:val="22"/>
      <w:lang w:eastAsia="en-US"/>
    </w:rPr>
  </w:style>
  <w:style w:type="paragraph" w:styleId="35">
    <w:name w:val="List Paragraph"/>
    <w:basedOn w:val="1"/>
    <w:qFormat/>
    <w:uiPriority w:val="34"/>
    <w:pPr>
      <w:spacing w:after="200" w:line="276" w:lineRule="auto"/>
      <w:ind w:left="720" w:firstLine="0"/>
      <w:contextualSpacing/>
    </w:pPr>
    <w:rPr>
      <w:rFonts w:asciiTheme="minorHAnsi" w:hAnsiTheme="minorHAnsi" w:eastAsiaTheme="minorHAnsi" w:cstheme="minorBidi"/>
      <w:lang w:val="fil-P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82EED5-FD13-40A3-945C-3536FF1B92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</Words>
  <Characters>256</Characters>
  <Lines>255</Lines>
  <Paragraphs>20</Paragraphs>
  <TotalTime>8</TotalTime>
  <ScaleCrop>false</ScaleCrop>
  <LinksUpToDate>false</LinksUpToDate>
  <CharactersWithSpaces>893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2022-12-14T00:51:00Z</dcterms:created>
  <dc:creator>DSWD</dc:creator>
  <cp:lastModifiedBy>WPS_1738114365</cp:lastModifiedBy>
  <cp:lastPrinted>2025-09-04T01:04:00Z</cp:lastPrinted>
  <dcterms:modified xsi:type="dcterms:W3CDTF">2025-11-25T03:40:59Z</dcterms:modified>
  <cp:revision>214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1033-12.2.0.23155</vt:lpwstr>
  </property>
  <property fmtid="{D5CDD505-2E9C-101B-9397-08002B2CF9AE}" pid="9" name="ICV">
    <vt:lpwstr>22AEC1B64D7D45D197C0F93381EF47EA_12</vt:lpwstr>
  </property>
  <property fmtid="{D5CDD505-2E9C-101B-9397-08002B2CF9AE}" pid="10" name="GrammarlyDocumentId">
    <vt:lpwstr>0a1bead7c1c29eb7c51e57cbfbadf8cf6fc27f6547a24561663833fb30bee2e2</vt:lpwstr>
  </property>
</Properties>
</file>