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D974" w14:textId="77777777" w:rsidR="00331297" w:rsidRDefault="00000000">
      <w:pPr>
        <w:spacing w:after="0" w:line="240" w:lineRule="auto"/>
        <w:ind w:left="3600" w:firstLine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  <w:r>
        <w:rPr>
          <w:rFonts w:ascii="Arial" w:hAnsi="Arial" w:cs="Arial"/>
          <w:sz w:val="24"/>
          <w:szCs w:val="24"/>
          <w:lang w:val="en-US"/>
        </w:rPr>
        <w:t>Republic of the Philippines</w:t>
      </w:r>
    </w:p>
    <w:p w14:paraId="31E50D76" w14:textId="77777777" w:rsidR="00331297" w:rsidRDefault="00000000">
      <w:pPr>
        <w:spacing w:after="0" w:line="240" w:lineRule="auto"/>
        <w:ind w:firstLine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Department of Social Welfare and Development</w:t>
      </w:r>
    </w:p>
    <w:p w14:paraId="3B4224EF" w14:textId="77777777" w:rsidR="00331297" w:rsidRDefault="00000000">
      <w:pPr>
        <w:spacing w:after="0" w:line="240" w:lineRule="auto"/>
        <w:ind w:firstLine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Field Office XI</w:t>
      </w:r>
    </w:p>
    <w:p w14:paraId="738FC016" w14:textId="77777777" w:rsidR="00331297" w:rsidRDefault="00000000">
      <w:pPr>
        <w:spacing w:after="0" w:line="240" w:lineRule="auto"/>
        <w:ind w:firstLine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HOME FOR THE AGED</w:t>
      </w:r>
    </w:p>
    <w:p w14:paraId="6CC8EEF8" w14:textId="77777777" w:rsidR="00331297" w:rsidRDefault="00331297">
      <w:pPr>
        <w:spacing w:after="0" w:line="240" w:lineRule="auto"/>
        <w:ind w:firstLine="0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1"/>
        <w:tblW w:w="0" w:type="auto"/>
        <w:tblInd w:w="2802" w:type="dxa"/>
        <w:tblLook w:val="04A0" w:firstRow="1" w:lastRow="0" w:firstColumn="1" w:lastColumn="0" w:noHBand="0" w:noVBand="1"/>
      </w:tblPr>
      <w:tblGrid>
        <w:gridCol w:w="5528"/>
      </w:tblGrid>
      <w:tr w:rsidR="00331297" w14:paraId="41BB98B8" w14:textId="77777777">
        <w:tc>
          <w:tcPr>
            <w:tcW w:w="5528" w:type="dxa"/>
            <w:vAlign w:val="center"/>
          </w:tcPr>
          <w:p w14:paraId="73849E58" w14:textId="77777777" w:rsidR="00331297" w:rsidRDefault="00000000">
            <w:pPr>
              <w:spacing w:after="0" w:line="240" w:lineRule="auto"/>
              <w:ind w:firstLine="0"/>
              <w:jc w:val="center"/>
              <w:rPr>
                <w:rFonts w:ascii="Arial" w:eastAsia="Arial" w:hAnsi="Arial" w:cs="Arial"/>
                <w:b/>
                <w:sz w:val="48"/>
                <w:szCs w:val="48"/>
                <w:lang w:val="en" w:eastAsia="en-PH"/>
              </w:rPr>
            </w:pPr>
            <w:r>
              <w:rPr>
                <w:rFonts w:ascii="Arial" w:eastAsia="Arial" w:hAnsi="Arial" w:cs="Arial"/>
                <w:b/>
                <w:sz w:val="48"/>
                <w:szCs w:val="48"/>
                <w:lang w:val="en" w:eastAsia="en-PH"/>
              </w:rPr>
              <w:t>OUT ON PASS</w:t>
            </w:r>
          </w:p>
        </w:tc>
      </w:tr>
    </w:tbl>
    <w:p w14:paraId="54DEA355" w14:textId="77777777" w:rsidR="00331297" w:rsidRDefault="00000000">
      <w:pPr>
        <w:ind w:firstLine="0"/>
        <w:contextualSpacing/>
        <w:jc w:val="center"/>
        <w:rPr>
          <w:rFonts w:ascii="Arial" w:hAnsi="Arial" w:cs="Arial"/>
          <w:sz w:val="20"/>
          <w:szCs w:val="20"/>
          <w:lang w:val="fil-PH"/>
        </w:rPr>
      </w:pPr>
      <w:r>
        <w:rPr>
          <w:rFonts w:ascii="Arial" w:hAnsi="Arial" w:cs="Arial"/>
          <w:sz w:val="20"/>
          <w:szCs w:val="20"/>
          <w:lang w:val="fil-PH"/>
        </w:rPr>
        <w:tab/>
      </w:r>
    </w:p>
    <w:p w14:paraId="7C2CE192" w14:textId="77777777" w:rsidR="00331297" w:rsidRDefault="00331297">
      <w:pPr>
        <w:ind w:firstLine="0"/>
        <w:contextualSpacing/>
        <w:rPr>
          <w:rFonts w:ascii="Arial" w:hAnsi="Arial" w:cs="Arial"/>
          <w:sz w:val="20"/>
          <w:szCs w:val="20"/>
          <w:lang w:val="fil-PH"/>
        </w:rPr>
      </w:pPr>
    </w:p>
    <w:p w14:paraId="60D69B3E" w14:textId="77777777" w:rsidR="00331297" w:rsidRDefault="00000000">
      <w:pPr>
        <w:ind w:firstLine="0"/>
        <w:contextualSpacing/>
        <w:jc w:val="center"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                                      Date:   </w:t>
      </w:r>
    </w:p>
    <w:p w14:paraId="240E8772" w14:textId="77777777" w:rsidR="00331297" w:rsidRDefault="00331297">
      <w:pPr>
        <w:ind w:firstLine="0"/>
        <w:contextualSpacing/>
        <w:jc w:val="center"/>
        <w:rPr>
          <w:rFonts w:ascii="Arial" w:hAnsi="Arial" w:cs="Arial"/>
          <w:sz w:val="24"/>
          <w:szCs w:val="24"/>
          <w:lang w:val="fil-PH"/>
        </w:rPr>
      </w:pPr>
    </w:p>
    <w:p w14:paraId="5C6EE5CC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fil-PH"/>
        </w:rPr>
        <w:t>Please allow</w:t>
      </w:r>
      <w:r>
        <w:rPr>
          <w:rFonts w:ascii="Arial" w:hAnsi="Arial" w:cs="Arial"/>
          <w:sz w:val="24"/>
          <w:szCs w:val="24"/>
          <w:lang w:val="fil-PH"/>
        </w:rPr>
        <w:tab/>
        <w:t xml:space="preserve">:                                 years old :            </w:t>
      </w:r>
    </w:p>
    <w:p w14:paraId="2572A498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3A211AC2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fil-PH"/>
        </w:rPr>
        <w:t>Time out</w:t>
      </w:r>
      <w:r>
        <w:rPr>
          <w:rFonts w:ascii="Arial" w:hAnsi="Arial" w:cs="Arial"/>
          <w:sz w:val="24"/>
          <w:szCs w:val="24"/>
          <w:lang w:val="fil-PH"/>
        </w:rPr>
        <w:tab/>
        <w:t xml:space="preserve">:   </w:t>
      </w: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</w:t>
      </w:r>
      <w:r>
        <w:rPr>
          <w:rFonts w:ascii="Arial" w:hAnsi="Arial" w:cs="Arial"/>
          <w:sz w:val="24"/>
          <w:szCs w:val="24"/>
          <w:lang w:val="fil-PH"/>
        </w:rPr>
        <w:t xml:space="preserve">Time In: </w:t>
      </w:r>
      <w:r>
        <w:rPr>
          <w:rFonts w:ascii="Arial" w:hAnsi="Arial" w:cs="Arial"/>
          <w:sz w:val="24"/>
          <w:szCs w:val="24"/>
          <w:lang w:val="fil-PH"/>
        </w:rPr>
        <w:tab/>
      </w:r>
    </w:p>
    <w:p w14:paraId="230C5F84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2CB91908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fil-PH"/>
        </w:rPr>
        <w:t>Purpose</w:t>
      </w:r>
      <w:r>
        <w:rPr>
          <w:rFonts w:ascii="Arial" w:hAnsi="Arial" w:cs="Arial"/>
          <w:sz w:val="24"/>
          <w:szCs w:val="24"/>
          <w:lang w:val="fil-PH"/>
        </w:rPr>
        <w:tab/>
        <w:t xml:space="preserve">:  </w:t>
      </w:r>
    </w:p>
    <w:p w14:paraId="540205B9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ab/>
        <w:t xml:space="preserve">                                                                        </w:t>
      </w:r>
    </w:p>
    <w:p w14:paraId="6CA25E6D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fil-PH"/>
        </w:rPr>
        <w:t>Escorted by</w:t>
      </w:r>
      <w:r>
        <w:rPr>
          <w:rFonts w:ascii="Arial" w:hAnsi="Arial" w:cs="Arial"/>
          <w:sz w:val="24"/>
          <w:szCs w:val="24"/>
          <w:lang w:val="fil-PH"/>
        </w:rPr>
        <w:tab/>
        <w:t xml:space="preserve">:                         </w:t>
      </w:r>
      <w:r>
        <w:rPr>
          <w:rFonts w:ascii="Arial" w:hAnsi="Arial" w:cs="Arial"/>
          <w:sz w:val="24"/>
          <w:szCs w:val="24"/>
          <w:lang w:val="en-US"/>
        </w:rPr>
        <w:t xml:space="preserve">                         </w:t>
      </w:r>
      <w:r>
        <w:rPr>
          <w:rFonts w:ascii="Arial" w:hAnsi="Arial" w:cs="Arial"/>
          <w:sz w:val="24"/>
          <w:szCs w:val="24"/>
          <w:lang w:val="fil-PH"/>
        </w:rPr>
        <w:t>Position:</w:t>
      </w:r>
      <w:r>
        <w:rPr>
          <w:rFonts w:ascii="Arial" w:hAnsi="Arial" w:cs="Arial"/>
          <w:sz w:val="24"/>
          <w:szCs w:val="24"/>
          <w:lang w:val="en-US"/>
        </w:rPr>
        <w:t xml:space="preserve"> Nurse</w:t>
      </w:r>
    </w:p>
    <w:p w14:paraId="2C0D5BBB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             </w:t>
      </w:r>
    </w:p>
    <w:p w14:paraId="1784F093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</w:t>
      </w:r>
    </w:p>
    <w:p w14:paraId="620DF07F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</w:p>
    <w:p w14:paraId="4BD021B6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</w:p>
    <w:p w14:paraId="0AAA1A56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</w:p>
    <w:p w14:paraId="3AC11934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fil-PH"/>
        </w:rPr>
        <w:t>Note: to be monitore</w:t>
      </w:r>
      <w:r>
        <w:rPr>
          <w:rFonts w:ascii="Arial" w:hAnsi="Arial" w:cs="Arial"/>
          <w:sz w:val="24"/>
          <w:szCs w:val="24"/>
          <w:lang w:val="en-US"/>
        </w:rPr>
        <w:t xml:space="preserve">d </w:t>
      </w:r>
    </w:p>
    <w:p w14:paraId="1CF0B011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589F3D4A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6FFF13CD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27A78A19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             </w:t>
      </w:r>
      <w:r>
        <w:rPr>
          <w:rFonts w:ascii="Arial" w:hAnsi="Arial" w:cs="Arial"/>
          <w:sz w:val="24"/>
          <w:szCs w:val="24"/>
          <w:lang w:val="fil-PH"/>
        </w:rPr>
        <w:t>Nature of outslip:</w:t>
      </w:r>
    </w:p>
    <w:p w14:paraId="6169A6D7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>Supervising Houseparent III</w:t>
      </w:r>
    </w:p>
    <w:p w14:paraId="2D326411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  <w:t xml:space="preserve">                           (  ) Personal</w:t>
      </w:r>
    </w:p>
    <w:p w14:paraId="0135B17A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                   </w:t>
      </w:r>
    </w:p>
    <w:p w14:paraId="03E64BDF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Center Doctor</w:t>
      </w:r>
    </w:p>
    <w:p w14:paraId="34F9667B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</w:p>
    <w:p w14:paraId="5EDD520F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6BA1EE0A" w14:textId="77777777" w:rsidR="00331297" w:rsidRDefault="00000000">
      <w:pPr>
        <w:ind w:firstLineChars="50" w:firstLine="12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                         </w:t>
      </w:r>
      <w:r>
        <w:rPr>
          <w:rFonts w:ascii="Arial" w:hAnsi="Arial" w:cs="Arial"/>
          <w:sz w:val="24"/>
          <w:szCs w:val="24"/>
          <w:lang w:val="fil-PH"/>
        </w:rPr>
        <w:t>Noticed/Reminders:</w:t>
      </w:r>
    </w:p>
    <w:p w14:paraId="3E35DD09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>Social Worker</w:t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  <w:t xml:space="preserve">The Home for the Aged  will not be held liable </w:t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  <w:t xml:space="preserve">                       for any untoward incident affecting the client </w:t>
      </w:r>
    </w:p>
    <w:p w14:paraId="336D6F39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                                outside the center</w:t>
      </w:r>
    </w:p>
    <w:p w14:paraId="0850A617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190085AB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  <w:t xml:space="preserve">                                                    ______________________</w:t>
      </w:r>
    </w:p>
    <w:p w14:paraId="4414A545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  <w:t xml:space="preserve">                                                                       Client Signature</w:t>
      </w:r>
    </w:p>
    <w:p w14:paraId="67153216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332F7705" w14:textId="77777777" w:rsidR="00331297" w:rsidRDefault="0033129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3EF5CC6A" w14:textId="77777777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Approved:</w:t>
      </w:r>
    </w:p>
    <w:p w14:paraId="76AFD0ED" w14:textId="77777777" w:rsidR="00331297" w:rsidRDefault="00331297">
      <w:pPr>
        <w:ind w:firstLine="0"/>
        <w:contextualSpacing/>
        <w:jc w:val="center"/>
        <w:rPr>
          <w:rFonts w:ascii="Arial" w:hAnsi="Arial" w:cs="Arial"/>
          <w:sz w:val="24"/>
          <w:szCs w:val="24"/>
          <w:lang w:val="fil-PH"/>
        </w:rPr>
      </w:pPr>
    </w:p>
    <w:p w14:paraId="51EF0CCE" w14:textId="371E7458" w:rsidR="00331297" w:rsidRDefault="00000000">
      <w:pPr>
        <w:ind w:firstLine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                                    </w:t>
      </w:r>
    </w:p>
    <w:p w14:paraId="5ACB2CA7" w14:textId="77777777" w:rsidR="00331297" w:rsidRDefault="00000000">
      <w:pPr>
        <w:ind w:firstLine="0"/>
        <w:contextualSpacing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fil-PH"/>
        </w:rPr>
        <w:t>Center Head</w:t>
      </w:r>
    </w:p>
    <w:sectPr w:rsidR="003312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20163"/>
      <w:pgMar w:top="1060" w:right="1469" w:bottom="1440" w:left="709" w:header="510" w:footer="170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CC7A6" w14:textId="77777777" w:rsidR="00D92E61" w:rsidRDefault="00D92E61">
      <w:pPr>
        <w:spacing w:line="240" w:lineRule="auto"/>
      </w:pPr>
      <w:r>
        <w:separator/>
      </w:r>
    </w:p>
  </w:endnote>
  <w:endnote w:type="continuationSeparator" w:id="0">
    <w:p w14:paraId="4E7029CF" w14:textId="77777777" w:rsidR="00D92E61" w:rsidRDefault="00D92E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431C8" w14:textId="77777777" w:rsidR="00331297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1AD696CE" w14:textId="77777777" w:rsidR="00331297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8F45" w14:textId="77777777" w:rsidR="00331297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7412398F" w14:textId="77777777" w:rsidR="00331297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926C" w14:textId="77777777" w:rsidR="00331297" w:rsidRDefault="00000000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t>1</w:t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Arial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Arial" w:hAnsi="Times New Roman" w:cs="Times New Roman"/>
        <w:b/>
        <w:sz w:val="16"/>
        <w:szCs w:val="16"/>
      </w:rPr>
      <w:t>1</w:t>
    </w:r>
  </w:p>
  <w:p w14:paraId="466527D4" w14:textId="77777777" w:rsidR="00331297" w:rsidRDefault="00000000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</w:rPr>
      <w:t xml:space="preserve">DSWD Field Office </w:t>
    </w:r>
    <w:r>
      <w:rPr>
        <w:rFonts w:ascii="Times New Roman" w:eastAsia="Arial" w:hAnsi="Times New Roman" w:cs="Times New Roman"/>
        <w:sz w:val="16"/>
        <w:szCs w:val="16"/>
        <w:lang w:val="en-US"/>
      </w:rPr>
      <w:t>XI</w:t>
    </w:r>
    <w:r>
      <w:rPr>
        <w:rFonts w:ascii="Times New Roman" w:eastAsia="Arial" w:hAnsi="Times New Roman" w:cs="Times New Roman"/>
        <w:sz w:val="16"/>
        <w:szCs w:val="16"/>
      </w:rPr>
      <w:t>,</w:t>
    </w:r>
    <w:r>
      <w:rPr>
        <w:rFonts w:ascii="Times New Roman" w:eastAsia="Arial" w:hAnsi="Times New Roman" w:cs="Times New Roman"/>
        <w:sz w:val="16"/>
        <w:szCs w:val="16"/>
        <w:lang w:val="en-US"/>
      </w:rPr>
      <w:t xml:space="preserve"> </w:t>
    </w:r>
    <w:r>
      <w:rPr>
        <w:rFonts w:ascii="Times New Roman" w:eastAsia="Arial" w:hAnsi="Times New Roman" w:cs="Times New Roman"/>
        <w:sz w:val="16"/>
        <w:szCs w:val="16"/>
      </w:rPr>
      <w:t>Ramon Magsaysay Ave</w:t>
    </w:r>
    <w:r>
      <w:rPr>
        <w:rFonts w:ascii="Times New Roman" w:eastAsia="Arial" w:hAnsi="Times New Roman" w:cs="Times New Roman"/>
        <w:sz w:val="16"/>
        <w:szCs w:val="16"/>
        <w:lang w:val="en-US"/>
      </w:rPr>
      <w:t>nue</w:t>
    </w:r>
    <w:r>
      <w:rPr>
        <w:rFonts w:ascii="Times New Roman" w:eastAsia="Arial" w:hAnsi="Times New Roman" w:cs="Times New Roman"/>
        <w:sz w:val="16"/>
        <w:szCs w:val="16"/>
      </w:rPr>
      <w:t xml:space="preserve"> corner Damaso Suazo Street, Davao City</w:t>
    </w:r>
  </w:p>
  <w:p w14:paraId="31B5CDC1" w14:textId="77777777" w:rsidR="00331297" w:rsidRDefault="00000000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  <w:lang w:val="en-US"/>
      </w:rPr>
      <w:t xml:space="preserve">Email: </w:t>
    </w:r>
    <w:hyperlink r:id="rId1" w:history="1">
      <w:r>
        <w:rPr>
          <w:rFonts w:ascii="Times New Roman" w:eastAsia="Arial" w:hAnsi="Times New Roman" w:cs="Times New Roman"/>
          <w:color w:val="0563C1"/>
          <w:sz w:val="16"/>
          <w:szCs w:val="16"/>
          <w:u w:val="single"/>
          <w:lang w:val="en-US"/>
        </w:rPr>
        <w:t>fo11@dswd.gov.ph</w:t>
      </w:r>
    </w:hyperlink>
    <w:r>
      <w:rPr>
        <w:rFonts w:ascii="Times New Roman" w:eastAsia="Arial" w:hAnsi="Times New Roman" w:cs="Times New Roman"/>
        <w:sz w:val="16"/>
        <w:szCs w:val="16"/>
        <w:lang w:val="en-US"/>
      </w:rPr>
      <w:t xml:space="preserve"> Tel. No.:(082) 227-1964 </w:t>
    </w:r>
    <w:r>
      <w:rPr>
        <w:rFonts w:ascii="Times New Roman" w:eastAsia="Arial" w:hAnsi="Times New Roman" w:cs="Times New Roman"/>
        <w:sz w:val="16"/>
        <w:szCs w:val="16"/>
      </w:rPr>
      <w:t>Website:</w:t>
    </w:r>
    <w:hyperlink r:id="rId2">
      <w:r>
        <w:rPr>
          <w:rFonts w:ascii="Times New Roman" w:eastAsia="Arial" w:hAnsi="Times New Roman" w:cs="Times New Roman"/>
          <w:sz w:val="16"/>
          <w:szCs w:val="16"/>
        </w:rPr>
        <w:t xml:space="preserve"> </w:t>
      </w:r>
    </w:hyperlink>
    <w:hyperlink r:id="rId3">
      <w:r>
        <w:rPr>
          <w:rFonts w:ascii="Times New Roman" w:eastAsia="Arial" w:hAnsi="Times New Roman" w:cs="Times New Roman"/>
          <w:color w:val="0563C1"/>
          <w:sz w:val="16"/>
          <w:szCs w:val="16"/>
          <w:u w:val="single"/>
          <w:lang w:val="en-US"/>
        </w:rPr>
        <w:t>http://www.dswd.gov.ph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A46C" w14:textId="77777777" w:rsidR="00D92E61" w:rsidRDefault="00D92E61">
      <w:pPr>
        <w:spacing w:after="0"/>
      </w:pPr>
      <w:r>
        <w:separator/>
      </w:r>
    </w:p>
  </w:footnote>
  <w:footnote w:type="continuationSeparator" w:id="0">
    <w:p w14:paraId="5B7E2DB7" w14:textId="77777777" w:rsidR="00D92E61" w:rsidRDefault="00D92E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63EE8" w14:textId="77777777" w:rsidR="00331297" w:rsidRDefault="00000000">
    <w:pP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63583C9F" w14:textId="77777777" w:rsidR="00331297" w:rsidRDefault="00000000">
    <w:pPr>
      <w:spacing w:after="0" w:line="240" w:lineRule="auto"/>
      <w:jc w:val="right"/>
      <w:rPr>
        <w:color w:val="000000"/>
      </w:rPr>
    </w:pPr>
    <w:bookmarkStart w:id="0" w:name="_heading=h.30j0zll" w:colFirst="0" w:colLast="0"/>
    <w:bookmarkEnd w:id="0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0E76" w14:textId="77777777" w:rsidR="00331297" w:rsidRDefault="00331297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i/>
        <w:sz w:val="16"/>
        <w:szCs w:val="16"/>
        <w:lang w:eastAsia="en-PH"/>
      </w:rPr>
    </w:pPr>
  </w:p>
  <w:p w14:paraId="13259A83" w14:textId="77777777" w:rsidR="00331297" w:rsidRDefault="00000000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bookmarkStart w:id="1" w:name="_Hlk189765530"/>
    <w:r>
      <w:rPr>
        <w:rFonts w:ascii="Times New Roman" w:eastAsia="Times New Roman" w:hAnsi="Times New Roman" w:cs="Times New Roman"/>
        <w:i/>
        <w:sz w:val="16"/>
        <w:szCs w:val="16"/>
        <w:lang w:eastAsia="en-PH"/>
      </w:rPr>
      <w:t>DSWD-GF-010A | REV 01 | 04 FEB 2025</w:t>
    </w:r>
  </w:p>
  <w:bookmarkEnd w:id="1"/>
  <w:p w14:paraId="24A55EAC" w14:textId="77777777" w:rsidR="00331297" w:rsidRDefault="003312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9082" w14:textId="77777777" w:rsidR="00331297" w:rsidRDefault="00000000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w:drawing>
        <wp:anchor distT="0" distB="0" distL="114300" distR="114300" simplePos="0" relativeHeight="251659264" behindDoc="1" locked="0" layoutInCell="1" allowOverlap="1" wp14:anchorId="236E8F6C" wp14:editId="6380F6AD">
          <wp:simplePos x="0" y="0"/>
          <wp:positionH relativeFrom="column">
            <wp:posOffset>-172085</wp:posOffset>
          </wp:positionH>
          <wp:positionV relativeFrom="paragraph">
            <wp:posOffset>-212725</wp:posOffset>
          </wp:positionV>
          <wp:extent cx="1770380" cy="724535"/>
          <wp:effectExtent l="0" t="0" r="0" b="0"/>
          <wp:wrapNone/>
          <wp:docPr id="102" name="Shap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Shape 2"/>
                  <pic:cNvPicPr preferRelativeResize="0"/>
                </pic:nvPicPr>
                <pic:blipFill>
                  <a:blip r:embed="rId1"/>
                  <a:srcRect b="42793"/>
                  <a:stretch>
                    <a:fillRect/>
                  </a:stretch>
                </pic:blipFill>
                <pic:spPr>
                  <a:xfrm>
                    <a:off x="0" y="0"/>
                    <a:ext cx="177038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w:drawing>
        <wp:anchor distT="0" distB="0" distL="114300" distR="114300" simplePos="0" relativeHeight="251660288" behindDoc="1" locked="0" layoutInCell="1" allowOverlap="1" wp14:anchorId="65843FE2" wp14:editId="1D93B6AB">
          <wp:simplePos x="0" y="0"/>
          <wp:positionH relativeFrom="column">
            <wp:posOffset>1493520</wp:posOffset>
          </wp:positionH>
          <wp:positionV relativeFrom="paragraph">
            <wp:posOffset>10160</wp:posOffset>
          </wp:positionV>
          <wp:extent cx="589915" cy="588645"/>
          <wp:effectExtent l="0" t="0" r="1270" b="0"/>
          <wp:wrapNone/>
          <wp:docPr id="101" name="Shap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Shape 6"/>
                  <pic:cNvPicPr preferRelativeResize="0"/>
                </pic:nvPicPr>
                <pic:blipFill>
                  <a:blip r:embed="rId2"/>
                  <a:srcRect l="68745" t="5247" r="7196" b="16568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Style w:val="Style21"/>
      <w:tblW w:w="11895" w:type="dxa"/>
      <w:tblInd w:w="-108" w:type="dxa"/>
      <w:tblLayout w:type="fixed"/>
      <w:tblLook w:val="04A0" w:firstRow="1" w:lastRow="0" w:firstColumn="1" w:lastColumn="0" w:noHBand="0" w:noVBand="1"/>
    </w:tblPr>
    <w:tblGrid>
      <w:gridCol w:w="2715"/>
      <w:gridCol w:w="3690"/>
      <w:gridCol w:w="2745"/>
      <w:gridCol w:w="2745"/>
    </w:tblGrid>
    <w:tr w:rsidR="00331297" w14:paraId="6C58FB27" w14:textId="77777777">
      <w:tc>
        <w:tcPr>
          <w:tcW w:w="2715" w:type="dxa"/>
          <w:vMerge w:val="restart"/>
          <w:vAlign w:val="center"/>
        </w:tcPr>
        <w:p w14:paraId="77F699AC" w14:textId="77777777" w:rsidR="00331297" w:rsidRDefault="00331297">
          <w:pP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2" w:name="_heading=h.1fob9te" w:colFirst="0" w:colLast="0"/>
          <w:bookmarkEnd w:id="2"/>
        </w:p>
        <w:p w14:paraId="4A726281" w14:textId="77777777" w:rsidR="00331297" w:rsidRDefault="00331297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2139D4FE" w14:textId="77777777" w:rsidR="00331297" w:rsidRDefault="00000000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noProof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6D3715F" wp14:editId="38B12CA5">
                    <wp:simplePos x="0" y="0"/>
                    <wp:positionH relativeFrom="column">
                      <wp:posOffset>46355</wp:posOffset>
                    </wp:positionH>
                    <wp:positionV relativeFrom="paragraph">
                      <wp:posOffset>95885</wp:posOffset>
                    </wp:positionV>
                    <wp:extent cx="1402715" cy="318770"/>
                    <wp:effectExtent l="0" t="0" r="6985" b="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2715" cy="318774"/>
                              <a:chOff x="-3176" y="-1361"/>
                              <a:chExt cx="1403351" cy="318851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31032"/>
                                <a:ext cx="14001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3392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176" y="-1361"/>
                                <a:ext cx="1402716" cy="3188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00A7556" w14:textId="77777777" w:rsidR="00331297" w:rsidRDefault="00000000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Davao Region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6D3715F" id="Group 14" o:spid="_x0000_s1026" style="position:absolute;margin-left:3.65pt;margin-top:7.55pt;width:110.45pt;height:25.1pt;z-index:251661312" coordorigin="-31,-13" coordsize="14033,3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">
                    <v:rect id="Rectangle 8" o:spid="_x0000_s1027" style="position:absolute;top:310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" fillcolor="#303392" stroked="f">
                      <v:stroke joinstyle="round"/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left:-31;top:-13;width:14026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<v:textbox>
                        <w:txbxContent>
                          <w:p w14:paraId="000A7556" w14:textId="77777777" w:rsidR="00331297" w:rsidRDefault="00000000">
                            <w:pPr>
                              <w:ind w:firstLine="0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  <w:t xml:space="preserve">Field Office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  <w:t>Davao Region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42ACDDDA" w14:textId="77777777" w:rsidR="00331297" w:rsidRDefault="00331297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CC7DC44" w14:textId="77777777" w:rsidR="00331297" w:rsidRDefault="00331297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1A5A285F" w14:textId="77777777" w:rsidR="00331297" w:rsidRDefault="00331297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0FCB8E2B" w14:textId="77777777" w:rsidR="00331297" w:rsidRDefault="00331297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0F19D04E" w14:textId="77777777" w:rsidR="00331297" w:rsidRDefault="00331297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331297" w14:paraId="3D480966" w14:textId="77777777">
      <w:trPr>
        <w:trHeight w:val="1035"/>
      </w:trPr>
      <w:tc>
        <w:tcPr>
          <w:tcW w:w="2715" w:type="dxa"/>
          <w:vMerge/>
          <w:vAlign w:val="center"/>
        </w:tcPr>
        <w:p w14:paraId="2CA7F790" w14:textId="77777777" w:rsidR="00331297" w:rsidRDefault="00331297">
          <w:pPr>
            <w:widowControl w:val="0"/>
            <w:spacing w:after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42D11479" w14:textId="77777777" w:rsidR="00331297" w:rsidRDefault="00331297">
          <w:pPr>
            <w:spacing w:after="0" w:line="240" w:lineRule="auto"/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6A0B3288" w14:textId="77777777" w:rsidR="00331297" w:rsidRDefault="00331297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4A9E7DAC" w14:textId="77777777" w:rsidR="00331297" w:rsidRDefault="00331297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0F9D66B3" w14:textId="77777777" w:rsidR="00331297" w:rsidRDefault="00331297">
    <w:pPr>
      <w:spacing w:after="0" w:line="240" w:lineRule="auto"/>
      <w:ind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4D02"/>
    <w:rsid w:val="0007511E"/>
    <w:rsid w:val="000B04BC"/>
    <w:rsid w:val="0016020E"/>
    <w:rsid w:val="00162D57"/>
    <w:rsid w:val="00171ACC"/>
    <w:rsid w:val="001A07C5"/>
    <w:rsid w:val="001D4BAD"/>
    <w:rsid w:val="001F0A66"/>
    <w:rsid w:val="00204DFE"/>
    <w:rsid w:val="00216684"/>
    <w:rsid w:val="00250D84"/>
    <w:rsid w:val="00287CDB"/>
    <w:rsid w:val="002E3403"/>
    <w:rsid w:val="003159F8"/>
    <w:rsid w:val="00331297"/>
    <w:rsid w:val="00370310"/>
    <w:rsid w:val="003D2CFA"/>
    <w:rsid w:val="003D3D31"/>
    <w:rsid w:val="003E6C37"/>
    <w:rsid w:val="003F1285"/>
    <w:rsid w:val="003F39B5"/>
    <w:rsid w:val="00460BA6"/>
    <w:rsid w:val="00540494"/>
    <w:rsid w:val="00567969"/>
    <w:rsid w:val="005C48DA"/>
    <w:rsid w:val="00627480"/>
    <w:rsid w:val="00695E70"/>
    <w:rsid w:val="00712C72"/>
    <w:rsid w:val="007B66F0"/>
    <w:rsid w:val="007D75B7"/>
    <w:rsid w:val="00857423"/>
    <w:rsid w:val="00857FC1"/>
    <w:rsid w:val="008B5F8F"/>
    <w:rsid w:val="008C3BC6"/>
    <w:rsid w:val="008D62AD"/>
    <w:rsid w:val="008F69AA"/>
    <w:rsid w:val="00910249"/>
    <w:rsid w:val="009256EA"/>
    <w:rsid w:val="00927E49"/>
    <w:rsid w:val="009301EB"/>
    <w:rsid w:val="009848D3"/>
    <w:rsid w:val="009D576C"/>
    <w:rsid w:val="009D71D5"/>
    <w:rsid w:val="009E6203"/>
    <w:rsid w:val="00A7058E"/>
    <w:rsid w:val="00A8247E"/>
    <w:rsid w:val="00AE5D76"/>
    <w:rsid w:val="00B00DB2"/>
    <w:rsid w:val="00B155EB"/>
    <w:rsid w:val="00B3192A"/>
    <w:rsid w:val="00B44D02"/>
    <w:rsid w:val="00B947DA"/>
    <w:rsid w:val="00BD4701"/>
    <w:rsid w:val="00C24868"/>
    <w:rsid w:val="00C55F00"/>
    <w:rsid w:val="00C645AA"/>
    <w:rsid w:val="00CD50C2"/>
    <w:rsid w:val="00CE4262"/>
    <w:rsid w:val="00CF28D0"/>
    <w:rsid w:val="00D01C4F"/>
    <w:rsid w:val="00D351AC"/>
    <w:rsid w:val="00D535D7"/>
    <w:rsid w:val="00D92E61"/>
    <w:rsid w:val="00DA2F91"/>
    <w:rsid w:val="00DD7812"/>
    <w:rsid w:val="00DE2861"/>
    <w:rsid w:val="00DF39A0"/>
    <w:rsid w:val="00E0483E"/>
    <w:rsid w:val="00E107AD"/>
    <w:rsid w:val="00E20EAD"/>
    <w:rsid w:val="00E84A6D"/>
    <w:rsid w:val="00EB20F0"/>
    <w:rsid w:val="00EC0A1F"/>
    <w:rsid w:val="00ED70C6"/>
    <w:rsid w:val="00F25D89"/>
    <w:rsid w:val="00F630CC"/>
    <w:rsid w:val="00F80B9C"/>
    <w:rsid w:val="00FB3377"/>
    <w:rsid w:val="00FB7E43"/>
    <w:rsid w:val="00FD0DD8"/>
    <w:rsid w:val="00FF37D7"/>
    <w:rsid w:val="05F117D8"/>
    <w:rsid w:val="0C691204"/>
    <w:rsid w:val="16774ED1"/>
    <w:rsid w:val="17991F98"/>
    <w:rsid w:val="211D0AA5"/>
    <w:rsid w:val="39E62E0D"/>
    <w:rsid w:val="3DCB4AB6"/>
    <w:rsid w:val="58DA520F"/>
    <w:rsid w:val="60C5514D"/>
    <w:rsid w:val="67BA6DD5"/>
    <w:rsid w:val="6A750B39"/>
    <w:rsid w:val="7AB0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F582F"/>
  <w15:docId w15:val="{6379992D-BB89-42AF-98EB-F78EE8BF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hanging="1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17">
    <w:name w:val="_Style 17"/>
    <w:basedOn w:val="TableNormal"/>
    <w:qFormat/>
    <w:tblPr/>
  </w:style>
  <w:style w:type="table" w:customStyle="1" w:styleId="Style18">
    <w:name w:val="_Style 18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table" w:customStyle="1" w:styleId="Style20">
    <w:name w:val="_Style 20"/>
    <w:basedOn w:val="TableNormal"/>
    <w:qFormat/>
    <w:tblPr/>
  </w:style>
  <w:style w:type="table" w:customStyle="1" w:styleId="Style21">
    <w:name w:val="_Style 21"/>
    <w:basedOn w:val="TableNormal"/>
    <w:qFormat/>
    <w:tblPr/>
  </w:style>
  <w:style w:type="table" w:customStyle="1" w:styleId="TableGrid1">
    <w:name w:val="Table Grid1"/>
    <w:basedOn w:val="TableNormal"/>
    <w:uiPriority w:val="39"/>
    <w:qFormat/>
    <w:rPr>
      <w:rFonts w:ascii="Arial" w:eastAsia="Arial" w:hAnsi="Arial" w:cs="Arial"/>
      <w:sz w:val="22"/>
      <w:szCs w:val="22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swd.gov.ph/" TargetMode="External"/><Relationship Id="rId2" Type="http://schemas.openxmlformats.org/officeDocument/2006/relationships/hyperlink" Target="http://www.dswd.gov.ph/" TargetMode="External"/><Relationship Id="rId1" Type="http://schemas.openxmlformats.org/officeDocument/2006/relationships/hyperlink" Target="mailto:fo11@dswd.gov.ph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222</Words>
  <Characters>1272</Characters>
  <Application>Microsoft Office Word</Application>
  <DocSecurity>0</DocSecurity>
  <Lines>10</Lines>
  <Paragraphs>2</Paragraphs>
  <ScaleCrop>false</ScaleCrop>
  <Company>DSWD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</dc:creator>
  <cp:lastModifiedBy>Reina Banac</cp:lastModifiedBy>
  <cp:revision>44</cp:revision>
  <cp:lastPrinted>2025-03-27T01:05:00Z</cp:lastPrinted>
  <dcterms:created xsi:type="dcterms:W3CDTF">2023-09-27T07:51:00Z</dcterms:created>
  <dcterms:modified xsi:type="dcterms:W3CDTF">2026-01-23T06:54:00Z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919BAB0278D34D44B98F4D3444268437_13</vt:lpwstr>
  </property>
  <property fmtid="{D5CDD505-2E9C-101B-9397-08002B2CF9AE}" pid="4" name="GrammarlyDocumentId">
    <vt:lpwstr>1b867dd959269298871de1c57addf5cc54f2a8ce0fb6c8f0ebc01ba8761ec03d</vt:lpwstr>
  </property>
</Properties>
</file>