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639C" w14:textId="77777777" w:rsidR="00054640" w:rsidRDefault="00054640" w:rsidP="00FF1420">
      <w:pPr>
        <w:spacing w:after="0" w:line="240" w:lineRule="auto"/>
        <w:jc w:val="center"/>
        <w:rPr>
          <w:lang w:val="en-US"/>
        </w:rPr>
      </w:pPr>
    </w:p>
    <w:p w14:paraId="6287216B" w14:textId="1F77101C" w:rsidR="002A5F9B" w:rsidRPr="00CA7A66" w:rsidRDefault="002A5F9B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Department of Social Welfare and Development XI</w:t>
      </w:r>
    </w:p>
    <w:p w14:paraId="6ED4153D" w14:textId="7C01C5A7" w:rsidR="002F397A" w:rsidRPr="00CA7A66" w:rsidRDefault="002A5F9B" w:rsidP="002F397A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Home for the Aged</w:t>
      </w:r>
    </w:p>
    <w:p w14:paraId="6523C9D1" w14:textId="77777777" w:rsidR="002A5F9B" w:rsidRPr="00CA7A66" w:rsidRDefault="002A5F9B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p w14:paraId="155DDA97" w14:textId="778BD80F" w:rsidR="00A35F91" w:rsidRPr="00CA7A66" w:rsidRDefault="002F397A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Medical Nutrition Therapy Form</w:t>
      </w:r>
    </w:p>
    <w:p w14:paraId="76F9CB53" w14:textId="173EB945" w:rsidR="00054640" w:rsidRPr="00CA7A66" w:rsidRDefault="002F397A" w:rsidP="00FF1420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(Nutrition Care Plan)</w:t>
      </w:r>
    </w:p>
    <w:p w14:paraId="7A020531" w14:textId="77777777" w:rsidR="00FF1420" w:rsidRPr="00CA7A66" w:rsidRDefault="00FF1420" w:rsidP="00FF1420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4CA8154" w14:textId="6D736E91" w:rsidR="008B20BA" w:rsidRPr="004B07A6" w:rsidRDefault="00FF1420" w:rsidP="00FF1420">
      <w:pPr>
        <w:spacing w:after="0" w:line="240" w:lineRule="auto"/>
        <w:rPr>
          <w:rFonts w:ascii="Tahoma" w:hAnsi="Tahoma" w:cs="Tahoma"/>
          <w:sz w:val="22"/>
          <w:szCs w:val="22"/>
          <w:u w:val="single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Name of Patient:</w:t>
      </w:r>
      <w:r w:rsidR="00940365">
        <w:rPr>
          <w:rFonts w:ascii="Tahoma" w:hAnsi="Tahoma" w:cs="Tahoma"/>
          <w:sz w:val="22"/>
          <w:szCs w:val="22"/>
          <w:lang w:val="en-US"/>
        </w:rPr>
        <w:tab/>
      </w:r>
      <w:r w:rsidR="00AF25B3">
        <w:rPr>
          <w:rFonts w:ascii="Tahoma" w:hAnsi="Tahoma" w:cs="Tahoma"/>
          <w:sz w:val="22"/>
          <w:szCs w:val="22"/>
          <w:lang w:val="en-US"/>
        </w:rPr>
        <w:tab/>
      </w:r>
      <w:r w:rsidR="00AF25B3">
        <w:rPr>
          <w:rFonts w:ascii="Tahoma" w:hAnsi="Tahoma" w:cs="Tahoma"/>
          <w:sz w:val="22"/>
          <w:szCs w:val="22"/>
          <w:lang w:val="en-US"/>
        </w:rPr>
        <w:tab/>
      </w:r>
      <w:r w:rsidR="00940365">
        <w:rPr>
          <w:rFonts w:ascii="Tahoma" w:hAnsi="Tahoma" w:cs="Tahoma"/>
          <w:sz w:val="22"/>
          <w:szCs w:val="22"/>
          <w:lang w:val="en-US"/>
        </w:rPr>
        <w:tab/>
      </w:r>
      <w:r w:rsidR="008B20BA" w:rsidRPr="00CA7A66">
        <w:rPr>
          <w:rFonts w:ascii="Tahoma" w:hAnsi="Tahoma" w:cs="Tahoma"/>
          <w:sz w:val="22"/>
          <w:szCs w:val="22"/>
          <w:lang w:val="en-US"/>
        </w:rPr>
        <w:t xml:space="preserve">Client No: ____ </w:t>
      </w:r>
      <w:r w:rsidR="004F3486">
        <w:rPr>
          <w:rFonts w:ascii="Tahoma" w:hAnsi="Tahoma" w:cs="Tahoma"/>
          <w:sz w:val="22"/>
          <w:szCs w:val="22"/>
          <w:lang w:val="en-US"/>
        </w:rPr>
        <w:t xml:space="preserve">  </w:t>
      </w:r>
      <w:r w:rsidRPr="00CA7A66">
        <w:rPr>
          <w:rFonts w:ascii="Tahoma" w:hAnsi="Tahoma" w:cs="Tahoma"/>
          <w:sz w:val="22"/>
          <w:szCs w:val="22"/>
          <w:lang w:val="en-US"/>
        </w:rPr>
        <w:t xml:space="preserve">Age: </w:t>
      </w:r>
      <w:r w:rsidR="00940365">
        <w:rPr>
          <w:rFonts w:ascii="Tahoma" w:hAnsi="Tahoma" w:cs="Tahoma"/>
          <w:sz w:val="22"/>
          <w:szCs w:val="22"/>
          <w:lang w:val="en-US"/>
        </w:rPr>
        <w:tab/>
      </w:r>
      <w:r w:rsidR="004F3486">
        <w:rPr>
          <w:rFonts w:ascii="Tahoma" w:hAnsi="Tahoma" w:cs="Tahoma"/>
          <w:sz w:val="22"/>
          <w:szCs w:val="22"/>
          <w:lang w:val="en-US"/>
        </w:rPr>
        <w:t xml:space="preserve">  </w:t>
      </w:r>
      <w:r w:rsidR="00CA7A66">
        <w:rPr>
          <w:rFonts w:ascii="Tahoma" w:hAnsi="Tahoma" w:cs="Tahoma"/>
          <w:sz w:val="22"/>
          <w:szCs w:val="22"/>
          <w:lang w:val="en-US"/>
        </w:rPr>
        <w:t xml:space="preserve"> </w:t>
      </w:r>
      <w:r w:rsidR="008B20BA" w:rsidRPr="00CA7A66">
        <w:rPr>
          <w:rFonts w:ascii="Tahoma" w:hAnsi="Tahoma" w:cs="Tahoma"/>
          <w:sz w:val="22"/>
          <w:szCs w:val="22"/>
          <w:lang w:val="en-US"/>
        </w:rPr>
        <w:t>Gender</w:t>
      </w:r>
      <w:r w:rsidRPr="00CA7A66">
        <w:rPr>
          <w:rFonts w:ascii="Tahoma" w:hAnsi="Tahoma" w:cs="Tahoma"/>
          <w:sz w:val="22"/>
          <w:szCs w:val="22"/>
          <w:lang w:val="en-US"/>
        </w:rPr>
        <w:t xml:space="preserve">: </w:t>
      </w:r>
      <w:r w:rsidR="00AF25B3">
        <w:rPr>
          <w:rFonts w:ascii="Tahoma" w:hAnsi="Tahoma" w:cs="Tahoma"/>
          <w:sz w:val="22"/>
          <w:szCs w:val="22"/>
          <w:u w:val="single"/>
          <w:lang w:val="en-US"/>
        </w:rPr>
        <w:t>__</w:t>
      </w:r>
    </w:p>
    <w:p w14:paraId="7DDB5407" w14:textId="171869A8" w:rsidR="008B20BA" w:rsidRPr="00CA7A66" w:rsidRDefault="008B20BA" w:rsidP="00FF1420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Name of Attending Physician: _____________________</w:t>
      </w:r>
      <w:r w:rsidR="00DD43A6" w:rsidRPr="00CA7A66">
        <w:rPr>
          <w:rFonts w:ascii="Tahoma" w:hAnsi="Tahoma" w:cs="Tahoma"/>
          <w:sz w:val="22"/>
          <w:szCs w:val="22"/>
          <w:lang w:val="en-US"/>
        </w:rPr>
        <w:t>_____ Religion: __________________</w:t>
      </w:r>
    </w:p>
    <w:p w14:paraId="44912B6E" w14:textId="567572DD" w:rsidR="00F71A20" w:rsidRDefault="004F3486" w:rsidP="00FF1420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Date</w:t>
      </w:r>
      <w:r>
        <w:rPr>
          <w:rFonts w:ascii="Tahoma" w:hAnsi="Tahoma" w:cs="Tahoma"/>
          <w:sz w:val="22"/>
          <w:szCs w:val="22"/>
          <w:lang w:val="en-US"/>
        </w:rPr>
        <w:t xml:space="preserve"> of </w:t>
      </w:r>
      <w:proofErr w:type="gramStart"/>
      <w:r>
        <w:rPr>
          <w:rFonts w:ascii="Tahoma" w:hAnsi="Tahoma" w:cs="Tahoma"/>
          <w:sz w:val="22"/>
          <w:szCs w:val="22"/>
          <w:lang w:val="en-US"/>
        </w:rPr>
        <w:t>Birth</w:t>
      </w:r>
      <w:r w:rsidRPr="00CA7A66">
        <w:rPr>
          <w:rFonts w:ascii="Tahoma" w:hAnsi="Tahoma" w:cs="Tahoma"/>
          <w:sz w:val="22"/>
          <w:szCs w:val="22"/>
          <w:lang w:val="en-US"/>
        </w:rPr>
        <w:t>:</w:t>
      </w:r>
      <w:r w:rsidR="00AF25B3">
        <w:rPr>
          <w:rFonts w:ascii="Tahoma" w:hAnsi="Tahoma" w:cs="Tahoma"/>
          <w:sz w:val="22"/>
          <w:szCs w:val="22"/>
          <w:lang w:val="en-US"/>
        </w:rPr>
        <w:t>_</w:t>
      </w:r>
      <w:proofErr w:type="gramEnd"/>
      <w:r w:rsidR="00AF25B3">
        <w:rPr>
          <w:rFonts w:ascii="Tahoma" w:hAnsi="Tahoma" w:cs="Tahoma"/>
          <w:sz w:val="22"/>
          <w:szCs w:val="22"/>
          <w:lang w:val="en-US"/>
        </w:rPr>
        <w:t>____</w:t>
      </w:r>
      <w:r w:rsidR="00940365">
        <w:rPr>
          <w:rFonts w:ascii="Tahoma" w:hAnsi="Tahoma" w:cs="Tahoma"/>
          <w:sz w:val="22"/>
          <w:szCs w:val="22"/>
          <w:lang w:val="en-US"/>
        </w:rPr>
        <w:tab/>
      </w:r>
      <w:r w:rsidR="00115AC1">
        <w:rPr>
          <w:rFonts w:ascii="Tahoma" w:hAnsi="Tahoma" w:cs="Tahoma"/>
          <w:sz w:val="22"/>
          <w:szCs w:val="22"/>
          <w:lang w:val="en-US"/>
        </w:rPr>
        <w:t xml:space="preserve">Date of admission at HA: </w:t>
      </w:r>
      <w:r w:rsidR="00AF25B3">
        <w:rPr>
          <w:rFonts w:ascii="Tahoma" w:hAnsi="Tahoma" w:cs="Tahoma"/>
          <w:sz w:val="22"/>
          <w:szCs w:val="22"/>
          <w:lang w:val="en-US"/>
        </w:rPr>
        <w:t xml:space="preserve">_________ </w:t>
      </w:r>
      <w:r w:rsidR="00940365">
        <w:rPr>
          <w:rFonts w:ascii="Tahoma" w:hAnsi="Tahoma" w:cs="Tahoma"/>
          <w:sz w:val="22"/>
          <w:szCs w:val="22"/>
          <w:lang w:val="en-US"/>
        </w:rPr>
        <w:tab/>
      </w:r>
      <w:r w:rsidR="00115AC1">
        <w:rPr>
          <w:rFonts w:ascii="Tahoma" w:hAnsi="Tahoma" w:cs="Tahoma"/>
          <w:sz w:val="22"/>
          <w:szCs w:val="22"/>
          <w:lang w:val="en-US"/>
        </w:rPr>
        <w:t xml:space="preserve">Date assessed: </w:t>
      </w:r>
      <w:r w:rsidR="00AF25B3">
        <w:rPr>
          <w:rFonts w:ascii="Tahoma" w:hAnsi="Tahoma" w:cs="Tahoma"/>
          <w:sz w:val="22"/>
          <w:szCs w:val="22"/>
          <w:lang w:val="en-US"/>
        </w:rPr>
        <w:t>_________</w:t>
      </w:r>
    </w:p>
    <w:p w14:paraId="6CCEE2EF" w14:textId="571F7474" w:rsidR="00FF1420" w:rsidRPr="00CA7A66" w:rsidRDefault="008B20BA" w:rsidP="004B07A6">
      <w:pPr>
        <w:spacing w:after="0" w:line="240" w:lineRule="auto"/>
        <w:jc w:val="both"/>
        <w:rPr>
          <w:rFonts w:ascii="Tahoma" w:hAnsi="Tahoma" w:cs="Tahoma"/>
          <w:sz w:val="22"/>
          <w:szCs w:val="22"/>
          <w:lang w:val="en-US"/>
        </w:rPr>
      </w:pPr>
      <w:r w:rsidRPr="00CA7A66">
        <w:rPr>
          <w:rFonts w:ascii="Tahoma" w:hAnsi="Tahoma" w:cs="Tahoma"/>
          <w:sz w:val="22"/>
          <w:szCs w:val="22"/>
          <w:lang w:val="en-US"/>
        </w:rPr>
        <w:t>Medical Diagnosis</w:t>
      </w:r>
      <w:r w:rsidR="00FF1420" w:rsidRPr="00CA7A66">
        <w:rPr>
          <w:rFonts w:ascii="Tahoma" w:hAnsi="Tahoma" w:cs="Tahoma"/>
          <w:sz w:val="22"/>
          <w:szCs w:val="22"/>
          <w:lang w:val="en-US"/>
        </w:rPr>
        <w:t xml:space="preserve">: </w:t>
      </w:r>
      <w:r w:rsidR="00AF25B3">
        <w:rPr>
          <w:rFonts w:ascii="Tahoma" w:hAnsi="Tahoma" w:cs="Tahoma"/>
          <w:sz w:val="22"/>
          <w:szCs w:val="22"/>
          <w:lang w:val="en-US"/>
        </w:rPr>
        <w:t>__________________________________________________________</w:t>
      </w:r>
    </w:p>
    <w:p w14:paraId="2E189B6E" w14:textId="77777777" w:rsidR="00DD43A6" w:rsidRPr="00545DE8" w:rsidRDefault="00DD43A6" w:rsidP="00FF1420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F91CA5E" w14:textId="783930AF" w:rsidR="00CA7A66" w:rsidRPr="00545DE8" w:rsidRDefault="00DD43A6" w:rsidP="00CA7A66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545DE8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ASSESSMENT</w:t>
      </w:r>
    </w:p>
    <w:p w14:paraId="52FACC76" w14:textId="52592230" w:rsidR="00CA7A66" w:rsidRPr="00CA7A66" w:rsidRDefault="00E921AF" w:rsidP="00CA7A66">
      <w:pPr>
        <w:spacing w:after="0" w:line="240" w:lineRule="auto"/>
        <w:rPr>
          <w:rFonts w:ascii="Tahoma" w:hAnsi="Tahoma" w:cs="Tahoma"/>
          <w:sz w:val="18"/>
          <w:szCs w:val="18"/>
          <w:lang w:val="en-US"/>
        </w:rPr>
      </w:pPr>
      <w:r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2C21E" wp14:editId="7D14AEA2">
                <wp:simplePos x="0" y="0"/>
                <wp:positionH relativeFrom="column">
                  <wp:posOffset>0</wp:posOffset>
                </wp:positionH>
                <wp:positionV relativeFrom="paragraph">
                  <wp:posOffset>35516</wp:posOffset>
                </wp:positionV>
                <wp:extent cx="2893060" cy="3604437"/>
                <wp:effectExtent l="0" t="0" r="15240" b="15240"/>
                <wp:wrapNone/>
                <wp:docPr id="21459490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3060" cy="3604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EE5D3" w14:textId="2C7D729E" w:rsidR="00CA7A66" w:rsidRDefault="00CA7A66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A7A66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Present Diet of Client:</w:t>
                            </w:r>
                            <w:r w:rsidR="004B07A6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AF25B3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_____________</w:t>
                            </w:r>
                          </w:p>
                          <w:p w14:paraId="7206F3EA" w14:textId="77777777" w:rsidR="00FA21CF" w:rsidRDefault="00FA21CF" w:rsidP="00FA21CF">
                            <w:pPr>
                              <w:spacing w:after="0" w:line="240" w:lineRule="auto"/>
                              <w:ind w:firstLine="72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___ No change </w:t>
                            </w:r>
                          </w:p>
                          <w:p w14:paraId="288EB3A5" w14:textId="0AEAF007" w:rsidR="00FA21CF" w:rsidRDefault="00FA21CF" w:rsidP="00FA21CF">
                            <w:pPr>
                              <w:spacing w:after="0" w:line="240" w:lineRule="auto"/>
                              <w:ind w:firstLine="72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___ Mostly liquids</w:t>
                            </w:r>
                          </w:p>
                          <w:p w14:paraId="1F1A450D" w14:textId="1A890837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Food Intake: 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____ Sub-Optimal</w:t>
                            </w:r>
                          </w:p>
                          <w:p w14:paraId="1AFB8AAD" w14:textId="0A8B5ACD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____ Starvation</w:t>
                            </w:r>
                          </w:p>
                          <w:p w14:paraId="48F13F58" w14:textId="3D7AC502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____ Poor intake</w:t>
                            </w:r>
                          </w:p>
                          <w:p w14:paraId="317A632B" w14:textId="550866A2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Functional Capacity: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____ Bedridden</w:t>
                            </w:r>
                          </w:p>
                          <w:p w14:paraId="09D45ECA" w14:textId="072FF8EF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____ Ambulatory</w:t>
                            </w:r>
                          </w:p>
                          <w:p w14:paraId="46B30067" w14:textId="49DFEA2B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____ </w:t>
                            </w:r>
                            <w:r w:rsidRPr="00FA21CF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Needs assistance</w:t>
                            </w:r>
                          </w:p>
                          <w:p w14:paraId="7DF1AF55" w14:textId="187859E3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Chewing/Swallowing Difficulties: ____________</w:t>
                            </w:r>
                          </w:p>
                          <w:p w14:paraId="64D924F1" w14:textId="1AB00531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Constipation: _____________ Diarrhea: ______</w:t>
                            </w:r>
                          </w:p>
                          <w:p w14:paraId="0D148AE9" w14:textId="2982BB32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US"/>
                              </w:rPr>
                              <w:t>Food Allergies: __________________________</w:t>
                            </w:r>
                          </w:p>
                          <w:p w14:paraId="16884ACC" w14:textId="12241A57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Food intolerance: ____________________</w:t>
                            </w:r>
                          </w:p>
                          <w:p w14:paraId="4A0C5FB7" w14:textId="77777777" w:rsidR="00940365" w:rsidRDefault="00940365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12667A44" w14:textId="557FB3F0" w:rsidR="00FA21CF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Medications:</w:t>
                            </w:r>
                            <w:r w:rsidR="000E4760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B6622AA" w14:textId="2DA7725B" w:rsidR="00FA21CF" w:rsidRDefault="00AF25B3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__________________________________</w:t>
                            </w:r>
                          </w:p>
                          <w:p w14:paraId="7259155A" w14:textId="77777777" w:rsidR="00FA21CF" w:rsidRPr="00CA7A66" w:rsidRDefault="00FA21CF" w:rsidP="00FA21CF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2C21E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2.8pt;width:227.8pt;height:28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" fillcolor="white [3201]" strokeweight=".5pt">
                <v:textbox>
                  <w:txbxContent>
                    <w:p w14:paraId="521EE5D3" w14:textId="2C7D729E" w:rsidR="00CA7A66" w:rsidRDefault="00CA7A66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CA7A66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Present Diet of Client:</w:t>
                      </w:r>
                      <w:r w:rsidR="004B07A6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AF25B3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_____________</w:t>
                      </w:r>
                    </w:p>
                    <w:p w14:paraId="7206F3EA" w14:textId="77777777" w:rsidR="00FA21CF" w:rsidRDefault="00FA21CF" w:rsidP="00FA21CF">
                      <w:pPr>
                        <w:spacing w:after="0" w:line="240" w:lineRule="auto"/>
                        <w:ind w:firstLine="72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___ No change </w:t>
                      </w:r>
                    </w:p>
                    <w:p w14:paraId="288EB3A5" w14:textId="0AEAF007" w:rsidR="00FA21CF" w:rsidRDefault="00FA21CF" w:rsidP="00FA21CF">
                      <w:pPr>
                        <w:spacing w:after="0" w:line="240" w:lineRule="auto"/>
                        <w:ind w:firstLine="72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___ Mostly liquids</w:t>
                      </w:r>
                    </w:p>
                    <w:p w14:paraId="1F1A450D" w14:textId="1A890837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Food Intake: 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____ Sub-Optimal</w:t>
                      </w:r>
                    </w:p>
                    <w:p w14:paraId="1AFB8AAD" w14:textId="0A8B5ACD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 xml:space="preserve">         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____ Starvation</w:t>
                      </w:r>
                    </w:p>
                    <w:p w14:paraId="48F13F58" w14:textId="3D7AC502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                  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____ Poor intake</w:t>
                      </w:r>
                    </w:p>
                    <w:p w14:paraId="317A632B" w14:textId="550866A2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Functional Capacity: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____ Bedridden</w:t>
                      </w:r>
                    </w:p>
                    <w:p w14:paraId="09D45ECA" w14:textId="072FF8EF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____ Ambulatory</w:t>
                      </w:r>
                    </w:p>
                    <w:p w14:paraId="46B30067" w14:textId="49DFEA2B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 xml:space="preserve">____ </w:t>
                      </w:r>
                      <w:r w:rsidRPr="00FA21CF"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Needs assistance</w:t>
                      </w:r>
                    </w:p>
                    <w:p w14:paraId="7DF1AF55" w14:textId="187859E3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Chewing/Swallowing Difficulties: ____________</w:t>
                      </w:r>
                    </w:p>
                    <w:p w14:paraId="64D924F1" w14:textId="1AB00531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Constipation: _____________ Diarrhea: ______</w:t>
                      </w:r>
                    </w:p>
                    <w:p w14:paraId="0D148AE9" w14:textId="2982BB32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en-US"/>
                        </w:rPr>
                        <w:t>Food Allergies: __________________________</w:t>
                      </w:r>
                    </w:p>
                    <w:p w14:paraId="16884ACC" w14:textId="12241A57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Food intolerance: ____________________</w:t>
                      </w:r>
                    </w:p>
                    <w:p w14:paraId="4A0C5FB7" w14:textId="77777777" w:rsidR="00940365" w:rsidRDefault="00940365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</w:p>
                    <w:p w14:paraId="12667A44" w14:textId="557FB3F0" w:rsidR="00FA21CF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Medications:</w:t>
                      </w:r>
                      <w:r w:rsidR="000E4760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B6622AA" w14:textId="2DA7725B" w:rsidR="00FA21CF" w:rsidRDefault="00AF25B3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__________________________________</w:t>
                      </w:r>
                    </w:p>
                    <w:p w14:paraId="7259155A" w14:textId="77777777" w:rsidR="00FA21CF" w:rsidRPr="00CA7A66" w:rsidRDefault="00FA21CF" w:rsidP="00FA21CF">
                      <w:pPr>
                        <w:spacing w:after="0" w:line="240" w:lineRule="auto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21CF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4DD9B" wp14:editId="0E3D1BE5">
                <wp:simplePos x="0" y="0"/>
                <wp:positionH relativeFrom="column">
                  <wp:posOffset>3050498</wp:posOffset>
                </wp:positionH>
                <wp:positionV relativeFrom="paragraph">
                  <wp:posOffset>35746</wp:posOffset>
                </wp:positionV>
                <wp:extent cx="3072984" cy="3132945"/>
                <wp:effectExtent l="0" t="0" r="13335" b="17145"/>
                <wp:wrapNone/>
                <wp:docPr id="104519300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984" cy="313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302BD" w14:textId="5C348AF2" w:rsidR="00CA7A66" w:rsidRPr="00E921AF" w:rsidRDefault="00FA21C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Height:</w:t>
                            </w:r>
                            <w:r w:rsidR="00AF25B3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______</w:t>
                            </w:r>
                            <w:r w:rsidR="00940365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  </w:t>
                            </w: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Weight: </w:t>
                            </w:r>
                            <w:r w:rsidR="00AF25B3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__________</w:t>
                            </w:r>
                          </w:p>
                          <w:p w14:paraId="4B3C0B89" w14:textId="77777777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Usual weight: _________ (kg) BMI: ___</w:t>
                            </w:r>
                          </w:p>
                          <w:p w14:paraId="184EAAAC" w14:textId="4A2ABDF9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Weight change: ___% over __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weeks/months</w:t>
                            </w:r>
                          </w:p>
                          <w:p w14:paraId="73C64B76" w14:textId="5B714997" w:rsidR="00E921AF" w:rsidRDefault="00E921AF" w:rsidP="00CA7A6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% IBW:  ________</w:t>
                            </w:r>
                            <w:r w:rsidR="00F71A20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CC: </w:t>
                            </w:r>
                            <w:r w:rsidR="00940365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 cm</w:t>
                            </w:r>
                          </w:p>
                          <w:p w14:paraId="37D757E1" w14:textId="5B53309F" w:rsidR="00E921AF" w:rsidRDefault="00E921AF" w:rsidP="00E921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Biochemical Data:</w:t>
                            </w:r>
                          </w:p>
                          <w:p w14:paraId="5B52272C" w14:textId="36B0D0EC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Albumin: 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Hematocrit:</w:t>
                            </w:r>
                          </w:p>
                          <w:p w14:paraId="4FCA7BA5" w14:textId="294C06D6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BUN:</w:t>
                            </w:r>
                            <w:r w:rsidR="00940365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940365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Hemoglobin:</w:t>
                            </w:r>
                          </w:p>
                          <w:p w14:paraId="63D0970C" w14:textId="6D8AA444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Calcium: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LDL:</w:t>
                            </w:r>
                          </w:p>
                          <w:p w14:paraId="4879198A" w14:textId="4FE5A3B8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Cholesterol:</w:t>
                            </w:r>
                            <w:r w:rsidR="00F71A20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="00940365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Phosphate: </w:t>
                            </w:r>
                          </w:p>
                          <w:p w14:paraId="5A0FE4AF" w14:textId="64D18D9B" w:rsid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Creatinine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Potassium:</w:t>
                            </w:r>
                          </w:p>
                          <w:p w14:paraId="678361AA" w14:textId="394855CD" w:rsid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Glucose: </w:t>
                            </w:r>
                            <w:r w:rsidR="00AF25B3">
                              <w:rPr>
                                <w:rFonts w:ascii="Tahoma" w:hAnsi="Tahoma" w:cs="Tahoma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Sodium:</w:t>
                            </w:r>
                          </w:p>
                          <w:p w14:paraId="75FFE330" w14:textId="0F2CBFDD" w:rsid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HbA1C: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>Triglycerides:</w:t>
                            </w:r>
                          </w:p>
                          <w:p w14:paraId="62ED1AA4" w14:textId="779D0666" w:rsid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HDL: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ab/>
                              <w:t xml:space="preserve">URR: </w:t>
                            </w:r>
                          </w:p>
                          <w:p w14:paraId="381DC91C" w14:textId="242017C7" w:rsidR="00F71A20" w:rsidRDefault="00F71A20" w:rsidP="00E921AF">
                            <w:pPr>
                              <w:spacing w:after="0"/>
                              <w:rPr>
                                <w:rFonts w:ascii="Tahoma" w:hAnsi="Tahoma" w:cs="Tahoma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*Labs were based on </w:t>
                            </w:r>
                            <w:r w:rsidR="00AF25B3">
                              <w:rPr>
                                <w:rFonts w:ascii="Tahoma" w:hAnsi="Tahoma" w:cs="Tahoma"/>
                                <w:i/>
                                <w:iCs/>
                                <w:sz w:val="22"/>
                                <w:szCs w:val="22"/>
                                <w:lang w:val="en-US"/>
                              </w:rPr>
                              <w:t>____________</w:t>
                            </w:r>
                          </w:p>
                          <w:p w14:paraId="6BDF7D64" w14:textId="025CAB21" w:rsidR="00E921AF" w:rsidRPr="00E921AF" w:rsidRDefault="00E921AF" w:rsidP="00E921AF">
                            <w:pPr>
                              <w:spacing w:after="0"/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21AF"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>BP:</w:t>
                            </w:r>
                            <w:r>
                              <w:rPr>
                                <w:rFonts w:ascii="Tahoma" w:hAnsi="Tahoma" w:cs="Tahoma"/>
                                <w:sz w:val="22"/>
                                <w:szCs w:val="22"/>
                                <w:lang w:val="en-US"/>
                              </w:rPr>
                              <w:t xml:space="preserve"> _______ Acid Base Gas (ABG): ________</w:t>
                            </w:r>
                          </w:p>
                          <w:p w14:paraId="6810A7E8" w14:textId="77777777" w:rsidR="00E921AF" w:rsidRPr="00FA21CF" w:rsidRDefault="00E921AF" w:rsidP="00CA7A66">
                            <w:pPr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4DD9B" id="_x0000_s1027" type="#_x0000_t202" style="position:absolute;margin-left:240.2pt;margin-top:2.8pt;width:241.95pt;height:24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" fillcolor="white [3201]" strokeweight=".5pt">
                <v:textbox>
                  <w:txbxContent>
                    <w:p w14:paraId="244302BD" w14:textId="5C348AF2" w:rsidR="00CA7A66" w:rsidRPr="00E921AF" w:rsidRDefault="00FA21C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Height:</w:t>
                      </w:r>
                      <w:r w:rsidR="00AF25B3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______</w:t>
                      </w:r>
                      <w:r w:rsidR="00940365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  </w:t>
                      </w: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Weight: </w:t>
                      </w:r>
                      <w:r w:rsidR="00AF25B3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__________</w:t>
                      </w:r>
                    </w:p>
                    <w:p w14:paraId="4B3C0B89" w14:textId="77777777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Usual weight: _________ (kg) BMI: ___</w:t>
                      </w:r>
                    </w:p>
                    <w:p w14:paraId="184EAAAC" w14:textId="4A2ABDF9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Weight change: ___% over __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_</w:t>
                      </w: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weeks/months</w:t>
                      </w:r>
                    </w:p>
                    <w:p w14:paraId="73C64B76" w14:textId="5B714997" w:rsidR="00E921AF" w:rsidRDefault="00E921AF" w:rsidP="00CA7A6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% IBW:  ________</w:t>
                      </w:r>
                      <w:r w:rsidR="00F71A20">
                        <w:rPr>
                          <w:sz w:val="22"/>
                          <w:szCs w:val="22"/>
                          <w:lang w:val="en-US"/>
                        </w:rPr>
                        <w:t xml:space="preserve"> CC: </w:t>
                      </w:r>
                      <w:r w:rsidR="00940365">
                        <w:rPr>
                          <w:sz w:val="22"/>
                          <w:szCs w:val="22"/>
                          <w:lang w:val="en-US"/>
                        </w:rPr>
                        <w:t xml:space="preserve">  cm</w:t>
                      </w:r>
                    </w:p>
                    <w:p w14:paraId="37D757E1" w14:textId="5B53309F" w:rsidR="00E921AF" w:rsidRDefault="00E921AF" w:rsidP="00E921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Biochemical Data:</w:t>
                      </w:r>
                    </w:p>
                    <w:p w14:paraId="5B52272C" w14:textId="36B0D0EC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Albumin: 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Hematocrit:</w:t>
                      </w:r>
                    </w:p>
                    <w:p w14:paraId="4FCA7BA5" w14:textId="294C06D6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BUN:</w:t>
                      </w:r>
                      <w:r w:rsidR="00940365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 w:rsidR="00940365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Hemoglobin:</w:t>
                      </w:r>
                    </w:p>
                    <w:p w14:paraId="63D0970C" w14:textId="6D8AA444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Calcium: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LDL:</w:t>
                      </w:r>
                    </w:p>
                    <w:p w14:paraId="4879198A" w14:textId="4FE5A3B8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Cholesterol:</w:t>
                      </w:r>
                      <w:r w:rsidR="00F71A20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 w:rsidR="00940365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Phosphate: </w:t>
                      </w:r>
                    </w:p>
                    <w:p w14:paraId="5A0FE4AF" w14:textId="64D18D9B" w:rsid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Creatinine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Potassium:</w:t>
                      </w:r>
                    </w:p>
                    <w:p w14:paraId="678361AA" w14:textId="394855CD" w:rsid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Glucose: </w:t>
                      </w:r>
                      <w:r w:rsidR="00AF25B3">
                        <w:rPr>
                          <w:rFonts w:ascii="Tahoma" w:hAnsi="Tahoma" w:cs="Tahoma"/>
                          <w:b/>
                          <w:bCs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Sodium:</w:t>
                      </w:r>
                    </w:p>
                    <w:p w14:paraId="75FFE330" w14:textId="0F2CBFDD" w:rsid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HbA1C: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>Triglycerides:</w:t>
                      </w:r>
                    </w:p>
                    <w:p w14:paraId="62ED1AA4" w14:textId="779D0666" w:rsid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HDL: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ab/>
                        <w:t xml:space="preserve">URR: </w:t>
                      </w:r>
                    </w:p>
                    <w:p w14:paraId="381DC91C" w14:textId="242017C7" w:rsidR="00F71A20" w:rsidRDefault="00F71A20" w:rsidP="00E921AF">
                      <w:pPr>
                        <w:spacing w:after="0"/>
                        <w:rPr>
                          <w:rFonts w:ascii="Tahoma" w:hAnsi="Tahoma" w:cs="Tahoma"/>
                          <w:i/>
                          <w:i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iCs/>
                          <w:sz w:val="22"/>
                          <w:szCs w:val="22"/>
                          <w:lang w:val="en-US"/>
                        </w:rPr>
                        <w:t xml:space="preserve">*Labs were based on </w:t>
                      </w:r>
                      <w:r w:rsidR="00AF25B3">
                        <w:rPr>
                          <w:rFonts w:ascii="Tahoma" w:hAnsi="Tahoma" w:cs="Tahoma"/>
                          <w:i/>
                          <w:iCs/>
                          <w:sz w:val="22"/>
                          <w:szCs w:val="22"/>
                          <w:lang w:val="en-US"/>
                        </w:rPr>
                        <w:t>____________</w:t>
                      </w:r>
                    </w:p>
                    <w:p w14:paraId="6BDF7D64" w14:textId="025CAB21" w:rsidR="00E921AF" w:rsidRPr="00E921AF" w:rsidRDefault="00E921AF" w:rsidP="00E921AF">
                      <w:pPr>
                        <w:spacing w:after="0"/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</w:pPr>
                      <w:r w:rsidRPr="00E921AF"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>BP:</w:t>
                      </w:r>
                      <w:r>
                        <w:rPr>
                          <w:rFonts w:ascii="Tahoma" w:hAnsi="Tahoma" w:cs="Tahoma"/>
                          <w:sz w:val="22"/>
                          <w:szCs w:val="22"/>
                          <w:lang w:val="en-US"/>
                        </w:rPr>
                        <w:t xml:space="preserve"> _______ Acid Base Gas (ABG): ________</w:t>
                      </w:r>
                    </w:p>
                    <w:p w14:paraId="6810A7E8" w14:textId="77777777" w:rsidR="00E921AF" w:rsidRPr="00FA21CF" w:rsidRDefault="00E921AF" w:rsidP="00CA7A66">
                      <w:pPr>
                        <w:rPr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7A66">
        <w:rPr>
          <w:rFonts w:ascii="Tahoma" w:hAnsi="Tahoma" w:cs="Tahoma"/>
          <w:sz w:val="18"/>
          <w:szCs w:val="18"/>
          <w:lang w:val="en-US"/>
        </w:rPr>
        <w:t xml:space="preserve"> </w:t>
      </w:r>
    </w:p>
    <w:p w14:paraId="209EFA65" w14:textId="3243B8F3" w:rsidR="00FF1420" w:rsidRDefault="00FF1420" w:rsidP="00FF1420">
      <w:pPr>
        <w:spacing w:after="0" w:line="240" w:lineRule="auto"/>
        <w:rPr>
          <w:rFonts w:ascii="Tahoma" w:hAnsi="Tahoma" w:cs="Tahoma"/>
          <w:sz w:val="18"/>
          <w:szCs w:val="18"/>
          <w:lang w:val="en-US"/>
        </w:rPr>
      </w:pPr>
    </w:p>
    <w:p w14:paraId="35A589FA" w14:textId="6EE1CBF2" w:rsidR="00DD43A6" w:rsidRDefault="00545DE8" w:rsidP="00FF1420">
      <w:pPr>
        <w:spacing w:after="0" w:line="240" w:lineRule="auto"/>
        <w:rPr>
          <w:rFonts w:ascii="Tahoma" w:hAnsi="Tahoma" w:cs="Tahoma"/>
          <w:sz w:val="18"/>
          <w:szCs w:val="18"/>
          <w:lang w:val="en-US"/>
        </w:rPr>
      </w:pPr>
      <w:r>
        <w:rPr>
          <w:rFonts w:ascii="Tahoma" w:hAnsi="Tahoma" w:cs="Tahoma"/>
          <w:sz w:val="18"/>
          <w:szCs w:val="18"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Tahoma" w:hAnsi="Tahoma" w:cs="Tahoma"/>
          <w:sz w:val="18"/>
          <w:szCs w:val="18"/>
          <w:lang w:val="en-US"/>
        </w:rPr>
        <w:instrText xml:space="preserve"> FORMCHECKBOX </w:instrText>
      </w:r>
      <w:r>
        <w:rPr>
          <w:rFonts w:ascii="Tahoma" w:hAnsi="Tahoma" w:cs="Tahoma"/>
          <w:sz w:val="18"/>
          <w:szCs w:val="18"/>
          <w:lang w:val="en-US"/>
        </w:rPr>
      </w:r>
      <w:r>
        <w:rPr>
          <w:rFonts w:ascii="Tahoma" w:hAnsi="Tahoma" w:cs="Tahoma"/>
          <w:sz w:val="18"/>
          <w:szCs w:val="18"/>
          <w:lang w:val="en-US"/>
        </w:rPr>
        <w:fldChar w:fldCharType="separate"/>
      </w:r>
      <w:r>
        <w:rPr>
          <w:rFonts w:ascii="Tahoma" w:hAnsi="Tahoma" w:cs="Tahoma"/>
          <w:sz w:val="18"/>
          <w:szCs w:val="18"/>
          <w:lang w:val="en-US"/>
        </w:rPr>
        <w:fldChar w:fldCharType="end"/>
      </w:r>
      <w:bookmarkEnd w:id="0"/>
      <w:r>
        <w:rPr>
          <w:rFonts w:ascii="Tahoma" w:hAnsi="Tahoma" w:cs="Tahoma"/>
          <w:sz w:val="18"/>
          <w:szCs w:val="18"/>
          <w:lang w:val="en-US"/>
        </w:rPr>
        <w:t>Nutri</w:t>
      </w:r>
    </w:p>
    <w:p w14:paraId="03394772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536C3155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2DA0E97C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13EE184C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5F082C74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6B522FCD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782B023F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5F728092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1780FEE8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383BB485" w14:textId="77777777" w:rsidR="00545DE8" w:rsidRP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5B13A4D5" w14:textId="77777777" w:rsidR="00545DE8" w:rsidRDefault="00545DE8" w:rsidP="00545DE8">
      <w:pPr>
        <w:rPr>
          <w:rFonts w:ascii="Tahoma" w:hAnsi="Tahoma" w:cs="Tahoma"/>
          <w:sz w:val="18"/>
          <w:szCs w:val="18"/>
          <w:lang w:val="en-US"/>
        </w:rPr>
      </w:pPr>
    </w:p>
    <w:p w14:paraId="585E7577" w14:textId="77777777" w:rsidR="000E4760" w:rsidRDefault="000E4760" w:rsidP="00545DE8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</w:p>
    <w:p w14:paraId="7512E21C" w14:textId="77777777" w:rsidR="000E4760" w:rsidRDefault="000E4760" w:rsidP="00545DE8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</w:p>
    <w:p w14:paraId="5E7F3B5B" w14:textId="0585B239" w:rsidR="00545DE8" w:rsidRDefault="00545DE8" w:rsidP="00545DE8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  <w:r w:rsidRPr="00545DE8">
        <w:rPr>
          <w:rFonts w:ascii="Tahoma" w:hAnsi="Tahoma" w:cs="Tahoma"/>
          <w:sz w:val="22"/>
          <w:szCs w:val="22"/>
          <w:lang w:val="en-US"/>
        </w:rPr>
        <w:t>Nutritional Status:</w:t>
      </w:r>
      <w:r>
        <w:rPr>
          <w:rFonts w:ascii="Tahoma" w:hAnsi="Tahoma" w:cs="Tahoma"/>
          <w:sz w:val="22"/>
          <w:szCs w:val="22"/>
          <w:lang w:val="en-US"/>
        </w:rPr>
        <w:t xml:space="preserve">    </w:t>
      </w:r>
      <w:r w:rsidRPr="00545DE8"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545DE8"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 w:rsidRPr="00545DE8">
        <w:rPr>
          <w:rFonts w:ascii="Tahoma" w:hAnsi="Tahoma" w:cs="Tahoma"/>
          <w:sz w:val="22"/>
          <w:szCs w:val="22"/>
          <w:lang w:val="en-US"/>
        </w:rPr>
      </w:r>
      <w:r w:rsidRPr="00545DE8">
        <w:rPr>
          <w:rFonts w:ascii="Tahoma" w:hAnsi="Tahoma" w:cs="Tahoma"/>
          <w:sz w:val="22"/>
          <w:szCs w:val="22"/>
          <w:lang w:val="en-US"/>
        </w:rPr>
        <w:fldChar w:fldCharType="separate"/>
      </w:r>
      <w:r w:rsidRPr="00545DE8"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1"/>
      <w:r w:rsidRPr="00545DE8">
        <w:rPr>
          <w:rFonts w:ascii="Tahoma" w:hAnsi="Tahoma" w:cs="Tahoma"/>
          <w:sz w:val="22"/>
          <w:szCs w:val="22"/>
          <w:lang w:val="en-US"/>
        </w:rPr>
        <w:t xml:space="preserve"> Normal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545DE8"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545DE8"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 w:rsidRPr="00545DE8">
        <w:rPr>
          <w:rFonts w:ascii="Tahoma" w:hAnsi="Tahoma" w:cs="Tahoma"/>
          <w:sz w:val="22"/>
          <w:szCs w:val="22"/>
          <w:lang w:val="en-US"/>
        </w:rPr>
      </w:r>
      <w:r w:rsidRPr="00545DE8">
        <w:rPr>
          <w:rFonts w:ascii="Tahoma" w:hAnsi="Tahoma" w:cs="Tahoma"/>
          <w:sz w:val="22"/>
          <w:szCs w:val="22"/>
          <w:lang w:val="en-US"/>
        </w:rPr>
        <w:fldChar w:fldCharType="separate"/>
      </w:r>
      <w:r w:rsidRPr="00545DE8"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2"/>
      <w:r w:rsidRPr="00545DE8">
        <w:rPr>
          <w:rFonts w:ascii="Tahoma" w:hAnsi="Tahoma" w:cs="Tahoma"/>
          <w:sz w:val="22"/>
          <w:szCs w:val="22"/>
          <w:lang w:val="en-US"/>
        </w:rPr>
        <w:t xml:space="preserve"> Moderate Malnutrition </w:t>
      </w:r>
      <w:r w:rsidRPr="00545DE8"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545DE8"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 w:rsidRPr="00545DE8">
        <w:rPr>
          <w:rFonts w:ascii="Tahoma" w:hAnsi="Tahoma" w:cs="Tahoma"/>
          <w:sz w:val="22"/>
          <w:szCs w:val="22"/>
          <w:lang w:val="en-US"/>
        </w:rPr>
      </w:r>
      <w:r w:rsidRPr="00545DE8">
        <w:rPr>
          <w:rFonts w:ascii="Tahoma" w:hAnsi="Tahoma" w:cs="Tahoma"/>
          <w:sz w:val="22"/>
          <w:szCs w:val="22"/>
          <w:lang w:val="en-US"/>
        </w:rPr>
        <w:fldChar w:fldCharType="separate"/>
      </w:r>
      <w:r w:rsidRPr="00545DE8"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3"/>
      <w:r w:rsidRPr="00545DE8">
        <w:rPr>
          <w:rFonts w:ascii="Tahoma" w:hAnsi="Tahoma" w:cs="Tahoma"/>
          <w:sz w:val="22"/>
          <w:szCs w:val="22"/>
          <w:lang w:val="en-US"/>
        </w:rPr>
        <w:t xml:space="preserve"> Severe Malnutrition</w:t>
      </w:r>
    </w:p>
    <w:p w14:paraId="56B42C72" w14:textId="77777777" w:rsidR="00545DE8" w:rsidRDefault="00545DE8" w:rsidP="00545DE8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</w:p>
    <w:p w14:paraId="133C030A" w14:textId="4C457400" w:rsidR="00545DE8" w:rsidRDefault="00545DE8" w:rsidP="00545DE8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545DE8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DIAGNOSIS</w:t>
      </w:r>
      <w:r>
        <w:rPr>
          <w:rFonts w:ascii="Tahoma" w:hAnsi="Tahoma" w:cs="Tahoma"/>
          <w:b/>
          <w:bCs/>
          <w:sz w:val="22"/>
          <w:szCs w:val="22"/>
          <w:u w:val="single"/>
          <w:lang w:val="en-US"/>
        </w:rPr>
        <w:t xml:space="preserve"> (Problem, Etiology, Signs and Symptoms)</w:t>
      </w:r>
    </w:p>
    <w:p w14:paraId="426803C1" w14:textId="31E218D7" w:rsidR="004445B1" w:rsidRDefault="00444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 w:rsidRPr="004445B1">
        <w:rPr>
          <w:rFonts w:ascii="Tahoma" w:hAnsi="Tahoma" w:cs="Tahoma"/>
          <w:sz w:val="22"/>
          <w:szCs w:val="22"/>
          <w:u w:val="single"/>
          <w:lang w:val="en-US"/>
        </w:rPr>
        <w:t>__________________ _____________________</w:t>
      </w:r>
      <w:r w:rsidRPr="004445B1">
        <w:rPr>
          <w:rFonts w:ascii="Tahoma" w:hAnsi="Tahoma" w:cs="Tahoma"/>
          <w:sz w:val="22"/>
          <w:szCs w:val="22"/>
          <w:lang w:val="en-US"/>
        </w:rPr>
        <w:t>related to</w:t>
      </w:r>
      <w:r w:rsidRPr="004445B1">
        <w:rPr>
          <w:rFonts w:ascii="Tahoma" w:hAnsi="Tahoma" w:cs="Tahoma"/>
          <w:sz w:val="22"/>
          <w:szCs w:val="22"/>
          <w:u w:val="single"/>
          <w:lang w:val="en-US"/>
        </w:rPr>
        <w:t xml:space="preserve"> _________________</w:t>
      </w:r>
      <w:r w:rsidRPr="004445B1">
        <w:rPr>
          <w:rFonts w:ascii="Tahoma" w:hAnsi="Tahoma" w:cs="Tahoma"/>
          <w:sz w:val="22"/>
          <w:szCs w:val="22"/>
          <w:lang w:val="en-US"/>
        </w:rPr>
        <w:t>as evidenced by</w:t>
      </w:r>
      <w:r w:rsidRPr="004445B1">
        <w:rPr>
          <w:rFonts w:ascii="Tahoma" w:hAnsi="Tahoma" w:cs="Tahoma"/>
          <w:sz w:val="22"/>
          <w:szCs w:val="22"/>
          <w:u w:val="single"/>
          <w:lang w:val="en-US"/>
        </w:rPr>
        <w:t xml:space="preserve"> _______________________________________________________</w:t>
      </w:r>
      <w:r w:rsidRPr="004445B1">
        <w:rPr>
          <w:rFonts w:ascii="Tahoma" w:hAnsi="Tahoma" w:cs="Tahoma"/>
          <w:sz w:val="22"/>
          <w:szCs w:val="22"/>
          <w:lang w:val="en-US"/>
        </w:rPr>
        <w:t>.</w:t>
      </w:r>
    </w:p>
    <w:p w14:paraId="176695A3" w14:textId="77777777" w:rsidR="004445B1" w:rsidRDefault="00444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66C9221" w14:textId="0B9CA17C" w:rsidR="004445B1" w:rsidRDefault="004445B1" w:rsidP="004445B1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4445B1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INTERVENTION</w:t>
      </w:r>
    </w:p>
    <w:p w14:paraId="20387954" w14:textId="59624503" w:rsidR="004445B1" w:rsidRDefault="00444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Total Energy Requirement: ___________________</w:t>
      </w:r>
    </w:p>
    <w:p w14:paraId="21DB9D4D" w14:textId="1625B26B" w:rsidR="004445B1" w:rsidRDefault="004445B1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Carbohydrate grams/day: ________ Protein grams per day: ________ Fat grams/day</w:t>
      </w:r>
      <w:r w:rsidR="00C4434F">
        <w:rPr>
          <w:rFonts w:ascii="Tahoma" w:hAnsi="Tahoma" w:cs="Tahoma"/>
          <w:sz w:val="22"/>
          <w:szCs w:val="22"/>
          <w:lang w:val="en-US"/>
        </w:rPr>
        <w:t>: ________</w:t>
      </w:r>
    </w:p>
    <w:p w14:paraId="3EE27117" w14:textId="7DB18B44" w:rsidR="00C4434F" w:rsidRDefault="00C4434F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Others: (e.g. micronutrients) ___________________________</w:t>
      </w:r>
      <w:r w:rsidR="006C1739">
        <w:rPr>
          <w:rFonts w:ascii="Tahoma" w:hAnsi="Tahoma" w:cs="Tahoma"/>
          <w:sz w:val="22"/>
          <w:szCs w:val="22"/>
          <w:lang w:val="en-US"/>
        </w:rPr>
        <w:t>___________________________</w:t>
      </w:r>
    </w:p>
    <w:p w14:paraId="595D1015" w14:textId="3F87FF00" w:rsidR="006C1739" w:rsidRDefault="006C1739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4"/>
      <w:r>
        <w:rPr>
          <w:rFonts w:ascii="Tahoma" w:hAnsi="Tahoma" w:cs="Tahoma"/>
          <w:sz w:val="22"/>
          <w:szCs w:val="22"/>
          <w:lang w:val="en-US"/>
        </w:rPr>
        <w:t xml:space="preserve"> Shift diet to: </w:t>
      </w:r>
      <w:proofErr w:type="gramStart"/>
      <w:r>
        <w:rPr>
          <w:rFonts w:ascii="Tahoma" w:hAnsi="Tahoma" w:cs="Tahoma"/>
          <w:sz w:val="22"/>
          <w:szCs w:val="22"/>
          <w:lang w:val="en-US"/>
        </w:rPr>
        <w:t>(  )</w:t>
      </w:r>
      <w:proofErr w:type="gramEnd"/>
      <w:r>
        <w:rPr>
          <w:rFonts w:ascii="Tahoma" w:hAnsi="Tahoma" w:cs="Tahoma"/>
          <w:sz w:val="22"/>
          <w:szCs w:val="22"/>
          <w:lang w:val="en-US"/>
        </w:rPr>
        <w:t xml:space="preserve"> Per </w:t>
      </w:r>
      <w:proofErr w:type="spellStart"/>
      <w:r>
        <w:rPr>
          <w:rFonts w:ascii="Tahoma" w:hAnsi="Tahoma" w:cs="Tahoma"/>
          <w:sz w:val="22"/>
          <w:szCs w:val="22"/>
          <w:lang w:val="en-US"/>
        </w:rPr>
        <w:t>orem</w:t>
      </w:r>
      <w:proofErr w:type="spellEnd"/>
      <w:proofErr w:type="gramStart"/>
      <w:r>
        <w:rPr>
          <w:rFonts w:ascii="Tahoma" w:hAnsi="Tahoma" w:cs="Tahoma"/>
          <w:sz w:val="22"/>
          <w:szCs w:val="22"/>
          <w:lang w:val="en-US"/>
        </w:rPr>
        <w:tab/>
        <w:t xml:space="preserve">(  </w:t>
      </w:r>
      <w:proofErr w:type="gramEnd"/>
      <w:r>
        <w:rPr>
          <w:rFonts w:ascii="Tahoma" w:hAnsi="Tahoma" w:cs="Tahoma"/>
          <w:sz w:val="22"/>
          <w:szCs w:val="22"/>
          <w:lang w:val="en-US"/>
        </w:rPr>
        <w:t xml:space="preserve">) Tube Feeding </w:t>
      </w:r>
      <w:r>
        <w:rPr>
          <w:rFonts w:ascii="Tahoma" w:hAnsi="Tahoma" w:cs="Tahoma"/>
          <w:sz w:val="22"/>
          <w:szCs w:val="22"/>
          <w:lang w:val="en-US"/>
        </w:rPr>
        <w:tab/>
      </w:r>
      <w:proofErr w:type="gramStart"/>
      <w:r>
        <w:rPr>
          <w:rFonts w:ascii="Tahoma" w:hAnsi="Tahoma" w:cs="Tahoma"/>
          <w:sz w:val="22"/>
          <w:szCs w:val="22"/>
          <w:lang w:val="en-US"/>
        </w:rPr>
        <w:tab/>
        <w:t xml:space="preserve">(  </w:t>
      </w:r>
      <w:proofErr w:type="gramEnd"/>
      <w:r>
        <w:rPr>
          <w:rFonts w:ascii="Tahoma" w:hAnsi="Tahoma" w:cs="Tahoma"/>
          <w:sz w:val="22"/>
          <w:szCs w:val="22"/>
          <w:lang w:val="en-US"/>
        </w:rPr>
        <w:t>) TPN/PPN</w:t>
      </w:r>
    </w:p>
    <w:p w14:paraId="386BE4EB" w14:textId="6AAC9CE5" w:rsidR="00931A1C" w:rsidRPr="00931A1C" w:rsidRDefault="00931A1C" w:rsidP="004445B1">
      <w:pPr>
        <w:tabs>
          <w:tab w:val="left" w:pos="3777"/>
        </w:tabs>
        <w:spacing w:after="0"/>
        <w:jc w:val="both"/>
        <w:rPr>
          <w:rFonts w:ascii="Tahoma" w:hAnsi="Tahoma" w:cs="Tahoma"/>
          <w:b/>
          <w:bCs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6345F8">
        <w:rPr>
          <w:rFonts w:ascii="Tahoma" w:hAnsi="Tahoma" w:cs="Tahoma"/>
          <w:b/>
          <w:bCs/>
          <w:sz w:val="22"/>
          <w:szCs w:val="22"/>
          <w:lang w:val="en-US"/>
        </w:rPr>
        <w:t>Diabetic Diet</w:t>
      </w:r>
    </w:p>
    <w:p w14:paraId="6AE3A382" w14:textId="613B17C3" w:rsidR="006C1739" w:rsidRDefault="006C1739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5"/>
      <w:r>
        <w:rPr>
          <w:rFonts w:ascii="Tahoma" w:hAnsi="Tahoma" w:cs="Tahoma"/>
          <w:sz w:val="22"/>
          <w:szCs w:val="22"/>
          <w:lang w:val="en-US"/>
        </w:rPr>
        <w:t xml:space="preserve"> Nutrition Education on _________________________________________________________</w:t>
      </w:r>
    </w:p>
    <w:p w14:paraId="5908578B" w14:textId="1E1C8026" w:rsidR="006C1739" w:rsidRDefault="006C1739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6"/>
      <w:r>
        <w:rPr>
          <w:rFonts w:ascii="Tahoma" w:hAnsi="Tahoma" w:cs="Tahoma"/>
          <w:sz w:val="22"/>
          <w:szCs w:val="22"/>
          <w:lang w:val="en-US"/>
        </w:rPr>
        <w:t xml:space="preserve"> Nutrition Counseling on ________________________________________________________</w:t>
      </w:r>
    </w:p>
    <w:p w14:paraId="5E596226" w14:textId="5747A2F2" w:rsidR="006C1739" w:rsidRDefault="006C1739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7"/>
      <w:r>
        <w:rPr>
          <w:rFonts w:ascii="Tahoma" w:hAnsi="Tahoma" w:cs="Tahoma"/>
          <w:sz w:val="22"/>
          <w:szCs w:val="22"/>
          <w:lang w:val="en-US"/>
        </w:rPr>
        <w:t xml:space="preserve"> Request for Laboratory Results: _______________________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9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8"/>
      <w:r>
        <w:rPr>
          <w:rFonts w:ascii="Tahoma" w:hAnsi="Tahoma" w:cs="Tahoma"/>
          <w:sz w:val="22"/>
          <w:szCs w:val="22"/>
          <w:lang w:val="en-US"/>
        </w:rPr>
        <w:t xml:space="preserve"> Others: ______________</w:t>
      </w:r>
    </w:p>
    <w:p w14:paraId="7E09C1A5" w14:textId="77777777" w:rsidR="00931A1C" w:rsidRDefault="00931A1C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6727C288" w14:textId="4AD2CD9E" w:rsidR="00262ECA" w:rsidRPr="00262ECA" w:rsidRDefault="00262ECA" w:rsidP="00262ECA">
      <w:pPr>
        <w:tabs>
          <w:tab w:val="left" w:pos="3777"/>
        </w:tabs>
        <w:spacing w:after="0"/>
        <w:jc w:val="center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 w:rsidRPr="00262ECA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NUTRITION MONITORING AND EVALUATION</w:t>
      </w:r>
    </w:p>
    <w:p w14:paraId="2ACFD251" w14:textId="7E3F5D6B" w:rsidR="00262ECA" w:rsidRDefault="00262ECA" w:rsidP="00262ECA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b/>
          <w:bCs/>
          <w:sz w:val="22"/>
          <w:szCs w:val="22"/>
          <w:lang w:val="en-US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0"/>
      <w:r>
        <w:rPr>
          <w:rFonts w:ascii="Tahoma" w:hAnsi="Tahoma" w:cs="Tahoma"/>
          <w:b/>
          <w:bCs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b/>
          <w:bCs/>
          <w:sz w:val="22"/>
          <w:szCs w:val="22"/>
          <w:lang w:val="en-US"/>
        </w:rPr>
      </w:r>
      <w:r>
        <w:rPr>
          <w:rFonts w:ascii="Tahoma" w:hAnsi="Tahoma" w:cs="Tahoma"/>
          <w:b/>
          <w:bCs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b/>
          <w:bCs/>
          <w:sz w:val="22"/>
          <w:szCs w:val="22"/>
          <w:lang w:val="en-US"/>
        </w:rPr>
        <w:fldChar w:fldCharType="end"/>
      </w:r>
      <w:bookmarkEnd w:id="9"/>
      <w:r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  <w:r>
        <w:rPr>
          <w:rFonts w:ascii="Tahoma" w:hAnsi="Tahoma" w:cs="Tahoma"/>
          <w:sz w:val="22"/>
          <w:szCs w:val="22"/>
          <w:lang w:val="en-US"/>
        </w:rPr>
        <w:t xml:space="preserve">Adequacy of intake: </w:t>
      </w:r>
      <w:proofErr w:type="gramStart"/>
      <w:r>
        <w:rPr>
          <w:rFonts w:ascii="Tahoma" w:hAnsi="Tahoma" w:cs="Tahoma"/>
          <w:sz w:val="22"/>
          <w:szCs w:val="22"/>
          <w:lang w:val="en-US"/>
        </w:rPr>
        <w:t>(  )</w:t>
      </w:r>
      <w:proofErr w:type="gramEnd"/>
      <w:r>
        <w:rPr>
          <w:rFonts w:ascii="Tahoma" w:hAnsi="Tahoma" w:cs="Tahoma"/>
          <w:sz w:val="22"/>
          <w:szCs w:val="22"/>
          <w:lang w:val="en-US"/>
        </w:rPr>
        <w:t xml:space="preserve"> Calories </w:t>
      </w:r>
      <w:proofErr w:type="gramStart"/>
      <w:r>
        <w:rPr>
          <w:rFonts w:ascii="Tahoma" w:hAnsi="Tahoma" w:cs="Tahoma"/>
          <w:sz w:val="22"/>
          <w:szCs w:val="22"/>
          <w:lang w:val="en-US"/>
        </w:rPr>
        <w:t>(  )</w:t>
      </w:r>
      <w:proofErr w:type="gramEnd"/>
      <w:r>
        <w:rPr>
          <w:rFonts w:ascii="Tahoma" w:hAnsi="Tahoma" w:cs="Tahoma"/>
          <w:sz w:val="22"/>
          <w:szCs w:val="22"/>
          <w:lang w:val="en-US"/>
        </w:rPr>
        <w:t xml:space="preserve"> Protein </w:t>
      </w:r>
      <w:proofErr w:type="gramStart"/>
      <w:r>
        <w:rPr>
          <w:rFonts w:ascii="Tahoma" w:hAnsi="Tahoma" w:cs="Tahoma"/>
          <w:sz w:val="22"/>
          <w:szCs w:val="22"/>
          <w:lang w:val="en-US"/>
        </w:rPr>
        <w:t>(  )</w:t>
      </w:r>
      <w:proofErr w:type="gramEnd"/>
      <w:r>
        <w:rPr>
          <w:rFonts w:ascii="Tahoma" w:hAnsi="Tahoma" w:cs="Tahoma"/>
          <w:sz w:val="22"/>
          <w:szCs w:val="22"/>
          <w:lang w:val="en-US"/>
        </w:rPr>
        <w:t xml:space="preserve"> Fluid 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1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10"/>
      <w:r>
        <w:rPr>
          <w:rFonts w:ascii="Tahoma" w:hAnsi="Tahoma" w:cs="Tahoma"/>
          <w:sz w:val="22"/>
          <w:szCs w:val="22"/>
          <w:lang w:val="en-US"/>
        </w:rPr>
        <w:t xml:space="preserve"> Compliance to Diet</w:t>
      </w:r>
    </w:p>
    <w:p w14:paraId="2A24F126" w14:textId="3E48E911" w:rsidR="004445B1" w:rsidRDefault="00262ECA" w:rsidP="00014C5C">
      <w:pPr>
        <w:tabs>
          <w:tab w:val="left" w:pos="3777"/>
        </w:tabs>
        <w:spacing w:after="0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2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11"/>
      <w:r>
        <w:rPr>
          <w:rFonts w:ascii="Tahoma" w:hAnsi="Tahoma" w:cs="Tahoma"/>
          <w:sz w:val="22"/>
          <w:szCs w:val="22"/>
          <w:lang w:val="en-US"/>
        </w:rPr>
        <w:t xml:space="preserve"> GI Tolerance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3"/>
      <w:r>
        <w:rPr>
          <w:rFonts w:ascii="Tahoma" w:hAnsi="Tahoma" w:cs="Tahoma"/>
          <w:sz w:val="22"/>
          <w:szCs w:val="22"/>
          <w:lang w:val="en-US"/>
        </w:rPr>
        <w:instrText xml:space="preserve"> FORMCHECKBOX </w:instrText>
      </w:r>
      <w:r>
        <w:rPr>
          <w:rFonts w:ascii="Tahoma" w:hAnsi="Tahoma" w:cs="Tahoma"/>
          <w:sz w:val="22"/>
          <w:szCs w:val="22"/>
          <w:lang w:val="en-US"/>
        </w:rPr>
      </w:r>
      <w:r>
        <w:rPr>
          <w:rFonts w:ascii="Tahoma" w:hAnsi="Tahoma" w:cs="Tahoma"/>
          <w:sz w:val="22"/>
          <w:szCs w:val="22"/>
          <w:lang w:val="en-US"/>
        </w:rPr>
        <w:fldChar w:fldCharType="separate"/>
      </w:r>
      <w:r>
        <w:rPr>
          <w:rFonts w:ascii="Tahoma" w:hAnsi="Tahoma" w:cs="Tahoma"/>
          <w:sz w:val="22"/>
          <w:szCs w:val="22"/>
          <w:lang w:val="en-US"/>
        </w:rPr>
        <w:fldChar w:fldCharType="end"/>
      </w:r>
      <w:bookmarkEnd w:id="12"/>
      <w:r>
        <w:rPr>
          <w:rFonts w:ascii="Tahoma" w:hAnsi="Tahoma" w:cs="Tahoma"/>
          <w:sz w:val="22"/>
          <w:szCs w:val="22"/>
          <w:lang w:val="en-US"/>
        </w:rPr>
        <w:t xml:space="preserve"> Weight Changes</w:t>
      </w:r>
    </w:p>
    <w:p w14:paraId="5F6A2EF0" w14:textId="3ACD3D42" w:rsidR="00262ECA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Remarks:</w:t>
      </w:r>
    </w:p>
    <w:p w14:paraId="61EA0483" w14:textId="697B5380" w:rsidR="00262ECA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06AFC521" w14:textId="184FD8C9" w:rsidR="00262ECA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Recommended by: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  <w:t>Conforme (Attending Physician)</w:t>
      </w:r>
    </w:p>
    <w:p w14:paraId="637AA988" w14:textId="77777777" w:rsidR="00AF25B3" w:rsidRDefault="00AF25B3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2A738F38" w14:textId="77777777" w:rsidR="00AF25B3" w:rsidRDefault="00AF25B3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</w:p>
    <w:p w14:paraId="53B78B3B" w14:textId="7E3CF60B" w:rsidR="00262ECA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Jason O. Molina, RND, MAEM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</w:p>
    <w:p w14:paraId="1C9AB7DD" w14:textId="50CC57F6" w:rsidR="00262ECA" w:rsidRPr="00545DE8" w:rsidRDefault="00262ECA" w:rsidP="004445B1">
      <w:pPr>
        <w:tabs>
          <w:tab w:val="left" w:pos="3777"/>
        </w:tabs>
        <w:spacing w:after="0"/>
        <w:jc w:val="both"/>
        <w:rPr>
          <w:rFonts w:ascii="Tahoma" w:hAnsi="Tahoma" w:cs="Tahoma"/>
          <w:b/>
          <w:bCs/>
          <w:sz w:val="22"/>
          <w:szCs w:val="22"/>
          <w:u w:val="single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Nutritionist-Dietitian II</w:t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>
        <w:rPr>
          <w:rFonts w:ascii="Tahoma" w:hAnsi="Tahoma" w:cs="Tahoma"/>
          <w:sz w:val="22"/>
          <w:szCs w:val="22"/>
          <w:lang w:val="en-US"/>
        </w:rPr>
        <w:tab/>
      </w:r>
      <w:r w:rsidR="00C344F6">
        <w:rPr>
          <w:rFonts w:ascii="Tahoma" w:hAnsi="Tahoma" w:cs="Tahoma"/>
          <w:sz w:val="22"/>
          <w:szCs w:val="22"/>
          <w:lang w:val="en-US"/>
        </w:rPr>
        <w:t>Physician</w:t>
      </w:r>
    </w:p>
    <w:sectPr w:rsidR="00262ECA" w:rsidRPr="00545DE8" w:rsidSect="00B51AFD">
      <w:footerReference w:type="even" r:id="rId7"/>
      <w:footerReference w:type="default" r:id="rId8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B8C4" w14:textId="77777777" w:rsidR="005546D7" w:rsidRDefault="005546D7" w:rsidP="00796F57">
      <w:pPr>
        <w:spacing w:after="0" w:line="240" w:lineRule="auto"/>
      </w:pPr>
      <w:r>
        <w:separator/>
      </w:r>
    </w:p>
  </w:endnote>
  <w:endnote w:type="continuationSeparator" w:id="0">
    <w:p w14:paraId="40DC14B0" w14:textId="77777777" w:rsidR="005546D7" w:rsidRDefault="005546D7" w:rsidP="00796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4080296"/>
      <w:docPartObj>
        <w:docPartGallery w:val="Page Numbers (Bottom of Page)"/>
        <w:docPartUnique/>
      </w:docPartObj>
    </w:sdtPr>
    <w:sdtContent>
      <w:p w14:paraId="35056A56" w14:textId="7A226F82" w:rsidR="00796F57" w:rsidRDefault="00796F57" w:rsidP="00632E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A03733" w14:textId="77777777" w:rsidR="00796F57" w:rsidRDefault="00796F57" w:rsidP="00796F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6347414"/>
      <w:docPartObj>
        <w:docPartGallery w:val="Page Numbers (Bottom of Page)"/>
        <w:docPartUnique/>
      </w:docPartObj>
    </w:sdtPr>
    <w:sdtContent>
      <w:p w14:paraId="274D622C" w14:textId="16E05FAA" w:rsidR="00796F57" w:rsidRDefault="00796F57" w:rsidP="00632E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48C987A" w14:textId="012579CA" w:rsidR="00796F57" w:rsidRPr="00C038A5" w:rsidRDefault="00C038A5" w:rsidP="00796F57">
    <w:pPr>
      <w:pStyle w:val="Footer"/>
      <w:ind w:right="360"/>
      <w:rPr>
        <w:rFonts w:ascii="Tahoma" w:hAnsi="Tahoma" w:cs="Tahoma"/>
        <w:sz w:val="18"/>
        <w:szCs w:val="18"/>
      </w:rPr>
    </w:pPr>
    <w:r w:rsidRPr="00C038A5">
      <w:rPr>
        <w:rFonts w:ascii="Tahoma" w:hAnsi="Tahoma" w:cs="Tahoma"/>
        <w:sz w:val="18"/>
        <w:szCs w:val="18"/>
      </w:rPr>
      <w:t>DSWD XI-Home for the Aged</w:t>
    </w:r>
    <w:r w:rsidR="00796F57" w:rsidRPr="00C038A5">
      <w:rPr>
        <w:rFonts w:ascii="Tahoma" w:hAnsi="Tahoma" w:cs="Tahoma"/>
        <w:sz w:val="18"/>
        <w:szCs w:val="18"/>
      </w:rPr>
      <w:ptab w:relativeTo="margin" w:alignment="center" w:leader="none"/>
    </w:r>
    <w:r w:rsidRPr="00C038A5">
      <w:rPr>
        <w:rFonts w:ascii="Tahoma" w:hAnsi="Tahoma" w:cs="Tahoma"/>
        <w:sz w:val="18"/>
        <w:szCs w:val="18"/>
      </w:rPr>
      <w:t xml:space="preserve">       Nutrition Screening and Referral Tool</w:t>
    </w:r>
    <w:r w:rsidR="00796F57" w:rsidRPr="00C038A5">
      <w:rPr>
        <w:rFonts w:ascii="Tahoma" w:hAnsi="Tahoma" w:cs="Tahoma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A486B" w14:textId="77777777" w:rsidR="005546D7" w:rsidRDefault="005546D7" w:rsidP="00796F57">
      <w:pPr>
        <w:spacing w:after="0" w:line="240" w:lineRule="auto"/>
      </w:pPr>
      <w:r>
        <w:separator/>
      </w:r>
    </w:p>
  </w:footnote>
  <w:footnote w:type="continuationSeparator" w:id="0">
    <w:p w14:paraId="261997B5" w14:textId="77777777" w:rsidR="005546D7" w:rsidRDefault="005546D7" w:rsidP="00796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5F4"/>
    <w:multiLevelType w:val="hybridMultilevel"/>
    <w:tmpl w:val="96C0CF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2E3162"/>
    <w:multiLevelType w:val="hybridMultilevel"/>
    <w:tmpl w:val="A8B23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B4465"/>
    <w:multiLevelType w:val="hybridMultilevel"/>
    <w:tmpl w:val="2DCA0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0E2752"/>
    <w:multiLevelType w:val="hybridMultilevel"/>
    <w:tmpl w:val="7BC231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4D68A2"/>
    <w:multiLevelType w:val="hybridMultilevel"/>
    <w:tmpl w:val="8F065A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F3D12"/>
    <w:multiLevelType w:val="hybridMultilevel"/>
    <w:tmpl w:val="21CE2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C867D3"/>
    <w:multiLevelType w:val="hybridMultilevel"/>
    <w:tmpl w:val="AC048A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7449113">
    <w:abstractNumId w:val="4"/>
  </w:num>
  <w:num w:numId="2" w16cid:durableId="704410994">
    <w:abstractNumId w:val="5"/>
  </w:num>
  <w:num w:numId="3" w16cid:durableId="1501460861">
    <w:abstractNumId w:val="6"/>
  </w:num>
  <w:num w:numId="4" w16cid:durableId="1138186012">
    <w:abstractNumId w:val="0"/>
  </w:num>
  <w:num w:numId="5" w16cid:durableId="248807194">
    <w:abstractNumId w:val="1"/>
  </w:num>
  <w:num w:numId="6" w16cid:durableId="2013070434">
    <w:abstractNumId w:val="3"/>
  </w:num>
  <w:num w:numId="7" w16cid:durableId="288171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40"/>
    <w:rsid w:val="00014C5C"/>
    <w:rsid w:val="000204E2"/>
    <w:rsid w:val="000478B1"/>
    <w:rsid w:val="00050570"/>
    <w:rsid w:val="00054640"/>
    <w:rsid w:val="00060596"/>
    <w:rsid w:val="000E4760"/>
    <w:rsid w:val="00115AC1"/>
    <w:rsid w:val="001871F2"/>
    <w:rsid w:val="001B1E1C"/>
    <w:rsid w:val="001E19C8"/>
    <w:rsid w:val="00224742"/>
    <w:rsid w:val="00262ECA"/>
    <w:rsid w:val="002A5F9B"/>
    <w:rsid w:val="002C6A23"/>
    <w:rsid w:val="002F397A"/>
    <w:rsid w:val="00325BA8"/>
    <w:rsid w:val="00355428"/>
    <w:rsid w:val="003A74BF"/>
    <w:rsid w:val="00402FB9"/>
    <w:rsid w:val="004445B1"/>
    <w:rsid w:val="004B07A6"/>
    <w:rsid w:val="004F3486"/>
    <w:rsid w:val="00545DE8"/>
    <w:rsid w:val="005546D7"/>
    <w:rsid w:val="00560DBF"/>
    <w:rsid w:val="00585EC8"/>
    <w:rsid w:val="005E26E5"/>
    <w:rsid w:val="006345F8"/>
    <w:rsid w:val="006C1739"/>
    <w:rsid w:val="006F02B9"/>
    <w:rsid w:val="006F6334"/>
    <w:rsid w:val="007444B3"/>
    <w:rsid w:val="007500FE"/>
    <w:rsid w:val="00796F57"/>
    <w:rsid w:val="008B20BA"/>
    <w:rsid w:val="00931A1C"/>
    <w:rsid w:val="00940365"/>
    <w:rsid w:val="009516AA"/>
    <w:rsid w:val="00953EA2"/>
    <w:rsid w:val="00985919"/>
    <w:rsid w:val="009C7E24"/>
    <w:rsid w:val="00A35F91"/>
    <w:rsid w:val="00A44916"/>
    <w:rsid w:val="00A71A58"/>
    <w:rsid w:val="00AB7CE6"/>
    <w:rsid w:val="00AF25B3"/>
    <w:rsid w:val="00B0465A"/>
    <w:rsid w:val="00B073D0"/>
    <w:rsid w:val="00B51AFD"/>
    <w:rsid w:val="00B54765"/>
    <w:rsid w:val="00BD44E8"/>
    <w:rsid w:val="00C038A5"/>
    <w:rsid w:val="00C1766D"/>
    <w:rsid w:val="00C344F6"/>
    <w:rsid w:val="00C4434F"/>
    <w:rsid w:val="00C524D9"/>
    <w:rsid w:val="00C55A96"/>
    <w:rsid w:val="00CA7A66"/>
    <w:rsid w:val="00CF0E9B"/>
    <w:rsid w:val="00D31DBF"/>
    <w:rsid w:val="00D74A8D"/>
    <w:rsid w:val="00DD43A6"/>
    <w:rsid w:val="00E01C89"/>
    <w:rsid w:val="00E32141"/>
    <w:rsid w:val="00E921AF"/>
    <w:rsid w:val="00F71A20"/>
    <w:rsid w:val="00FA21CF"/>
    <w:rsid w:val="00F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4281"/>
  <w15:chartTrackingRefBased/>
  <w15:docId w15:val="{BB73D8E6-E4C2-5D4F-98FB-417D705E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0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6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F57"/>
  </w:style>
  <w:style w:type="paragraph" w:styleId="Footer">
    <w:name w:val="footer"/>
    <w:basedOn w:val="Normal"/>
    <w:link w:val="FooterChar"/>
    <w:uiPriority w:val="99"/>
    <w:unhideWhenUsed/>
    <w:rsid w:val="00796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F57"/>
  </w:style>
  <w:style w:type="character" w:styleId="PageNumber">
    <w:name w:val="page number"/>
    <w:basedOn w:val="DefaultParagraphFont"/>
    <w:uiPriority w:val="99"/>
    <w:semiHidden/>
    <w:unhideWhenUsed/>
    <w:rsid w:val="00796F57"/>
  </w:style>
  <w:style w:type="paragraph" w:styleId="NormalWeb">
    <w:name w:val="Normal (Web)"/>
    <w:basedOn w:val="Normal"/>
    <w:uiPriority w:val="99"/>
    <w:semiHidden/>
    <w:unhideWhenUsed/>
    <w:rsid w:val="001B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B1E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B1E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Jason Molina</cp:lastModifiedBy>
  <cp:revision>10</cp:revision>
  <cp:lastPrinted>2025-11-05T08:53:00Z</cp:lastPrinted>
  <dcterms:created xsi:type="dcterms:W3CDTF">2025-11-11T00:57:00Z</dcterms:created>
  <dcterms:modified xsi:type="dcterms:W3CDTF">2026-02-18T01:35:00Z</dcterms:modified>
</cp:coreProperties>
</file>