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A7DE" w14:textId="7B8134A6" w:rsidR="00A35F91" w:rsidRPr="00576E6D" w:rsidRDefault="00576E6D" w:rsidP="00576E6D">
      <w:pPr>
        <w:spacing w:after="0"/>
        <w:jc w:val="center"/>
        <w:rPr>
          <w:rFonts w:ascii="Tahoma" w:hAnsi="Tahoma" w:cs="Tahoma"/>
          <w:b/>
          <w:bCs/>
          <w:lang w:val="en-US"/>
        </w:rPr>
      </w:pPr>
      <w:r w:rsidRPr="00576E6D">
        <w:rPr>
          <w:rFonts w:ascii="Tahoma" w:hAnsi="Tahoma" w:cs="Tahoma"/>
          <w:b/>
          <w:bCs/>
          <w:lang w:val="en-US"/>
        </w:rPr>
        <w:t>Department of Social Welfare and Development XI</w:t>
      </w:r>
    </w:p>
    <w:p w14:paraId="3EFB60C5" w14:textId="5CE8A002" w:rsidR="00576E6D" w:rsidRDefault="00576E6D" w:rsidP="00576E6D">
      <w:pPr>
        <w:spacing w:after="0"/>
        <w:jc w:val="center"/>
        <w:rPr>
          <w:rFonts w:ascii="Tahoma" w:hAnsi="Tahoma" w:cs="Tahoma"/>
          <w:b/>
          <w:bCs/>
          <w:lang w:val="en-US"/>
        </w:rPr>
      </w:pPr>
      <w:r w:rsidRPr="00576E6D">
        <w:rPr>
          <w:rFonts w:ascii="Tahoma" w:hAnsi="Tahoma" w:cs="Tahoma"/>
          <w:b/>
          <w:bCs/>
          <w:lang w:val="en-US"/>
        </w:rPr>
        <w:t>Home for the Aged</w:t>
      </w:r>
    </w:p>
    <w:p w14:paraId="048E1CED" w14:textId="77777777" w:rsidR="00576E6D" w:rsidRDefault="00576E6D" w:rsidP="001A34BC">
      <w:pPr>
        <w:spacing w:after="0"/>
        <w:rPr>
          <w:rFonts w:ascii="Tahoma" w:hAnsi="Tahoma" w:cs="Tahoma"/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Y="3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97"/>
      </w:tblGrid>
      <w:tr w:rsidR="0035657F" w14:paraId="21E989F0" w14:textId="77777777" w:rsidTr="00BE06AF">
        <w:tc>
          <w:tcPr>
            <w:tcW w:w="16297" w:type="dxa"/>
          </w:tcPr>
          <w:p w14:paraId="5D29A69C" w14:textId="77777777" w:rsidR="0035657F" w:rsidRPr="0035657F" w:rsidRDefault="0035657F" w:rsidP="0035657F">
            <w:pPr>
              <w:jc w:val="center"/>
              <w:rPr>
                <w:rFonts w:ascii="Tahoma" w:hAnsi="Tahoma" w:cs="Tahoma"/>
                <w:lang w:val="en-US"/>
              </w:rPr>
            </w:pPr>
            <w:r w:rsidRPr="0035657F">
              <w:rPr>
                <w:rFonts w:ascii="Tahoma" w:hAnsi="Tahoma" w:cs="Tahoma"/>
                <w:lang w:val="en-US"/>
              </w:rPr>
              <w:t>Nutrition Care Process (NCP) Bi-Annual Report</w:t>
            </w:r>
          </w:p>
        </w:tc>
      </w:tr>
      <w:tr w:rsidR="0035657F" w14:paraId="77F04EA6" w14:textId="77777777" w:rsidTr="00BE06AF">
        <w:tc>
          <w:tcPr>
            <w:tcW w:w="16297" w:type="dxa"/>
          </w:tcPr>
          <w:p w14:paraId="175D78CF" w14:textId="6ECD7113" w:rsidR="0035657F" w:rsidRPr="0035657F" w:rsidRDefault="0035657F" w:rsidP="0035657F">
            <w:pPr>
              <w:jc w:val="center"/>
              <w:rPr>
                <w:rFonts w:ascii="Tahoma" w:hAnsi="Tahoma" w:cs="Tahoma"/>
                <w:lang w:val="en-US"/>
              </w:rPr>
            </w:pPr>
            <w:r w:rsidRPr="0035657F">
              <w:rPr>
                <w:rFonts w:ascii="Tahoma" w:hAnsi="Tahoma" w:cs="Tahoma"/>
                <w:lang w:val="en-US"/>
              </w:rPr>
              <w:t xml:space="preserve">Reporting Period: </w:t>
            </w:r>
            <w:r w:rsidR="00BE06AF" w:rsidRPr="00BE06AF">
              <w:rPr>
                <w:rFonts w:ascii="Tahoma" w:hAnsi="Tahoma" w:cs="Tahoma"/>
              </w:rPr>
              <w:t>{{ chk_1st_sem }}</w:t>
            </w:r>
            <w:r w:rsidR="00BE06AF">
              <w:rPr>
                <w:rFonts w:ascii="Tahoma" w:hAnsi="Tahoma" w:cs="Tahoma"/>
              </w:rPr>
              <w:t xml:space="preserve"> </w:t>
            </w:r>
            <w:r w:rsidRPr="0035657F">
              <w:rPr>
                <w:rFonts w:ascii="Tahoma" w:hAnsi="Tahoma" w:cs="Tahoma"/>
                <w:lang w:val="en-US"/>
              </w:rPr>
              <w:t xml:space="preserve">January-June  </w:t>
            </w:r>
            <w:r w:rsidR="00BE06AF" w:rsidRPr="00BE06AF">
              <w:rPr>
                <w:rFonts w:ascii="Tahoma" w:hAnsi="Tahoma" w:cs="Tahoma"/>
              </w:rPr>
              <w:t>{{ chk_2nd_sem }}</w:t>
            </w:r>
            <w:r w:rsidR="00BE06AF">
              <w:rPr>
                <w:rFonts w:ascii="Tahoma" w:hAnsi="Tahoma" w:cs="Tahoma"/>
              </w:rPr>
              <w:t xml:space="preserve"> </w:t>
            </w:r>
            <w:r w:rsidRPr="0035657F">
              <w:rPr>
                <w:rFonts w:ascii="Tahoma" w:hAnsi="Tahoma" w:cs="Tahoma"/>
                <w:lang w:val="en-US"/>
              </w:rPr>
              <w:t xml:space="preserve">July to December </w:t>
            </w:r>
            <w:r w:rsidR="00BE06AF" w:rsidRPr="00BE06AF">
              <w:rPr>
                <w:rFonts w:ascii="Tahoma" w:hAnsi="Tahoma" w:cs="Tahoma"/>
              </w:rPr>
              <w:t>{{ year }}</w:t>
            </w:r>
            <w:r w:rsidRPr="0035657F">
              <w:rPr>
                <w:rFonts w:ascii="Tahoma" w:hAnsi="Tahoma" w:cs="Tahoma"/>
                <w:lang w:val="en-US"/>
              </w:rPr>
              <w:t xml:space="preserve"> Year</w:t>
            </w:r>
          </w:p>
        </w:tc>
      </w:tr>
    </w:tbl>
    <w:p w14:paraId="3243DA8F" w14:textId="1E22C364" w:rsidR="009A7693" w:rsidRDefault="009A7693" w:rsidP="0035657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38"/>
        <w:gridCol w:w="905"/>
        <w:gridCol w:w="888"/>
        <w:gridCol w:w="866"/>
        <w:gridCol w:w="865"/>
        <w:gridCol w:w="866"/>
        <w:gridCol w:w="864"/>
        <w:gridCol w:w="785"/>
        <w:gridCol w:w="890"/>
        <w:gridCol w:w="945"/>
        <w:gridCol w:w="851"/>
        <w:gridCol w:w="1134"/>
      </w:tblGrid>
      <w:tr w:rsidR="00D73457" w14:paraId="4C616101" w14:textId="7EA0EA7D" w:rsidTr="00BE06AF">
        <w:tc>
          <w:tcPr>
            <w:tcW w:w="6438" w:type="dxa"/>
            <w:vMerge w:val="restart"/>
          </w:tcPr>
          <w:p w14:paraId="1156A344" w14:textId="64B40770" w:rsidR="00D73457" w:rsidRDefault="00D73457" w:rsidP="001A34BC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Metrics</w:t>
            </w:r>
          </w:p>
        </w:tc>
        <w:tc>
          <w:tcPr>
            <w:tcW w:w="1793" w:type="dxa"/>
            <w:gridSpan w:val="2"/>
          </w:tcPr>
          <w:p w14:paraId="09CD178C" w14:textId="4BB54EA3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Below 65 </w:t>
            </w:r>
          </w:p>
        </w:tc>
        <w:tc>
          <w:tcPr>
            <w:tcW w:w="1731" w:type="dxa"/>
            <w:gridSpan w:val="2"/>
          </w:tcPr>
          <w:p w14:paraId="3E033932" w14:textId="19E5FC5E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65 to 74</w:t>
            </w:r>
          </w:p>
        </w:tc>
        <w:tc>
          <w:tcPr>
            <w:tcW w:w="1730" w:type="dxa"/>
            <w:gridSpan w:val="2"/>
          </w:tcPr>
          <w:p w14:paraId="0E06DD95" w14:textId="018DDF9B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75 to 84</w:t>
            </w:r>
          </w:p>
        </w:tc>
        <w:tc>
          <w:tcPr>
            <w:tcW w:w="1675" w:type="dxa"/>
            <w:gridSpan w:val="2"/>
          </w:tcPr>
          <w:p w14:paraId="23CCE0F4" w14:textId="5980936D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85 and above</w:t>
            </w:r>
          </w:p>
        </w:tc>
        <w:tc>
          <w:tcPr>
            <w:tcW w:w="1796" w:type="dxa"/>
            <w:gridSpan w:val="2"/>
          </w:tcPr>
          <w:p w14:paraId="4E05CD13" w14:textId="154E4A23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Total </w:t>
            </w:r>
          </w:p>
        </w:tc>
        <w:tc>
          <w:tcPr>
            <w:tcW w:w="1134" w:type="dxa"/>
          </w:tcPr>
          <w:p w14:paraId="7E50C421" w14:textId="07EDD4EB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Total </w:t>
            </w:r>
          </w:p>
        </w:tc>
      </w:tr>
      <w:tr w:rsidR="00D73457" w14:paraId="16CFCC7D" w14:textId="7B811674" w:rsidTr="00BE06AF">
        <w:tc>
          <w:tcPr>
            <w:tcW w:w="6438" w:type="dxa"/>
            <w:vMerge/>
          </w:tcPr>
          <w:p w14:paraId="09B05E0F" w14:textId="77777777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4E150F2F" w14:textId="2D5A17B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88" w:type="dxa"/>
          </w:tcPr>
          <w:p w14:paraId="18F45E96" w14:textId="3593896C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866" w:type="dxa"/>
          </w:tcPr>
          <w:p w14:paraId="71DD522B" w14:textId="780BB7F7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65" w:type="dxa"/>
          </w:tcPr>
          <w:p w14:paraId="52A625DE" w14:textId="749D86B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866" w:type="dxa"/>
          </w:tcPr>
          <w:p w14:paraId="4B07A537" w14:textId="5A465B1F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64" w:type="dxa"/>
          </w:tcPr>
          <w:p w14:paraId="7F5A1A93" w14:textId="58228E1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785" w:type="dxa"/>
          </w:tcPr>
          <w:p w14:paraId="3EBA7350" w14:textId="40B24D1E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90" w:type="dxa"/>
          </w:tcPr>
          <w:p w14:paraId="11E68BEC" w14:textId="1345514A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945" w:type="dxa"/>
          </w:tcPr>
          <w:p w14:paraId="549297A1" w14:textId="654C521B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51" w:type="dxa"/>
          </w:tcPr>
          <w:p w14:paraId="407AFD5A" w14:textId="3BF6C7ED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1134" w:type="dxa"/>
          </w:tcPr>
          <w:p w14:paraId="224752B5" w14:textId="72D1B336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M+F</w:t>
            </w:r>
          </w:p>
        </w:tc>
      </w:tr>
      <w:tr w:rsidR="00D73457" w14:paraId="0D4F3C21" w14:textId="253CB941" w:rsidTr="00BE06AF">
        <w:tc>
          <w:tcPr>
            <w:tcW w:w="6438" w:type="dxa"/>
          </w:tcPr>
          <w:p w14:paraId="4ED34E5C" w14:textId="1684856D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clients admitted</w:t>
            </w:r>
          </w:p>
        </w:tc>
        <w:tc>
          <w:tcPr>
            <w:tcW w:w="905" w:type="dxa"/>
          </w:tcPr>
          <w:p w14:paraId="1B7207F3" w14:textId="34E3BD0B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00A7B7AB" w14:textId="0AC78694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admitted_b65_</w:t>
            </w:r>
            <w:r>
              <w:rPr>
                <w:rFonts w:ascii="Tahoma" w:hAnsi="Tahoma" w:cs="Tahoma"/>
              </w:rPr>
              <w:t>f}}</w:t>
            </w:r>
          </w:p>
        </w:tc>
        <w:tc>
          <w:tcPr>
            <w:tcW w:w="866" w:type="dxa"/>
          </w:tcPr>
          <w:p w14:paraId="3D3DCC0D" w14:textId="67A263F9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06C9D9A8" w14:textId="3C7F538B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admitted_6574_</w:t>
            </w:r>
            <w:r>
              <w:rPr>
                <w:rFonts w:ascii="Tahoma" w:hAnsi="Tahoma" w:cs="Tahoma"/>
              </w:rPr>
              <w:t>f}}</w:t>
            </w:r>
          </w:p>
        </w:tc>
        <w:tc>
          <w:tcPr>
            <w:tcW w:w="866" w:type="dxa"/>
          </w:tcPr>
          <w:p w14:paraId="08AFB330" w14:textId="27D1CDFC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_7584_m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5779F1E8" w14:textId="424E2E10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_7584_f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7C423755" w14:textId="6FE040DC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_85up_m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1351A0DB" w14:textId="0BCCDCA8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_85up_f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D94B778" w14:textId="7CA00A12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_total_m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0EA1E77E" w14:textId="6547E891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_total_f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259BC1BD" w14:textId="4EDDAD37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_grand_total</w:t>
            </w:r>
            <w:r w:rsidR="00F43503">
              <w:rPr>
                <w:rFonts w:ascii="Tahoma" w:hAnsi="Tahoma" w:cs="Tahoma"/>
              </w:rPr>
              <w:t>}}</w:t>
            </w:r>
          </w:p>
        </w:tc>
      </w:tr>
      <w:tr w:rsidR="00D73457" w14:paraId="3283EB6A" w14:textId="6364424E" w:rsidTr="00BE06AF">
        <w:tc>
          <w:tcPr>
            <w:tcW w:w="6438" w:type="dxa"/>
          </w:tcPr>
          <w:p w14:paraId="33C2870B" w14:textId="207BE4FD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nutritionally-at-risk (NAR) patients</w:t>
            </w:r>
          </w:p>
        </w:tc>
        <w:tc>
          <w:tcPr>
            <w:tcW w:w="905" w:type="dxa"/>
          </w:tcPr>
          <w:p w14:paraId="48C38EA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11449ED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08DA55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50C1C1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C9FA93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42BF95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5609BF0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4EF20E0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7116CB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06B5422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1850919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0C0F623A" w14:textId="65EE0CDE" w:rsidTr="00BE06AF">
        <w:tc>
          <w:tcPr>
            <w:tcW w:w="6438" w:type="dxa"/>
          </w:tcPr>
          <w:p w14:paraId="09EB19ED" w14:textId="03828D8D" w:rsidR="00D73457" w:rsidRPr="001A34BC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Wasting</w:t>
            </w:r>
          </w:p>
        </w:tc>
        <w:tc>
          <w:tcPr>
            <w:tcW w:w="905" w:type="dxa"/>
          </w:tcPr>
          <w:p w14:paraId="1B4E5977" w14:textId="0F6D3239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27CADED5" w14:textId="0D898F44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CD3587D" w14:textId="6151D64A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42F67559" w14:textId="0A63BC1B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400AB2E" w14:textId="6333E9C1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28B3C101" w14:textId="75DC4C6D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13000D2C" w14:textId="0826DDE4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0406013E" w14:textId="18C34800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756A5A19" w14:textId="386A12F5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61B1B9AE" w14:textId="4E64F262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787097A2" w14:textId="3DE58739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D73457" w14:paraId="5E8E3147" w14:textId="12760CC7" w:rsidTr="00BE06AF">
        <w:tc>
          <w:tcPr>
            <w:tcW w:w="6438" w:type="dxa"/>
          </w:tcPr>
          <w:p w14:paraId="45380930" w14:textId="3B646926" w:rsidR="00D73457" w:rsidRPr="001A34BC" w:rsidRDefault="00D73457" w:rsidP="001A34B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Moderate acute malnutrition</w:t>
            </w:r>
          </w:p>
        </w:tc>
        <w:tc>
          <w:tcPr>
            <w:tcW w:w="905" w:type="dxa"/>
          </w:tcPr>
          <w:p w14:paraId="11C5402C" w14:textId="4E938319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573B8145" w14:textId="326E72F8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0DB1121" w14:textId="60E02E61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0F2CE965" w14:textId="1FE9B794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49028954" w14:textId="64932335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015B39DB" w14:textId="132D6FE8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23C72DF9" w14:textId="75FBAD2C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2B3B71C4" w14:textId="65B52786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2288360C" w14:textId="4F2D4721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310A1830" w14:textId="775C6EB6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55D4E98F" w14:textId="6A1DEEFA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F43503" w14:paraId="06C61982" w14:textId="641106C9" w:rsidTr="00BE06AF">
        <w:tc>
          <w:tcPr>
            <w:tcW w:w="6438" w:type="dxa"/>
          </w:tcPr>
          <w:p w14:paraId="10055ADB" w14:textId="1F7F4554" w:rsidR="00F43503" w:rsidRPr="001A34BC" w:rsidRDefault="00F43503" w:rsidP="00F4350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Severe acute malnutrition</w:t>
            </w:r>
          </w:p>
        </w:tc>
        <w:tc>
          <w:tcPr>
            <w:tcW w:w="905" w:type="dxa"/>
          </w:tcPr>
          <w:p w14:paraId="387B4E90" w14:textId="11187185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6D81BD55" w14:textId="67B6BB9E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549499C" w14:textId="4B84C135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0799B686" w14:textId="56C871C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EFBE5C8" w14:textId="217BD642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10AAFEDA" w14:textId="500FB1A3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0AFFB8D5" w14:textId="23FDC4A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sam_85up_m</w:t>
            </w:r>
            <w:r>
              <w:rPr>
                <w:rFonts w:ascii="Tahoma" w:hAnsi="Tahoma" w:cs="Tahoma"/>
              </w:rPr>
              <w:t>v}}</w:t>
            </w:r>
          </w:p>
        </w:tc>
        <w:tc>
          <w:tcPr>
            <w:tcW w:w="890" w:type="dxa"/>
          </w:tcPr>
          <w:p w14:paraId="0F62695F" w14:textId="20D0E20D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4D711882" w14:textId="43819DEC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46AF1796" w14:textId="58AA0566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7C3E462D" w14:textId="0FC2C78B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{{sam</w:t>
            </w:r>
            <w:r w:rsidRPr="00F43503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F43503" w14:paraId="31732C8D" w14:textId="7C172188" w:rsidTr="00BE06AF">
        <w:tc>
          <w:tcPr>
            <w:tcW w:w="6438" w:type="dxa"/>
          </w:tcPr>
          <w:p w14:paraId="78CD4160" w14:textId="6709F74E" w:rsidR="00F43503" w:rsidRPr="001A34BC" w:rsidRDefault="00F43503" w:rsidP="00F4350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Stunting</w:t>
            </w:r>
          </w:p>
        </w:tc>
        <w:tc>
          <w:tcPr>
            <w:tcW w:w="905" w:type="dxa"/>
          </w:tcPr>
          <w:p w14:paraId="75520612" w14:textId="7B6B95A4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66BFC6AA" w14:textId="3ECA1FAB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663557C6" w14:textId="30FA57F8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stunting_657</w:t>
            </w:r>
            <w:r w:rsidRPr="00F43503">
              <w:rPr>
                <w:rFonts w:ascii="Tahoma" w:hAnsi="Tahoma" w:cs="Tahoma"/>
              </w:rPr>
              <w:lastRenderedPageBreak/>
              <w:t>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77535FA" w14:textId="7214E99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F43503">
              <w:rPr>
                <w:rFonts w:ascii="Tahoma" w:hAnsi="Tahoma" w:cs="Tahoma"/>
              </w:rPr>
              <w:t>stunting_6574_f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6A472A3" w14:textId="4C3CC0C5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stunting_758</w:t>
            </w:r>
            <w:r w:rsidRPr="00F43503">
              <w:rPr>
                <w:rFonts w:ascii="Tahoma" w:hAnsi="Tahoma" w:cs="Tahoma"/>
              </w:rPr>
              <w:lastRenderedPageBreak/>
              <w:t>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DCEC79B" w14:textId="0B268D10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F43503">
              <w:rPr>
                <w:rFonts w:ascii="Tahoma" w:hAnsi="Tahoma" w:cs="Tahoma"/>
              </w:rPr>
              <w:t>stunting_7584_f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00CC70D6" w14:textId="751F40BB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stunting_85u</w:t>
            </w:r>
            <w:r w:rsidRPr="00F43503">
              <w:rPr>
                <w:rFonts w:ascii="Tahoma" w:hAnsi="Tahoma" w:cs="Tahoma"/>
              </w:rPr>
              <w:lastRenderedPageBreak/>
              <w:t>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3E116808" w14:textId="5BE850EA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F43503">
              <w:rPr>
                <w:rFonts w:ascii="Tahoma" w:hAnsi="Tahoma" w:cs="Tahoma"/>
              </w:rPr>
              <w:t>stunting_85up_f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CD0CDC7" w14:textId="6C13957E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2328928D" w14:textId="7CD3EEB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1E6E61E8" w14:textId="689EC326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F43503" w14:paraId="45E1C9AD" w14:textId="0BAED2BB" w:rsidTr="00BE06AF">
        <w:tc>
          <w:tcPr>
            <w:tcW w:w="6438" w:type="dxa"/>
          </w:tcPr>
          <w:p w14:paraId="2A80EE39" w14:textId="00136FC6" w:rsidR="00F43503" w:rsidRPr="001A34BC" w:rsidRDefault="00F43503" w:rsidP="00F4350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Underweight</w:t>
            </w:r>
          </w:p>
        </w:tc>
        <w:tc>
          <w:tcPr>
            <w:tcW w:w="905" w:type="dxa"/>
          </w:tcPr>
          <w:p w14:paraId="2F3FC1BF" w14:textId="206D92DF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3BF88957" w14:textId="623FEC14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48B996FC" w14:textId="72562A4F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12E22D39" w14:textId="17BB8C46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9ED97DC" w14:textId="62D8501B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AE79694" w14:textId="50A4113C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2188ACCB" w14:textId="4D62F966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1359B959" w14:textId="47D8A213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74283763" w14:textId="6B139175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7B9667C7" w14:textId="1B1BDD05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4CD7146B" w14:textId="5F3F284C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1B1E7F" w14:paraId="23E02BD9" w14:textId="72372775" w:rsidTr="00BE06AF">
        <w:tc>
          <w:tcPr>
            <w:tcW w:w="6438" w:type="dxa"/>
          </w:tcPr>
          <w:p w14:paraId="66E23AFE" w14:textId="150E4E18" w:rsidR="001B1E7F" w:rsidRDefault="001B1E7F" w:rsidP="001B1E7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Overweight</w:t>
            </w:r>
          </w:p>
        </w:tc>
        <w:tc>
          <w:tcPr>
            <w:tcW w:w="905" w:type="dxa"/>
          </w:tcPr>
          <w:p w14:paraId="0FFE034F" w14:textId="731ECB29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1ED1A9CB" w14:textId="337E2C5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6C6B9E25" w14:textId="523D7065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779EE3A1" w14:textId="299B398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58F90CD" w14:textId="7B4BFE4F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0FB2BEF3" w14:textId="71BA17D1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575425C6" w14:textId="01A7F130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523A114B" w14:textId="0453A582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18B64776" w14:textId="035A9A98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40E503EB" w14:textId="725A3A28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48F1A47F" w14:textId="3A946E92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1B1E7F" w14:paraId="101893F4" w14:textId="794072AD" w:rsidTr="00BE06AF">
        <w:tc>
          <w:tcPr>
            <w:tcW w:w="6438" w:type="dxa"/>
          </w:tcPr>
          <w:p w14:paraId="3AD56E55" w14:textId="67AB4791" w:rsidR="001B1E7F" w:rsidRDefault="001B1E7F" w:rsidP="001B1E7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Obese</w:t>
            </w:r>
          </w:p>
        </w:tc>
        <w:tc>
          <w:tcPr>
            <w:tcW w:w="905" w:type="dxa"/>
          </w:tcPr>
          <w:p w14:paraId="28F69436" w14:textId="27676BBE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16A0B396" w14:textId="0923143A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E163E69" w14:textId="206ADA40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6650F79" w14:textId="2846D5EA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E0F59D2" w14:textId="0E189EF1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DF57DFD" w14:textId="48F5B213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4DEF55A9" w14:textId="449583EF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71B60CE2" w14:textId="17897136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701927CB" w14:textId="7DF7B7E4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62428F59" w14:textId="34D4EFEA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87C4F2F" w14:textId="6A54B99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obese_grand_total</w:t>
            </w:r>
            <w:r>
              <w:rPr>
                <w:rFonts w:ascii="Tahoma" w:hAnsi="Tahoma" w:cs="Tahoma"/>
              </w:rPr>
              <w:t>}}</w:t>
            </w:r>
          </w:p>
        </w:tc>
      </w:tr>
      <w:tr w:rsidR="001B1E7F" w14:paraId="61900F13" w14:textId="13F68CFA" w:rsidTr="00BE06AF">
        <w:tc>
          <w:tcPr>
            <w:tcW w:w="6438" w:type="dxa"/>
          </w:tcPr>
          <w:p w14:paraId="2168B3BD" w14:textId="54D5D04C" w:rsidR="001B1E7F" w:rsidRDefault="001B1E7F" w:rsidP="001B1E7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Disease and other co-morbidities (Please specify)</w:t>
            </w:r>
          </w:p>
        </w:tc>
        <w:tc>
          <w:tcPr>
            <w:tcW w:w="905" w:type="dxa"/>
          </w:tcPr>
          <w:p w14:paraId="48C41CF2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26974E1A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59BFB4A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1C03F012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E1DA021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3194F7AB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3AEE2141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5C7E950D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F28F6C6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53B6E7B2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748B108F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1B1E7F" w14:paraId="6B92C806" w14:textId="16073191" w:rsidTr="00BE06AF">
        <w:tc>
          <w:tcPr>
            <w:tcW w:w="6438" w:type="dxa"/>
          </w:tcPr>
          <w:p w14:paraId="465E0F0E" w14:textId="21978E00" w:rsidR="001B1E7F" w:rsidRPr="001A34BC" w:rsidRDefault="001B1E7F" w:rsidP="001B1E7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21747789" w14:textId="0E3956C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_b65_m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0C1A8862" w14:textId="6A2D42D9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_b65_f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70EEC142" w14:textId="3FDB8668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_6574_m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127900E2" w14:textId="2DCCDC4C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_6574_f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472393FA" w14:textId="7DF847B3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_7584_m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3AF0A84D" w14:textId="76DD1BC5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_7584_f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3D755A94" w14:textId="35E190C5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_85up_m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5A20B9FA" w14:textId="437C82FB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_85up_f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348BA056" w14:textId="00014124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_total_m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73FEC297" w14:textId="3C123C4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_total_f</w:t>
            </w:r>
            <w:r w:rsidR="00B07565"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2D0545A5" w14:textId="62100843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_grand_total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B07565" w14:paraId="6C09AD88" w14:textId="3E4D86BC" w:rsidTr="00BE06AF">
        <w:tc>
          <w:tcPr>
            <w:tcW w:w="6438" w:type="dxa"/>
          </w:tcPr>
          <w:p w14:paraId="1C36A20B" w14:textId="77777777" w:rsidR="00B07565" w:rsidRPr="001A34BC" w:rsidRDefault="00B07565" w:rsidP="00B0756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76F349F3" w14:textId="673F7A8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6E68D3D4" w14:textId="62301C0A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_b65_f</w:t>
            </w:r>
          </w:p>
        </w:tc>
        <w:tc>
          <w:tcPr>
            <w:tcW w:w="866" w:type="dxa"/>
          </w:tcPr>
          <w:p w14:paraId="46936314" w14:textId="041C49B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}}{{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_6574_m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1F4CC1DF" w14:textId="5B7B3884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_6574_f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5EB6460D" w14:textId="006DB616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_7584_m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11AA49DA" w14:textId="2725779F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_7584_f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4CDFDD9A" w14:textId="4C9E315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_85up_m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434539A2" w14:textId="0916537F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51C0C9C7" w14:textId="7BD5DE6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26AB45AF" w14:textId="3924DCF3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F36B230" w14:textId="7D9BDFD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B07565" w14:paraId="29F9BD8C" w14:textId="305EB7C0" w:rsidTr="00BE06AF">
        <w:tc>
          <w:tcPr>
            <w:tcW w:w="6438" w:type="dxa"/>
          </w:tcPr>
          <w:p w14:paraId="01225432" w14:textId="77777777" w:rsidR="00B07565" w:rsidRPr="001A34BC" w:rsidRDefault="00B07565" w:rsidP="00B0756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1D04AAED" w14:textId="3B2BB00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571E18BE" w14:textId="215A4BB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_b65_f</w:t>
            </w:r>
          </w:p>
        </w:tc>
        <w:tc>
          <w:tcPr>
            <w:tcW w:w="866" w:type="dxa"/>
          </w:tcPr>
          <w:p w14:paraId="38A823C7" w14:textId="5A27986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}}{{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</w:t>
            </w:r>
            <w:r w:rsidRPr="00B07565">
              <w:rPr>
                <w:rFonts w:ascii="Tahoma" w:hAnsi="Tahoma" w:cs="Tahoma"/>
              </w:rPr>
              <w:lastRenderedPageBreak/>
              <w:t>6574_m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257156FF" w14:textId="1B08F301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_6</w:t>
            </w:r>
            <w:r w:rsidRPr="00B07565">
              <w:rPr>
                <w:rFonts w:ascii="Tahoma" w:hAnsi="Tahoma" w:cs="Tahoma"/>
              </w:rPr>
              <w:lastRenderedPageBreak/>
              <w:t>574_f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082335FA" w14:textId="42DE75D6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_7</w:t>
            </w:r>
            <w:r w:rsidRPr="00B07565">
              <w:rPr>
                <w:rFonts w:ascii="Tahoma" w:hAnsi="Tahoma" w:cs="Tahoma"/>
              </w:rPr>
              <w:lastRenderedPageBreak/>
              <w:t>584_m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49DA7A48" w14:textId="52D82773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_7</w:t>
            </w:r>
            <w:r w:rsidRPr="00B07565">
              <w:rPr>
                <w:rFonts w:ascii="Tahoma" w:hAnsi="Tahoma" w:cs="Tahoma"/>
              </w:rPr>
              <w:lastRenderedPageBreak/>
              <w:t>584_f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5D91FA6A" w14:textId="6C027BB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_8</w:t>
            </w:r>
            <w:r w:rsidRPr="00B07565">
              <w:rPr>
                <w:rFonts w:ascii="Tahoma" w:hAnsi="Tahoma" w:cs="Tahoma"/>
              </w:rPr>
              <w:lastRenderedPageBreak/>
              <w:t>5up_m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4440A1AE" w14:textId="75AD8F1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7E875CA2" w14:textId="2B032297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0C49022D" w14:textId="290A4CC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_to</w:t>
            </w:r>
            <w:r w:rsidRPr="00B07565">
              <w:rPr>
                <w:rFonts w:ascii="Tahoma" w:hAnsi="Tahoma" w:cs="Tahoma"/>
              </w:rPr>
              <w:lastRenderedPageBreak/>
              <w:t>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CBC1233" w14:textId="18EA3354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B07565" w14:paraId="3F347F1C" w14:textId="1612F304" w:rsidTr="00BE06AF">
        <w:tc>
          <w:tcPr>
            <w:tcW w:w="6438" w:type="dxa"/>
          </w:tcPr>
          <w:p w14:paraId="05120001" w14:textId="77777777" w:rsidR="00B07565" w:rsidRPr="001A34BC" w:rsidRDefault="00B07565" w:rsidP="00B0756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1E96DFB0" w14:textId="2B3DB61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1D1014B1" w14:textId="5CA20CE4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_b65_f</w:t>
            </w:r>
          </w:p>
        </w:tc>
        <w:tc>
          <w:tcPr>
            <w:tcW w:w="866" w:type="dxa"/>
          </w:tcPr>
          <w:p w14:paraId="0CF69528" w14:textId="3C4B3C98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}}{{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_6574_m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6AC4E49D" w14:textId="1BAE0FDC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_6574_f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1E834702" w14:textId="0E49C81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_7584_m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2D47E7D4" w14:textId="6D5E4828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_7584_f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3A956A29" w14:textId="2A869B63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_85up_m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11167EF0" w14:textId="75C1B2B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27108113" w14:textId="21B86CA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6124C8EA" w14:textId="6F85F73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700194AD" w14:textId="5EE1E03F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06784724" w14:textId="07B1A1D8" w:rsidTr="00BE06AF">
        <w:tc>
          <w:tcPr>
            <w:tcW w:w="6438" w:type="dxa"/>
          </w:tcPr>
          <w:p w14:paraId="4C013945" w14:textId="5395F16F" w:rsidR="000A6385" w:rsidRPr="001A34BC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NAR clients given nutrition screening by the nurse.</w:t>
            </w:r>
          </w:p>
        </w:tc>
        <w:tc>
          <w:tcPr>
            <w:tcW w:w="905" w:type="dxa"/>
          </w:tcPr>
          <w:p w14:paraId="65FEDDBC" w14:textId="7FADF71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7D8D750C" w14:textId="4294662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36D041F3" w14:textId="3D3EF3F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6E7ED307" w14:textId="0D25189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1272A5E3" w14:textId="24A8BCA3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5352AFFC" w14:textId="1048971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26362B11" w14:textId="04D278C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071F00D3" w14:textId="3EF6EF4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4B6F435E" w14:textId="709A858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3E55FAF1" w14:textId="706C923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449A8BA6" w14:textId="386363F6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42E7A6F0" w14:textId="77EC3146" w:rsidTr="00BE06AF">
        <w:tc>
          <w:tcPr>
            <w:tcW w:w="6438" w:type="dxa"/>
          </w:tcPr>
          <w:p w14:paraId="6A71F09D" w14:textId="0DFD123D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clients given nutrition assessment</w:t>
            </w:r>
          </w:p>
        </w:tc>
        <w:tc>
          <w:tcPr>
            <w:tcW w:w="905" w:type="dxa"/>
          </w:tcPr>
          <w:p w14:paraId="3028A99A" w14:textId="533B734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22FF485F" w14:textId="51C1FB5F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36882CAB" w14:textId="6F4D636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12672E4" w14:textId="12BFAA1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B125557" w14:textId="29BD9C22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6960D381" w14:textId="403AD14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429EE117" w14:textId="017CE1E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642E1867" w14:textId="24AC8215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576B1A95" w14:textId="2C805E62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33C21A8F" w14:textId="6375DEE6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B2B3FB1" w14:textId="7A7251B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5DFF0764" w14:textId="05374D7C" w:rsidTr="00BE06AF">
        <w:tc>
          <w:tcPr>
            <w:tcW w:w="6438" w:type="dxa"/>
          </w:tcPr>
          <w:p w14:paraId="5AF19261" w14:textId="3D984A0D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given with nutrition intervention</w:t>
            </w:r>
          </w:p>
        </w:tc>
        <w:tc>
          <w:tcPr>
            <w:tcW w:w="905" w:type="dxa"/>
          </w:tcPr>
          <w:p w14:paraId="008970C1" w14:textId="28DCC08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33B7439A" w14:textId="7E763805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18A93A39" w14:textId="758EB6E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F2B626E" w14:textId="0388805F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E6BDD42" w14:textId="13ACA40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B13ED26" w14:textId="4159CBBA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467DCDE4" w14:textId="2B8417B7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63508874" w14:textId="60CF9C3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238FC82C" w14:textId="6050FDB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61F280E0" w14:textId="276CFBA2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5A43BE7" w14:textId="6609016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06F3C433" w14:textId="789AED0C" w:rsidTr="00BE06AF">
        <w:tc>
          <w:tcPr>
            <w:tcW w:w="6438" w:type="dxa"/>
          </w:tcPr>
          <w:p w14:paraId="4420F3B4" w14:textId="49B194FD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with nutrition documentation</w:t>
            </w:r>
          </w:p>
        </w:tc>
        <w:tc>
          <w:tcPr>
            <w:tcW w:w="905" w:type="dxa"/>
          </w:tcPr>
          <w:p w14:paraId="3F322ACA" w14:textId="0B268FC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02A05E87" w14:textId="18482A7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D571E08" w14:textId="4058D2F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72281390" w14:textId="39E56BD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683796C" w14:textId="6EA9908F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CD5CC51" w14:textId="75627B3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310C4673" w14:textId="6D2CAE77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3EF76964" w14:textId="0E960D2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4930356" w14:textId="5F3626E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documentation_total_m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505B3BE6" w14:textId="08838FF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6A84E748" w14:textId="631DC7A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3B180D04" w14:textId="07A9B403" w:rsidTr="00BE06AF">
        <w:tc>
          <w:tcPr>
            <w:tcW w:w="6438" w:type="dxa"/>
          </w:tcPr>
          <w:p w14:paraId="2CC79964" w14:textId="4460BF18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given nutrition care process (ADIME)</w:t>
            </w:r>
          </w:p>
        </w:tc>
        <w:tc>
          <w:tcPr>
            <w:tcW w:w="905" w:type="dxa"/>
          </w:tcPr>
          <w:p w14:paraId="005456CA" w14:textId="6FCC126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adime_b</w:t>
            </w:r>
            <w:r w:rsidRPr="000A6385">
              <w:rPr>
                <w:rFonts w:ascii="Tahoma" w:hAnsi="Tahoma" w:cs="Tahoma"/>
              </w:rPr>
              <w:lastRenderedPageBreak/>
              <w:t>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3E924578" w14:textId="47B110F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adime_b</w:t>
            </w:r>
            <w:r w:rsidRPr="000A6385">
              <w:rPr>
                <w:rFonts w:ascii="Tahoma" w:hAnsi="Tahoma" w:cs="Tahoma"/>
              </w:rPr>
              <w:lastRenderedPageBreak/>
              <w:t>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C7FEE61" w14:textId="4E584DB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adime_6</w:t>
            </w:r>
            <w:r w:rsidRPr="000A6385">
              <w:rPr>
                <w:rFonts w:ascii="Tahoma" w:hAnsi="Tahoma" w:cs="Tahoma"/>
              </w:rPr>
              <w:lastRenderedPageBreak/>
              <w:t>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2E8C2AD" w14:textId="12890E7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adime_6</w:t>
            </w:r>
            <w:r w:rsidRPr="000A6385">
              <w:rPr>
                <w:rFonts w:ascii="Tahoma" w:hAnsi="Tahoma" w:cs="Tahoma"/>
              </w:rPr>
              <w:lastRenderedPageBreak/>
              <w:t>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6812C9B" w14:textId="4581CD4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adime_7</w:t>
            </w:r>
            <w:r w:rsidRPr="000A6385">
              <w:rPr>
                <w:rFonts w:ascii="Tahoma" w:hAnsi="Tahoma" w:cs="Tahoma"/>
              </w:rPr>
              <w:lastRenderedPageBreak/>
              <w:t>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34991445" w14:textId="7A930F6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adime_7</w:t>
            </w:r>
            <w:r w:rsidRPr="000A6385">
              <w:rPr>
                <w:rFonts w:ascii="Tahoma" w:hAnsi="Tahoma" w:cs="Tahoma"/>
              </w:rPr>
              <w:lastRenderedPageBreak/>
              <w:t>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6FAB6C5C" w14:textId="3089E1C1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</w:t>
            </w:r>
            <w:r w:rsidRPr="000A6385">
              <w:rPr>
                <w:rFonts w:ascii="Tahoma" w:hAnsi="Tahoma" w:cs="Tahoma"/>
              </w:rPr>
              <w:lastRenderedPageBreak/>
              <w:t>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1E6908B3" w14:textId="7299060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adime_8</w:t>
            </w:r>
            <w:r w:rsidRPr="000A6385">
              <w:rPr>
                <w:rFonts w:ascii="Tahoma" w:hAnsi="Tahoma" w:cs="Tahoma"/>
              </w:rPr>
              <w:lastRenderedPageBreak/>
              <w:t>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E7F777F" w14:textId="6AF644DA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adime_to</w:t>
            </w:r>
            <w:r w:rsidRPr="000A6385">
              <w:rPr>
                <w:rFonts w:ascii="Tahoma" w:hAnsi="Tahoma" w:cs="Tahoma"/>
              </w:rPr>
              <w:lastRenderedPageBreak/>
              <w:t>tal_m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7AE13912" w14:textId="76B5957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adime_t</w:t>
            </w:r>
            <w:r w:rsidRPr="000A6385">
              <w:rPr>
                <w:rFonts w:ascii="Tahoma" w:hAnsi="Tahoma" w:cs="Tahoma"/>
              </w:rPr>
              <w:lastRenderedPageBreak/>
              <w:t>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146B9E6D" w14:textId="633BE30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</w:tbl>
    <w:p w14:paraId="48FAED03" w14:textId="583D1640" w:rsidR="00D73457" w:rsidRDefault="00222704" w:rsidP="00222704">
      <w:pPr>
        <w:tabs>
          <w:tab w:val="left" w:pos="270"/>
        </w:tabs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</w:p>
    <w:p w14:paraId="3ADA1F1E" w14:textId="0A869595" w:rsidR="00576E6D" w:rsidRDefault="00576E6D" w:rsidP="00F43503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72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99"/>
      </w:tblGrid>
      <w:tr w:rsidR="00215CCB" w14:paraId="57715EB6" w14:textId="77777777" w:rsidTr="000461D3">
        <w:trPr>
          <w:trHeight w:val="1294"/>
        </w:trPr>
        <w:tc>
          <w:tcPr>
            <w:tcW w:w="17299" w:type="dxa"/>
          </w:tcPr>
          <w:tbl>
            <w:tblPr>
              <w:tblStyle w:val="TableGrid"/>
              <w:tblpPr w:leftFromText="180" w:rightFromText="180" w:vertAnchor="page" w:horzAnchor="margin" w:tblpY="46"/>
              <w:tblW w:w="5069" w:type="dxa"/>
              <w:tblLook w:val="04A0" w:firstRow="1" w:lastRow="0" w:firstColumn="1" w:lastColumn="0" w:noHBand="0" w:noVBand="1"/>
            </w:tblPr>
            <w:tblGrid>
              <w:gridCol w:w="1573"/>
              <w:gridCol w:w="3496"/>
            </w:tblGrid>
            <w:tr w:rsidR="00215CCB" w14:paraId="1BB0329D" w14:textId="77777777" w:rsidTr="000461D3">
              <w:trPr>
                <w:trHeight w:val="103"/>
              </w:trPr>
              <w:tc>
                <w:tcPr>
                  <w:tcW w:w="0" w:type="auto"/>
                </w:tcPr>
                <w:p w14:paraId="04BF6355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Prepared by:</w:t>
                  </w:r>
                </w:p>
              </w:tc>
              <w:tc>
                <w:tcPr>
                  <w:tcW w:w="0" w:type="auto"/>
                </w:tcPr>
                <w:p w14:paraId="3D525C6A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 w:rsidRPr="00873B02">
                    <w:rPr>
                      <w:rFonts w:ascii="Tahoma" w:hAnsi="Tahoma" w:cs="Tahoma"/>
                    </w:rPr>
                    <w:t>{{ prepared_by }}</w:t>
                  </w:r>
                </w:p>
              </w:tc>
            </w:tr>
            <w:tr w:rsidR="00215CCB" w14:paraId="3155791E" w14:textId="77777777" w:rsidTr="000461D3">
              <w:trPr>
                <w:trHeight w:val="108"/>
              </w:trPr>
              <w:tc>
                <w:tcPr>
                  <w:tcW w:w="0" w:type="auto"/>
                </w:tcPr>
                <w:p w14:paraId="51927E49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14:paraId="7C039AC5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 w:rsidRPr="00873B02">
                    <w:rPr>
                      <w:rFonts w:ascii="Tahoma" w:hAnsi="Tahoma" w:cs="Tahoma"/>
                    </w:rPr>
                    <w:t>{{ prepared_by_designation 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center" w:tblpY="59"/>
              <w:tblW w:w="4414" w:type="dxa"/>
              <w:tblLook w:val="04A0" w:firstRow="1" w:lastRow="0" w:firstColumn="1" w:lastColumn="0" w:noHBand="0" w:noVBand="1"/>
            </w:tblPr>
            <w:tblGrid>
              <w:gridCol w:w="1263"/>
              <w:gridCol w:w="3151"/>
            </w:tblGrid>
            <w:tr w:rsidR="00215CCB" w14:paraId="087BE020" w14:textId="77777777" w:rsidTr="000461D3">
              <w:trPr>
                <w:trHeight w:val="103"/>
              </w:trPr>
              <w:tc>
                <w:tcPr>
                  <w:tcW w:w="0" w:type="auto"/>
                </w:tcPr>
                <w:p w14:paraId="5E0A0136" w14:textId="77777777" w:rsidR="00215CCB" w:rsidRPr="00222704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Noted By:</w:t>
                  </w:r>
                </w:p>
              </w:tc>
              <w:tc>
                <w:tcPr>
                  <w:tcW w:w="0" w:type="auto"/>
                </w:tcPr>
                <w:p w14:paraId="40DD6516" w14:textId="77777777" w:rsidR="00215CCB" w:rsidRPr="00222704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 w:rsidRPr="00873B02">
                    <w:rPr>
                      <w:rFonts w:ascii="Tahoma" w:hAnsi="Tahoma" w:cs="Tahoma"/>
                      <w:lang w:val="en-US"/>
                    </w:rPr>
                    <w:t>{{ noted_by }}</w:t>
                  </w:r>
                </w:p>
              </w:tc>
            </w:tr>
            <w:tr w:rsidR="00215CCB" w14:paraId="66F4AEE7" w14:textId="77777777" w:rsidTr="000461D3">
              <w:trPr>
                <w:trHeight w:val="108"/>
              </w:trPr>
              <w:tc>
                <w:tcPr>
                  <w:tcW w:w="0" w:type="auto"/>
                </w:tcPr>
                <w:p w14:paraId="1351EB04" w14:textId="77777777" w:rsidR="00215CCB" w:rsidRPr="00222704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 xml:space="preserve">                                                         </w:t>
                  </w:r>
                </w:p>
              </w:tc>
              <w:tc>
                <w:tcPr>
                  <w:tcW w:w="0" w:type="auto"/>
                </w:tcPr>
                <w:p w14:paraId="48B1C58E" w14:textId="77777777" w:rsidR="00215CCB" w:rsidRPr="00222704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 w:rsidRPr="00873B02">
                    <w:rPr>
                      <w:rFonts w:ascii="Tahoma" w:hAnsi="Tahoma" w:cs="Tahoma"/>
                    </w:rPr>
                    <w:t>{{ noted_by_designation 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18"/>
              <w:tblOverlap w:val="never"/>
              <w:tblW w:w="5161" w:type="dxa"/>
              <w:tblLook w:val="04A0" w:firstRow="1" w:lastRow="0" w:firstColumn="1" w:lastColumn="0" w:noHBand="0" w:noVBand="1"/>
            </w:tblPr>
            <w:tblGrid>
              <w:gridCol w:w="1628"/>
              <w:gridCol w:w="3533"/>
            </w:tblGrid>
            <w:tr w:rsidR="00215CCB" w14:paraId="4B2DB3F4" w14:textId="77777777" w:rsidTr="000461D3">
              <w:trPr>
                <w:trHeight w:val="90"/>
              </w:trPr>
              <w:tc>
                <w:tcPr>
                  <w:tcW w:w="0" w:type="auto"/>
                </w:tcPr>
                <w:p w14:paraId="3778FC89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Approved by:</w:t>
                  </w:r>
                </w:p>
              </w:tc>
              <w:tc>
                <w:tcPr>
                  <w:tcW w:w="0" w:type="auto"/>
                </w:tcPr>
                <w:p w14:paraId="377CD615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 w:rsidRPr="00873B02">
                    <w:rPr>
                      <w:rFonts w:ascii="Tahoma" w:hAnsi="Tahoma" w:cs="Tahoma"/>
                    </w:rPr>
                    <w:t>{{ approved_by }}</w:t>
                  </w:r>
                </w:p>
              </w:tc>
            </w:tr>
            <w:tr w:rsidR="00215CCB" w14:paraId="3123E532" w14:textId="77777777" w:rsidTr="000461D3">
              <w:trPr>
                <w:trHeight w:val="94"/>
              </w:trPr>
              <w:tc>
                <w:tcPr>
                  <w:tcW w:w="0" w:type="auto"/>
                </w:tcPr>
                <w:p w14:paraId="335D66B1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21395FFB" w14:textId="77777777" w:rsidR="00215CCB" w:rsidRDefault="00215CCB" w:rsidP="00215CCB">
                  <w:pPr>
                    <w:rPr>
                      <w:rFonts w:ascii="Tahoma" w:hAnsi="Tahoma" w:cs="Tahoma"/>
                      <w:lang w:val="en-US"/>
                    </w:rPr>
                  </w:pPr>
                  <w:r w:rsidRPr="00873B02">
                    <w:rPr>
                      <w:rFonts w:ascii="Tahoma" w:hAnsi="Tahoma" w:cs="Tahoma"/>
                    </w:rPr>
                    <w:t>{{ approved_by_designation }}</w:t>
                  </w:r>
                </w:p>
              </w:tc>
            </w:tr>
          </w:tbl>
          <w:p w14:paraId="765C8BF0" w14:textId="77777777" w:rsidR="00215CCB" w:rsidRDefault="00215CCB" w:rsidP="00F43503">
            <w:pPr>
              <w:rPr>
                <w:rFonts w:ascii="Tahoma" w:hAnsi="Tahoma" w:cs="Tahoma"/>
                <w:lang w:val="en-US"/>
              </w:rPr>
            </w:pPr>
          </w:p>
        </w:tc>
      </w:tr>
    </w:tbl>
    <w:p w14:paraId="33059066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02AEDC33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50095716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7C2934C0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5ECA394A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3FE0A12E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7EFF27E5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32BA8643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58FFFE84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2F8A0741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406A0C43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28A14A4D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3F4D2D46" w14:textId="77777777" w:rsidR="00215CCB" w:rsidRDefault="00215CCB" w:rsidP="00F43503">
      <w:pPr>
        <w:spacing w:after="0"/>
        <w:rPr>
          <w:rFonts w:ascii="Tahoma" w:hAnsi="Tahoma" w:cs="Tahoma"/>
          <w:lang w:val="en-US"/>
        </w:rPr>
      </w:pPr>
    </w:p>
    <w:p w14:paraId="28F9E800" w14:textId="77777777" w:rsidR="00215CCB" w:rsidRPr="00D73457" w:rsidRDefault="00215CCB" w:rsidP="00F43503">
      <w:pPr>
        <w:spacing w:after="0"/>
        <w:rPr>
          <w:rFonts w:ascii="Tahoma" w:hAnsi="Tahoma" w:cs="Tahoma"/>
          <w:lang w:val="en-US"/>
        </w:rPr>
      </w:pPr>
    </w:p>
    <w:sectPr w:rsidR="00215CCB" w:rsidRPr="00D73457" w:rsidSect="00576E6D"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2E4"/>
    <w:multiLevelType w:val="hybridMultilevel"/>
    <w:tmpl w:val="139826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A0510"/>
    <w:multiLevelType w:val="hybridMultilevel"/>
    <w:tmpl w:val="D524792A"/>
    <w:lvl w:ilvl="0" w:tplc="377055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A76B8"/>
    <w:multiLevelType w:val="hybridMultilevel"/>
    <w:tmpl w:val="BBB23F0E"/>
    <w:lvl w:ilvl="0" w:tplc="31F01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B852E1"/>
    <w:multiLevelType w:val="hybridMultilevel"/>
    <w:tmpl w:val="B5E8016C"/>
    <w:lvl w:ilvl="0" w:tplc="836C3D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1363">
    <w:abstractNumId w:val="0"/>
  </w:num>
  <w:num w:numId="2" w16cid:durableId="230046044">
    <w:abstractNumId w:val="3"/>
  </w:num>
  <w:num w:numId="3" w16cid:durableId="442071341">
    <w:abstractNumId w:val="2"/>
  </w:num>
  <w:num w:numId="4" w16cid:durableId="46027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6D"/>
    <w:rsid w:val="000461D3"/>
    <w:rsid w:val="000A6385"/>
    <w:rsid w:val="000D7BD6"/>
    <w:rsid w:val="000F4A4B"/>
    <w:rsid w:val="001871F2"/>
    <w:rsid w:val="001A34BC"/>
    <w:rsid w:val="001B1E7F"/>
    <w:rsid w:val="001F0C7F"/>
    <w:rsid w:val="00215CCB"/>
    <w:rsid w:val="00222704"/>
    <w:rsid w:val="00224742"/>
    <w:rsid w:val="002C2A53"/>
    <w:rsid w:val="00325BA8"/>
    <w:rsid w:val="0035657F"/>
    <w:rsid w:val="003E7332"/>
    <w:rsid w:val="00576E6D"/>
    <w:rsid w:val="00605AF6"/>
    <w:rsid w:val="006751B3"/>
    <w:rsid w:val="00873B02"/>
    <w:rsid w:val="00893F8C"/>
    <w:rsid w:val="00956D71"/>
    <w:rsid w:val="009A7693"/>
    <w:rsid w:val="00A35F91"/>
    <w:rsid w:val="00A44916"/>
    <w:rsid w:val="00B07565"/>
    <w:rsid w:val="00BB40F1"/>
    <w:rsid w:val="00BE06AF"/>
    <w:rsid w:val="00C1766D"/>
    <w:rsid w:val="00D73457"/>
    <w:rsid w:val="00DE4C67"/>
    <w:rsid w:val="00EC6CFE"/>
    <w:rsid w:val="00F4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16F2"/>
  <w15:chartTrackingRefBased/>
  <w15:docId w15:val="{A6BC4EE0-A8DE-8E40-B31E-65E39618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E0977-8725-41A1-B868-D9F1BD5C1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Brylle</cp:lastModifiedBy>
  <cp:revision>10</cp:revision>
  <dcterms:created xsi:type="dcterms:W3CDTF">2025-11-12T05:33:00Z</dcterms:created>
  <dcterms:modified xsi:type="dcterms:W3CDTF">2026-03-03T14:28:00Z</dcterms:modified>
</cp:coreProperties>
</file>