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C998" w14:textId="77777777" w:rsidR="003246D6" w:rsidRDefault="00920227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Republic of the Philippines</w:t>
      </w:r>
    </w:p>
    <w:p w14:paraId="3EF5C707" w14:textId="77777777" w:rsidR="003246D6" w:rsidRDefault="00920227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DEPARTMENT OF SOCIAL WEL</w:t>
      </w:r>
      <w:r w:rsidR="00AB7A04">
        <w:rPr>
          <w:rFonts w:ascii="Arial" w:hAnsi="Arial" w:cs="Arial"/>
          <w:b/>
          <w:sz w:val="18"/>
          <w:szCs w:val="18"/>
        </w:rPr>
        <w:t>FA</w:t>
      </w:r>
      <w:r>
        <w:rPr>
          <w:rFonts w:ascii="Arial" w:hAnsi="Arial" w:cs="Arial"/>
          <w:b/>
          <w:sz w:val="18"/>
          <w:szCs w:val="18"/>
        </w:rPr>
        <w:t>RE AND DEVELOPMENT</w:t>
      </w:r>
    </w:p>
    <w:p w14:paraId="75E1264A" w14:textId="77777777" w:rsidR="003246D6" w:rsidRDefault="00920227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Field Office XI</w:t>
      </w:r>
    </w:p>
    <w:p w14:paraId="5986E16A" w14:textId="77777777" w:rsidR="003246D6" w:rsidRDefault="003246D6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</w:p>
    <w:p w14:paraId="26827527" w14:textId="77777777" w:rsidR="00A23870" w:rsidRDefault="00A23870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</w:p>
    <w:p w14:paraId="75D5243E" w14:textId="77777777" w:rsidR="00A23870" w:rsidRDefault="00A23870" w:rsidP="00A23870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Master list of Nutritionally At-Risk (Malnourished) Clients</w:t>
      </w:r>
    </w:p>
    <w:p w14:paraId="0CDC5EE1" w14:textId="77777777" w:rsidR="003246D6" w:rsidRDefault="00657E82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t>For the Month of {{ coverage_month }}</w:t>
      </w:r>
    </w:p>
    <w:p w14:paraId="7D30970E" w14:textId="77777777" w:rsidR="00A23870" w:rsidRDefault="00A23870" w:rsidP="00A23870">
      <w:pPr>
        <w:spacing w:after="0" w:line="240" w:lineRule="auto"/>
        <w:ind w:firstLine="0"/>
        <w:rPr>
          <w:rFonts w:ascii="Arial" w:hAnsi="Arial" w:cs="Arial"/>
          <w:b/>
          <w:sz w:val="18"/>
          <w:szCs w:val="18"/>
        </w:rPr>
      </w:pPr>
    </w:p>
    <w:p w14:paraId="4C1FF291" w14:textId="77777777" w:rsidR="00A23870" w:rsidRPr="00661D5C" w:rsidRDefault="00A23870" w:rsidP="007B3362">
      <w:pPr>
        <w:spacing w:after="0" w:line="240" w:lineRule="auto"/>
        <w:ind w:left="7200" w:firstLine="0"/>
        <w:jc w:val="center"/>
        <w:rPr>
          <w:rFonts w:ascii="Tahoma" w:hAnsi="Tahoma" w:cs="Tahoma"/>
          <w:bCs/>
        </w:rPr>
      </w:pPr>
      <w:r>
        <w:t>Date: {{ date }}</w:t>
      </w:r>
    </w:p>
    <w:p w14:paraId="00A96F89" w14:textId="77777777" w:rsidR="00A23870" w:rsidRPr="00661D5C" w:rsidRDefault="00A23870" w:rsidP="00661D5C">
      <w:pPr>
        <w:spacing w:after="0" w:line="240" w:lineRule="auto"/>
        <w:ind w:firstLine="0"/>
        <w:jc w:val="center"/>
        <w:rPr>
          <w:rFonts w:ascii="Tahoma" w:hAnsi="Tahoma" w:cs="Tahoma"/>
          <w:bCs/>
        </w:rPr>
      </w:pPr>
    </w:p>
    <w:p w14:paraId="7F28797D" w14:textId="77777777" w:rsidR="00A23870" w:rsidRPr="00661D5C" w:rsidRDefault="00A23870" w:rsidP="00661D5C">
      <w:pPr>
        <w:spacing w:after="0" w:line="240" w:lineRule="auto"/>
        <w:ind w:firstLine="0"/>
        <w:jc w:val="center"/>
        <w:rPr>
          <w:rFonts w:ascii="Tahoma" w:hAnsi="Tahoma" w:cs="Tahoma"/>
          <w:bCs/>
        </w:rPr>
      </w:pPr>
    </w:p>
    <w:tbl>
      <w:tblPr>
        <w:tblStyle w:val="TableGrid"/>
        <w:tblW w:w="10712" w:type="dxa"/>
        <w:tblLook w:val="04A0" w:firstRow="1" w:lastRow="0" w:firstColumn="1" w:lastColumn="0" w:noHBand="0" w:noVBand="1"/>
      </w:tblPr>
      <w:tblGrid>
        <w:gridCol w:w="1819"/>
        <w:gridCol w:w="1312"/>
        <w:gridCol w:w="1291"/>
        <w:gridCol w:w="1674"/>
        <w:gridCol w:w="1234"/>
        <w:gridCol w:w="1874"/>
        <w:gridCol w:w="1508"/>
      </w:tblGrid>
      <w:tr w:rsidR="00E4065B" w:rsidRPr="00661D5C" w14:paraId="1CBF50AB" w14:textId="77777777" w:rsidTr="00200162">
        <w:trPr>
          <w:trHeight w:val="510"/>
        </w:trPr>
        <w:tc>
          <w:tcPr>
            <w:tcW w:w="1819" w:type="dxa"/>
          </w:tcPr>
          <w:p w14:paraId="4EC99C62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312" w:type="dxa"/>
          </w:tcPr>
          <w:p w14:paraId="2781373E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291" w:type="dxa"/>
          </w:tcPr>
          <w:p w14:paraId="2330FE9F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Weight</w:t>
            </w:r>
          </w:p>
          <w:p w14:paraId="29A4DCF9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(in kg)</w:t>
            </w:r>
          </w:p>
        </w:tc>
        <w:tc>
          <w:tcPr>
            <w:tcW w:w="1674" w:type="dxa"/>
          </w:tcPr>
          <w:p w14:paraId="34BE13AD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Calf Circumference (CC</w:t>
            </w:r>
            <w:r w:rsidR="00B94281"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 cm)</w:t>
            </w:r>
          </w:p>
        </w:tc>
        <w:tc>
          <w:tcPr>
            <w:tcW w:w="1234" w:type="dxa"/>
          </w:tcPr>
          <w:p w14:paraId="7B0597CE" w14:textId="77777777" w:rsidR="00661D5C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Target</w:t>
            </w:r>
          </w:p>
          <w:p w14:paraId="209DB060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Wt</w:t>
            </w:r>
            <w:proofErr w:type="spellEnd"/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&amp; CC</w:t>
            </w:r>
          </w:p>
        </w:tc>
        <w:tc>
          <w:tcPr>
            <w:tcW w:w="1874" w:type="dxa"/>
          </w:tcPr>
          <w:p w14:paraId="5C841423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Interventions &amp;</w:t>
            </w:r>
          </w:p>
          <w:p w14:paraId="52056492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Diet Order</w:t>
            </w:r>
          </w:p>
        </w:tc>
        <w:tc>
          <w:tcPr>
            <w:tcW w:w="1508" w:type="dxa"/>
          </w:tcPr>
          <w:p w14:paraId="33F0176C" w14:textId="7777777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Remarks</w:t>
            </w:r>
          </w:p>
        </w:tc>
      </w:tr>
      <w:tr w:rsidR="007B3362" w:rsidRPr="00661D5C" w14:paraId="07E224B3" w14:textId="77777777" w:rsidTr="00200162">
        <w:trPr>
          <w:trHeight w:val="510"/>
        </w:trPr>
        <w:tc>
          <w:tcPr>
            <w:tcW w:w="1819" w:type="dxa"/>
          </w:tcPr>
          <w:p w14:paraId="72868011" w14:textId="77777777" w:rsidR="0022071E" w:rsidRDefault="00000000">
            <w:r>
              <w:t>{%tr for item in malnourished_list %}</w:t>
            </w:r>
          </w:p>
        </w:tc>
        <w:tc>
          <w:tcPr>
            <w:tcW w:w="1312" w:type="dxa"/>
          </w:tcPr>
          <w:p w14:paraId="2CEC051D" w14:textId="77777777" w:rsidR="0022071E" w:rsidRDefault="0022071E"/>
        </w:tc>
        <w:tc>
          <w:tcPr>
            <w:tcW w:w="1291" w:type="dxa"/>
          </w:tcPr>
          <w:p w14:paraId="758CE39A" w14:textId="77777777" w:rsidR="0022071E" w:rsidRDefault="0022071E"/>
        </w:tc>
        <w:tc>
          <w:tcPr>
            <w:tcW w:w="1674" w:type="dxa"/>
          </w:tcPr>
          <w:p w14:paraId="39048262" w14:textId="77777777" w:rsidR="0022071E" w:rsidRDefault="0022071E"/>
        </w:tc>
        <w:tc>
          <w:tcPr>
            <w:tcW w:w="1234" w:type="dxa"/>
          </w:tcPr>
          <w:p w14:paraId="7D0AB1C1" w14:textId="77777777" w:rsidR="0022071E" w:rsidRDefault="0022071E"/>
        </w:tc>
        <w:tc>
          <w:tcPr>
            <w:tcW w:w="1874" w:type="dxa"/>
          </w:tcPr>
          <w:p w14:paraId="1E52363F" w14:textId="77777777" w:rsidR="0022071E" w:rsidRDefault="0022071E"/>
        </w:tc>
        <w:tc>
          <w:tcPr>
            <w:tcW w:w="1508" w:type="dxa"/>
          </w:tcPr>
          <w:p w14:paraId="52F7CF8D" w14:textId="77777777" w:rsidR="0022071E" w:rsidRDefault="0022071E"/>
        </w:tc>
      </w:tr>
      <w:tr w:rsidR="0022071E" w14:paraId="485B07C2" w14:textId="77777777" w:rsidTr="00200162">
        <w:tc>
          <w:tcPr>
            <w:tcW w:w="1819" w:type="dxa"/>
          </w:tcPr>
          <w:p w14:paraId="09A69DA7" w14:textId="77777777" w:rsidR="0022071E" w:rsidRDefault="00000000">
            <w:r>
              <w:t>{{ item.name }}</w:t>
            </w:r>
          </w:p>
        </w:tc>
        <w:tc>
          <w:tcPr>
            <w:tcW w:w="1312" w:type="dxa"/>
          </w:tcPr>
          <w:p w14:paraId="57FAD31A" w14:textId="77777777" w:rsidR="0022071E" w:rsidRDefault="00000000">
            <w:r>
              <w:t>{{ item.gender }}</w:t>
            </w:r>
          </w:p>
        </w:tc>
        <w:tc>
          <w:tcPr>
            <w:tcW w:w="1291" w:type="dxa"/>
          </w:tcPr>
          <w:p w14:paraId="4C817891" w14:textId="77777777" w:rsidR="0022071E" w:rsidRDefault="00000000">
            <w:r>
              <w:t>{{ item.weight }}</w:t>
            </w:r>
          </w:p>
        </w:tc>
        <w:tc>
          <w:tcPr>
            <w:tcW w:w="1674" w:type="dxa"/>
          </w:tcPr>
          <w:p w14:paraId="1DFB30A3" w14:textId="77777777" w:rsidR="0022071E" w:rsidRDefault="00000000">
            <w:r>
              <w:t>{{ item.cc }}</w:t>
            </w:r>
          </w:p>
        </w:tc>
        <w:tc>
          <w:tcPr>
            <w:tcW w:w="1234" w:type="dxa"/>
          </w:tcPr>
          <w:p w14:paraId="4885AE83" w14:textId="77777777" w:rsidR="0022071E" w:rsidRDefault="00000000">
            <w:r>
              <w:t>{{ item.target }}</w:t>
            </w:r>
          </w:p>
        </w:tc>
        <w:tc>
          <w:tcPr>
            <w:tcW w:w="1874" w:type="dxa"/>
          </w:tcPr>
          <w:p w14:paraId="4B84B480" w14:textId="77777777" w:rsidR="0022071E" w:rsidRDefault="00000000">
            <w:r>
              <w:t>{{ item.interventions }}</w:t>
            </w:r>
          </w:p>
        </w:tc>
        <w:tc>
          <w:tcPr>
            <w:tcW w:w="1508" w:type="dxa"/>
          </w:tcPr>
          <w:p w14:paraId="3D0D7555" w14:textId="77777777" w:rsidR="0022071E" w:rsidRDefault="00000000">
            <w:r>
              <w:t>{{ item.remarks }}</w:t>
            </w:r>
          </w:p>
        </w:tc>
      </w:tr>
      <w:tr w:rsidR="0022071E" w14:paraId="13A59394" w14:textId="77777777" w:rsidTr="00200162">
        <w:tc>
          <w:tcPr>
            <w:tcW w:w="1819" w:type="dxa"/>
          </w:tcPr>
          <w:p w14:paraId="67457B0F" w14:textId="77777777" w:rsidR="0022071E" w:rsidRDefault="00000000">
            <w:r>
              <w:t>{%tr endfor %}</w:t>
            </w:r>
          </w:p>
        </w:tc>
        <w:tc>
          <w:tcPr>
            <w:tcW w:w="1312" w:type="dxa"/>
          </w:tcPr>
          <w:p w14:paraId="6F8EE9A1" w14:textId="77777777" w:rsidR="0022071E" w:rsidRDefault="0022071E"/>
        </w:tc>
        <w:tc>
          <w:tcPr>
            <w:tcW w:w="1291" w:type="dxa"/>
          </w:tcPr>
          <w:p w14:paraId="58A5B701" w14:textId="77777777" w:rsidR="0022071E" w:rsidRDefault="0022071E"/>
        </w:tc>
        <w:tc>
          <w:tcPr>
            <w:tcW w:w="1674" w:type="dxa"/>
          </w:tcPr>
          <w:p w14:paraId="686A8265" w14:textId="77777777" w:rsidR="0022071E" w:rsidRDefault="0022071E"/>
        </w:tc>
        <w:tc>
          <w:tcPr>
            <w:tcW w:w="1234" w:type="dxa"/>
          </w:tcPr>
          <w:p w14:paraId="59193F25" w14:textId="77777777" w:rsidR="0022071E" w:rsidRDefault="0022071E"/>
        </w:tc>
        <w:tc>
          <w:tcPr>
            <w:tcW w:w="1874" w:type="dxa"/>
          </w:tcPr>
          <w:p w14:paraId="38986235" w14:textId="77777777" w:rsidR="0022071E" w:rsidRDefault="0022071E"/>
        </w:tc>
        <w:tc>
          <w:tcPr>
            <w:tcW w:w="1508" w:type="dxa"/>
          </w:tcPr>
          <w:p w14:paraId="48FC5715" w14:textId="77777777" w:rsidR="0022071E" w:rsidRDefault="0022071E"/>
        </w:tc>
      </w:tr>
    </w:tbl>
    <w:tbl>
      <w:tblPr>
        <w:tblStyle w:val="TableGrid"/>
        <w:tblpPr w:leftFromText="180" w:rightFromText="180" w:vertAnchor="text" w:horzAnchor="margin" w:tblpXSpec="right" w:tblpY="1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1"/>
      </w:tblGrid>
      <w:tr w:rsidR="00DA576D" w14:paraId="4D05A985" w14:textId="77777777" w:rsidTr="00DA576D">
        <w:trPr>
          <w:trHeight w:val="227"/>
        </w:trPr>
        <w:tc>
          <w:tcPr>
            <w:tcW w:w="0" w:type="auto"/>
          </w:tcPr>
          <w:p w14:paraId="0902D72E" w14:textId="77777777" w:rsidR="00DA576D" w:rsidRDefault="00DA576D" w:rsidP="00DA576D">
            <w:pPr>
              <w:spacing w:after="0" w:line="240" w:lineRule="auto"/>
              <w:ind w:firstLine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Noted by:</w:t>
            </w:r>
          </w:p>
        </w:tc>
      </w:tr>
      <w:tr w:rsidR="00DA576D" w14:paraId="13ED51AB" w14:textId="77777777" w:rsidTr="00DA576D">
        <w:trPr>
          <w:trHeight w:val="541"/>
        </w:trPr>
        <w:tc>
          <w:tcPr>
            <w:tcW w:w="0" w:type="auto"/>
          </w:tcPr>
          <w:p w14:paraId="6D453ACA" w14:textId="77777777" w:rsidR="00DA576D" w:rsidRDefault="00DA576D" w:rsidP="00DA576D">
            <w:pPr>
              <w:spacing w:after="0" w:line="240" w:lineRule="auto"/>
              <w:ind w:firstLine="0"/>
              <w:rPr>
                <w:rFonts w:ascii="Tahoma" w:hAnsi="Tahoma" w:cs="Tahoma"/>
              </w:rPr>
            </w:pPr>
          </w:p>
        </w:tc>
      </w:tr>
      <w:tr w:rsidR="00DA576D" w14:paraId="74076248" w14:textId="77777777" w:rsidTr="00DA576D">
        <w:trPr>
          <w:trHeight w:val="234"/>
        </w:trPr>
        <w:tc>
          <w:tcPr>
            <w:tcW w:w="0" w:type="auto"/>
          </w:tcPr>
          <w:p w14:paraId="1262D162" w14:textId="77777777" w:rsidR="00DA576D" w:rsidRPr="00BD128F" w:rsidRDefault="00DA576D" w:rsidP="00611050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proofErr w:type="gramStart"/>
            <w:r w:rsidRPr="00BD128F">
              <w:rPr>
                <w:rFonts w:ascii="Tahoma" w:hAnsi="Tahoma" w:cs="Tahoma"/>
                <w:b/>
                <w:bCs/>
                <w:u w:val="single"/>
              </w:rPr>
              <w:t xml:space="preserve">{{ </w:t>
            </w:r>
            <w:proofErr w:type="spellStart"/>
            <w:r w:rsidRPr="00BD128F">
              <w:rPr>
                <w:rFonts w:ascii="Tahoma" w:hAnsi="Tahoma" w:cs="Tahoma"/>
                <w:b/>
                <w:bCs/>
                <w:u w:val="single"/>
              </w:rPr>
              <w:t>mnl</w:t>
            </w:r>
            <w:proofErr w:type="gramEnd"/>
            <w:r w:rsidRPr="00BD128F">
              <w:rPr>
                <w:rFonts w:ascii="Tahoma" w:hAnsi="Tahoma" w:cs="Tahoma"/>
                <w:b/>
                <w:bCs/>
                <w:u w:val="single"/>
              </w:rPr>
              <w:t>_noted_by</w:t>
            </w:r>
            <w:proofErr w:type="spellEnd"/>
            <w:r w:rsidRPr="00BD128F">
              <w:rPr>
                <w:rFonts w:ascii="Tahoma" w:hAnsi="Tahoma" w:cs="Tahoma"/>
                <w:b/>
                <w:bCs/>
                <w:u w:val="single"/>
              </w:rPr>
              <w:t xml:space="preserve"> }}</w:t>
            </w:r>
          </w:p>
        </w:tc>
      </w:tr>
      <w:tr w:rsidR="00DA576D" w14:paraId="2573B416" w14:textId="77777777" w:rsidTr="00DA576D">
        <w:trPr>
          <w:trHeight w:val="227"/>
        </w:trPr>
        <w:tc>
          <w:tcPr>
            <w:tcW w:w="0" w:type="auto"/>
          </w:tcPr>
          <w:p w14:paraId="5A526183" w14:textId="77777777" w:rsidR="00DA576D" w:rsidRDefault="00DA576D" w:rsidP="00611050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</w:rPr>
            </w:pPr>
            <w:proofErr w:type="gramStart"/>
            <w:r w:rsidRPr="002630C8">
              <w:rPr>
                <w:rFonts w:ascii="Tahoma" w:hAnsi="Tahoma" w:cs="Tahoma"/>
              </w:rPr>
              <w:t xml:space="preserve">{{ </w:t>
            </w:r>
            <w:proofErr w:type="spellStart"/>
            <w:r w:rsidRPr="002630C8">
              <w:rPr>
                <w:rFonts w:ascii="Tahoma" w:hAnsi="Tahoma" w:cs="Tahoma"/>
              </w:rPr>
              <w:t>mnl</w:t>
            </w:r>
            <w:proofErr w:type="gramEnd"/>
            <w:r w:rsidRPr="002630C8">
              <w:rPr>
                <w:rFonts w:ascii="Tahoma" w:hAnsi="Tahoma" w:cs="Tahoma"/>
              </w:rPr>
              <w:t>_noted_by_designation</w:t>
            </w:r>
            <w:proofErr w:type="spellEnd"/>
            <w:r w:rsidRPr="002630C8">
              <w:rPr>
                <w:rFonts w:ascii="Tahoma" w:hAnsi="Tahoma" w:cs="Tahoma"/>
              </w:rPr>
              <w:t xml:space="preserve"> }}</w:t>
            </w:r>
          </w:p>
        </w:tc>
      </w:tr>
    </w:tbl>
    <w:tbl>
      <w:tblPr>
        <w:tblStyle w:val="TableGrid"/>
        <w:tblpPr w:leftFromText="180" w:rightFromText="180" w:vertAnchor="text" w:horzAnchor="margin" w:tblpY="1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</w:tblGrid>
      <w:tr w:rsidR="00611050" w14:paraId="434FFE95" w14:textId="77777777" w:rsidTr="00611050">
        <w:trPr>
          <w:trHeight w:val="211"/>
        </w:trPr>
        <w:tc>
          <w:tcPr>
            <w:tcW w:w="0" w:type="auto"/>
          </w:tcPr>
          <w:p w14:paraId="0B4A7AA7" w14:textId="77777777" w:rsidR="00611050" w:rsidRDefault="00611050" w:rsidP="00611050">
            <w:pPr>
              <w:spacing w:after="0" w:line="240" w:lineRule="auto"/>
              <w:ind w:firstLine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Prepared by:</w:t>
            </w:r>
          </w:p>
        </w:tc>
      </w:tr>
      <w:tr w:rsidR="00611050" w14:paraId="197788B8" w14:textId="77777777" w:rsidTr="00611050">
        <w:trPr>
          <w:trHeight w:val="541"/>
        </w:trPr>
        <w:tc>
          <w:tcPr>
            <w:tcW w:w="0" w:type="auto"/>
          </w:tcPr>
          <w:p w14:paraId="6EE67085" w14:textId="77777777" w:rsidR="00611050" w:rsidRDefault="00611050" w:rsidP="00611050">
            <w:pPr>
              <w:spacing w:after="0" w:line="240" w:lineRule="auto"/>
              <w:ind w:firstLine="0"/>
              <w:rPr>
                <w:rFonts w:ascii="Tahoma" w:hAnsi="Tahoma" w:cs="Tahoma"/>
              </w:rPr>
            </w:pPr>
          </w:p>
        </w:tc>
      </w:tr>
      <w:tr w:rsidR="00611050" w14:paraId="28F8D61E" w14:textId="77777777" w:rsidTr="00611050">
        <w:trPr>
          <w:trHeight w:val="217"/>
        </w:trPr>
        <w:tc>
          <w:tcPr>
            <w:tcW w:w="0" w:type="auto"/>
          </w:tcPr>
          <w:p w14:paraId="19C4ABA0" w14:textId="77777777" w:rsidR="00611050" w:rsidRPr="00BD128F" w:rsidRDefault="00611050" w:rsidP="00611050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proofErr w:type="gramStart"/>
            <w:r w:rsidRPr="00BD128F">
              <w:rPr>
                <w:rFonts w:ascii="Tahoma" w:hAnsi="Tahoma" w:cs="Tahoma"/>
                <w:b/>
                <w:bCs/>
                <w:u w:val="single"/>
              </w:rPr>
              <w:t>{{ prepared</w:t>
            </w:r>
            <w:proofErr w:type="gramEnd"/>
            <w:r w:rsidRPr="00BD128F">
              <w:rPr>
                <w:rFonts w:ascii="Tahoma" w:hAnsi="Tahoma" w:cs="Tahoma"/>
                <w:b/>
                <w:bCs/>
                <w:u w:val="single"/>
              </w:rPr>
              <w:t>_by }}</w:t>
            </w:r>
          </w:p>
        </w:tc>
      </w:tr>
      <w:tr w:rsidR="00611050" w14:paraId="0E0F6BE8" w14:textId="77777777" w:rsidTr="00611050">
        <w:trPr>
          <w:trHeight w:val="211"/>
        </w:trPr>
        <w:tc>
          <w:tcPr>
            <w:tcW w:w="0" w:type="auto"/>
          </w:tcPr>
          <w:p w14:paraId="6D3B1131" w14:textId="77777777" w:rsidR="00611050" w:rsidRDefault="00611050" w:rsidP="00611050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</w:rPr>
            </w:pPr>
            <w:proofErr w:type="gramStart"/>
            <w:r w:rsidRPr="00200162">
              <w:rPr>
                <w:rFonts w:ascii="Tahoma" w:hAnsi="Tahoma" w:cs="Tahoma"/>
              </w:rPr>
              <w:t xml:space="preserve">{{ </w:t>
            </w:r>
            <w:proofErr w:type="spellStart"/>
            <w:r w:rsidRPr="00200162">
              <w:rPr>
                <w:rFonts w:ascii="Tahoma" w:hAnsi="Tahoma" w:cs="Tahoma"/>
              </w:rPr>
              <w:t>prepared</w:t>
            </w:r>
            <w:proofErr w:type="gramEnd"/>
            <w:r w:rsidRPr="00200162">
              <w:rPr>
                <w:rFonts w:ascii="Tahoma" w:hAnsi="Tahoma" w:cs="Tahoma"/>
              </w:rPr>
              <w:t>_by_designation</w:t>
            </w:r>
            <w:proofErr w:type="spellEnd"/>
            <w:r w:rsidRPr="00200162">
              <w:rPr>
                <w:rFonts w:ascii="Tahoma" w:hAnsi="Tahoma" w:cs="Tahoma"/>
              </w:rPr>
              <w:t xml:space="preserve"> }}</w:t>
            </w:r>
          </w:p>
        </w:tc>
      </w:tr>
    </w:tbl>
    <w:p w14:paraId="521B4B2A" w14:textId="77777777" w:rsidR="003246D6" w:rsidRDefault="003246D6" w:rsidP="00661D5C">
      <w:pPr>
        <w:spacing w:after="0" w:line="240" w:lineRule="auto"/>
        <w:ind w:firstLine="0"/>
        <w:rPr>
          <w:rFonts w:ascii="Tahoma" w:hAnsi="Tahoma" w:cs="Tahoma"/>
        </w:rPr>
      </w:pPr>
    </w:p>
    <w:p w14:paraId="61F5CC9B" w14:textId="77777777" w:rsidR="00200162" w:rsidRDefault="00200162" w:rsidP="00661D5C">
      <w:pPr>
        <w:spacing w:after="0" w:line="240" w:lineRule="auto"/>
        <w:ind w:firstLine="0"/>
        <w:rPr>
          <w:rFonts w:ascii="Tahoma" w:hAnsi="Tahoma" w:cs="Tahoma"/>
        </w:rPr>
      </w:pPr>
    </w:p>
    <w:tbl>
      <w:tblPr>
        <w:tblStyle w:val="TableGrid"/>
        <w:tblpPr w:leftFromText="180" w:rightFromText="180" w:vertAnchor="text" w:horzAnchor="page" w:tblpX="4089" w:tblpY="13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4"/>
      </w:tblGrid>
      <w:tr w:rsidR="00611050" w14:paraId="5B1D1F7C" w14:textId="77777777" w:rsidTr="00611050">
        <w:trPr>
          <w:trHeight w:val="232"/>
        </w:trPr>
        <w:tc>
          <w:tcPr>
            <w:tcW w:w="0" w:type="auto"/>
          </w:tcPr>
          <w:p w14:paraId="0C7762FC" w14:textId="77777777" w:rsidR="00611050" w:rsidRDefault="00611050" w:rsidP="00611050">
            <w:pPr>
              <w:spacing w:after="0" w:line="240" w:lineRule="auto"/>
              <w:ind w:firstLine="0"/>
              <w:rPr>
                <w:rFonts w:ascii="Tahoma" w:hAnsi="Tahoma" w:cs="Tahoma"/>
              </w:rPr>
            </w:pPr>
          </w:p>
        </w:tc>
      </w:tr>
      <w:tr w:rsidR="00611050" w14:paraId="49C82D7C" w14:textId="77777777" w:rsidTr="00611050">
        <w:trPr>
          <w:trHeight w:val="541"/>
        </w:trPr>
        <w:tc>
          <w:tcPr>
            <w:tcW w:w="0" w:type="auto"/>
          </w:tcPr>
          <w:p w14:paraId="074DABE5" w14:textId="77777777" w:rsidR="00611050" w:rsidRDefault="00611050" w:rsidP="00611050">
            <w:pPr>
              <w:spacing w:after="0" w:line="240" w:lineRule="auto"/>
              <w:ind w:firstLine="0"/>
              <w:rPr>
                <w:rFonts w:ascii="Tahoma" w:hAnsi="Tahoma" w:cs="Tahoma"/>
              </w:rPr>
            </w:pPr>
          </w:p>
        </w:tc>
      </w:tr>
      <w:tr w:rsidR="00611050" w14:paraId="67EAFCCF" w14:textId="77777777" w:rsidTr="00611050">
        <w:trPr>
          <w:trHeight w:val="238"/>
        </w:trPr>
        <w:tc>
          <w:tcPr>
            <w:tcW w:w="0" w:type="auto"/>
          </w:tcPr>
          <w:p w14:paraId="1F85B7DB" w14:textId="77777777" w:rsidR="00611050" w:rsidRPr="00BD128F" w:rsidRDefault="00611050" w:rsidP="00611050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proofErr w:type="gramStart"/>
            <w:r w:rsidRPr="00BD128F">
              <w:rPr>
                <w:rFonts w:ascii="Tahoma" w:hAnsi="Tahoma" w:cs="Tahoma"/>
                <w:b/>
                <w:bCs/>
                <w:u w:val="single"/>
              </w:rPr>
              <w:t xml:space="preserve">{{ </w:t>
            </w:r>
            <w:proofErr w:type="spellStart"/>
            <w:r w:rsidRPr="00BD128F">
              <w:rPr>
                <w:rFonts w:ascii="Tahoma" w:hAnsi="Tahoma" w:cs="Tahoma"/>
                <w:b/>
                <w:bCs/>
                <w:u w:val="single"/>
              </w:rPr>
              <w:t>approved</w:t>
            </w:r>
            <w:proofErr w:type="gramEnd"/>
            <w:r w:rsidRPr="00BD128F">
              <w:rPr>
                <w:rFonts w:ascii="Tahoma" w:hAnsi="Tahoma" w:cs="Tahoma"/>
                <w:b/>
                <w:bCs/>
                <w:u w:val="single"/>
              </w:rPr>
              <w:t>_by</w:t>
            </w:r>
            <w:proofErr w:type="spellEnd"/>
            <w:r w:rsidRPr="00BD128F">
              <w:rPr>
                <w:rFonts w:ascii="Tahoma" w:hAnsi="Tahoma" w:cs="Tahoma"/>
                <w:b/>
                <w:bCs/>
                <w:u w:val="single"/>
              </w:rPr>
              <w:t xml:space="preserve"> }}</w:t>
            </w:r>
          </w:p>
        </w:tc>
      </w:tr>
      <w:tr w:rsidR="00611050" w14:paraId="1A416FA5" w14:textId="77777777" w:rsidTr="00611050">
        <w:trPr>
          <w:trHeight w:val="232"/>
        </w:trPr>
        <w:tc>
          <w:tcPr>
            <w:tcW w:w="0" w:type="auto"/>
          </w:tcPr>
          <w:p w14:paraId="3CF19081" w14:textId="77777777" w:rsidR="00611050" w:rsidRDefault="00611050" w:rsidP="00611050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</w:rPr>
            </w:pPr>
            <w:proofErr w:type="gramStart"/>
            <w:r w:rsidRPr="002630C8">
              <w:rPr>
                <w:rFonts w:ascii="Tahoma" w:hAnsi="Tahoma" w:cs="Tahoma"/>
              </w:rPr>
              <w:t xml:space="preserve">{{ </w:t>
            </w:r>
            <w:proofErr w:type="spellStart"/>
            <w:r w:rsidRPr="002630C8">
              <w:rPr>
                <w:rFonts w:ascii="Tahoma" w:hAnsi="Tahoma" w:cs="Tahoma"/>
              </w:rPr>
              <w:t>approved</w:t>
            </w:r>
            <w:proofErr w:type="gramEnd"/>
            <w:r w:rsidRPr="002630C8">
              <w:rPr>
                <w:rFonts w:ascii="Tahoma" w:hAnsi="Tahoma" w:cs="Tahoma"/>
              </w:rPr>
              <w:t>_by_designation</w:t>
            </w:r>
            <w:proofErr w:type="spellEnd"/>
            <w:r w:rsidRPr="002630C8">
              <w:rPr>
                <w:rFonts w:ascii="Tahoma" w:hAnsi="Tahoma" w:cs="Tahoma"/>
              </w:rPr>
              <w:t xml:space="preserve"> }}</w:t>
            </w:r>
          </w:p>
        </w:tc>
      </w:tr>
    </w:tbl>
    <w:p w14:paraId="49638FC1" w14:textId="484DE775" w:rsidR="007B3362" w:rsidRPr="00661D5C" w:rsidRDefault="007B3362" w:rsidP="00661D5C">
      <w:pPr>
        <w:spacing w:after="0" w:line="240" w:lineRule="auto"/>
        <w:ind w:firstLine="0"/>
        <w:rPr>
          <w:rFonts w:ascii="Tahoma" w:hAnsi="Tahoma" w:cs="Tahoma"/>
        </w:rPr>
      </w:pPr>
    </w:p>
    <w:sectPr w:rsidR="007B3362" w:rsidRPr="00661D5C">
      <w:headerReference w:type="default" r:id="rId9"/>
      <w:footerReference w:type="default" r:id="rId10"/>
      <w:headerReference w:type="first" r:id="rId11"/>
      <w:footerReference w:type="first" r:id="rId12"/>
      <w:pgSz w:w="12240" w:h="20160"/>
      <w:pgMar w:top="232" w:right="1610" w:bottom="720" w:left="720" w:header="397" w:footer="1848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AED7B" w14:textId="77777777" w:rsidR="002E4776" w:rsidRDefault="002E4776">
      <w:pPr>
        <w:spacing w:line="240" w:lineRule="auto"/>
      </w:pPr>
      <w:r>
        <w:separator/>
      </w:r>
    </w:p>
  </w:endnote>
  <w:endnote w:type="continuationSeparator" w:id="0">
    <w:p w14:paraId="7F8449BE" w14:textId="77777777" w:rsidR="002E4776" w:rsidRDefault="002E4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default"/>
  </w:font>
  <w:font w:name="WenQuanYi Micro Hei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9F77" w14:textId="77777777" w:rsidR="003246D6" w:rsidRDefault="003246D6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</w:p>
  <w:p w14:paraId="0FA472AC" w14:textId="77777777" w:rsidR="003246D6" w:rsidRDefault="003246D6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</w:p>
  <w:p w14:paraId="32CFED2D" w14:textId="77777777" w:rsidR="003246D6" w:rsidRDefault="00920227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A51354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2</w:t>
    </w:r>
  </w:p>
  <w:p w14:paraId="6DCAB621" w14:textId="77777777" w:rsidR="003246D6" w:rsidRDefault="00920227">
    <w:pPr>
      <w:spacing w:after="0" w:line="240" w:lineRule="auto"/>
      <w:jc w:val="center"/>
      <w:rPr>
        <w:rFonts w:ascii="Times New Roman" w:eastAsia="Times New Roman" w:hAnsi="Times New Roman" w:cs="Times New Roman"/>
        <w:i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DSWD 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>(</w:t>
    </w:r>
    <w:r>
      <w:rPr>
        <w:rFonts w:ascii="Times New Roman" w:eastAsia="Times New Roman" w:hAnsi="Times New Roman" w:cs="Times New Roman"/>
        <w:b/>
        <w:sz w:val="16"/>
        <w:szCs w:val="16"/>
      </w:rPr>
      <w:t>FIELD OFFICE XI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>/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 xml:space="preserve">HOME FOR THE </w:t>
    </w:r>
    <w:proofErr w:type="gramStart"/>
    <w:r>
      <w:rPr>
        <w:rFonts w:ascii="Times New Roman" w:eastAsia="Times New Roman" w:hAnsi="Times New Roman" w:cs="Times New Roman"/>
        <w:b/>
        <w:sz w:val="16"/>
        <w:szCs w:val="16"/>
      </w:rPr>
      <w:t>AGED )</w:t>
    </w:r>
    <w:proofErr w:type="gramEnd"/>
  </w:p>
  <w:p w14:paraId="14BA0794" w14:textId="77777777" w:rsidR="003246D6" w:rsidRDefault="003246D6">
    <w:pPr>
      <w:spacing w:after="0" w:line="240" w:lineRule="auto"/>
      <w:ind w:hanging="2"/>
      <w:jc w:val="center"/>
    </w:pPr>
  </w:p>
  <w:p w14:paraId="3FC16858" w14:textId="77777777" w:rsidR="003246D6" w:rsidRDefault="003246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4B76" w14:textId="77777777" w:rsidR="003246D6" w:rsidRDefault="003246D6">
    <w:pP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  <w:p w14:paraId="3DFCA7A3" w14:textId="77777777" w:rsidR="003246D6" w:rsidRDefault="00920227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/>
      <w:jc w:val="center"/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A51354">
      <w:rPr>
        <w:rFonts w:ascii="Times New Roman" w:eastAsia="Times New Roman" w:hAnsi="Times New Roman" w:cs="Times New Roman"/>
        <w:b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 w:rsidR="003251F5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1</w:t>
    </w:r>
  </w:p>
  <w:p w14:paraId="20B7F3C8" w14:textId="77777777" w:rsidR="003246D6" w:rsidRDefault="00920227">
    <w:pPr>
      <w:spacing w:after="0" w:line="240" w:lineRule="auto"/>
      <w:ind w:hanging="2"/>
      <w:jc w:val="center"/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1">
      <w:r>
        <w:rPr>
          <w:rStyle w:val="ListLabel1"/>
          <w:rFonts w:eastAsia="Calibri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  <w:bookmarkStart w:id="1" w:name="__DdeLink__851_2037920054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A784" w14:textId="77777777" w:rsidR="002E4776" w:rsidRDefault="002E4776">
      <w:pPr>
        <w:spacing w:after="0"/>
      </w:pPr>
      <w:r>
        <w:separator/>
      </w:r>
    </w:p>
  </w:footnote>
  <w:footnote w:type="continuationSeparator" w:id="0">
    <w:p w14:paraId="44569D4C" w14:textId="77777777" w:rsidR="002E4776" w:rsidRDefault="002E47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386E" w14:textId="77777777" w:rsidR="003246D6" w:rsidRDefault="003246D6">
    <w:pPr>
      <w:widowControl w:val="0"/>
      <w:spacing w:after="0" w:line="276" w:lineRule="auto"/>
      <w:rPr>
        <w:rFonts w:ascii="Arial" w:eastAsia="Arial" w:hAnsi="Arial" w:cs="Arial"/>
        <w:color w:val="000000"/>
        <w:sz w:val="12"/>
        <w:szCs w:val="12"/>
      </w:rPr>
    </w:pPr>
  </w:p>
  <w:p w14:paraId="45D78231" w14:textId="77777777" w:rsidR="003246D6" w:rsidRDefault="003246D6">
    <w:pPr>
      <w:spacing w:after="0" w:line="240" w:lineRule="auto"/>
      <w:ind w:firstLine="0"/>
      <w:jc w:val="center"/>
      <w:rPr>
        <w:rFonts w:ascii="Times New Roman" w:hAnsi="Times New Roman" w:cs="Times New Roman"/>
        <w:i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25" w:type="dxa"/>
      <w:tblInd w:w="137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4A0" w:firstRow="1" w:lastRow="0" w:firstColumn="1" w:lastColumn="0" w:noHBand="0" w:noVBand="1"/>
    </w:tblPr>
    <w:tblGrid>
      <w:gridCol w:w="12111"/>
      <w:gridCol w:w="222"/>
      <w:gridCol w:w="222"/>
    </w:tblGrid>
    <w:tr w:rsidR="003246D6" w14:paraId="14964EEC" w14:textId="77777777">
      <w:trPr>
        <w:trHeight w:val="1157"/>
      </w:trPr>
      <w:tc>
        <w:tcPr>
          <w:tcW w:w="280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4390CD3D" w14:textId="77777777" w:rsidR="003246D6" w:rsidRDefault="00920227">
          <w:pPr>
            <w:widowControl w:val="0"/>
            <w:spacing w:after="0" w:line="276" w:lineRule="auto"/>
            <w:ind w:hanging="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59264" behindDoc="1" locked="0" layoutInCell="1" allowOverlap="1" wp14:anchorId="2E646F67" wp14:editId="5E12A0FA">
                <wp:simplePos x="0" y="0"/>
                <wp:positionH relativeFrom="column">
                  <wp:posOffset>-162560</wp:posOffset>
                </wp:positionH>
                <wp:positionV relativeFrom="paragraph">
                  <wp:posOffset>-175895</wp:posOffset>
                </wp:positionV>
                <wp:extent cx="1770380" cy="724535"/>
                <wp:effectExtent l="0" t="0" r="0" b="0"/>
                <wp:wrapNone/>
                <wp:docPr id="207768095" name="Picture 2077680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68095" name="Picture 207768095"/>
                        <pic:cNvPicPr preferRelativeResize="0"/>
                      </pic:nvPicPr>
                      <pic:blipFill>
                        <a:blip r:embed="rId1"/>
                        <a:srcRect b="427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0288" behindDoc="1" locked="0" layoutInCell="1" allowOverlap="1" wp14:anchorId="0BB67981" wp14:editId="726005CE">
                <wp:simplePos x="0" y="0"/>
                <wp:positionH relativeFrom="column">
                  <wp:posOffset>1493520</wp:posOffset>
                </wp:positionH>
                <wp:positionV relativeFrom="paragraph">
                  <wp:posOffset>10160</wp:posOffset>
                </wp:positionV>
                <wp:extent cx="589915" cy="588645"/>
                <wp:effectExtent l="0" t="0" r="1270" b="0"/>
                <wp:wrapNone/>
                <wp:docPr id="1915579595" name="Picture 19155795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579595" name="Picture 1915579595"/>
                        <pic:cNvPicPr preferRelativeResize="0"/>
                      </pic:nvPicPr>
                      <pic:blipFill>
                        <a:blip r:embed="rId2"/>
                        <a:srcRect l="68745" t="5247" r="7196" b="165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           </w:t>
          </w:r>
        </w:p>
        <w:tbl>
          <w:tblPr>
            <w:tblW w:w="11895" w:type="dxa"/>
            <w:tblLook w:val="04A0" w:firstRow="1" w:lastRow="0" w:firstColumn="1" w:lastColumn="0" w:noHBand="0" w:noVBand="1"/>
          </w:tblPr>
          <w:tblGrid>
            <w:gridCol w:w="2715"/>
            <w:gridCol w:w="3690"/>
            <w:gridCol w:w="2745"/>
            <w:gridCol w:w="2745"/>
          </w:tblGrid>
          <w:tr w:rsidR="003246D6" w14:paraId="3A6D425A" w14:textId="77777777">
            <w:tc>
              <w:tcPr>
                <w:tcW w:w="2715" w:type="dxa"/>
                <w:vAlign w:val="center"/>
              </w:tcPr>
              <w:p w14:paraId="251E7E58" w14:textId="77777777" w:rsidR="003246D6" w:rsidRDefault="003246D6">
                <w:pPr>
                  <w:spacing w:after="0" w:line="240" w:lineRule="auto"/>
                  <w:ind w:hanging="2"/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bookmarkStart w:id="0" w:name="_heading=h.1fob9te" w:colFirst="0" w:colLast="0"/>
                <w:bookmarkEnd w:id="0"/>
              </w:p>
              <w:p w14:paraId="1DE1C000" w14:textId="77777777" w:rsidR="003246D6" w:rsidRDefault="003246D6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</w:p>
              <w:p w14:paraId="788F8528" w14:textId="77777777" w:rsidR="003246D6" w:rsidRDefault="00920227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lang w:eastAsia="en-PH"/>
                  </w:rPr>
                  <mc:AlternateContent>
                    <mc:Choice Requires="wpg">
                      <w:drawing>
                        <wp:anchor distT="0" distB="0" distL="114300" distR="114300" simplePos="0" relativeHeight="251661312" behindDoc="0" locked="0" layoutInCell="1" allowOverlap="1" wp14:anchorId="68CB95A9" wp14:editId="65396EE6">
                          <wp:simplePos x="0" y="0"/>
                          <wp:positionH relativeFrom="column">
                            <wp:posOffset>46355</wp:posOffset>
                          </wp:positionH>
                          <wp:positionV relativeFrom="paragraph">
                            <wp:posOffset>87630</wp:posOffset>
                          </wp:positionV>
                          <wp:extent cx="1402715" cy="214630"/>
                          <wp:effectExtent l="0" t="0" r="6985" b="0"/>
                          <wp:wrapNone/>
                          <wp:docPr id="14" name="Group 14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02715" cy="214630"/>
                                    <a:chOff x="-3176" y="-9616"/>
                                    <a:chExt cx="1403351" cy="214682"/>
                                  </a:xfrm>
                                </wpg:grpSpPr>
                                <wps:wsp>
                                  <wps:cNvPr id="8" name="Rectangle 8"/>
                                  <wps:cNvSpPr/>
                                  <wps:spPr>
                                    <a:xfrm>
                                      <a:off x="0" y="31032"/>
                                      <a:ext cx="1400175" cy="1257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03392"/>
                                    </a:solidFill>
                                    <a:ln w="9525" cap="flat" cmpd="sng" algn="ctr">
                                      <a:noFill/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217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3176" y="-9616"/>
                                      <a:ext cx="1402716" cy="2146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 w14:paraId="24451A8A" w14:textId="77777777" w:rsidR="003246D6" w:rsidRDefault="00920227">
                                        <w:pPr>
                                          <w:ind w:firstLine="0"/>
                                          <w:jc w:val="both"/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</w:rPr>
                                          <w:t xml:space="preserve">Field Office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  <w:t>11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</w:rPr>
                                          <w:t xml:space="preserve"> –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  <w:t>Davao Region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group w14:anchorId="68CB95A9" id="Group 14" o:spid="_x0000_s1026" style="position:absolute;margin-left:3.65pt;margin-top:6.9pt;width:110.45pt;height:16.9pt;z-index:251661312" coordorigin="-31,-96" coordsize="14033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">
                          <v:rect id="Rectangle 8" o:spid="_x0000_s1027" style="position:absolute;top:310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" fillcolor="#303392" stroked="f">
                            <v:stroke joinstyle="round"/>
                          </v:re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8" type="#_x0000_t202" style="position:absolute;left:-31;top:-96;width:1402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<v:textbox>
                              <w:txbxContent>
                                <w:p w14:paraId="24451A8A" w14:textId="77777777" w:rsidR="003246D6" w:rsidRDefault="00920227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v:textbox>
                          </v:shape>
                        </v:group>
                      </w:pict>
                    </mc:Fallback>
                  </mc:AlternateContent>
                </w:r>
              </w:p>
              <w:p w14:paraId="34F44279" w14:textId="77777777" w:rsidR="003246D6" w:rsidRDefault="003246D6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</w:p>
              <w:p w14:paraId="19A6E803" w14:textId="77777777" w:rsidR="003246D6" w:rsidRDefault="003246D6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</w:rPr>
                </w:pPr>
              </w:p>
            </w:tc>
            <w:tc>
              <w:tcPr>
                <w:tcW w:w="3690" w:type="dxa"/>
              </w:tcPr>
              <w:p w14:paraId="331F7C94" w14:textId="77777777" w:rsidR="003246D6" w:rsidRDefault="003246D6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59FB0A2A" w14:textId="77777777" w:rsidR="003246D6" w:rsidRDefault="003246D6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0EC1C347" w14:textId="77777777" w:rsidR="003246D6" w:rsidRDefault="003246D6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</w:tr>
        </w:tbl>
        <w:p w14:paraId="0C973C15" w14:textId="77777777" w:rsidR="003246D6" w:rsidRDefault="003246D6">
          <w:pPr>
            <w:spacing w:line="240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93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20E8ACC0" w14:textId="77777777" w:rsidR="003246D6" w:rsidRDefault="003246D6">
          <w:pPr>
            <w:spacing w:line="240" w:lineRule="auto"/>
            <w:rPr>
              <w:rFonts w:ascii="Arial" w:eastAsia="Arial" w:hAnsi="Arial" w:cs="Arial"/>
              <w:sz w:val="26"/>
              <w:szCs w:val="26"/>
            </w:rPr>
          </w:pPr>
        </w:p>
      </w:tc>
      <w:tc>
        <w:tcPr>
          <w:tcW w:w="468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1938014B" w14:textId="77777777" w:rsidR="003246D6" w:rsidRDefault="003246D6">
          <w:pPr>
            <w:tabs>
              <w:tab w:val="left" w:pos="652"/>
            </w:tabs>
            <w:spacing w:after="0" w:line="240" w:lineRule="auto"/>
            <w:ind w:right="36"/>
            <w:jc w:val="center"/>
          </w:pPr>
        </w:p>
      </w:tc>
    </w:tr>
  </w:tbl>
  <w:p w14:paraId="655E81CF" w14:textId="77777777" w:rsidR="003246D6" w:rsidRDefault="00920227">
    <w:pPr>
      <w:widowControl w:val="0"/>
      <w:spacing w:after="0" w:line="240" w:lineRule="auto"/>
      <w:ind w:right="261" w:firstLine="0"/>
      <w:rPr>
        <w:color w:val="000000"/>
      </w:rPr>
    </w:pPr>
    <w:r>
      <w:rPr>
        <w:rFonts w:ascii="Times New Roman" w:eastAsia="Times New Roman" w:hAnsi="Times New Roman" w:cs="Times New Roman"/>
        <w:sz w:val="16"/>
        <w:szCs w:val="16"/>
        <w:highlight w:val="white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AE2"/>
    <w:multiLevelType w:val="hybridMultilevel"/>
    <w:tmpl w:val="BC4E8D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F874F3"/>
    <w:multiLevelType w:val="hybridMultilevel"/>
    <w:tmpl w:val="9D764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416853">
    <w:abstractNumId w:val="1"/>
  </w:num>
  <w:num w:numId="2" w16cid:durableId="209381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F3"/>
    <w:rsid w:val="00002117"/>
    <w:rsid w:val="000102C8"/>
    <w:rsid w:val="000230DD"/>
    <w:rsid w:val="000254C4"/>
    <w:rsid w:val="000261A4"/>
    <w:rsid w:val="000322F0"/>
    <w:rsid w:val="00036AC5"/>
    <w:rsid w:val="0004016A"/>
    <w:rsid w:val="00040395"/>
    <w:rsid w:val="00041399"/>
    <w:rsid w:val="0004145C"/>
    <w:rsid w:val="00045790"/>
    <w:rsid w:val="00047978"/>
    <w:rsid w:val="0005391B"/>
    <w:rsid w:val="00053932"/>
    <w:rsid w:val="00054508"/>
    <w:rsid w:val="000572E0"/>
    <w:rsid w:val="000619F4"/>
    <w:rsid w:val="00062EF3"/>
    <w:rsid w:val="00067686"/>
    <w:rsid w:val="000677AD"/>
    <w:rsid w:val="00070E58"/>
    <w:rsid w:val="00075205"/>
    <w:rsid w:val="000773AE"/>
    <w:rsid w:val="00077507"/>
    <w:rsid w:val="00083B84"/>
    <w:rsid w:val="000850CB"/>
    <w:rsid w:val="00094EF3"/>
    <w:rsid w:val="000A5302"/>
    <w:rsid w:val="000B0DB6"/>
    <w:rsid w:val="000C2EB6"/>
    <w:rsid w:val="000C30EA"/>
    <w:rsid w:val="000C392D"/>
    <w:rsid w:val="000C50FC"/>
    <w:rsid w:val="000D5A23"/>
    <w:rsid w:val="000D6607"/>
    <w:rsid w:val="000D68EB"/>
    <w:rsid w:val="000F243B"/>
    <w:rsid w:val="00106809"/>
    <w:rsid w:val="00111529"/>
    <w:rsid w:val="001120BA"/>
    <w:rsid w:val="00112285"/>
    <w:rsid w:val="00112A21"/>
    <w:rsid w:val="001131DA"/>
    <w:rsid w:val="001150CA"/>
    <w:rsid w:val="0011714F"/>
    <w:rsid w:val="00121A2C"/>
    <w:rsid w:val="0012278A"/>
    <w:rsid w:val="00125791"/>
    <w:rsid w:val="0012712F"/>
    <w:rsid w:val="0012791E"/>
    <w:rsid w:val="00134ECD"/>
    <w:rsid w:val="00137C64"/>
    <w:rsid w:val="001408CD"/>
    <w:rsid w:val="00150DF8"/>
    <w:rsid w:val="00152CF6"/>
    <w:rsid w:val="001632CB"/>
    <w:rsid w:val="001638EF"/>
    <w:rsid w:val="00170A42"/>
    <w:rsid w:val="0017113E"/>
    <w:rsid w:val="00174ED6"/>
    <w:rsid w:val="00175AA3"/>
    <w:rsid w:val="00177D6A"/>
    <w:rsid w:val="00184EEC"/>
    <w:rsid w:val="00186A29"/>
    <w:rsid w:val="00190671"/>
    <w:rsid w:val="001A3969"/>
    <w:rsid w:val="001A758D"/>
    <w:rsid w:val="001B1C71"/>
    <w:rsid w:val="001E00E9"/>
    <w:rsid w:val="001E2273"/>
    <w:rsid w:val="001E22C9"/>
    <w:rsid w:val="001E2656"/>
    <w:rsid w:val="001E35D7"/>
    <w:rsid w:val="001E4497"/>
    <w:rsid w:val="001E697C"/>
    <w:rsid w:val="001F1DCA"/>
    <w:rsid w:val="001F6B0C"/>
    <w:rsid w:val="001F7D4B"/>
    <w:rsid w:val="00200162"/>
    <w:rsid w:val="0020281B"/>
    <w:rsid w:val="00211675"/>
    <w:rsid w:val="0021262D"/>
    <w:rsid w:val="00216CB7"/>
    <w:rsid w:val="0022071E"/>
    <w:rsid w:val="00221804"/>
    <w:rsid w:val="002415A3"/>
    <w:rsid w:val="002511A1"/>
    <w:rsid w:val="0025137C"/>
    <w:rsid w:val="00255083"/>
    <w:rsid w:val="002630C8"/>
    <w:rsid w:val="0026439A"/>
    <w:rsid w:val="002668B7"/>
    <w:rsid w:val="002718D3"/>
    <w:rsid w:val="00277C2A"/>
    <w:rsid w:val="00280D33"/>
    <w:rsid w:val="002815A0"/>
    <w:rsid w:val="002B0D29"/>
    <w:rsid w:val="002B34F0"/>
    <w:rsid w:val="002C18A5"/>
    <w:rsid w:val="002C1F10"/>
    <w:rsid w:val="002C332C"/>
    <w:rsid w:val="002C5539"/>
    <w:rsid w:val="002C7657"/>
    <w:rsid w:val="002C7A49"/>
    <w:rsid w:val="002D02FC"/>
    <w:rsid w:val="002D5344"/>
    <w:rsid w:val="002D553A"/>
    <w:rsid w:val="002E3977"/>
    <w:rsid w:val="002E4776"/>
    <w:rsid w:val="002F1BFE"/>
    <w:rsid w:val="00303122"/>
    <w:rsid w:val="003136B8"/>
    <w:rsid w:val="00314999"/>
    <w:rsid w:val="003246D6"/>
    <w:rsid w:val="003251F5"/>
    <w:rsid w:val="00325876"/>
    <w:rsid w:val="00327515"/>
    <w:rsid w:val="00332165"/>
    <w:rsid w:val="00333363"/>
    <w:rsid w:val="00334474"/>
    <w:rsid w:val="00335058"/>
    <w:rsid w:val="00347E44"/>
    <w:rsid w:val="00350751"/>
    <w:rsid w:val="00351FEF"/>
    <w:rsid w:val="00370704"/>
    <w:rsid w:val="003760A8"/>
    <w:rsid w:val="0039338A"/>
    <w:rsid w:val="003B3707"/>
    <w:rsid w:val="003B676F"/>
    <w:rsid w:val="003C6C74"/>
    <w:rsid w:val="003D23A6"/>
    <w:rsid w:val="003D52F4"/>
    <w:rsid w:val="003D5D32"/>
    <w:rsid w:val="003E0B59"/>
    <w:rsid w:val="003E4548"/>
    <w:rsid w:val="003E4A1C"/>
    <w:rsid w:val="003E535F"/>
    <w:rsid w:val="003F177B"/>
    <w:rsid w:val="004107E7"/>
    <w:rsid w:val="00412713"/>
    <w:rsid w:val="00413876"/>
    <w:rsid w:val="00421F4A"/>
    <w:rsid w:val="004224F3"/>
    <w:rsid w:val="00437DDB"/>
    <w:rsid w:val="00443A67"/>
    <w:rsid w:val="00446C9A"/>
    <w:rsid w:val="00447F16"/>
    <w:rsid w:val="00456FFB"/>
    <w:rsid w:val="0046050F"/>
    <w:rsid w:val="004606EE"/>
    <w:rsid w:val="00461305"/>
    <w:rsid w:val="00462C6D"/>
    <w:rsid w:val="0046600F"/>
    <w:rsid w:val="004822E2"/>
    <w:rsid w:val="004833B1"/>
    <w:rsid w:val="004968AF"/>
    <w:rsid w:val="004A66AE"/>
    <w:rsid w:val="004C1727"/>
    <w:rsid w:val="004C4651"/>
    <w:rsid w:val="004C4835"/>
    <w:rsid w:val="004C6B3D"/>
    <w:rsid w:val="004E141F"/>
    <w:rsid w:val="004E4F23"/>
    <w:rsid w:val="004E6241"/>
    <w:rsid w:val="004E6EDE"/>
    <w:rsid w:val="004F0EDF"/>
    <w:rsid w:val="004F2584"/>
    <w:rsid w:val="004F39BF"/>
    <w:rsid w:val="00503050"/>
    <w:rsid w:val="00510430"/>
    <w:rsid w:val="00515F94"/>
    <w:rsid w:val="005226F2"/>
    <w:rsid w:val="0053006F"/>
    <w:rsid w:val="00530BC9"/>
    <w:rsid w:val="0053350D"/>
    <w:rsid w:val="0054082C"/>
    <w:rsid w:val="00545B2D"/>
    <w:rsid w:val="0055011A"/>
    <w:rsid w:val="00555AAC"/>
    <w:rsid w:val="00556F12"/>
    <w:rsid w:val="00561907"/>
    <w:rsid w:val="005750BD"/>
    <w:rsid w:val="00581F32"/>
    <w:rsid w:val="00581F63"/>
    <w:rsid w:val="0058631D"/>
    <w:rsid w:val="00595834"/>
    <w:rsid w:val="00595920"/>
    <w:rsid w:val="005A03BD"/>
    <w:rsid w:val="005A4128"/>
    <w:rsid w:val="005B2A82"/>
    <w:rsid w:val="005B5982"/>
    <w:rsid w:val="005B7FAA"/>
    <w:rsid w:val="005C372B"/>
    <w:rsid w:val="005D1767"/>
    <w:rsid w:val="005D17E6"/>
    <w:rsid w:val="005D4CAF"/>
    <w:rsid w:val="005D6BC5"/>
    <w:rsid w:val="005E2B4F"/>
    <w:rsid w:val="005E395A"/>
    <w:rsid w:val="005E3FB0"/>
    <w:rsid w:val="005F5617"/>
    <w:rsid w:val="006007AA"/>
    <w:rsid w:val="0060094B"/>
    <w:rsid w:val="006079E7"/>
    <w:rsid w:val="00610633"/>
    <w:rsid w:val="00611050"/>
    <w:rsid w:val="00611573"/>
    <w:rsid w:val="006149A5"/>
    <w:rsid w:val="00615049"/>
    <w:rsid w:val="00624F94"/>
    <w:rsid w:val="00631891"/>
    <w:rsid w:val="00633733"/>
    <w:rsid w:val="006337E8"/>
    <w:rsid w:val="00635C7E"/>
    <w:rsid w:val="006435C5"/>
    <w:rsid w:val="006537FF"/>
    <w:rsid w:val="00657E82"/>
    <w:rsid w:val="00661D5C"/>
    <w:rsid w:val="0066339A"/>
    <w:rsid w:val="0069233B"/>
    <w:rsid w:val="006942F9"/>
    <w:rsid w:val="00695E74"/>
    <w:rsid w:val="006B2E5E"/>
    <w:rsid w:val="006B78B0"/>
    <w:rsid w:val="006B7D4A"/>
    <w:rsid w:val="006D6D78"/>
    <w:rsid w:val="006E1960"/>
    <w:rsid w:val="006E3485"/>
    <w:rsid w:val="006E4C0F"/>
    <w:rsid w:val="006E635D"/>
    <w:rsid w:val="006F6334"/>
    <w:rsid w:val="0072257A"/>
    <w:rsid w:val="00727084"/>
    <w:rsid w:val="00731EBF"/>
    <w:rsid w:val="0073753A"/>
    <w:rsid w:val="00742246"/>
    <w:rsid w:val="007424C1"/>
    <w:rsid w:val="00743BEF"/>
    <w:rsid w:val="00746A84"/>
    <w:rsid w:val="007500FE"/>
    <w:rsid w:val="007504C4"/>
    <w:rsid w:val="00771520"/>
    <w:rsid w:val="00777667"/>
    <w:rsid w:val="0078048E"/>
    <w:rsid w:val="00784387"/>
    <w:rsid w:val="007875B6"/>
    <w:rsid w:val="007B316A"/>
    <w:rsid w:val="007B32D3"/>
    <w:rsid w:val="007B3362"/>
    <w:rsid w:val="007C4778"/>
    <w:rsid w:val="007D1522"/>
    <w:rsid w:val="007D5141"/>
    <w:rsid w:val="007F3D57"/>
    <w:rsid w:val="007F4FA9"/>
    <w:rsid w:val="0080039C"/>
    <w:rsid w:val="0080060A"/>
    <w:rsid w:val="00813CE4"/>
    <w:rsid w:val="00821130"/>
    <w:rsid w:val="008252D4"/>
    <w:rsid w:val="00826A62"/>
    <w:rsid w:val="00830093"/>
    <w:rsid w:val="008334C7"/>
    <w:rsid w:val="00833898"/>
    <w:rsid w:val="00833EE2"/>
    <w:rsid w:val="00835CEB"/>
    <w:rsid w:val="00840F2C"/>
    <w:rsid w:val="008427F8"/>
    <w:rsid w:val="0084730A"/>
    <w:rsid w:val="00852E3A"/>
    <w:rsid w:val="00870AAA"/>
    <w:rsid w:val="008717C2"/>
    <w:rsid w:val="008740C2"/>
    <w:rsid w:val="00875F51"/>
    <w:rsid w:val="008768C0"/>
    <w:rsid w:val="00881260"/>
    <w:rsid w:val="008816BB"/>
    <w:rsid w:val="00883DB5"/>
    <w:rsid w:val="00886C84"/>
    <w:rsid w:val="00887730"/>
    <w:rsid w:val="00893EC3"/>
    <w:rsid w:val="00894C5F"/>
    <w:rsid w:val="008A13DD"/>
    <w:rsid w:val="008A1C10"/>
    <w:rsid w:val="008A340C"/>
    <w:rsid w:val="008A4790"/>
    <w:rsid w:val="008B5984"/>
    <w:rsid w:val="008C4678"/>
    <w:rsid w:val="008C50A4"/>
    <w:rsid w:val="008C64CA"/>
    <w:rsid w:val="008C67C4"/>
    <w:rsid w:val="008E3F43"/>
    <w:rsid w:val="008E6978"/>
    <w:rsid w:val="008F1B86"/>
    <w:rsid w:val="0090441F"/>
    <w:rsid w:val="0090572F"/>
    <w:rsid w:val="009105C1"/>
    <w:rsid w:val="00920227"/>
    <w:rsid w:val="00921B55"/>
    <w:rsid w:val="00930EC7"/>
    <w:rsid w:val="00950D26"/>
    <w:rsid w:val="00952277"/>
    <w:rsid w:val="00954ECD"/>
    <w:rsid w:val="009578BC"/>
    <w:rsid w:val="0096135D"/>
    <w:rsid w:val="009630CB"/>
    <w:rsid w:val="009632D4"/>
    <w:rsid w:val="00965716"/>
    <w:rsid w:val="009710C3"/>
    <w:rsid w:val="0097120C"/>
    <w:rsid w:val="0097372C"/>
    <w:rsid w:val="00984B69"/>
    <w:rsid w:val="00986381"/>
    <w:rsid w:val="00997B09"/>
    <w:rsid w:val="009A73D7"/>
    <w:rsid w:val="009B053D"/>
    <w:rsid w:val="009C5E8F"/>
    <w:rsid w:val="009D6D8D"/>
    <w:rsid w:val="009E178F"/>
    <w:rsid w:val="009E6DFA"/>
    <w:rsid w:val="009F0FD8"/>
    <w:rsid w:val="009F5F51"/>
    <w:rsid w:val="00A01D3D"/>
    <w:rsid w:val="00A02DC1"/>
    <w:rsid w:val="00A11AAB"/>
    <w:rsid w:val="00A17E46"/>
    <w:rsid w:val="00A23870"/>
    <w:rsid w:val="00A327CA"/>
    <w:rsid w:val="00A3480A"/>
    <w:rsid w:val="00A407CB"/>
    <w:rsid w:val="00A44916"/>
    <w:rsid w:val="00A51354"/>
    <w:rsid w:val="00A56026"/>
    <w:rsid w:val="00A60E53"/>
    <w:rsid w:val="00A735CC"/>
    <w:rsid w:val="00A73BD6"/>
    <w:rsid w:val="00A83E95"/>
    <w:rsid w:val="00A93339"/>
    <w:rsid w:val="00AA0548"/>
    <w:rsid w:val="00AB59CE"/>
    <w:rsid w:val="00AB73BA"/>
    <w:rsid w:val="00AB7A04"/>
    <w:rsid w:val="00AB7B7C"/>
    <w:rsid w:val="00AC00D3"/>
    <w:rsid w:val="00AC1E17"/>
    <w:rsid w:val="00AC3D6D"/>
    <w:rsid w:val="00AD3FAD"/>
    <w:rsid w:val="00AE073B"/>
    <w:rsid w:val="00AE1C91"/>
    <w:rsid w:val="00AF257D"/>
    <w:rsid w:val="00AF56BC"/>
    <w:rsid w:val="00AF7845"/>
    <w:rsid w:val="00B00759"/>
    <w:rsid w:val="00B06215"/>
    <w:rsid w:val="00B0660C"/>
    <w:rsid w:val="00B13EAA"/>
    <w:rsid w:val="00B14A29"/>
    <w:rsid w:val="00B17885"/>
    <w:rsid w:val="00B312B0"/>
    <w:rsid w:val="00B3486F"/>
    <w:rsid w:val="00B35C16"/>
    <w:rsid w:val="00B40841"/>
    <w:rsid w:val="00B42085"/>
    <w:rsid w:val="00B43F44"/>
    <w:rsid w:val="00B60564"/>
    <w:rsid w:val="00B62BDA"/>
    <w:rsid w:val="00B77A5F"/>
    <w:rsid w:val="00B81534"/>
    <w:rsid w:val="00B85BFB"/>
    <w:rsid w:val="00B94281"/>
    <w:rsid w:val="00B9530E"/>
    <w:rsid w:val="00BC284B"/>
    <w:rsid w:val="00BD128F"/>
    <w:rsid w:val="00BD3542"/>
    <w:rsid w:val="00BF1FE8"/>
    <w:rsid w:val="00BF3A52"/>
    <w:rsid w:val="00BF518A"/>
    <w:rsid w:val="00BF63AB"/>
    <w:rsid w:val="00C001C0"/>
    <w:rsid w:val="00C13731"/>
    <w:rsid w:val="00C22843"/>
    <w:rsid w:val="00C22E6E"/>
    <w:rsid w:val="00C25187"/>
    <w:rsid w:val="00C334A8"/>
    <w:rsid w:val="00C36987"/>
    <w:rsid w:val="00C37FF1"/>
    <w:rsid w:val="00C40F28"/>
    <w:rsid w:val="00C50B56"/>
    <w:rsid w:val="00C53CE3"/>
    <w:rsid w:val="00C544CA"/>
    <w:rsid w:val="00C55394"/>
    <w:rsid w:val="00C5594D"/>
    <w:rsid w:val="00C56D02"/>
    <w:rsid w:val="00C56F35"/>
    <w:rsid w:val="00C63C15"/>
    <w:rsid w:val="00C64537"/>
    <w:rsid w:val="00C84D03"/>
    <w:rsid w:val="00C863A7"/>
    <w:rsid w:val="00C97A7B"/>
    <w:rsid w:val="00CA0801"/>
    <w:rsid w:val="00CA578A"/>
    <w:rsid w:val="00CA5B61"/>
    <w:rsid w:val="00CA6A99"/>
    <w:rsid w:val="00CB1E66"/>
    <w:rsid w:val="00CB2C27"/>
    <w:rsid w:val="00CB3107"/>
    <w:rsid w:val="00CB368F"/>
    <w:rsid w:val="00CC1A5A"/>
    <w:rsid w:val="00CC2F25"/>
    <w:rsid w:val="00CC45B6"/>
    <w:rsid w:val="00CC7FB2"/>
    <w:rsid w:val="00CD2959"/>
    <w:rsid w:val="00CD507F"/>
    <w:rsid w:val="00CD522A"/>
    <w:rsid w:val="00CE0A35"/>
    <w:rsid w:val="00CE1988"/>
    <w:rsid w:val="00CE1B1B"/>
    <w:rsid w:val="00CF0BD0"/>
    <w:rsid w:val="00CF3179"/>
    <w:rsid w:val="00CF61B1"/>
    <w:rsid w:val="00D00870"/>
    <w:rsid w:val="00D01BC1"/>
    <w:rsid w:val="00D03005"/>
    <w:rsid w:val="00D107DB"/>
    <w:rsid w:val="00D17E92"/>
    <w:rsid w:val="00D21038"/>
    <w:rsid w:val="00D23432"/>
    <w:rsid w:val="00D26B52"/>
    <w:rsid w:val="00D31DBF"/>
    <w:rsid w:val="00D33B3D"/>
    <w:rsid w:val="00D570E5"/>
    <w:rsid w:val="00D64B42"/>
    <w:rsid w:val="00D73484"/>
    <w:rsid w:val="00D75AF4"/>
    <w:rsid w:val="00D82A72"/>
    <w:rsid w:val="00D82AF2"/>
    <w:rsid w:val="00D82D86"/>
    <w:rsid w:val="00D8399F"/>
    <w:rsid w:val="00D85EB8"/>
    <w:rsid w:val="00D86C7D"/>
    <w:rsid w:val="00DA0764"/>
    <w:rsid w:val="00DA34FC"/>
    <w:rsid w:val="00DA3976"/>
    <w:rsid w:val="00DA576D"/>
    <w:rsid w:val="00DA6385"/>
    <w:rsid w:val="00DC12B8"/>
    <w:rsid w:val="00DC7FE7"/>
    <w:rsid w:val="00DD1756"/>
    <w:rsid w:val="00DE4F34"/>
    <w:rsid w:val="00DF661F"/>
    <w:rsid w:val="00E02B69"/>
    <w:rsid w:val="00E058F4"/>
    <w:rsid w:val="00E06A66"/>
    <w:rsid w:val="00E07F0E"/>
    <w:rsid w:val="00E1234A"/>
    <w:rsid w:val="00E16DD2"/>
    <w:rsid w:val="00E172E3"/>
    <w:rsid w:val="00E2283F"/>
    <w:rsid w:val="00E26975"/>
    <w:rsid w:val="00E37149"/>
    <w:rsid w:val="00E378EF"/>
    <w:rsid w:val="00E4065B"/>
    <w:rsid w:val="00E428A6"/>
    <w:rsid w:val="00E45504"/>
    <w:rsid w:val="00E521D8"/>
    <w:rsid w:val="00E568E3"/>
    <w:rsid w:val="00E62127"/>
    <w:rsid w:val="00E63452"/>
    <w:rsid w:val="00E7443A"/>
    <w:rsid w:val="00E82012"/>
    <w:rsid w:val="00E84AFF"/>
    <w:rsid w:val="00E93760"/>
    <w:rsid w:val="00EA2A74"/>
    <w:rsid w:val="00EB1432"/>
    <w:rsid w:val="00EC1471"/>
    <w:rsid w:val="00EC7393"/>
    <w:rsid w:val="00ED1999"/>
    <w:rsid w:val="00ED3844"/>
    <w:rsid w:val="00EF4F50"/>
    <w:rsid w:val="00F03917"/>
    <w:rsid w:val="00F05238"/>
    <w:rsid w:val="00F1019E"/>
    <w:rsid w:val="00F147DA"/>
    <w:rsid w:val="00F178AF"/>
    <w:rsid w:val="00F22B02"/>
    <w:rsid w:val="00F30789"/>
    <w:rsid w:val="00F329F6"/>
    <w:rsid w:val="00F32A2A"/>
    <w:rsid w:val="00F361E5"/>
    <w:rsid w:val="00F456E8"/>
    <w:rsid w:val="00F45716"/>
    <w:rsid w:val="00F50E53"/>
    <w:rsid w:val="00F51F9C"/>
    <w:rsid w:val="00F52518"/>
    <w:rsid w:val="00F55DF1"/>
    <w:rsid w:val="00F56F3B"/>
    <w:rsid w:val="00F61000"/>
    <w:rsid w:val="00F61ACC"/>
    <w:rsid w:val="00F62A33"/>
    <w:rsid w:val="00F63605"/>
    <w:rsid w:val="00F7045E"/>
    <w:rsid w:val="00F728AF"/>
    <w:rsid w:val="00F74C1A"/>
    <w:rsid w:val="00F77E09"/>
    <w:rsid w:val="00F82635"/>
    <w:rsid w:val="00F95F9F"/>
    <w:rsid w:val="00F9717E"/>
    <w:rsid w:val="00FA455C"/>
    <w:rsid w:val="00FA52F3"/>
    <w:rsid w:val="00FD5D93"/>
    <w:rsid w:val="00FD5D97"/>
    <w:rsid w:val="00FD72A9"/>
    <w:rsid w:val="00FF08B6"/>
    <w:rsid w:val="103B6D45"/>
    <w:rsid w:val="10704086"/>
    <w:rsid w:val="1A772500"/>
    <w:rsid w:val="2D7D0997"/>
    <w:rsid w:val="3E9A7B7A"/>
    <w:rsid w:val="4A344392"/>
    <w:rsid w:val="4A550984"/>
    <w:rsid w:val="50330EE3"/>
    <w:rsid w:val="59D47F5A"/>
    <w:rsid w:val="7C4F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E3C9"/>
  <w15:docId w15:val="{621C40DD-2765-8143-9768-AE1A8416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hanging="1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qFormat/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rnetLink">
    <w:name w:val="Internet 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ListLabel1">
    <w:name w:val="ListLabel 1"/>
    <w:qFormat/>
    <w:rPr>
      <w:rFonts w:ascii="Times New Roman" w:eastAsia="Times New Roman" w:hAnsi="Times New Roman" w:cs="Times New Roman"/>
      <w:color w:val="0563C1"/>
      <w:sz w:val="16"/>
      <w:szCs w:val="16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1">
    <w:name w:val="Table Grid1"/>
    <w:basedOn w:val="TableNormal"/>
    <w:uiPriority w:val="59"/>
    <w:qFormat/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E40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wd.gov.ph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5CB81F-33BE-4021-A696-996510387D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Brylle</cp:lastModifiedBy>
  <cp:revision>11</cp:revision>
  <cp:lastPrinted>2025-11-16T14:25:00Z</cp:lastPrinted>
  <dcterms:created xsi:type="dcterms:W3CDTF">2026-02-18T01:47:00Z</dcterms:created>
  <dcterms:modified xsi:type="dcterms:W3CDTF">2026-02-28T12:44:00Z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1033-12.2.0.21179</vt:lpwstr>
  </property>
  <property fmtid="{D5CDD505-2E9C-101B-9397-08002B2CF9AE}" pid="9" name="ICV">
    <vt:lpwstr>22AEC1B64D7D45D197C0F93381EF47EA_12</vt:lpwstr>
  </property>
</Properties>
</file>