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8D7" w:rsidRDefault="000A78D7" w:rsidP="006C7A66">
      <w:pPr>
        <w:tabs>
          <w:tab w:val="left" w:pos="3248"/>
        </w:tabs>
        <w:ind w:firstLine="0"/>
      </w:pPr>
    </w:p>
    <w:tbl>
      <w:tblPr>
        <w:tblStyle w:val="a2"/>
        <w:tblpPr w:leftFromText="180" w:rightFromText="180" w:topFromText="180" w:bottomFromText="180" w:vertAnchor="text" w:tblpX="15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5"/>
        <w:gridCol w:w="2040"/>
        <w:gridCol w:w="5520"/>
      </w:tblGrid>
      <w:tr w:rsidR="000A78D7" w:rsidTr="00D560D7">
        <w:trPr>
          <w:trHeight w:val="1344"/>
        </w:trPr>
        <w:tc>
          <w:tcPr>
            <w:tcW w:w="9765" w:type="dxa"/>
            <w:gridSpan w:val="3"/>
          </w:tcPr>
          <w:p w:rsidR="000A78D7" w:rsidRDefault="00AE330F">
            <w:pPr>
              <w:ind w:firstLine="0"/>
              <w:rPr>
                <w:rFonts w:ascii="Lucida Fax" w:eastAsia="Lucida Fax" w:hAnsi="Lucida Fax" w:cs="Lucida Fax"/>
                <w:sz w:val="28"/>
                <w:szCs w:val="28"/>
              </w:rPr>
            </w:pPr>
            <w:r>
              <w:rPr>
                <w:rFonts w:ascii="Lucida Fax" w:eastAsia="Lucida Fax" w:hAnsi="Lucida Fax" w:cs="Lucida Fax"/>
                <w:b/>
                <w:bCs/>
                <w:sz w:val="40"/>
                <w:szCs w:val="40"/>
              </w:rPr>
              <w:t>PSYCHOLOGICAL SERVICE</w:t>
            </w:r>
          </w:p>
          <w:p w:rsidR="000A78D7" w:rsidRDefault="00AE330F">
            <w:pPr>
              <w:ind w:firstLine="0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INITIAL PSYCHOLOGICAL ASSESSMENT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528643" cy="187123"/>
                      <wp:effectExtent l="0" t="0" r="0" b="0"/>
                      <wp:wrapNone/>
                      <wp:docPr id="1761119314" name="Rectangle 1761119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88029" y="3692789"/>
                                <a:ext cx="3515943" cy="174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w="12700" cap="flat" cmpd="sng">
                                <a:solidFill>
                                  <a:srgbClr val="1F386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0A78D7" w:rsidRDefault="000A78D7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61119314" o:spid="_x0000_s1026" style="position:absolute;margin-left:-1pt;margin-top:0;width:277.85pt;height:14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" fillcolor="#1f3864" strokecolor="#1f3864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:rsidR="000A78D7" w:rsidRDefault="000A78D7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A78D7" w:rsidRDefault="00AE330F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(Strictly Confidential / Not for Legal Use)</w:t>
            </w:r>
          </w:p>
          <w:p w:rsidR="000A78D7" w:rsidRDefault="000A78D7">
            <w:pPr>
              <w:ind w:firstLine="0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bookmarkStart w:id="0" w:name="_heading=h.30j0zll" w:colFirst="0" w:colLast="0"/>
            <w:bookmarkEnd w:id="0"/>
          </w:p>
        </w:tc>
      </w:tr>
      <w:tr w:rsidR="000A78D7" w:rsidTr="00D560D7">
        <w:tc>
          <w:tcPr>
            <w:tcW w:w="4245" w:type="dxa"/>
            <w:gridSpan w:val="2"/>
          </w:tcPr>
          <w:p w:rsidR="000A78D7" w:rsidRDefault="00AE330F">
            <w:pPr>
              <w:ind w:right="39" w:firstLine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IDENTIFYING DATA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Nickname: 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Birth: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Age: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Sex: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Address: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Religious Affiliation: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Educational: Attainment: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Admission: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Assessment:</w:t>
            </w:r>
          </w:p>
          <w:p w:rsidR="000A78D7" w:rsidRDefault="00AE330F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Date of Report: </w:t>
            </w:r>
          </w:p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20" w:type="dxa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0A78D7" w:rsidTr="00D560D7"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left="176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II. REASON FOR REFERRAL</w:t>
            </w:r>
          </w:p>
        </w:tc>
      </w:tr>
      <w:tr w:rsidR="000A78D7" w:rsidTr="00D560D7">
        <w:trPr>
          <w:trHeight w:val="230"/>
        </w:trPr>
        <w:tc>
          <w:tcPr>
            <w:tcW w:w="2205" w:type="dxa"/>
          </w:tcPr>
          <w:p w:rsidR="000A78D7" w:rsidRDefault="000A78D7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0A78D7" w:rsidTr="00D560D7">
        <w:trPr>
          <w:trHeight w:val="353"/>
        </w:trPr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III. ASSESSMENT TOOLS AND OTHER PROCEDURES</w:t>
            </w:r>
          </w:p>
        </w:tc>
      </w:tr>
      <w:tr w:rsidR="000A78D7" w:rsidTr="00D560D7">
        <w:trPr>
          <w:trHeight w:val="854"/>
        </w:trPr>
        <w:tc>
          <w:tcPr>
            <w:tcW w:w="2205" w:type="dxa"/>
          </w:tcPr>
          <w:p w:rsidR="000A78D7" w:rsidRDefault="000A78D7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0A78D7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</w:p>
        </w:tc>
      </w:tr>
      <w:tr w:rsidR="000A78D7" w:rsidTr="00D560D7">
        <w:trPr>
          <w:trHeight w:val="427"/>
        </w:trPr>
        <w:tc>
          <w:tcPr>
            <w:tcW w:w="9765" w:type="dxa"/>
            <w:gridSpan w:val="3"/>
          </w:tcPr>
          <w:p w:rsidR="000A78D7" w:rsidRDefault="00AE330F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IV. RESULTS AND DISCUSSION</w:t>
            </w:r>
          </w:p>
        </w:tc>
      </w:tr>
      <w:tr w:rsidR="000A78D7" w:rsidTr="00D560D7">
        <w:trPr>
          <w:trHeight w:val="2404"/>
        </w:trPr>
        <w:tc>
          <w:tcPr>
            <w:tcW w:w="2205" w:type="dxa"/>
          </w:tcPr>
          <w:p w:rsidR="000A78D7" w:rsidRDefault="000A78D7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:rsidR="000A78D7" w:rsidRDefault="00AE330F">
            <w:pPr>
              <w:tabs>
                <w:tab w:val="left" w:pos="3248"/>
              </w:tabs>
              <w:spacing w:before="240" w:after="240"/>
              <w:ind w:firstLine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0A78D7" w:rsidTr="00D560D7">
        <w:trPr>
          <w:trHeight w:val="439"/>
        </w:trPr>
        <w:tc>
          <w:tcPr>
            <w:tcW w:w="9765" w:type="dxa"/>
            <w:gridSpan w:val="3"/>
          </w:tcPr>
          <w:p w:rsidR="000A78D7" w:rsidRDefault="000A78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</w:tbl>
    <w:p w:rsidR="006C7A66" w:rsidRDefault="006C7A66">
      <w:pPr>
        <w:tabs>
          <w:tab w:val="left" w:pos="3248"/>
        </w:tabs>
        <w:ind w:firstLine="0"/>
        <w:sectPr w:rsidR="006C7A66">
          <w:headerReference w:type="default" r:id="rId7"/>
          <w:footerReference w:type="default" r:id="rId8"/>
          <w:pgSz w:w="11906" w:h="16838"/>
          <w:pgMar w:top="1757" w:right="1440" w:bottom="1440" w:left="1440" w:header="576" w:footer="709" w:gutter="0"/>
          <w:pgNumType w:start="1"/>
          <w:cols w:space="720"/>
        </w:sectPr>
      </w:pPr>
    </w:p>
    <w:tbl>
      <w:tblPr>
        <w:tblStyle w:val="a2"/>
        <w:tblpPr w:leftFromText="180" w:rightFromText="180" w:topFromText="180" w:bottomFromText="180" w:vertAnchor="text" w:tblpX="15"/>
        <w:tblW w:w="13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1750"/>
        <w:gridCol w:w="2764"/>
        <w:gridCol w:w="3507"/>
        <w:gridCol w:w="3600"/>
      </w:tblGrid>
      <w:tr w:rsidR="00D560D7" w:rsidTr="00E9062F">
        <w:trPr>
          <w:trHeight w:val="258"/>
        </w:trPr>
        <w:tc>
          <w:tcPr>
            <w:tcW w:w="13694" w:type="dxa"/>
            <w:gridSpan w:val="5"/>
            <w:shd w:val="clear" w:color="auto" w:fill="auto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V. RECOMMENDATIONS / INTERVENTION PLAN</w:t>
            </w:r>
          </w:p>
        </w:tc>
      </w:tr>
      <w:tr w:rsidR="00D560D7" w:rsidTr="00E9062F">
        <w:trPr>
          <w:trHeight w:val="277"/>
        </w:trPr>
        <w:tc>
          <w:tcPr>
            <w:tcW w:w="2073" w:type="dxa"/>
            <w:shd w:val="clear" w:color="auto" w:fill="B7B7B7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OBJECTIVES</w:t>
            </w:r>
          </w:p>
        </w:tc>
        <w:tc>
          <w:tcPr>
            <w:tcW w:w="1750" w:type="dxa"/>
            <w:shd w:val="clear" w:color="auto" w:fill="B7B7B7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764" w:type="dxa"/>
            <w:shd w:val="clear" w:color="auto" w:fill="B7B7B7"/>
          </w:tcPr>
          <w:p w:rsidR="00D560D7" w:rsidRDefault="00E9062F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RESPONSIBLE PERSON </w:t>
            </w:r>
          </w:p>
        </w:tc>
        <w:tc>
          <w:tcPr>
            <w:tcW w:w="3507" w:type="dxa"/>
            <w:shd w:val="clear" w:color="auto" w:fill="B7B7B7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TIME FRAME:</w:t>
            </w:r>
          </w:p>
        </w:tc>
        <w:tc>
          <w:tcPr>
            <w:tcW w:w="3600" w:type="dxa"/>
            <w:shd w:val="clear" w:color="auto" w:fill="B7B7B7"/>
          </w:tcPr>
          <w:p w:rsidR="00D560D7" w:rsidRDefault="00D560D7" w:rsidP="00D560D7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OUTCOME:</w:t>
            </w: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46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69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300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81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281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E9062F">
        <w:trPr>
          <w:trHeight w:val="300"/>
        </w:trPr>
        <w:tc>
          <w:tcPr>
            <w:tcW w:w="2073" w:type="dxa"/>
            <w:shd w:val="clear" w:color="auto" w:fill="auto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right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175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00" w:type="dxa"/>
          </w:tcPr>
          <w:p w:rsidR="00D560D7" w:rsidRDefault="00D560D7" w:rsidP="006C7A66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560D7" w:rsidTr="00D560D7">
        <w:trPr>
          <w:trHeight w:val="246"/>
        </w:trPr>
        <w:tc>
          <w:tcPr>
            <w:tcW w:w="13694" w:type="dxa"/>
            <w:gridSpan w:val="5"/>
          </w:tcPr>
          <w:p w:rsidR="00D560D7" w:rsidRDefault="00D560D7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Prepared by: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ab/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Noted by:</w:t>
            </w: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:rsidR="00D560D7" w:rsidRDefault="00E9062F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________________</w:t>
            </w:r>
            <w:bookmarkStart w:id="1" w:name="_GoBack"/>
            <w:bookmarkEnd w:id="1"/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softHyphen/>
              <w:t>____________________</w:t>
            </w:r>
          </w:p>
          <w:p w:rsidR="00D560D7" w:rsidRDefault="00E9062F" w:rsidP="006C7A6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Profession:</w:t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  <w:t>Center Head</w:t>
            </w:r>
            <w:r w:rsidR="00D560D7"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:rsidR="00D560D7" w:rsidRDefault="00E9062F" w:rsidP="006C7A66">
            <w:pPr>
              <w:tabs>
                <w:tab w:val="left" w:pos="3248"/>
              </w:tabs>
              <w:spacing w:after="160" w:line="259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License No.</w:t>
            </w:r>
          </w:p>
          <w:p w:rsidR="00D560D7" w:rsidRDefault="00D560D7" w:rsidP="006C7A66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:rsidR="000A78D7" w:rsidRDefault="000A78D7">
      <w:pPr>
        <w:tabs>
          <w:tab w:val="left" w:pos="3248"/>
        </w:tabs>
        <w:ind w:firstLine="0"/>
      </w:pPr>
    </w:p>
    <w:sectPr w:rsidR="000A78D7" w:rsidSect="006C7A66">
      <w:pgSz w:w="16838" w:h="11906" w:orient="landscape"/>
      <w:pgMar w:top="1440" w:right="1440" w:bottom="1440" w:left="1757" w:header="576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30F" w:rsidRDefault="00AE330F">
      <w:pPr>
        <w:spacing w:after="0" w:line="240" w:lineRule="auto"/>
      </w:pPr>
      <w:r>
        <w:separator/>
      </w:r>
    </w:p>
  </w:endnote>
  <w:endnote w:type="continuationSeparator" w:id="0">
    <w:p w:rsidR="00AE330F" w:rsidRDefault="00AE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6AF6EF-474E-4E33-97E1-85ACD5331816}"/>
    <w:embedBold r:id="rId2" w:fontKey="{1B35198C-CA1A-4A00-A4AE-091B3B4C1D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D07765DF-FBD6-43F0-A733-8C03D0351D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6CD2957-D7F1-4F51-85C5-47FD6DB9ABBE}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5" w:fontKey="{309F8967-4BD2-4440-AFDA-0B5154A78DB6}"/>
    <w:embedBold r:id="rId6" w:fontKey="{2DCF3463-0C3E-4FEC-BF18-285FF2161AE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8836D12-8060-4172-882E-983A076524E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8D7" w:rsidRDefault="00AE330F" w:rsidP="00E9062F">
    <w:pPr>
      <w:pBdr>
        <w:top w:val="nil"/>
        <w:left w:val="nil"/>
        <w:bottom w:val="single" w:sz="12" w:space="2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>PAGE 1 of 1</w:t>
    </w:r>
    <w:r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5225415</wp:posOffset>
          </wp:positionH>
          <wp:positionV relativeFrom="paragraph">
            <wp:posOffset>-9523</wp:posOffset>
          </wp:positionV>
          <wp:extent cx="719455" cy="449580"/>
          <wp:effectExtent l="0" t="0" r="0" b="0"/>
          <wp:wrapSquare wrapText="bothSides" distT="0" distB="0" distL="114300" distR="114300"/>
          <wp:docPr id="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9062F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DSWD Field Office XI, Ramon Magsaysay Avenue, Corned D. </w:t>
    </w:r>
    <w:proofErr w:type="spellStart"/>
    <w:r>
      <w:rPr>
        <w:rFonts w:ascii="Times New Roman" w:eastAsia="Times New Roman" w:hAnsi="Times New Roman" w:cs="Times New Roman"/>
        <w:color w:val="000000"/>
        <w:sz w:val="16"/>
        <w:szCs w:val="16"/>
      </w:rPr>
      <w:t>Suazo</w:t>
    </w:r>
    <w:proofErr w:type="spellEnd"/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</w:r>
  </w:p>
  <w:p w:rsidR="000A78D7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30F" w:rsidRDefault="00AE330F">
      <w:pPr>
        <w:spacing w:after="0" w:line="240" w:lineRule="auto"/>
      </w:pPr>
      <w:r>
        <w:separator/>
      </w:r>
    </w:p>
  </w:footnote>
  <w:footnote w:type="continuationSeparator" w:id="0">
    <w:p w:rsidR="00AE330F" w:rsidRDefault="00AE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8D7" w:rsidRDefault="00AE330F">
    <w:pPr>
      <w:widowControl w:val="0"/>
      <w:spacing w:after="0"/>
      <w:ind w:hanging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3086100</wp:posOffset>
          </wp:positionH>
          <wp:positionV relativeFrom="paragraph">
            <wp:posOffset>-76199</wp:posOffset>
          </wp:positionV>
          <wp:extent cx="589854" cy="588861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1628775</wp:posOffset>
          </wp:positionH>
          <wp:positionV relativeFrom="paragraph">
            <wp:posOffset>-80961</wp:posOffset>
          </wp:positionV>
          <wp:extent cx="1348741" cy="690659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1" cy="690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-48259</wp:posOffset>
          </wp:positionH>
          <wp:positionV relativeFrom="paragraph">
            <wp:posOffset>-63499</wp:posOffset>
          </wp:positionV>
          <wp:extent cx="1770380" cy="731520"/>
          <wp:effectExtent l="0" t="0" r="0" b="0"/>
          <wp:wrapNone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03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A78D7" w:rsidRDefault="00AE330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center"/>
    </w:pP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8D7"/>
    <w:rsid w:val="000A78D7"/>
    <w:rsid w:val="006C7A66"/>
    <w:rsid w:val="00AE330F"/>
    <w:rsid w:val="00D560D7"/>
    <w:rsid w:val="00E9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8E4A4"/>
  <w15:docId w15:val="{DB0928D1-548A-4113-BDF4-CD884227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1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iQAObPj11ejv5Zq7ey1LK9FJQ==">CgMxLjAyCGguZ2pkZ3hzMgloLjMwajB6bGwyCGguZ2pkZ3hzOAByITFJWExLZVRCNkRUY3A5WjhvU3VxSC1taFpqai1mMWRGYQ==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102</Words>
  <Characters>604</Characters>
  <Application>Microsoft Office Word</Application>
  <DocSecurity>0</DocSecurity>
  <Lines>67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DSWD-PSYCH</dc:creator>
  <cp:lastModifiedBy>DSWD-PSYCH</cp:lastModifiedBy>
  <cp:revision>2</cp:revision>
  <dcterms:created xsi:type="dcterms:W3CDTF">2024-05-02T01:55:00Z</dcterms:created>
  <dcterms:modified xsi:type="dcterms:W3CDTF">2025-11-27T02:22:00Z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