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1DE" w:rsidRPr="00074574" w:rsidRDefault="00A851DE" w:rsidP="00A851DE">
      <w:pPr>
        <w:jc w:val="center"/>
        <w:rPr>
          <w:rFonts w:ascii="Arial" w:hAnsi="Arial" w:cs="Arial"/>
          <w:b/>
          <w:sz w:val="24"/>
        </w:rPr>
      </w:pPr>
      <w:bookmarkStart w:id="0" w:name="_GoBack"/>
      <w:bookmarkEnd w:id="0"/>
      <w:r w:rsidRPr="00074574">
        <w:rPr>
          <w:rFonts w:ascii="Arial" w:hAnsi="Arial" w:cs="Arial"/>
          <w:b/>
          <w:sz w:val="24"/>
        </w:rPr>
        <w:t>PROGRESS NOTES</w:t>
      </w:r>
    </w:p>
    <w:p w:rsidR="00C654ED" w:rsidRPr="00074574" w:rsidRDefault="00C654ED" w:rsidP="00A851DE">
      <w:pPr>
        <w:jc w:val="center"/>
        <w:rPr>
          <w:rFonts w:ascii="Arial" w:hAnsi="Arial" w:cs="Arial"/>
          <w:b/>
          <w:sz w:val="24"/>
        </w:rPr>
      </w:pPr>
    </w:p>
    <w:p w:rsidR="00A851DE" w:rsidRPr="00074574" w:rsidRDefault="00A851DE" w:rsidP="00A851DE">
      <w:pPr>
        <w:spacing w:after="0"/>
        <w:rPr>
          <w:rFonts w:ascii="Arial" w:hAnsi="Arial" w:cs="Arial"/>
          <w:sz w:val="24"/>
        </w:rPr>
      </w:pPr>
      <w:r w:rsidRPr="00074574">
        <w:rPr>
          <w:rFonts w:ascii="Arial" w:hAnsi="Arial" w:cs="Arial"/>
          <w:b/>
          <w:sz w:val="24"/>
        </w:rPr>
        <w:t>Name of Client</w:t>
      </w:r>
      <w:r w:rsidRPr="00074574">
        <w:rPr>
          <w:rFonts w:ascii="Arial" w:hAnsi="Arial" w:cs="Arial"/>
          <w:sz w:val="24"/>
        </w:rPr>
        <w:t>:</w:t>
      </w:r>
      <w:r w:rsidR="001E40B2">
        <w:rPr>
          <w:rFonts w:ascii="Arial" w:hAnsi="Arial" w:cs="Arial"/>
          <w:sz w:val="24"/>
        </w:rPr>
        <w:tab/>
      </w:r>
      <w:r w:rsidR="001E40B2">
        <w:rPr>
          <w:rFonts w:ascii="Arial" w:hAnsi="Arial" w:cs="Arial"/>
          <w:sz w:val="24"/>
        </w:rPr>
        <w:tab/>
      </w:r>
      <w:r w:rsidRPr="00074574">
        <w:rPr>
          <w:rFonts w:ascii="Arial" w:hAnsi="Arial" w:cs="Arial"/>
          <w:sz w:val="24"/>
        </w:rPr>
        <w:tab/>
      </w:r>
      <w:r w:rsidRPr="00074574">
        <w:rPr>
          <w:rFonts w:ascii="Arial" w:hAnsi="Arial" w:cs="Arial"/>
          <w:sz w:val="24"/>
        </w:rPr>
        <w:tab/>
      </w:r>
      <w:r w:rsidRPr="00074574">
        <w:rPr>
          <w:rFonts w:ascii="Arial" w:hAnsi="Arial" w:cs="Arial"/>
          <w:sz w:val="24"/>
        </w:rPr>
        <w:tab/>
      </w:r>
      <w:r w:rsidRPr="00074574">
        <w:rPr>
          <w:rFonts w:ascii="Arial" w:hAnsi="Arial" w:cs="Arial"/>
          <w:sz w:val="24"/>
        </w:rPr>
        <w:tab/>
      </w:r>
      <w:r w:rsidRPr="00074574">
        <w:rPr>
          <w:rFonts w:ascii="Arial" w:hAnsi="Arial" w:cs="Arial"/>
          <w:b/>
          <w:sz w:val="24"/>
        </w:rPr>
        <w:t>Coverage</w:t>
      </w:r>
      <w:r w:rsidR="00C654ED" w:rsidRPr="00074574">
        <w:rPr>
          <w:rFonts w:ascii="Arial" w:hAnsi="Arial" w:cs="Arial"/>
          <w:sz w:val="24"/>
        </w:rPr>
        <w:t>: January, 2024</w:t>
      </w:r>
    </w:p>
    <w:p w:rsidR="00A851DE" w:rsidRPr="00074574" w:rsidRDefault="00A851DE" w:rsidP="00A851DE">
      <w:pPr>
        <w:spacing w:after="0"/>
        <w:jc w:val="both"/>
        <w:rPr>
          <w:rFonts w:ascii="Arial" w:hAnsi="Arial" w:cs="Arial"/>
          <w:b/>
        </w:rPr>
      </w:pPr>
      <w:r w:rsidRPr="00074574">
        <w:rPr>
          <w:rFonts w:ascii="Arial" w:hAnsi="Arial" w:cs="Arial"/>
          <w:b/>
          <w:sz w:val="24"/>
          <w:szCs w:val="24"/>
        </w:rPr>
        <w:t>Date Submitted</w:t>
      </w:r>
      <w:r w:rsidRPr="00074574">
        <w:rPr>
          <w:rFonts w:ascii="Arial" w:hAnsi="Arial" w:cs="Arial"/>
          <w:sz w:val="24"/>
          <w:szCs w:val="24"/>
        </w:rPr>
        <w:t>:</w:t>
      </w:r>
      <w:r w:rsidRPr="00074574">
        <w:rPr>
          <w:rFonts w:ascii="Arial" w:hAnsi="Arial" w:cs="Arial"/>
        </w:rPr>
        <w:t xml:space="preserve"> </w:t>
      </w:r>
    </w:p>
    <w:p w:rsidR="00A851DE" w:rsidRPr="00074574" w:rsidRDefault="00A851DE" w:rsidP="00C654ED">
      <w:pPr>
        <w:spacing w:after="0"/>
        <w:ind w:firstLine="0"/>
        <w:rPr>
          <w:rFonts w:ascii="Arial" w:hAnsi="Arial" w:cs="Arial"/>
        </w:rPr>
      </w:pPr>
    </w:p>
    <w:tbl>
      <w:tblPr>
        <w:tblStyle w:val="TableGrid4"/>
        <w:tblW w:w="9177" w:type="dxa"/>
        <w:tblLook w:val="04A0" w:firstRow="1" w:lastRow="0" w:firstColumn="1" w:lastColumn="0" w:noHBand="0" w:noVBand="1"/>
      </w:tblPr>
      <w:tblGrid>
        <w:gridCol w:w="5948"/>
        <w:gridCol w:w="3229"/>
      </w:tblGrid>
      <w:tr w:rsidR="00386B50" w:rsidRPr="00074574" w:rsidTr="00386B50">
        <w:trPr>
          <w:trHeight w:val="312"/>
        </w:trPr>
        <w:tc>
          <w:tcPr>
            <w:tcW w:w="5948" w:type="dxa"/>
          </w:tcPr>
          <w:p w:rsidR="00386B50" w:rsidRPr="00074574" w:rsidRDefault="00386B50" w:rsidP="00663F6C">
            <w:pPr>
              <w:jc w:val="center"/>
              <w:rPr>
                <w:rFonts w:ascii="Arial" w:hAnsi="Arial" w:cs="Arial"/>
                <w:b/>
              </w:rPr>
            </w:pPr>
            <w:r w:rsidRPr="00074574">
              <w:rPr>
                <w:rFonts w:ascii="Arial" w:hAnsi="Arial" w:cs="Arial"/>
                <w:b/>
              </w:rPr>
              <w:t>Observations / Findings</w:t>
            </w:r>
          </w:p>
        </w:tc>
        <w:tc>
          <w:tcPr>
            <w:tcW w:w="3229" w:type="dxa"/>
          </w:tcPr>
          <w:p w:rsidR="00386B50" w:rsidRPr="00074574" w:rsidRDefault="00386B50" w:rsidP="00663F6C">
            <w:pPr>
              <w:jc w:val="center"/>
              <w:rPr>
                <w:rFonts w:ascii="Arial" w:hAnsi="Arial" w:cs="Arial"/>
                <w:b/>
              </w:rPr>
            </w:pPr>
            <w:r w:rsidRPr="00074574">
              <w:rPr>
                <w:rFonts w:ascii="Arial" w:hAnsi="Arial" w:cs="Arial"/>
                <w:b/>
              </w:rPr>
              <w:t>Supervisory Remarks</w:t>
            </w:r>
          </w:p>
        </w:tc>
      </w:tr>
      <w:tr w:rsidR="00386B50" w:rsidRPr="00074574" w:rsidTr="00386B50">
        <w:trPr>
          <w:trHeight w:val="3819"/>
        </w:trPr>
        <w:tc>
          <w:tcPr>
            <w:tcW w:w="5948" w:type="dxa"/>
          </w:tcPr>
          <w:p w:rsidR="00386B50" w:rsidRDefault="00386B50" w:rsidP="00EF39B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noProof/>
                <w:lang w:val="fil-PH"/>
              </w:rPr>
            </w:pPr>
            <w:r w:rsidRPr="001E40B2">
              <w:rPr>
                <w:b/>
                <w:noProof/>
                <w:lang w:val="fil-PH"/>
              </w:rPr>
              <w:t>Mental Health Status:</w:t>
            </w:r>
            <w:r w:rsidRPr="001E40B2">
              <w:rPr>
                <w:noProof/>
                <w:lang w:val="fil-PH"/>
              </w:rPr>
              <w:t xml:space="preserve"> </w:t>
            </w:r>
          </w:p>
          <w:p w:rsidR="001E40B2" w:rsidRPr="001E40B2" w:rsidRDefault="001E40B2" w:rsidP="001E40B2">
            <w:pPr>
              <w:pStyle w:val="ListParagraph"/>
              <w:spacing w:line="240" w:lineRule="auto"/>
              <w:ind w:left="359"/>
              <w:rPr>
                <w:noProof/>
                <w:lang w:val="fil-PH"/>
              </w:rPr>
            </w:pPr>
          </w:p>
          <w:p w:rsidR="00386B50" w:rsidRDefault="00386B50" w:rsidP="006804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noProof/>
                <w:lang w:val="fil-PH"/>
              </w:rPr>
            </w:pPr>
            <w:r w:rsidRPr="001E40B2">
              <w:rPr>
                <w:noProof/>
                <w:lang w:val="fil-PH"/>
              </w:rPr>
              <w:t xml:space="preserve"> </w:t>
            </w:r>
            <w:r w:rsidRPr="001E40B2">
              <w:rPr>
                <w:b/>
                <w:noProof/>
                <w:lang w:val="fil-PH"/>
              </w:rPr>
              <w:t>Activities of Daily Living (</w:t>
            </w:r>
            <w:r w:rsidR="00074574" w:rsidRPr="001E40B2">
              <w:rPr>
                <w:b/>
                <w:noProof/>
                <w:lang w:val="fil-PH"/>
              </w:rPr>
              <w:t>Activities of Daily Living</w:t>
            </w:r>
            <w:r w:rsidRPr="001E40B2">
              <w:rPr>
                <w:b/>
                <w:noProof/>
                <w:lang w:val="fil-PH"/>
              </w:rPr>
              <w:t>)</w:t>
            </w:r>
            <w:r w:rsidRPr="001E40B2">
              <w:rPr>
                <w:noProof/>
                <w:lang w:val="fil-PH"/>
              </w:rPr>
              <w:t xml:space="preserve">: </w:t>
            </w:r>
          </w:p>
          <w:p w:rsidR="001E40B2" w:rsidRPr="001E40B2" w:rsidRDefault="001E40B2" w:rsidP="001E40B2">
            <w:pPr>
              <w:pStyle w:val="ListParagraph"/>
              <w:rPr>
                <w:noProof/>
                <w:lang w:val="fil-PH"/>
              </w:rPr>
            </w:pPr>
          </w:p>
          <w:p w:rsidR="001E40B2" w:rsidRPr="001E40B2" w:rsidRDefault="001E40B2" w:rsidP="001E40B2">
            <w:pPr>
              <w:ind w:firstLine="0"/>
              <w:rPr>
                <w:noProof/>
              </w:rPr>
            </w:pPr>
          </w:p>
          <w:p w:rsidR="00386B50" w:rsidRPr="00074574" w:rsidRDefault="00386B50" w:rsidP="001E40B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noProof/>
                <w:lang w:val="fil-PH"/>
              </w:rPr>
            </w:pPr>
            <w:r w:rsidRPr="00074574">
              <w:rPr>
                <w:b/>
                <w:noProof/>
                <w:lang w:val="fil-PH"/>
              </w:rPr>
              <w:t>Socio-Emotional: Demonstrates</w:t>
            </w:r>
            <w:r w:rsidR="001E40B2">
              <w:rPr>
                <w:noProof/>
                <w:lang w:val="fil-PH"/>
              </w:rPr>
              <w:t>:</w:t>
            </w:r>
          </w:p>
        </w:tc>
        <w:tc>
          <w:tcPr>
            <w:tcW w:w="3229" w:type="dxa"/>
          </w:tcPr>
          <w:p w:rsidR="00386B50" w:rsidRPr="00074574" w:rsidRDefault="00386B50" w:rsidP="00663F6C">
            <w:pPr>
              <w:jc w:val="both"/>
              <w:rPr>
                <w:rFonts w:ascii="Arial" w:hAnsi="Arial" w:cs="Arial"/>
              </w:rPr>
            </w:pPr>
          </w:p>
          <w:p w:rsidR="00386B50" w:rsidRPr="00074574" w:rsidRDefault="00386B50" w:rsidP="00663F6C">
            <w:pPr>
              <w:jc w:val="center"/>
              <w:rPr>
                <w:rFonts w:ascii="Arial" w:hAnsi="Arial" w:cs="Arial"/>
              </w:rPr>
            </w:pPr>
          </w:p>
          <w:p w:rsidR="00386B50" w:rsidRPr="00074574" w:rsidRDefault="00386B50" w:rsidP="00663F6C">
            <w:pPr>
              <w:rPr>
                <w:rFonts w:ascii="Arial" w:hAnsi="Arial" w:cs="Arial"/>
              </w:rPr>
            </w:pPr>
          </w:p>
          <w:p w:rsidR="00386B50" w:rsidRPr="00074574" w:rsidRDefault="00386B50" w:rsidP="00663F6C">
            <w:pPr>
              <w:jc w:val="center"/>
              <w:rPr>
                <w:rFonts w:ascii="Arial" w:hAnsi="Arial" w:cs="Arial"/>
              </w:rPr>
            </w:pPr>
          </w:p>
          <w:p w:rsidR="00386B50" w:rsidRPr="00074574" w:rsidRDefault="00386B50" w:rsidP="00663F6C">
            <w:pPr>
              <w:jc w:val="center"/>
              <w:rPr>
                <w:rFonts w:ascii="Arial" w:hAnsi="Arial" w:cs="Arial"/>
              </w:rPr>
            </w:pPr>
          </w:p>
          <w:p w:rsidR="00386B50" w:rsidRPr="00074574" w:rsidRDefault="00386B50" w:rsidP="00663F6C">
            <w:pPr>
              <w:jc w:val="center"/>
              <w:rPr>
                <w:rFonts w:ascii="Arial" w:hAnsi="Arial" w:cs="Arial"/>
              </w:rPr>
            </w:pPr>
          </w:p>
          <w:p w:rsidR="00386B50" w:rsidRPr="00074574" w:rsidRDefault="00386B50" w:rsidP="00663F6C">
            <w:pPr>
              <w:jc w:val="center"/>
              <w:rPr>
                <w:rFonts w:ascii="Arial" w:hAnsi="Arial" w:cs="Arial"/>
              </w:rPr>
            </w:pPr>
          </w:p>
          <w:p w:rsidR="00386B50" w:rsidRPr="00074574" w:rsidRDefault="00386B50" w:rsidP="00663F6C">
            <w:pPr>
              <w:jc w:val="center"/>
              <w:rPr>
                <w:rFonts w:ascii="Arial" w:hAnsi="Arial" w:cs="Arial"/>
              </w:rPr>
            </w:pPr>
          </w:p>
          <w:p w:rsidR="00386B50" w:rsidRPr="00074574" w:rsidRDefault="00386B50" w:rsidP="00663F6C">
            <w:pPr>
              <w:jc w:val="center"/>
              <w:rPr>
                <w:rFonts w:ascii="Arial" w:hAnsi="Arial" w:cs="Arial"/>
              </w:rPr>
            </w:pPr>
          </w:p>
          <w:p w:rsidR="00386B50" w:rsidRPr="00074574" w:rsidRDefault="00386B50" w:rsidP="00663F6C">
            <w:pPr>
              <w:rPr>
                <w:rFonts w:ascii="Arial" w:hAnsi="Arial" w:cs="Arial"/>
              </w:rPr>
            </w:pPr>
          </w:p>
          <w:p w:rsidR="00386B50" w:rsidRPr="00074574" w:rsidRDefault="00386B50" w:rsidP="00A851DE">
            <w:pPr>
              <w:jc w:val="center"/>
              <w:rPr>
                <w:rFonts w:ascii="Arial" w:hAnsi="Arial" w:cs="Arial"/>
              </w:rPr>
            </w:pPr>
          </w:p>
        </w:tc>
      </w:tr>
      <w:tr w:rsidR="00C654ED" w:rsidRPr="00074574" w:rsidTr="00C654ED">
        <w:trPr>
          <w:trHeight w:val="604"/>
        </w:trPr>
        <w:tc>
          <w:tcPr>
            <w:tcW w:w="5948" w:type="dxa"/>
            <w:vAlign w:val="center"/>
          </w:tcPr>
          <w:p w:rsidR="00C654ED" w:rsidRPr="00074574" w:rsidRDefault="00C654ED" w:rsidP="00AA2F8E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b/>
                <w:noProof/>
                <w:lang w:val="fil-PH"/>
              </w:rPr>
            </w:pPr>
            <w:r w:rsidRPr="00074574">
              <w:rPr>
                <w:b/>
                <w:noProof/>
                <w:sz w:val="24"/>
                <w:lang w:val="fil-PH"/>
              </w:rPr>
              <w:t>WAYS FORWARD :</w:t>
            </w:r>
          </w:p>
        </w:tc>
        <w:tc>
          <w:tcPr>
            <w:tcW w:w="3229" w:type="dxa"/>
            <w:vMerge w:val="restart"/>
          </w:tcPr>
          <w:p w:rsidR="00C654ED" w:rsidRPr="00074574" w:rsidRDefault="00C654ED" w:rsidP="00663F6C">
            <w:pPr>
              <w:jc w:val="both"/>
              <w:rPr>
                <w:rFonts w:ascii="Arial" w:hAnsi="Arial" w:cs="Arial"/>
              </w:rPr>
            </w:pPr>
          </w:p>
        </w:tc>
      </w:tr>
      <w:tr w:rsidR="00C654ED" w:rsidRPr="00074574" w:rsidTr="00386B50">
        <w:trPr>
          <w:trHeight w:val="3198"/>
        </w:trPr>
        <w:tc>
          <w:tcPr>
            <w:tcW w:w="5948" w:type="dxa"/>
          </w:tcPr>
          <w:p w:rsidR="00C654ED" w:rsidRPr="00074574" w:rsidRDefault="00C654ED" w:rsidP="00C654ED">
            <w:pPr>
              <w:pStyle w:val="ListParagraph"/>
              <w:spacing w:line="240" w:lineRule="auto"/>
              <w:ind w:left="359"/>
              <w:jc w:val="both"/>
              <w:rPr>
                <w:b/>
                <w:noProof/>
                <w:lang w:val="fil-PH"/>
              </w:rPr>
            </w:pPr>
          </w:p>
        </w:tc>
        <w:tc>
          <w:tcPr>
            <w:tcW w:w="3229" w:type="dxa"/>
            <w:vMerge/>
          </w:tcPr>
          <w:p w:rsidR="00C654ED" w:rsidRPr="00074574" w:rsidRDefault="00C654ED" w:rsidP="00663F6C">
            <w:pPr>
              <w:jc w:val="both"/>
              <w:rPr>
                <w:rFonts w:ascii="Arial" w:hAnsi="Arial" w:cs="Arial"/>
              </w:rPr>
            </w:pPr>
          </w:p>
        </w:tc>
      </w:tr>
    </w:tbl>
    <w:p w:rsidR="0015097C" w:rsidRDefault="0015097C" w:rsidP="00C654ED">
      <w:pPr>
        <w:ind w:firstLine="0"/>
        <w:rPr>
          <w:rFonts w:ascii="Arial" w:hAnsi="Arial" w:cs="Arial"/>
        </w:rPr>
      </w:pPr>
    </w:p>
    <w:p w:rsidR="0015097C" w:rsidRDefault="0015097C" w:rsidP="00C654ED">
      <w:pPr>
        <w:ind w:firstLine="0"/>
        <w:rPr>
          <w:rFonts w:ascii="Arial" w:hAnsi="Arial" w:cs="Arial"/>
        </w:rPr>
      </w:pPr>
    </w:p>
    <w:p w:rsidR="0094381A" w:rsidRPr="00074574" w:rsidRDefault="0015097C" w:rsidP="00C654ED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Noted by:</w:t>
      </w:r>
    </w:p>
    <w:p w:rsidR="00A851DE" w:rsidRPr="00074574" w:rsidRDefault="00A851DE" w:rsidP="00A851DE">
      <w:pPr>
        <w:spacing w:after="0"/>
        <w:ind w:right="299" w:firstLine="0"/>
        <w:rPr>
          <w:rFonts w:ascii="Arial" w:hAnsi="Arial" w:cs="Arial"/>
          <w:b/>
          <w:u w:val="single"/>
        </w:rPr>
      </w:pPr>
    </w:p>
    <w:p w:rsidR="00A851DE" w:rsidRPr="00074574" w:rsidRDefault="00A851DE" w:rsidP="00A851DE">
      <w:pPr>
        <w:spacing w:after="0"/>
        <w:ind w:right="299" w:firstLine="0"/>
        <w:rPr>
          <w:rFonts w:ascii="Arial" w:hAnsi="Arial" w:cs="Arial"/>
          <w:b/>
          <w:u w:val="single"/>
        </w:rPr>
      </w:pPr>
    </w:p>
    <w:p w:rsidR="00A851DE" w:rsidRPr="00074574" w:rsidRDefault="00A851DE" w:rsidP="00A851DE">
      <w:pPr>
        <w:spacing w:after="0"/>
        <w:ind w:right="299" w:firstLine="0"/>
        <w:rPr>
          <w:rFonts w:ascii="Arial" w:hAnsi="Arial" w:cs="Arial"/>
          <w:b/>
          <w:u w:val="single"/>
        </w:rPr>
      </w:pPr>
    </w:p>
    <w:p w:rsidR="00A851DE" w:rsidRPr="00074574" w:rsidRDefault="00A851DE" w:rsidP="00A851DE">
      <w:pPr>
        <w:spacing w:after="0"/>
        <w:ind w:right="299" w:firstLine="0"/>
        <w:rPr>
          <w:rFonts w:ascii="Arial" w:hAnsi="Arial" w:cs="Arial"/>
          <w:b/>
          <w:sz w:val="24"/>
        </w:rPr>
      </w:pPr>
      <w:r w:rsidRPr="00074574">
        <w:rPr>
          <w:rFonts w:ascii="Arial" w:hAnsi="Arial" w:cs="Arial"/>
          <w:b/>
          <w:sz w:val="24"/>
          <w:u w:val="single"/>
        </w:rPr>
        <w:t xml:space="preserve">VIEL JAN W. APOG, RPM, MP  </w:t>
      </w:r>
      <w:r w:rsidRPr="00074574">
        <w:rPr>
          <w:rFonts w:ascii="Arial" w:hAnsi="Arial" w:cs="Arial"/>
          <w:b/>
          <w:sz w:val="24"/>
        </w:rPr>
        <w:tab/>
      </w:r>
      <w:r w:rsidRPr="00074574">
        <w:rPr>
          <w:rFonts w:ascii="Arial" w:hAnsi="Arial" w:cs="Arial"/>
          <w:b/>
          <w:sz w:val="24"/>
        </w:rPr>
        <w:tab/>
      </w:r>
      <w:r w:rsidRPr="00074574">
        <w:rPr>
          <w:rFonts w:ascii="Arial" w:hAnsi="Arial" w:cs="Arial"/>
          <w:b/>
          <w:sz w:val="24"/>
        </w:rPr>
        <w:tab/>
      </w:r>
      <w:r w:rsidRPr="00074574">
        <w:rPr>
          <w:rFonts w:ascii="Arial" w:hAnsi="Arial" w:cs="Arial"/>
          <w:b/>
          <w:sz w:val="24"/>
          <w:u w:val="single"/>
        </w:rPr>
        <w:t>CANDELARIA C. TINGSON</w:t>
      </w:r>
      <w:r w:rsidR="00386B50" w:rsidRPr="00074574">
        <w:rPr>
          <w:rFonts w:ascii="Arial" w:hAnsi="Arial" w:cs="Arial"/>
          <w:b/>
          <w:sz w:val="24"/>
          <w:u w:val="single"/>
        </w:rPr>
        <w:t>, RSW</w:t>
      </w:r>
    </w:p>
    <w:p w:rsidR="00C654ED" w:rsidRDefault="001E40B2" w:rsidP="001E40B2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Psychometrician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70662B" w:rsidRPr="00074574">
        <w:rPr>
          <w:rFonts w:ascii="Arial" w:hAnsi="Arial" w:cs="Arial"/>
          <w:sz w:val="24"/>
        </w:rPr>
        <w:tab/>
      </w:r>
      <w:r w:rsidR="0070662B" w:rsidRPr="00074574">
        <w:rPr>
          <w:rFonts w:ascii="Arial" w:hAnsi="Arial" w:cs="Arial"/>
          <w:sz w:val="24"/>
        </w:rPr>
        <w:tab/>
      </w:r>
      <w:r w:rsidR="0070662B" w:rsidRPr="00074574">
        <w:rPr>
          <w:rFonts w:ascii="Arial" w:hAnsi="Arial" w:cs="Arial"/>
          <w:sz w:val="24"/>
        </w:rPr>
        <w:tab/>
      </w:r>
      <w:r w:rsidR="00C654ED" w:rsidRPr="00074574">
        <w:rPr>
          <w:rFonts w:ascii="Arial" w:hAnsi="Arial" w:cs="Arial"/>
          <w:sz w:val="24"/>
        </w:rPr>
        <w:t xml:space="preserve">        </w:t>
      </w:r>
      <w:r>
        <w:rPr>
          <w:rFonts w:ascii="Arial" w:hAnsi="Arial" w:cs="Arial"/>
          <w:sz w:val="24"/>
        </w:rPr>
        <w:t>Center Head</w:t>
      </w:r>
    </w:p>
    <w:p w:rsidR="001E40B2" w:rsidRPr="001E40B2" w:rsidRDefault="001E40B2" w:rsidP="001E40B2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License No.: 0004383</w:t>
      </w:r>
    </w:p>
    <w:sectPr w:rsidR="001E40B2" w:rsidRPr="001E40B2" w:rsidSect="008F5A1F">
      <w:headerReference w:type="default" r:id="rId7"/>
      <w:footerReference w:type="default" r:id="rId8"/>
      <w:pgSz w:w="12242" w:h="18722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A19" w:rsidRDefault="009F7A19" w:rsidP="00A851DE">
      <w:pPr>
        <w:spacing w:after="0" w:line="240" w:lineRule="auto"/>
      </w:pPr>
      <w:r>
        <w:separator/>
      </w:r>
    </w:p>
  </w:endnote>
  <w:endnote w:type="continuationSeparator" w:id="0">
    <w:p w:rsidR="009F7A19" w:rsidRDefault="009F7A19" w:rsidP="00A85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680" w:rsidRPr="008073C1" w:rsidRDefault="00F11680" w:rsidP="00A851DE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noProof/>
        <w:color w:val="000000"/>
        <w:sz w:val="16"/>
        <w:szCs w:val="16"/>
        <w:lang w:eastAsia="en-PH"/>
      </w:rPr>
      <w:drawing>
        <wp:anchor distT="0" distB="0" distL="114300" distR="114300" simplePos="0" relativeHeight="251665408" behindDoc="1" locked="0" layoutInCell="1" allowOverlap="1" wp14:anchorId="3943E0BF" wp14:editId="7C11E49D">
          <wp:simplePos x="0" y="0"/>
          <wp:positionH relativeFrom="margin">
            <wp:align>right</wp:align>
          </wp:positionH>
          <wp:positionV relativeFrom="paragraph">
            <wp:posOffset>-9525</wp:posOffset>
          </wp:positionV>
          <wp:extent cx="719455" cy="449580"/>
          <wp:effectExtent l="0" t="0" r="4445" b="7620"/>
          <wp:wrapTight wrapText="bothSides">
            <wp:wrapPolygon edited="0">
              <wp:start x="0" y="0"/>
              <wp:lineTo x="0" y="21051"/>
              <wp:lineTo x="21162" y="21051"/>
              <wp:lineTo x="21162" y="0"/>
              <wp:lineTo x="0" y="0"/>
            </wp:wrapPolygon>
          </wp:wrapTight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(9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P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1</w:t>
    </w:r>
  </w:p>
  <w:p w:rsidR="00F11680" w:rsidRPr="00A851DE" w:rsidRDefault="00F11680" w:rsidP="00A851DE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  <w:t xml:space="preserve">Website: </w:t>
    </w:r>
    <w:hyperlink r:id="rId2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A19" w:rsidRDefault="009F7A19" w:rsidP="00A851DE">
      <w:pPr>
        <w:spacing w:after="0" w:line="240" w:lineRule="auto"/>
      </w:pPr>
      <w:r>
        <w:separator/>
      </w:r>
    </w:p>
  </w:footnote>
  <w:footnote w:type="continuationSeparator" w:id="0">
    <w:p w:rsidR="009F7A19" w:rsidRDefault="009F7A19" w:rsidP="00A85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680" w:rsidRDefault="00F11680" w:rsidP="00A851DE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22CBD5B" wp14:editId="596901DB">
              <wp:simplePos x="0" y="0"/>
              <wp:positionH relativeFrom="column">
                <wp:posOffset>-200652</wp:posOffset>
              </wp:positionH>
              <wp:positionV relativeFrom="paragraph">
                <wp:posOffset>-40351</wp:posOffset>
              </wp:positionV>
              <wp:extent cx="2969890" cy="755282"/>
              <wp:effectExtent l="0" t="0" r="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69890" cy="7552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11680" w:rsidRDefault="00F11680" w:rsidP="00A851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2CBD5B" id="Rectangle 20" o:spid="_x0000_s1026" style="position:absolute;left:0;text-align:left;margin-left:-15.8pt;margin-top:-3.2pt;width:233.85pt;height:59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" filled="f" stroked="f">
              <v:textbox inset="2.53958mm,2.53958mm,2.53958mm,2.53958mm">
                <w:txbxContent>
                  <w:p w:rsidR="00005370" w:rsidRDefault="00005370" w:rsidP="00A851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79186F" wp14:editId="3CAB270D">
              <wp:simplePos x="0" y="0"/>
              <wp:positionH relativeFrom="column">
                <wp:posOffset>-200649</wp:posOffset>
              </wp:positionH>
              <wp:positionV relativeFrom="paragraph">
                <wp:posOffset>-40327</wp:posOffset>
              </wp:positionV>
              <wp:extent cx="2969862" cy="755230"/>
              <wp:effectExtent l="0" t="0" r="0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69862" cy="755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11680" w:rsidRDefault="00F11680" w:rsidP="00A851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79186F" id="Rectangle 21" o:spid="_x0000_s1027" style="position:absolute;left:0;text-align:left;margin-left:-15.8pt;margin-top:-3.2pt;width:233.85pt;height:59.4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" filled="f" stroked="f">
              <v:textbox inset="2.53958mm,2.53958mm,2.53958mm,2.53958mm">
                <w:txbxContent>
                  <w:p w:rsidR="00005370" w:rsidRDefault="00005370" w:rsidP="00A851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rFonts w:ascii="Times New Roman" w:eastAsia="Times New Roman" w:hAnsi="Times New Roman" w:cs="Times New Roman"/>
        <w:i/>
        <w:sz w:val="16"/>
        <w:szCs w:val="16"/>
      </w:rPr>
      <w:t xml:space="preserve">DSWD-GF-010A </w:t>
    </w:r>
    <w:r>
      <w:rPr>
        <w:rFonts w:ascii="Times New Roman" w:eastAsia="Times New Roman" w:hAnsi="Times New Roman" w:cs="Times New Roman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sz w:val="16"/>
        <w:szCs w:val="16"/>
      </w:rPr>
      <w:t>REV 00 | 22 SEP 2023</w:t>
    </w:r>
  </w:p>
  <w:tbl>
    <w:tblPr>
      <w:tblW w:w="11896" w:type="dxa"/>
      <w:tblInd w:w="-108" w:type="dxa"/>
      <w:tblLayout w:type="fixed"/>
      <w:tblLook w:val="0000" w:firstRow="0" w:lastRow="0" w:firstColumn="0" w:lastColumn="0" w:noHBand="0" w:noVBand="0"/>
    </w:tblPr>
    <w:tblGrid>
      <w:gridCol w:w="2716"/>
      <w:gridCol w:w="3690"/>
      <w:gridCol w:w="2745"/>
      <w:gridCol w:w="2745"/>
    </w:tblGrid>
    <w:tr w:rsidR="00F11680" w:rsidTr="00663F6C">
      <w:tc>
        <w:tcPr>
          <w:tcW w:w="2716" w:type="dxa"/>
          <w:vMerge w:val="restart"/>
          <w:vAlign w:val="center"/>
        </w:tcPr>
        <w:p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1" w:name="_heading=h.1fob9te" w:colFirst="0" w:colLast="0"/>
          <w:bookmarkEnd w:id="1"/>
          <w:r>
            <w:rPr>
              <w:rFonts w:ascii="Times New Roman" w:eastAsia="Times New Roman" w:hAnsi="Times New Roman" w:cs="Times New Roman"/>
              <w:noProof/>
              <w:sz w:val="8"/>
              <w:szCs w:val="8"/>
              <w:lang w:eastAsia="en-PH"/>
            </w:rPr>
            <w:drawing>
              <wp:anchor distT="0" distB="0" distL="114300" distR="114300" simplePos="0" relativeHeight="251659264" behindDoc="0" locked="0" layoutInCell="1" allowOverlap="1" wp14:anchorId="0D05F791" wp14:editId="38F720FC">
                <wp:simplePos x="0" y="0"/>
                <wp:positionH relativeFrom="column">
                  <wp:posOffset>-196215</wp:posOffset>
                </wp:positionH>
                <wp:positionV relativeFrom="paragraph">
                  <wp:posOffset>-194945</wp:posOffset>
                </wp:positionV>
                <wp:extent cx="1770380" cy="731520"/>
                <wp:effectExtent l="0" t="0" r="0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swd logo new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BB93CEF" wp14:editId="0C63916B">
                    <wp:simplePos x="0" y="0"/>
                    <wp:positionH relativeFrom="column">
                      <wp:posOffset>-9525</wp:posOffset>
                    </wp:positionH>
                    <wp:positionV relativeFrom="paragraph">
                      <wp:posOffset>83185</wp:posOffset>
                    </wp:positionV>
                    <wp:extent cx="1599565" cy="214630"/>
                    <wp:effectExtent l="0" t="0" r="0" b="0"/>
                    <wp:wrapNone/>
                    <wp:docPr id="22" name="Group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9565" cy="214630"/>
                              <a:chOff x="0" y="0"/>
                              <a:chExt cx="1599852" cy="214630"/>
                            </a:xfrm>
                          </wpg:grpSpPr>
                          <wps:wsp>
                            <wps:cNvPr id="23" name="Rectangle 23"/>
                            <wps:cNvSpPr/>
                            <wps:spPr>
                              <a:xfrm>
                                <a:off x="0" y="31261"/>
                                <a:ext cx="1400124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4397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877" y="0"/>
                                <a:ext cx="1509975" cy="214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11680" w:rsidRDefault="00F11680" w:rsidP="00A851D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  <w:t>Field Office 11 – Davao Region</w:t>
                                  </w:r>
                                </w:p>
                                <w:p w:rsidR="00F11680" w:rsidRPr="00F80B9C" w:rsidRDefault="00F11680" w:rsidP="00A851D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BB93CEF" id="Group 22" o:spid="_x0000_s1028" style="position:absolute;margin-left:-.75pt;margin-top:6.55pt;width:125.95pt;height:16.9pt;z-index:251663360;mso-width-relative:margin;mso-height-relative:margin" coordsize="15998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">
                    <v:rect id="Rectangle 23" o:spid="_x0000_s1029" style="position:absolute;top:312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" fillcolor="#1a4397" stroked="f">
                      <v:stroke joinstyle="round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898;width:1510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<v:textbox>
                        <w:txbxContent>
                          <w:p w:rsidR="00005370" w:rsidRDefault="00005370" w:rsidP="00A851D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  <w:t>Field Office 11 – Davao Region</w:t>
                            </w:r>
                          </w:p>
                          <w:p w:rsidR="00005370" w:rsidRPr="00F80B9C" w:rsidRDefault="00005370" w:rsidP="00A851D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F11680" w:rsidTr="00663F6C">
      <w:trPr>
        <w:trHeight w:val="1035"/>
      </w:trPr>
      <w:tc>
        <w:tcPr>
          <w:tcW w:w="2716" w:type="dxa"/>
          <w:vMerge/>
          <w:vAlign w:val="center"/>
        </w:tcPr>
        <w:p w:rsidR="00F11680" w:rsidRDefault="00F11680" w:rsidP="00A851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:rsidR="00F11680" w:rsidRDefault="00F11680" w:rsidP="00A851DE">
          <w:pPr>
            <w:spacing w:after="0" w:line="240" w:lineRule="auto"/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62336" behindDoc="1" locked="0" layoutInCell="1" allowOverlap="1" wp14:anchorId="62CE5B42" wp14:editId="218FE552">
                <wp:simplePos x="0" y="0"/>
                <wp:positionH relativeFrom="column">
                  <wp:posOffset>-231140</wp:posOffset>
                </wp:positionH>
                <wp:positionV relativeFrom="paragraph">
                  <wp:posOffset>-257762</wp:posOffset>
                </wp:positionV>
                <wp:extent cx="589854" cy="588861"/>
                <wp:effectExtent l="0" t="0" r="1270" b="0"/>
                <wp:wrapNone/>
                <wp:docPr id="26" name="Shap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 6"/>
                        <pic:cNvPicPr preferRelativeResize="0"/>
                      </pic:nvPicPr>
                      <pic:blipFill rotWithShape="1">
                        <a:blip r:embed="rId2">
                          <a:alphaModFix/>
                        </a:blip>
                        <a:srcRect l="68745" t="5247" r="7196" b="16568"/>
                        <a:stretch/>
                      </pic:blipFill>
                      <pic:spPr>
                        <a:xfrm>
                          <a:off x="0" y="0"/>
                          <a:ext cx="589854" cy="588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45" w:type="dxa"/>
        </w:tcPr>
        <w:p w:rsidR="00F11680" w:rsidRDefault="00F11680" w:rsidP="00A851DE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:rsidR="00F11680" w:rsidRDefault="00F11680" w:rsidP="00A851DE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:rsidR="00F11680" w:rsidRPr="00A851DE" w:rsidRDefault="00F11680" w:rsidP="00A851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4DAF"/>
    <w:multiLevelType w:val="hybridMultilevel"/>
    <w:tmpl w:val="7512CA9E"/>
    <w:lvl w:ilvl="0" w:tplc="CADE2CA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 w15:restartNumberingAfterBreak="0">
    <w:nsid w:val="05912D9F"/>
    <w:multiLevelType w:val="hybridMultilevel"/>
    <w:tmpl w:val="365AAC62"/>
    <w:lvl w:ilvl="0" w:tplc="C5C23FC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069C4C42"/>
    <w:multiLevelType w:val="hybridMultilevel"/>
    <w:tmpl w:val="AFCA56B8"/>
    <w:lvl w:ilvl="0" w:tplc="65909EB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" w15:restartNumberingAfterBreak="0">
    <w:nsid w:val="0909585F"/>
    <w:multiLevelType w:val="hybridMultilevel"/>
    <w:tmpl w:val="031EEE6A"/>
    <w:lvl w:ilvl="0" w:tplc="EA02D76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 w15:restartNumberingAfterBreak="0">
    <w:nsid w:val="09B05B1F"/>
    <w:multiLevelType w:val="hybridMultilevel"/>
    <w:tmpl w:val="106093A4"/>
    <w:lvl w:ilvl="0" w:tplc="7162492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09BF17EC"/>
    <w:multiLevelType w:val="hybridMultilevel"/>
    <w:tmpl w:val="9880F580"/>
    <w:lvl w:ilvl="0" w:tplc="8E48CA2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" w15:restartNumberingAfterBreak="0">
    <w:nsid w:val="0EBE4CEA"/>
    <w:multiLevelType w:val="hybridMultilevel"/>
    <w:tmpl w:val="EAE278CA"/>
    <w:lvl w:ilvl="0" w:tplc="17E8660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0F514C2B"/>
    <w:multiLevelType w:val="hybridMultilevel"/>
    <w:tmpl w:val="F5682A9C"/>
    <w:lvl w:ilvl="0" w:tplc="66A44030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8" w15:restartNumberingAfterBreak="0">
    <w:nsid w:val="10176D84"/>
    <w:multiLevelType w:val="hybridMultilevel"/>
    <w:tmpl w:val="CFE2A3EC"/>
    <w:lvl w:ilvl="0" w:tplc="8338838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9" w15:restartNumberingAfterBreak="0">
    <w:nsid w:val="16514EF6"/>
    <w:multiLevelType w:val="hybridMultilevel"/>
    <w:tmpl w:val="CED666F8"/>
    <w:lvl w:ilvl="0" w:tplc="34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0" w15:restartNumberingAfterBreak="0">
    <w:nsid w:val="165439B6"/>
    <w:multiLevelType w:val="hybridMultilevel"/>
    <w:tmpl w:val="44084BD0"/>
    <w:lvl w:ilvl="0" w:tplc="295AE5B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1" w15:restartNumberingAfterBreak="0">
    <w:nsid w:val="182A2D1A"/>
    <w:multiLevelType w:val="hybridMultilevel"/>
    <w:tmpl w:val="15C2FB3A"/>
    <w:lvl w:ilvl="0" w:tplc="086C796E">
      <w:start w:val="1"/>
      <w:numFmt w:val="upperLetter"/>
      <w:lvlText w:val="%1."/>
      <w:lvlJc w:val="left"/>
      <w:pPr>
        <w:ind w:left="434" w:hanging="435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1D6D1EDB"/>
    <w:multiLevelType w:val="hybridMultilevel"/>
    <w:tmpl w:val="973665AA"/>
    <w:lvl w:ilvl="0" w:tplc="C334575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3" w15:restartNumberingAfterBreak="0">
    <w:nsid w:val="1E31706C"/>
    <w:multiLevelType w:val="hybridMultilevel"/>
    <w:tmpl w:val="29A4CACE"/>
    <w:lvl w:ilvl="0" w:tplc="B8204112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4" w15:restartNumberingAfterBreak="0">
    <w:nsid w:val="1EF12C8A"/>
    <w:multiLevelType w:val="hybridMultilevel"/>
    <w:tmpl w:val="44CA73CA"/>
    <w:lvl w:ilvl="0" w:tplc="9E1416CE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5" w15:restartNumberingAfterBreak="0">
    <w:nsid w:val="1FDD20D1"/>
    <w:multiLevelType w:val="hybridMultilevel"/>
    <w:tmpl w:val="6C904190"/>
    <w:lvl w:ilvl="0" w:tplc="25EE8F4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6" w15:restartNumberingAfterBreak="0">
    <w:nsid w:val="256D7112"/>
    <w:multiLevelType w:val="hybridMultilevel"/>
    <w:tmpl w:val="A64EA24A"/>
    <w:lvl w:ilvl="0" w:tplc="8F4AA1E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7" w15:restartNumberingAfterBreak="0">
    <w:nsid w:val="27E24A02"/>
    <w:multiLevelType w:val="hybridMultilevel"/>
    <w:tmpl w:val="0A8CF6EC"/>
    <w:lvl w:ilvl="0" w:tplc="A686D88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8" w15:restartNumberingAfterBreak="0">
    <w:nsid w:val="28DD66BA"/>
    <w:multiLevelType w:val="hybridMultilevel"/>
    <w:tmpl w:val="4FE0ABD4"/>
    <w:lvl w:ilvl="0" w:tplc="5352090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9" w15:restartNumberingAfterBreak="0">
    <w:nsid w:val="2E331162"/>
    <w:multiLevelType w:val="hybridMultilevel"/>
    <w:tmpl w:val="99A844AE"/>
    <w:lvl w:ilvl="0" w:tplc="F872F22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0" w15:restartNumberingAfterBreak="0">
    <w:nsid w:val="32535997"/>
    <w:multiLevelType w:val="hybridMultilevel"/>
    <w:tmpl w:val="E08275BE"/>
    <w:lvl w:ilvl="0" w:tplc="8644688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1" w15:restartNumberingAfterBreak="0">
    <w:nsid w:val="36D0789E"/>
    <w:multiLevelType w:val="hybridMultilevel"/>
    <w:tmpl w:val="1660C6BA"/>
    <w:lvl w:ilvl="0" w:tplc="87EE5DC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2" w15:restartNumberingAfterBreak="0">
    <w:nsid w:val="3BDD5901"/>
    <w:multiLevelType w:val="hybridMultilevel"/>
    <w:tmpl w:val="9028B05E"/>
    <w:lvl w:ilvl="0" w:tplc="DCD0A04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3" w15:restartNumberingAfterBreak="0">
    <w:nsid w:val="3C9011D5"/>
    <w:multiLevelType w:val="hybridMultilevel"/>
    <w:tmpl w:val="18806006"/>
    <w:lvl w:ilvl="0" w:tplc="1CF2E27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4" w15:restartNumberingAfterBreak="0">
    <w:nsid w:val="3EE2356C"/>
    <w:multiLevelType w:val="hybridMultilevel"/>
    <w:tmpl w:val="00F281A8"/>
    <w:lvl w:ilvl="0" w:tplc="66D2FDF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5" w15:restartNumberingAfterBreak="0">
    <w:nsid w:val="4157638E"/>
    <w:multiLevelType w:val="hybridMultilevel"/>
    <w:tmpl w:val="00447FFC"/>
    <w:lvl w:ilvl="0" w:tplc="8190EEC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6" w15:restartNumberingAfterBreak="0">
    <w:nsid w:val="42794DDE"/>
    <w:multiLevelType w:val="hybridMultilevel"/>
    <w:tmpl w:val="317CE60E"/>
    <w:lvl w:ilvl="0" w:tplc="394A1BA0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7" w15:restartNumberingAfterBreak="0">
    <w:nsid w:val="44A666A8"/>
    <w:multiLevelType w:val="hybridMultilevel"/>
    <w:tmpl w:val="054687AC"/>
    <w:lvl w:ilvl="0" w:tplc="5F6E7744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8" w15:restartNumberingAfterBreak="0">
    <w:nsid w:val="45620BAB"/>
    <w:multiLevelType w:val="hybridMultilevel"/>
    <w:tmpl w:val="1FEAB040"/>
    <w:lvl w:ilvl="0" w:tplc="3F76F96A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9" w15:restartNumberingAfterBreak="0">
    <w:nsid w:val="46155514"/>
    <w:multiLevelType w:val="hybridMultilevel"/>
    <w:tmpl w:val="1FE86F38"/>
    <w:lvl w:ilvl="0" w:tplc="B808BA5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0" w15:restartNumberingAfterBreak="0">
    <w:nsid w:val="496E49B4"/>
    <w:multiLevelType w:val="hybridMultilevel"/>
    <w:tmpl w:val="7220B81C"/>
    <w:lvl w:ilvl="0" w:tplc="69BA9116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1" w15:restartNumberingAfterBreak="0">
    <w:nsid w:val="4BF076F4"/>
    <w:multiLevelType w:val="hybridMultilevel"/>
    <w:tmpl w:val="493612A8"/>
    <w:lvl w:ilvl="0" w:tplc="0B924C4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2" w15:restartNumberingAfterBreak="0">
    <w:nsid w:val="4F1514F2"/>
    <w:multiLevelType w:val="hybridMultilevel"/>
    <w:tmpl w:val="0FA448B2"/>
    <w:lvl w:ilvl="0" w:tplc="6234D37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3" w15:restartNumberingAfterBreak="0">
    <w:nsid w:val="509705E0"/>
    <w:multiLevelType w:val="hybridMultilevel"/>
    <w:tmpl w:val="23CCD2EE"/>
    <w:lvl w:ilvl="0" w:tplc="8226566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4" w15:restartNumberingAfterBreak="0">
    <w:nsid w:val="53692C89"/>
    <w:multiLevelType w:val="hybridMultilevel"/>
    <w:tmpl w:val="10665F5C"/>
    <w:lvl w:ilvl="0" w:tplc="D452FE0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5" w15:restartNumberingAfterBreak="0">
    <w:nsid w:val="54725EF1"/>
    <w:multiLevelType w:val="hybridMultilevel"/>
    <w:tmpl w:val="4530C380"/>
    <w:lvl w:ilvl="0" w:tplc="E6F4D4C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6" w15:restartNumberingAfterBreak="0">
    <w:nsid w:val="55630CCC"/>
    <w:multiLevelType w:val="hybridMultilevel"/>
    <w:tmpl w:val="027A6FBE"/>
    <w:lvl w:ilvl="0" w:tplc="4EF0AB6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7" w15:restartNumberingAfterBreak="0">
    <w:nsid w:val="5ABC364A"/>
    <w:multiLevelType w:val="hybridMultilevel"/>
    <w:tmpl w:val="876E2022"/>
    <w:lvl w:ilvl="0" w:tplc="B59CC37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8" w15:restartNumberingAfterBreak="0">
    <w:nsid w:val="5E7F0595"/>
    <w:multiLevelType w:val="hybridMultilevel"/>
    <w:tmpl w:val="3098A014"/>
    <w:lvl w:ilvl="0" w:tplc="869CAFC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9" w15:restartNumberingAfterBreak="0">
    <w:nsid w:val="62D55411"/>
    <w:multiLevelType w:val="hybridMultilevel"/>
    <w:tmpl w:val="06DC9BB4"/>
    <w:lvl w:ilvl="0" w:tplc="76CAB20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0" w15:restartNumberingAfterBreak="0">
    <w:nsid w:val="63352C9C"/>
    <w:multiLevelType w:val="hybridMultilevel"/>
    <w:tmpl w:val="CC64ADE2"/>
    <w:lvl w:ilvl="0" w:tplc="4DAAE67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1" w15:restartNumberingAfterBreak="0">
    <w:nsid w:val="639E6349"/>
    <w:multiLevelType w:val="hybridMultilevel"/>
    <w:tmpl w:val="BC245A90"/>
    <w:lvl w:ilvl="0" w:tplc="ACE20F1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2" w15:restartNumberingAfterBreak="0">
    <w:nsid w:val="64025C15"/>
    <w:multiLevelType w:val="hybridMultilevel"/>
    <w:tmpl w:val="F3000F04"/>
    <w:lvl w:ilvl="0" w:tplc="6140423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3" w15:restartNumberingAfterBreak="0">
    <w:nsid w:val="64E02E5E"/>
    <w:multiLevelType w:val="hybridMultilevel"/>
    <w:tmpl w:val="3282FC4E"/>
    <w:lvl w:ilvl="0" w:tplc="B8204112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4" w15:restartNumberingAfterBreak="0">
    <w:nsid w:val="65CD3EF9"/>
    <w:multiLevelType w:val="hybridMultilevel"/>
    <w:tmpl w:val="5F34E830"/>
    <w:lvl w:ilvl="0" w:tplc="DBFCE20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5" w15:restartNumberingAfterBreak="0">
    <w:nsid w:val="65D903EF"/>
    <w:multiLevelType w:val="hybridMultilevel"/>
    <w:tmpl w:val="6728D18E"/>
    <w:lvl w:ilvl="0" w:tplc="9B384E6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6" w15:restartNumberingAfterBreak="0">
    <w:nsid w:val="673532E7"/>
    <w:multiLevelType w:val="hybridMultilevel"/>
    <w:tmpl w:val="06E040AC"/>
    <w:lvl w:ilvl="0" w:tplc="CC16F3D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7" w15:restartNumberingAfterBreak="0">
    <w:nsid w:val="6DE95334"/>
    <w:multiLevelType w:val="hybridMultilevel"/>
    <w:tmpl w:val="4E72F41E"/>
    <w:lvl w:ilvl="0" w:tplc="90B2849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8" w15:restartNumberingAfterBreak="0">
    <w:nsid w:val="6E7C4F0B"/>
    <w:multiLevelType w:val="hybridMultilevel"/>
    <w:tmpl w:val="C33A24F6"/>
    <w:lvl w:ilvl="0" w:tplc="35148C6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9" w15:restartNumberingAfterBreak="0">
    <w:nsid w:val="701063EF"/>
    <w:multiLevelType w:val="hybridMultilevel"/>
    <w:tmpl w:val="42B809AA"/>
    <w:lvl w:ilvl="0" w:tplc="7CD8EC0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0" w15:restartNumberingAfterBreak="0">
    <w:nsid w:val="70751578"/>
    <w:multiLevelType w:val="hybridMultilevel"/>
    <w:tmpl w:val="19D44B02"/>
    <w:lvl w:ilvl="0" w:tplc="6D1C418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1" w15:restartNumberingAfterBreak="0">
    <w:nsid w:val="71227D50"/>
    <w:multiLevelType w:val="hybridMultilevel"/>
    <w:tmpl w:val="22FED740"/>
    <w:lvl w:ilvl="0" w:tplc="41AE3470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2" w15:restartNumberingAfterBreak="0">
    <w:nsid w:val="72D475FC"/>
    <w:multiLevelType w:val="hybridMultilevel"/>
    <w:tmpl w:val="0DC24D28"/>
    <w:lvl w:ilvl="0" w:tplc="1B6421A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3" w15:restartNumberingAfterBreak="0">
    <w:nsid w:val="72DB1073"/>
    <w:multiLevelType w:val="hybridMultilevel"/>
    <w:tmpl w:val="E29065EE"/>
    <w:lvl w:ilvl="0" w:tplc="2912232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4" w15:restartNumberingAfterBreak="0">
    <w:nsid w:val="72E7649F"/>
    <w:multiLevelType w:val="hybridMultilevel"/>
    <w:tmpl w:val="6B5AC6D0"/>
    <w:lvl w:ilvl="0" w:tplc="926492B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5" w15:restartNumberingAfterBreak="0">
    <w:nsid w:val="73F249CF"/>
    <w:multiLevelType w:val="hybridMultilevel"/>
    <w:tmpl w:val="72EAE4DA"/>
    <w:lvl w:ilvl="0" w:tplc="D220B4F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6" w15:restartNumberingAfterBreak="0">
    <w:nsid w:val="774022B1"/>
    <w:multiLevelType w:val="hybridMultilevel"/>
    <w:tmpl w:val="F67EC4CC"/>
    <w:lvl w:ilvl="0" w:tplc="55BEDB7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7" w15:restartNumberingAfterBreak="0">
    <w:nsid w:val="787B5B3F"/>
    <w:multiLevelType w:val="hybridMultilevel"/>
    <w:tmpl w:val="A282CC7C"/>
    <w:lvl w:ilvl="0" w:tplc="892AB84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8" w15:restartNumberingAfterBreak="0">
    <w:nsid w:val="79C43518"/>
    <w:multiLevelType w:val="hybridMultilevel"/>
    <w:tmpl w:val="E1C04240"/>
    <w:lvl w:ilvl="0" w:tplc="33386FB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9" w15:restartNumberingAfterBreak="0">
    <w:nsid w:val="7CCA2629"/>
    <w:multiLevelType w:val="hybridMultilevel"/>
    <w:tmpl w:val="438230E2"/>
    <w:lvl w:ilvl="0" w:tplc="E4C60BF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0" w15:restartNumberingAfterBreak="0">
    <w:nsid w:val="7CF92F73"/>
    <w:multiLevelType w:val="hybridMultilevel"/>
    <w:tmpl w:val="946ECE20"/>
    <w:lvl w:ilvl="0" w:tplc="F28A370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>
    <w:abstractNumId w:val="35"/>
  </w:num>
  <w:num w:numId="2">
    <w:abstractNumId w:val="36"/>
  </w:num>
  <w:num w:numId="3">
    <w:abstractNumId w:val="0"/>
  </w:num>
  <w:num w:numId="4">
    <w:abstractNumId w:val="21"/>
  </w:num>
  <w:num w:numId="5">
    <w:abstractNumId w:val="11"/>
  </w:num>
  <w:num w:numId="6">
    <w:abstractNumId w:val="19"/>
  </w:num>
  <w:num w:numId="7">
    <w:abstractNumId w:val="13"/>
  </w:num>
  <w:num w:numId="8">
    <w:abstractNumId w:val="28"/>
  </w:num>
  <w:num w:numId="9">
    <w:abstractNumId w:val="23"/>
  </w:num>
  <w:num w:numId="10">
    <w:abstractNumId w:val="30"/>
  </w:num>
  <w:num w:numId="11">
    <w:abstractNumId w:val="60"/>
  </w:num>
  <w:num w:numId="12">
    <w:abstractNumId w:val="16"/>
  </w:num>
  <w:num w:numId="13">
    <w:abstractNumId w:val="14"/>
  </w:num>
  <w:num w:numId="14">
    <w:abstractNumId w:val="39"/>
  </w:num>
  <w:num w:numId="15">
    <w:abstractNumId w:val="38"/>
  </w:num>
  <w:num w:numId="16">
    <w:abstractNumId w:val="25"/>
  </w:num>
  <w:num w:numId="17">
    <w:abstractNumId w:val="27"/>
  </w:num>
  <w:num w:numId="18">
    <w:abstractNumId w:val="55"/>
  </w:num>
  <w:num w:numId="19">
    <w:abstractNumId w:val="24"/>
  </w:num>
  <w:num w:numId="20">
    <w:abstractNumId w:val="56"/>
  </w:num>
  <w:num w:numId="21">
    <w:abstractNumId w:val="47"/>
  </w:num>
  <w:num w:numId="22">
    <w:abstractNumId w:val="29"/>
  </w:num>
  <w:num w:numId="23">
    <w:abstractNumId w:val="31"/>
  </w:num>
  <w:num w:numId="24">
    <w:abstractNumId w:val="9"/>
  </w:num>
  <w:num w:numId="25">
    <w:abstractNumId w:val="45"/>
  </w:num>
  <w:num w:numId="26">
    <w:abstractNumId w:val="3"/>
  </w:num>
  <w:num w:numId="27">
    <w:abstractNumId w:val="44"/>
  </w:num>
  <w:num w:numId="28">
    <w:abstractNumId w:val="37"/>
  </w:num>
  <w:num w:numId="29">
    <w:abstractNumId w:val="18"/>
  </w:num>
  <w:num w:numId="30">
    <w:abstractNumId w:val="20"/>
  </w:num>
  <w:num w:numId="31">
    <w:abstractNumId w:val="32"/>
  </w:num>
  <w:num w:numId="32">
    <w:abstractNumId w:val="58"/>
  </w:num>
  <w:num w:numId="33">
    <w:abstractNumId w:val="49"/>
  </w:num>
  <w:num w:numId="34">
    <w:abstractNumId w:val="48"/>
  </w:num>
  <w:num w:numId="35">
    <w:abstractNumId w:val="10"/>
  </w:num>
  <w:num w:numId="36">
    <w:abstractNumId w:val="52"/>
  </w:num>
  <w:num w:numId="37">
    <w:abstractNumId w:val="8"/>
  </w:num>
  <w:num w:numId="38">
    <w:abstractNumId w:val="59"/>
  </w:num>
  <w:num w:numId="39">
    <w:abstractNumId w:val="4"/>
  </w:num>
  <w:num w:numId="40">
    <w:abstractNumId w:val="50"/>
  </w:num>
  <w:num w:numId="41">
    <w:abstractNumId w:val="17"/>
  </w:num>
  <w:num w:numId="42">
    <w:abstractNumId w:val="34"/>
  </w:num>
  <w:num w:numId="43">
    <w:abstractNumId w:val="33"/>
  </w:num>
  <w:num w:numId="44">
    <w:abstractNumId w:val="54"/>
  </w:num>
  <w:num w:numId="45">
    <w:abstractNumId w:val="7"/>
  </w:num>
  <w:num w:numId="46">
    <w:abstractNumId w:val="40"/>
  </w:num>
  <w:num w:numId="47">
    <w:abstractNumId w:val="22"/>
  </w:num>
  <w:num w:numId="48">
    <w:abstractNumId w:val="15"/>
  </w:num>
  <w:num w:numId="49">
    <w:abstractNumId w:val="46"/>
  </w:num>
  <w:num w:numId="50">
    <w:abstractNumId w:val="12"/>
  </w:num>
  <w:num w:numId="51">
    <w:abstractNumId w:val="42"/>
  </w:num>
  <w:num w:numId="52">
    <w:abstractNumId w:val="1"/>
  </w:num>
  <w:num w:numId="53">
    <w:abstractNumId w:val="26"/>
  </w:num>
  <w:num w:numId="54">
    <w:abstractNumId w:val="53"/>
  </w:num>
  <w:num w:numId="55">
    <w:abstractNumId w:val="2"/>
  </w:num>
  <w:num w:numId="56">
    <w:abstractNumId w:val="57"/>
  </w:num>
  <w:num w:numId="57">
    <w:abstractNumId w:val="5"/>
  </w:num>
  <w:num w:numId="58">
    <w:abstractNumId w:val="51"/>
  </w:num>
  <w:num w:numId="59">
    <w:abstractNumId w:val="6"/>
  </w:num>
  <w:num w:numId="60">
    <w:abstractNumId w:val="41"/>
  </w:num>
  <w:num w:numId="61">
    <w:abstractNumId w:val="4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DE"/>
    <w:rsid w:val="00005370"/>
    <w:rsid w:val="000523AA"/>
    <w:rsid w:val="00074574"/>
    <w:rsid w:val="000B3A47"/>
    <w:rsid w:val="000D1629"/>
    <w:rsid w:val="001141EE"/>
    <w:rsid w:val="001162E6"/>
    <w:rsid w:val="00146A7E"/>
    <w:rsid w:val="0015097C"/>
    <w:rsid w:val="00157649"/>
    <w:rsid w:val="001862FA"/>
    <w:rsid w:val="001D72EC"/>
    <w:rsid w:val="001E40B2"/>
    <w:rsid w:val="0028253D"/>
    <w:rsid w:val="002B6F37"/>
    <w:rsid w:val="002E6BEF"/>
    <w:rsid w:val="00373388"/>
    <w:rsid w:val="00385B34"/>
    <w:rsid w:val="00386B50"/>
    <w:rsid w:val="004728BD"/>
    <w:rsid w:val="004D5533"/>
    <w:rsid w:val="0050159F"/>
    <w:rsid w:val="00544EAD"/>
    <w:rsid w:val="0055370C"/>
    <w:rsid w:val="005C186F"/>
    <w:rsid w:val="0060311F"/>
    <w:rsid w:val="00663F6C"/>
    <w:rsid w:val="00675D42"/>
    <w:rsid w:val="006A2EAC"/>
    <w:rsid w:val="006A7644"/>
    <w:rsid w:val="006D76EF"/>
    <w:rsid w:val="0070662B"/>
    <w:rsid w:val="007B7795"/>
    <w:rsid w:val="007D7501"/>
    <w:rsid w:val="007F2FE8"/>
    <w:rsid w:val="00824589"/>
    <w:rsid w:val="00830892"/>
    <w:rsid w:val="008C7CC9"/>
    <w:rsid w:val="008D796B"/>
    <w:rsid w:val="008F5A1F"/>
    <w:rsid w:val="0094381A"/>
    <w:rsid w:val="00964849"/>
    <w:rsid w:val="0099560F"/>
    <w:rsid w:val="009B7969"/>
    <w:rsid w:val="009C3B87"/>
    <w:rsid w:val="009D4BAA"/>
    <w:rsid w:val="009F7A19"/>
    <w:rsid w:val="00A851DE"/>
    <w:rsid w:val="00AA2F8E"/>
    <w:rsid w:val="00B4731A"/>
    <w:rsid w:val="00B95C96"/>
    <w:rsid w:val="00BB2DCA"/>
    <w:rsid w:val="00BB760D"/>
    <w:rsid w:val="00C654ED"/>
    <w:rsid w:val="00C90BB8"/>
    <w:rsid w:val="00D40558"/>
    <w:rsid w:val="00D413C7"/>
    <w:rsid w:val="00D502A2"/>
    <w:rsid w:val="00DB7318"/>
    <w:rsid w:val="00E40657"/>
    <w:rsid w:val="00E52DE1"/>
    <w:rsid w:val="00E63521"/>
    <w:rsid w:val="00F05F01"/>
    <w:rsid w:val="00F11680"/>
    <w:rsid w:val="00F3735F"/>
    <w:rsid w:val="00FB0E34"/>
    <w:rsid w:val="00FD436C"/>
    <w:rsid w:val="00FF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1A509"/>
  <w15:chartTrackingRefBased/>
  <w15:docId w15:val="{A879D94D-D847-4CF6-93C7-4FF07E10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851DE"/>
    <w:pPr>
      <w:ind w:hanging="1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DE"/>
  </w:style>
  <w:style w:type="paragraph" w:styleId="Footer">
    <w:name w:val="footer"/>
    <w:basedOn w:val="Normal"/>
    <w:link w:val="Foot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DE"/>
  </w:style>
  <w:style w:type="paragraph" w:styleId="ListParagraph">
    <w:name w:val="List Paragraph"/>
    <w:basedOn w:val="Normal"/>
    <w:uiPriority w:val="34"/>
    <w:qFormat/>
    <w:rsid w:val="00A851DE"/>
    <w:pPr>
      <w:spacing w:after="0" w:line="276" w:lineRule="auto"/>
      <w:ind w:left="720" w:firstLine="0"/>
      <w:contextualSpacing/>
    </w:pPr>
    <w:rPr>
      <w:rFonts w:ascii="Arial" w:eastAsia="Arial" w:hAnsi="Arial" w:cs="Arial"/>
      <w:lang w:val="en" w:eastAsia="en-PH"/>
    </w:rPr>
  </w:style>
  <w:style w:type="table" w:customStyle="1" w:styleId="TableGrid4">
    <w:name w:val="Table Grid4"/>
    <w:basedOn w:val="TableNormal"/>
    <w:next w:val="TableGrid"/>
    <w:uiPriority w:val="59"/>
    <w:rsid w:val="00A851DE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85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96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swd.gov.p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DSWD-PSYCH</dc:creator>
  <cp:keywords/>
  <dc:description/>
  <cp:lastModifiedBy>DSWD-PSYCH</cp:lastModifiedBy>
  <cp:revision>2</cp:revision>
  <cp:lastPrinted>2024-02-26T02:43:00Z</cp:lastPrinted>
  <dcterms:created xsi:type="dcterms:W3CDTF">2025-11-27T03:09:00Z</dcterms:created>
  <dcterms:modified xsi:type="dcterms:W3CDTF">2025-11-27T03:09:00Z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75f75578-1cd5-40c4-8240-134293c0dc54</vt:lpwstr>
  </property>
</Properties>
</file>