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BB0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Proposta Funcional</w:t>
      </w:r>
    </w:p>
    <w:p w14:paraId="38AC3178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Módulo de Professores, Agenda, Substituições e Pagamentos</w:t>
      </w:r>
    </w:p>
    <w:p w14:paraId="40F2A355" w14:textId="0CAA4E11" w:rsidR="00EC0EE0" w:rsidRPr="00EC0EE0" w:rsidRDefault="00EC0EE0" w:rsidP="00EC0EE0">
      <w:r w:rsidRPr="00EC0EE0">
        <w:rPr>
          <w:b/>
          <w:bCs/>
        </w:rPr>
        <w:t>Destinatário:</w:t>
      </w:r>
      <w:r w:rsidRPr="00EC0EE0">
        <w:t xml:space="preserve"> Rodrigo — CrossTainer</w:t>
      </w:r>
      <w:r w:rsidRPr="00EC0EE0">
        <w:br/>
      </w:r>
      <w:r w:rsidRPr="00EC0EE0">
        <w:rPr>
          <w:b/>
          <w:bCs/>
        </w:rPr>
        <w:t>Versão:</w:t>
      </w:r>
      <w:r w:rsidRPr="00EC0EE0">
        <w:t xml:space="preserve"> V</w:t>
      </w:r>
      <w:r>
        <w:t>1</w:t>
      </w:r>
      <w:r w:rsidRPr="00EC0EE0">
        <w:br/>
      </w:r>
      <w:r w:rsidRPr="00EC0EE0">
        <w:rPr>
          <w:b/>
          <w:bCs/>
        </w:rPr>
        <w:t>Data:</w:t>
      </w:r>
      <w:r w:rsidRPr="00EC0EE0">
        <w:t xml:space="preserve"> 19/04/2026</w:t>
      </w:r>
    </w:p>
    <w:p w14:paraId="3770CC72" w14:textId="77777777" w:rsidR="00EC0EE0" w:rsidRPr="00EC0EE0" w:rsidRDefault="0070611F" w:rsidP="00EC0EE0">
      <w:r>
        <w:pict w14:anchorId="0F5C7606">
          <v:rect id="_x0000_i1025" style="width:0;height:1.5pt" o:hralign="center" o:hrstd="t" o:hr="t" fillcolor="#a0a0a0" stroked="f"/>
        </w:pict>
      </w:r>
    </w:p>
    <w:p w14:paraId="7D5FFFB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1. Objetivo do documento</w:t>
      </w:r>
    </w:p>
    <w:p w14:paraId="66E1E233" w14:textId="77777777" w:rsidR="00EC0EE0" w:rsidRPr="00EC0EE0" w:rsidRDefault="00EC0EE0" w:rsidP="00EC0EE0">
      <w:r w:rsidRPr="00EC0EE0">
        <w:t xml:space="preserve">Este documento tem como objetivo apresentar a proposta funcional para implementação de um novo módulo no sistema da </w:t>
      </w:r>
      <w:proofErr w:type="spellStart"/>
      <w:r w:rsidRPr="00EC0EE0">
        <w:t>CrossTrainer</w:t>
      </w:r>
      <w:proofErr w:type="spellEnd"/>
      <w:r w:rsidRPr="00EC0EE0">
        <w:t>, voltado ao controle de professores, agenda semanal, formalização de substituições, fechamento mensal de horas trabalhadas e cálculo de pagamentos.</w:t>
      </w:r>
    </w:p>
    <w:p w14:paraId="02AFACC0" w14:textId="77777777" w:rsidR="00EC0EE0" w:rsidRPr="00EC0EE0" w:rsidRDefault="00EC0EE0" w:rsidP="00EC0EE0">
      <w:r w:rsidRPr="00EC0EE0">
        <w:t>Além da descrição funcional, este documento também traz ao final um conjunto de perguntas para validação, a fim de alinhar as regras finais de negócio antes do desenvolvimento.</w:t>
      </w:r>
    </w:p>
    <w:p w14:paraId="2882FCA5" w14:textId="77777777" w:rsidR="00EC0EE0" w:rsidRPr="00EC0EE0" w:rsidRDefault="0070611F" w:rsidP="00EC0EE0">
      <w:r>
        <w:pict w14:anchorId="69287CD3">
          <v:rect id="_x0000_i1026" style="width:0;height:1.5pt" o:hralign="center" o:hrstd="t" o:hr="t" fillcolor="#a0a0a0" stroked="f"/>
        </w:pict>
      </w:r>
    </w:p>
    <w:p w14:paraId="442316F1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2. Objetivo do módulo</w:t>
      </w:r>
    </w:p>
    <w:p w14:paraId="1133F398" w14:textId="77777777" w:rsidR="00EC0EE0" w:rsidRPr="00EC0EE0" w:rsidRDefault="00EC0EE0" w:rsidP="00EC0EE0">
      <w:r w:rsidRPr="00EC0EE0">
        <w:t>O novo módulo deverá permitir:</w:t>
      </w:r>
    </w:p>
    <w:p w14:paraId="1114D21B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cadastro e gestão de professores;</w:t>
      </w:r>
    </w:p>
    <w:p w14:paraId="66CD1F03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controle de agenda semanal por unidade;</w:t>
      </w:r>
    </w:p>
    <w:p w14:paraId="662BA1AF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visualização da agenda geral pelos professores;</w:t>
      </w:r>
    </w:p>
    <w:p w14:paraId="32E6B07C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formalização de trocas de aula entre professores;</w:t>
      </w:r>
    </w:p>
    <w:p w14:paraId="570D4CD4" w14:textId="412B4F7E" w:rsidR="00EC0EE0" w:rsidRPr="00EC0EE0" w:rsidRDefault="00EC0EE0" w:rsidP="00EC0EE0">
      <w:pPr>
        <w:numPr>
          <w:ilvl w:val="0"/>
          <w:numId w:val="1"/>
        </w:numPr>
      </w:pPr>
      <w:r w:rsidRPr="00EC0EE0">
        <w:t>aceite do professor substituto</w:t>
      </w:r>
      <w:r w:rsidR="00BB1D79">
        <w:t xml:space="preserve"> </w:t>
      </w:r>
      <w:r w:rsidR="00BB1D79" w:rsidRPr="00BB1D79">
        <w:rPr>
          <w:color w:val="EE0000"/>
        </w:rPr>
        <w:t>e da gestão</w:t>
      </w:r>
      <w:r w:rsidRPr="00EC0EE0">
        <w:t>;</w:t>
      </w:r>
    </w:p>
    <w:p w14:paraId="34493B4E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registro completo de histórico e auditoria;</w:t>
      </w:r>
    </w:p>
    <w:p w14:paraId="7874F474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fechamento mensal das horas trabalhadas;</w:t>
      </w:r>
    </w:p>
    <w:p w14:paraId="39D2ED2B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cálculo do valor a pagar por professor;</w:t>
      </w:r>
    </w:p>
    <w:p w14:paraId="6BE15B2B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tratamento específico para professor estagiário;</w:t>
      </w:r>
    </w:p>
    <w:p w14:paraId="3F736493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emissão de recibos;</w:t>
      </w:r>
    </w:p>
    <w:p w14:paraId="48E6413B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geração de relatórios para conferência e validação.</w:t>
      </w:r>
    </w:p>
    <w:p w14:paraId="44614881" w14:textId="77777777" w:rsidR="00EC0EE0" w:rsidRPr="00EC0EE0" w:rsidRDefault="0070611F" w:rsidP="00EC0EE0">
      <w:r>
        <w:pict w14:anchorId="514990C7">
          <v:rect id="_x0000_i1027" style="width:0;height:1.5pt" o:hralign="center" o:hrstd="t" o:hr="t" fillcolor="#a0a0a0" stroked="f"/>
        </w:pict>
      </w:r>
    </w:p>
    <w:p w14:paraId="63274F0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3. Conceito operacional do processo</w:t>
      </w:r>
    </w:p>
    <w:p w14:paraId="7610D640" w14:textId="77777777" w:rsidR="00EC0EE0" w:rsidRPr="00EC0EE0" w:rsidRDefault="00EC0EE0" w:rsidP="00EC0EE0">
      <w:r w:rsidRPr="00EC0EE0">
        <w:lastRenderedPageBreak/>
        <w:t>A premissa funcional deste módulo é a seguinte:</w:t>
      </w:r>
    </w:p>
    <w:p w14:paraId="7EF8535A" w14:textId="77777777" w:rsidR="00EC0EE0" w:rsidRPr="00EC0EE0" w:rsidRDefault="00EC0EE0" w:rsidP="00EC0EE0">
      <w:pPr>
        <w:numPr>
          <w:ilvl w:val="0"/>
          <w:numId w:val="2"/>
        </w:numPr>
      </w:pPr>
      <w:r w:rsidRPr="00EC0EE0">
        <w:t xml:space="preserve">o professor poderá consultar a </w:t>
      </w:r>
      <w:r w:rsidRPr="00EC0EE0">
        <w:rPr>
          <w:b/>
          <w:bCs/>
        </w:rPr>
        <w:t>agenda geral</w:t>
      </w:r>
      <w:r w:rsidRPr="00EC0EE0">
        <w:t xml:space="preserve">, inclusive de </w:t>
      </w:r>
      <w:r w:rsidRPr="00EC0EE0">
        <w:rPr>
          <w:b/>
          <w:bCs/>
        </w:rPr>
        <w:t>outras unidades</w:t>
      </w:r>
      <w:r w:rsidRPr="00EC0EE0">
        <w:t>, para verificar quem está escalado em determinado horário;</w:t>
      </w:r>
    </w:p>
    <w:p w14:paraId="17A29883" w14:textId="77777777" w:rsidR="00EC0EE0" w:rsidRPr="00EC0EE0" w:rsidRDefault="00EC0EE0" w:rsidP="00EC0EE0">
      <w:pPr>
        <w:numPr>
          <w:ilvl w:val="0"/>
          <w:numId w:val="2"/>
        </w:numPr>
      </w:pPr>
      <w:r w:rsidRPr="00EC0EE0">
        <w:t>essa visão servirá para facilitar o contato prévio entre colegas, permitindo que o professor identifique quem possivelmente estará disponível para realizar uma substituição;</w:t>
      </w:r>
    </w:p>
    <w:p w14:paraId="53C193F5" w14:textId="77777777" w:rsidR="00EC0EE0" w:rsidRPr="00EC0EE0" w:rsidRDefault="00EC0EE0" w:rsidP="00EC0EE0">
      <w:pPr>
        <w:numPr>
          <w:ilvl w:val="0"/>
          <w:numId w:val="2"/>
        </w:numPr>
      </w:pPr>
      <w:r w:rsidRPr="00EC0EE0">
        <w:t xml:space="preserve">o sistema será utilizado como </w:t>
      </w:r>
      <w:r w:rsidRPr="00EC0EE0">
        <w:rPr>
          <w:b/>
          <w:bCs/>
        </w:rPr>
        <w:t>meio formal de registro e aceite da troca</w:t>
      </w:r>
      <w:r w:rsidRPr="00EC0EE0">
        <w:t>, e não necessariamente como primeiro passo da conversa operacional entre os professores.</w:t>
      </w:r>
    </w:p>
    <w:p w14:paraId="44560AF3" w14:textId="77777777" w:rsidR="00EC0EE0" w:rsidRPr="00EC0EE0" w:rsidRDefault="00EC0EE0" w:rsidP="00EC0EE0">
      <w:r w:rsidRPr="00EC0EE0">
        <w:t>Em resumo:</w:t>
      </w:r>
    </w:p>
    <w:p w14:paraId="33EEEA2A" w14:textId="77777777" w:rsidR="00EC0EE0" w:rsidRPr="00EC0EE0" w:rsidRDefault="00EC0EE0" w:rsidP="00EC0EE0">
      <w:pPr>
        <w:numPr>
          <w:ilvl w:val="0"/>
          <w:numId w:val="3"/>
        </w:numPr>
      </w:pPr>
      <w:r w:rsidRPr="00EC0EE0">
        <w:t>o professor consulta a agenda geral;</w:t>
      </w:r>
    </w:p>
    <w:p w14:paraId="6F9A1796" w14:textId="77777777" w:rsidR="00EC0EE0" w:rsidRPr="00EC0EE0" w:rsidRDefault="00EC0EE0" w:rsidP="00EC0EE0">
      <w:pPr>
        <w:numPr>
          <w:ilvl w:val="0"/>
          <w:numId w:val="3"/>
        </w:numPr>
      </w:pPr>
      <w:r w:rsidRPr="00EC0EE0">
        <w:t>identifica um colega que pode cobrir a aula;</w:t>
      </w:r>
    </w:p>
    <w:p w14:paraId="0587B687" w14:textId="77777777" w:rsidR="00EC0EE0" w:rsidRPr="00EC0EE0" w:rsidRDefault="00EC0EE0" w:rsidP="00EC0EE0">
      <w:pPr>
        <w:numPr>
          <w:ilvl w:val="0"/>
          <w:numId w:val="3"/>
        </w:numPr>
      </w:pPr>
      <w:r w:rsidRPr="00EC0EE0">
        <w:t>combina previamente com esse colega;</w:t>
      </w:r>
    </w:p>
    <w:p w14:paraId="42721536" w14:textId="77777777" w:rsidR="00EC0EE0" w:rsidRPr="00EC0EE0" w:rsidRDefault="00EC0EE0" w:rsidP="00EC0EE0">
      <w:pPr>
        <w:numPr>
          <w:ilvl w:val="0"/>
          <w:numId w:val="3"/>
        </w:numPr>
      </w:pPr>
      <w:r w:rsidRPr="00EC0EE0">
        <w:t>acessa o sistema para formalizar a solicitação;</w:t>
      </w:r>
    </w:p>
    <w:p w14:paraId="2DA48CFD" w14:textId="05D013E3" w:rsidR="00EC0EE0" w:rsidRPr="00EC0EE0" w:rsidRDefault="00EC0EE0" w:rsidP="00EC0EE0">
      <w:pPr>
        <w:numPr>
          <w:ilvl w:val="0"/>
          <w:numId w:val="3"/>
        </w:numPr>
      </w:pPr>
      <w:r w:rsidRPr="00EC0EE0">
        <w:t>o colega registra o aceite no sistema;</w:t>
      </w:r>
      <w:r w:rsidR="00BB1D79">
        <w:t xml:space="preserve"> </w:t>
      </w:r>
      <w:r w:rsidR="00BB1D79" w:rsidRPr="00BB1D79">
        <w:rPr>
          <w:color w:val="EE0000"/>
        </w:rPr>
        <w:t>O gestor valida a troca (até o fechamento do mês)</w:t>
      </w:r>
    </w:p>
    <w:p w14:paraId="1CC18D9E" w14:textId="77777777" w:rsidR="00EC0EE0" w:rsidRPr="00EC0EE0" w:rsidRDefault="00EC0EE0" w:rsidP="00EC0EE0">
      <w:pPr>
        <w:numPr>
          <w:ilvl w:val="0"/>
          <w:numId w:val="3"/>
        </w:numPr>
      </w:pPr>
      <w:r w:rsidRPr="00EC0EE0">
        <w:t>a troca passa a compor o histórico oficial e o fechamento mensal.</w:t>
      </w:r>
    </w:p>
    <w:p w14:paraId="4862B9B8" w14:textId="77777777" w:rsidR="00EC0EE0" w:rsidRPr="00EC0EE0" w:rsidRDefault="0070611F" w:rsidP="00EC0EE0">
      <w:r>
        <w:pict w14:anchorId="0E44123D">
          <v:rect id="_x0000_i1028" style="width:0;height:1.5pt" o:hralign="center" o:hrstd="t" o:hr="t" fillcolor="#a0a0a0" stroked="f"/>
        </w:pict>
      </w:r>
    </w:p>
    <w:p w14:paraId="0E7BA11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 Escopo funcional do módulo</w:t>
      </w:r>
    </w:p>
    <w:p w14:paraId="37DF8948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4.1 Cadastro de professores</w:t>
      </w:r>
    </w:p>
    <w:p w14:paraId="15A26327" w14:textId="77777777" w:rsidR="00EC0EE0" w:rsidRPr="00EC0EE0" w:rsidRDefault="00EC0EE0" w:rsidP="00EC0EE0">
      <w:r w:rsidRPr="00EC0EE0">
        <w:t>O sistema deverá permitir o cadastro e manutenção dos professores da academia.</w:t>
      </w:r>
    </w:p>
    <w:p w14:paraId="11C29A6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Campos mínimos esperados</w:t>
      </w:r>
    </w:p>
    <w:p w14:paraId="71A9FC9D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nome completo;</w:t>
      </w:r>
    </w:p>
    <w:p w14:paraId="214D10C4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e-mail;</w:t>
      </w:r>
    </w:p>
    <w:p w14:paraId="24890140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telefone;</w:t>
      </w:r>
    </w:p>
    <w:p w14:paraId="3701CA1E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CPF;</w:t>
      </w:r>
    </w:p>
    <w:p w14:paraId="5AB3C0E1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 xml:space="preserve">tipo do profissional: </w:t>
      </w:r>
    </w:p>
    <w:p w14:paraId="3CFB6BBA" w14:textId="77777777" w:rsidR="00EC0EE0" w:rsidRPr="00EC0EE0" w:rsidRDefault="00EC0EE0" w:rsidP="00EC0EE0">
      <w:pPr>
        <w:numPr>
          <w:ilvl w:val="1"/>
          <w:numId w:val="4"/>
        </w:numPr>
      </w:pPr>
      <w:r w:rsidRPr="00EC0EE0">
        <w:t>professor efetivo;</w:t>
      </w:r>
    </w:p>
    <w:p w14:paraId="14609F4E" w14:textId="77777777" w:rsidR="00EC0EE0" w:rsidRPr="00EC0EE0" w:rsidRDefault="00EC0EE0" w:rsidP="00EC0EE0">
      <w:pPr>
        <w:numPr>
          <w:ilvl w:val="1"/>
          <w:numId w:val="4"/>
        </w:numPr>
      </w:pPr>
      <w:r w:rsidRPr="00EC0EE0">
        <w:t>professor estagiário;</w:t>
      </w:r>
    </w:p>
    <w:p w14:paraId="59CC39EB" w14:textId="77777777" w:rsidR="00EC0EE0" w:rsidRPr="00EC0EE0" w:rsidRDefault="00EC0EE0" w:rsidP="00EC0EE0">
      <w:pPr>
        <w:numPr>
          <w:ilvl w:val="1"/>
          <w:numId w:val="4"/>
        </w:numPr>
      </w:pPr>
      <w:r w:rsidRPr="00EC0EE0">
        <w:t>eventual/substituto;</w:t>
      </w:r>
    </w:p>
    <w:p w14:paraId="0AD6CA43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lastRenderedPageBreak/>
        <w:t>valor hora/aula;</w:t>
      </w:r>
    </w:p>
    <w:p w14:paraId="6D1A104E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valor fixo mensal da bolsa (quando estagiário);</w:t>
      </w:r>
    </w:p>
    <w:p w14:paraId="1BF0615F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limite mensal de horas;</w:t>
      </w:r>
    </w:p>
    <w:p w14:paraId="6FD435AD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unidade(s) vinculada(s);</w:t>
      </w:r>
    </w:p>
    <w:p w14:paraId="3B1C2895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modalidade(s) que pode ministrar;</w:t>
      </w:r>
    </w:p>
    <w:p w14:paraId="424DA3FC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 xml:space="preserve">status: </w:t>
      </w:r>
    </w:p>
    <w:p w14:paraId="3798DBCE" w14:textId="77777777" w:rsidR="00EC0EE0" w:rsidRPr="00EC0EE0" w:rsidRDefault="00EC0EE0" w:rsidP="00EC0EE0">
      <w:pPr>
        <w:numPr>
          <w:ilvl w:val="1"/>
          <w:numId w:val="4"/>
        </w:numPr>
      </w:pPr>
      <w:r w:rsidRPr="00EC0EE0">
        <w:t>ativo;</w:t>
      </w:r>
    </w:p>
    <w:p w14:paraId="7E353ED4" w14:textId="77777777" w:rsidR="00EC0EE0" w:rsidRPr="00EC0EE0" w:rsidRDefault="00EC0EE0" w:rsidP="00EC0EE0">
      <w:pPr>
        <w:numPr>
          <w:ilvl w:val="1"/>
          <w:numId w:val="4"/>
        </w:numPr>
      </w:pPr>
      <w:r w:rsidRPr="00EC0EE0">
        <w:t>inativo;</w:t>
      </w:r>
    </w:p>
    <w:p w14:paraId="5BB858C7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observações.</w:t>
      </w:r>
    </w:p>
    <w:p w14:paraId="4A32BD9B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Regras</w:t>
      </w:r>
    </w:p>
    <w:p w14:paraId="17A0D20E" w14:textId="77777777" w:rsidR="00EC0EE0" w:rsidRPr="00EC0EE0" w:rsidRDefault="00EC0EE0" w:rsidP="00EC0EE0">
      <w:pPr>
        <w:numPr>
          <w:ilvl w:val="0"/>
          <w:numId w:val="5"/>
        </w:numPr>
      </w:pPr>
      <w:r w:rsidRPr="00EC0EE0">
        <w:t>somente o administrador poderá criar, editar ou inativar professores;</w:t>
      </w:r>
    </w:p>
    <w:p w14:paraId="0FA72866" w14:textId="77777777" w:rsidR="00EC0EE0" w:rsidRPr="00EC0EE0" w:rsidRDefault="00EC0EE0" w:rsidP="00EC0EE0">
      <w:pPr>
        <w:numPr>
          <w:ilvl w:val="0"/>
          <w:numId w:val="5"/>
        </w:numPr>
      </w:pPr>
      <w:r w:rsidRPr="00EC0EE0">
        <w:t>todas as alterações devem ficar registradas em histórico;</w:t>
      </w:r>
    </w:p>
    <w:p w14:paraId="1AC58535" w14:textId="77777777" w:rsidR="00EC0EE0" w:rsidRPr="00EC0EE0" w:rsidRDefault="00EC0EE0" w:rsidP="00EC0EE0">
      <w:pPr>
        <w:numPr>
          <w:ilvl w:val="0"/>
          <w:numId w:val="5"/>
        </w:numPr>
      </w:pPr>
      <w:r w:rsidRPr="00EC0EE0">
        <w:t>o cadastro deve permitir regras específicas de pagamento por profissional.</w:t>
      </w:r>
    </w:p>
    <w:p w14:paraId="269405EB" w14:textId="77777777" w:rsidR="00EC0EE0" w:rsidRPr="00EC0EE0" w:rsidRDefault="0070611F" w:rsidP="00EC0EE0">
      <w:r>
        <w:pict w14:anchorId="647C6FDF">
          <v:rect id="_x0000_i1029" style="width:0;height:1.5pt" o:hralign="center" o:hrstd="t" o:hr="t" fillcolor="#a0a0a0" stroked="f"/>
        </w:pict>
      </w:r>
    </w:p>
    <w:p w14:paraId="17B3BCAD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4.2 Agenda semanal</w:t>
      </w:r>
    </w:p>
    <w:p w14:paraId="6559E414" w14:textId="77777777" w:rsidR="00EC0EE0" w:rsidRPr="00EC0EE0" w:rsidRDefault="00EC0EE0" w:rsidP="00EC0EE0">
      <w:r w:rsidRPr="00EC0EE0">
        <w:t>O sistema deverá possuir controle de agenda semanal por professor e por unidade.</w:t>
      </w:r>
    </w:p>
    <w:p w14:paraId="448FCC0D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Cada item de agenda deverá conter</w:t>
      </w:r>
    </w:p>
    <w:p w14:paraId="5B93E111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unidade;</w:t>
      </w:r>
    </w:p>
    <w:p w14:paraId="532E3AEB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data;</w:t>
      </w:r>
    </w:p>
    <w:p w14:paraId="2F9718DF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dia da semana;</w:t>
      </w:r>
    </w:p>
    <w:p w14:paraId="52A1F223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hora de início;</w:t>
      </w:r>
    </w:p>
    <w:p w14:paraId="29D2FB5D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hora de término;</w:t>
      </w:r>
    </w:p>
    <w:p w14:paraId="1E01DFAD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duração;</w:t>
      </w:r>
    </w:p>
    <w:p w14:paraId="48EEAEDD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modalidade;</w:t>
      </w:r>
    </w:p>
    <w:p w14:paraId="07B724E9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sala/local;</w:t>
      </w:r>
    </w:p>
    <w:p w14:paraId="180FC335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professor titular;</w:t>
      </w:r>
    </w:p>
    <w:p w14:paraId="2FC08373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 xml:space="preserve">status da aula: </w:t>
      </w:r>
    </w:p>
    <w:p w14:paraId="077F994A" w14:textId="77777777" w:rsidR="00EC0EE0" w:rsidRPr="00EC0EE0" w:rsidRDefault="00EC0EE0" w:rsidP="00EC0EE0">
      <w:pPr>
        <w:numPr>
          <w:ilvl w:val="1"/>
          <w:numId w:val="6"/>
        </w:numPr>
      </w:pPr>
      <w:r w:rsidRPr="00EC0EE0">
        <w:t>prevista;</w:t>
      </w:r>
    </w:p>
    <w:p w14:paraId="45285C70" w14:textId="77777777" w:rsidR="00EC0EE0" w:rsidRPr="00EC0EE0" w:rsidRDefault="00EC0EE0" w:rsidP="00EC0EE0">
      <w:pPr>
        <w:numPr>
          <w:ilvl w:val="1"/>
          <w:numId w:val="6"/>
        </w:numPr>
      </w:pPr>
      <w:r w:rsidRPr="00EC0EE0">
        <w:lastRenderedPageBreak/>
        <w:t>realizada;</w:t>
      </w:r>
    </w:p>
    <w:p w14:paraId="386F0323" w14:textId="77777777" w:rsidR="00EC0EE0" w:rsidRPr="00EC0EE0" w:rsidRDefault="00EC0EE0" w:rsidP="00EC0EE0">
      <w:pPr>
        <w:numPr>
          <w:ilvl w:val="1"/>
          <w:numId w:val="6"/>
        </w:numPr>
      </w:pPr>
      <w:r w:rsidRPr="00EC0EE0">
        <w:t>substituída;</w:t>
      </w:r>
    </w:p>
    <w:p w14:paraId="15D83660" w14:textId="77777777" w:rsidR="00EC0EE0" w:rsidRPr="00EC0EE0" w:rsidRDefault="00EC0EE0" w:rsidP="00EC0EE0">
      <w:pPr>
        <w:numPr>
          <w:ilvl w:val="1"/>
          <w:numId w:val="6"/>
        </w:numPr>
      </w:pPr>
      <w:r w:rsidRPr="00EC0EE0">
        <w:t>cancelada;</w:t>
      </w:r>
    </w:p>
    <w:p w14:paraId="22AAC07E" w14:textId="77777777" w:rsidR="00EC0EE0" w:rsidRPr="00EC0EE0" w:rsidRDefault="00EC0EE0" w:rsidP="00EC0EE0">
      <w:pPr>
        <w:numPr>
          <w:ilvl w:val="1"/>
          <w:numId w:val="6"/>
        </w:numPr>
      </w:pPr>
      <w:r w:rsidRPr="00EC0EE0">
        <w:t>pendente.</w:t>
      </w:r>
    </w:p>
    <w:p w14:paraId="0BA75D6B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Regras</w:t>
      </w:r>
    </w:p>
    <w:p w14:paraId="2EB79BD4" w14:textId="77777777" w:rsidR="00EC0EE0" w:rsidRPr="00EC0EE0" w:rsidRDefault="00EC0EE0" w:rsidP="00EC0EE0">
      <w:pPr>
        <w:numPr>
          <w:ilvl w:val="0"/>
          <w:numId w:val="7"/>
        </w:numPr>
      </w:pPr>
      <w:r w:rsidRPr="00EC0EE0">
        <w:t>o administrador poderá criar agendas recorrentes;</w:t>
      </w:r>
    </w:p>
    <w:p w14:paraId="54E1D235" w14:textId="77777777" w:rsidR="00EC0EE0" w:rsidRPr="00EC0EE0" w:rsidRDefault="00EC0EE0" w:rsidP="00EC0EE0">
      <w:pPr>
        <w:numPr>
          <w:ilvl w:val="0"/>
          <w:numId w:val="7"/>
        </w:numPr>
      </w:pPr>
      <w:r w:rsidRPr="00EC0EE0">
        <w:t>o administrador poderá alterar uma única ocorrência ou uma série recorrente;</w:t>
      </w:r>
    </w:p>
    <w:p w14:paraId="764A0BF3" w14:textId="77777777" w:rsidR="00EC0EE0" w:rsidRPr="00EC0EE0" w:rsidRDefault="00EC0EE0" w:rsidP="00EC0EE0">
      <w:pPr>
        <w:numPr>
          <w:ilvl w:val="0"/>
          <w:numId w:val="7"/>
        </w:numPr>
      </w:pPr>
      <w:r w:rsidRPr="00EC0EE0">
        <w:t>o sistema deverá alertar conflitos de horário;</w:t>
      </w:r>
    </w:p>
    <w:p w14:paraId="11B95B2C" w14:textId="77777777" w:rsidR="00EC0EE0" w:rsidRPr="00EC0EE0" w:rsidRDefault="00EC0EE0" w:rsidP="00EC0EE0">
      <w:pPr>
        <w:numPr>
          <w:ilvl w:val="0"/>
          <w:numId w:val="7"/>
        </w:numPr>
      </w:pPr>
      <w:r w:rsidRPr="00EC0EE0">
        <w:t>toda alteração deverá ser auditada.</w:t>
      </w:r>
    </w:p>
    <w:p w14:paraId="0EEB5E0F" w14:textId="77777777" w:rsidR="00EC0EE0" w:rsidRPr="00EC0EE0" w:rsidRDefault="0070611F" w:rsidP="00EC0EE0">
      <w:r>
        <w:pict w14:anchorId="14DCA351">
          <v:rect id="_x0000_i1030" style="width:0;height:1.5pt" o:hralign="center" o:hrstd="t" o:hr="t" fillcolor="#a0a0a0" stroked="f"/>
        </w:pict>
      </w:r>
    </w:p>
    <w:p w14:paraId="76842C54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4.3 Visões da agenda</w:t>
      </w:r>
    </w:p>
    <w:p w14:paraId="47A58C4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4.3.1 Visão do administrador</w:t>
      </w:r>
    </w:p>
    <w:p w14:paraId="350339B7" w14:textId="77777777" w:rsidR="00EC0EE0" w:rsidRPr="00EC0EE0" w:rsidRDefault="00EC0EE0" w:rsidP="00EC0EE0">
      <w:r w:rsidRPr="00EC0EE0">
        <w:t>O administrador deverá ter acesso completo a:</w:t>
      </w:r>
    </w:p>
    <w:p w14:paraId="57C9E49D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agenda geral;</w:t>
      </w:r>
    </w:p>
    <w:p w14:paraId="775451A5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filtros por unidade;</w:t>
      </w:r>
    </w:p>
    <w:p w14:paraId="78CD1562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filtros por professor;</w:t>
      </w:r>
    </w:p>
    <w:p w14:paraId="6EBA46E9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filtros por modalidade;</w:t>
      </w:r>
    </w:p>
    <w:p w14:paraId="7B3F51A7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filtros por sala;</w:t>
      </w:r>
    </w:p>
    <w:p w14:paraId="472C5AFE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criação e alteração de escala;</w:t>
      </w:r>
    </w:p>
    <w:p w14:paraId="0BABAEB3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acompanhamento das trocas;</w:t>
      </w:r>
    </w:p>
    <w:p w14:paraId="5459B622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fechamento e validação das horas.</w:t>
      </w:r>
    </w:p>
    <w:p w14:paraId="10AD1D88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4.3.2 Visão do professor</w:t>
      </w:r>
    </w:p>
    <w:p w14:paraId="5C52A274" w14:textId="77777777" w:rsidR="00EC0EE0" w:rsidRPr="00EC0EE0" w:rsidRDefault="00EC0EE0" w:rsidP="00EC0EE0">
      <w:r w:rsidRPr="00EC0EE0">
        <w:t>O professor deverá ter duas visões:</w:t>
      </w:r>
    </w:p>
    <w:p w14:paraId="692F10E2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A. Minha agenda</w:t>
      </w:r>
    </w:p>
    <w:p w14:paraId="4DA798A6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t>visualização da própria escala;</w:t>
      </w:r>
    </w:p>
    <w:p w14:paraId="3197FD62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t>aulas previstas;</w:t>
      </w:r>
    </w:p>
    <w:p w14:paraId="2EE073B7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t>substituições realizadas;</w:t>
      </w:r>
    </w:p>
    <w:p w14:paraId="73C40885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t>solicitações enviadas;</w:t>
      </w:r>
    </w:p>
    <w:p w14:paraId="4287DCBD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lastRenderedPageBreak/>
        <w:t>solicitações recebidas;</w:t>
      </w:r>
    </w:p>
    <w:p w14:paraId="712C1367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t>histórico pessoal.</w:t>
      </w:r>
    </w:p>
    <w:p w14:paraId="42F140F7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B. Agenda geral</w:t>
      </w:r>
    </w:p>
    <w:p w14:paraId="3C5628F6" w14:textId="77777777" w:rsidR="00EC0EE0" w:rsidRPr="00EC0EE0" w:rsidRDefault="00EC0EE0" w:rsidP="00EC0EE0">
      <w:pPr>
        <w:numPr>
          <w:ilvl w:val="0"/>
          <w:numId w:val="10"/>
        </w:numPr>
      </w:pPr>
      <w:r w:rsidRPr="00EC0EE0">
        <w:t>visualização da agenda completa;</w:t>
      </w:r>
    </w:p>
    <w:p w14:paraId="506E280D" w14:textId="77777777" w:rsidR="00EC0EE0" w:rsidRPr="00EC0EE0" w:rsidRDefault="00EC0EE0" w:rsidP="00EC0EE0">
      <w:pPr>
        <w:numPr>
          <w:ilvl w:val="0"/>
          <w:numId w:val="10"/>
        </w:numPr>
      </w:pPr>
      <w:r w:rsidRPr="00EC0EE0">
        <w:t>visualização de quem está escalado em cada horário;</w:t>
      </w:r>
    </w:p>
    <w:p w14:paraId="2D036DE4" w14:textId="77777777" w:rsidR="00EC0EE0" w:rsidRPr="00EC0EE0" w:rsidRDefault="00EC0EE0" w:rsidP="00EC0EE0">
      <w:pPr>
        <w:numPr>
          <w:ilvl w:val="0"/>
          <w:numId w:val="10"/>
        </w:numPr>
      </w:pPr>
      <w:r w:rsidRPr="00EC0EE0">
        <w:t>visualização de outras unidades;</w:t>
      </w:r>
    </w:p>
    <w:p w14:paraId="779B7E45" w14:textId="77777777" w:rsidR="00EC0EE0" w:rsidRPr="00EC0EE0" w:rsidRDefault="00EC0EE0" w:rsidP="00EC0EE0">
      <w:pPr>
        <w:numPr>
          <w:ilvl w:val="0"/>
          <w:numId w:val="10"/>
        </w:numPr>
      </w:pPr>
      <w:r w:rsidRPr="00EC0EE0">
        <w:t>acesso somente para consulta;</w:t>
      </w:r>
    </w:p>
    <w:p w14:paraId="234810FC" w14:textId="77777777" w:rsidR="00EC0EE0" w:rsidRPr="00EC0EE0" w:rsidRDefault="00EC0EE0" w:rsidP="00EC0EE0">
      <w:pPr>
        <w:numPr>
          <w:ilvl w:val="0"/>
          <w:numId w:val="10"/>
        </w:numPr>
      </w:pPr>
      <w:r w:rsidRPr="00EC0EE0">
        <w:t>sem permissão para editar escalas de terceiros.</w:t>
      </w:r>
    </w:p>
    <w:p w14:paraId="1EC0470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Finalidade da agenda geral</w:t>
      </w:r>
    </w:p>
    <w:p w14:paraId="517182DA" w14:textId="77777777" w:rsidR="00EC0EE0" w:rsidRPr="00EC0EE0" w:rsidRDefault="00EC0EE0" w:rsidP="00EC0EE0">
      <w:r w:rsidRPr="00EC0EE0">
        <w:t>A agenda geral terá finalidade operacional de apoio, permitindo que o professor:</w:t>
      </w:r>
    </w:p>
    <w:p w14:paraId="0AB5BE97" w14:textId="77777777" w:rsidR="00EC0EE0" w:rsidRPr="00EC0EE0" w:rsidRDefault="00EC0EE0" w:rsidP="00EC0EE0">
      <w:pPr>
        <w:numPr>
          <w:ilvl w:val="0"/>
          <w:numId w:val="11"/>
        </w:numPr>
      </w:pPr>
      <w:r w:rsidRPr="00EC0EE0">
        <w:t>identifique colegas escalados em determinados horários;</w:t>
      </w:r>
    </w:p>
    <w:p w14:paraId="795D4EB7" w14:textId="77777777" w:rsidR="00EC0EE0" w:rsidRPr="00EC0EE0" w:rsidRDefault="00EC0EE0" w:rsidP="00EC0EE0">
      <w:pPr>
        <w:numPr>
          <w:ilvl w:val="0"/>
          <w:numId w:val="11"/>
        </w:numPr>
      </w:pPr>
      <w:r w:rsidRPr="00EC0EE0">
        <w:t>verifique possibilidade de cobertura;</w:t>
      </w:r>
    </w:p>
    <w:p w14:paraId="0BA1B49A" w14:textId="77777777" w:rsidR="00EC0EE0" w:rsidRPr="00EC0EE0" w:rsidRDefault="00EC0EE0" w:rsidP="00EC0EE0">
      <w:pPr>
        <w:numPr>
          <w:ilvl w:val="0"/>
          <w:numId w:val="11"/>
        </w:numPr>
      </w:pPr>
      <w:r w:rsidRPr="00EC0EE0">
        <w:t>consulte outras unidades;</w:t>
      </w:r>
    </w:p>
    <w:p w14:paraId="559A1DA2" w14:textId="77777777" w:rsidR="00EC0EE0" w:rsidRPr="00EC0EE0" w:rsidRDefault="00EC0EE0" w:rsidP="00EC0EE0">
      <w:pPr>
        <w:numPr>
          <w:ilvl w:val="0"/>
          <w:numId w:val="11"/>
        </w:numPr>
      </w:pPr>
      <w:r w:rsidRPr="00EC0EE0">
        <w:t>converse previamente com o colega;</w:t>
      </w:r>
    </w:p>
    <w:p w14:paraId="146FB7B5" w14:textId="77777777" w:rsidR="00EC0EE0" w:rsidRPr="00EC0EE0" w:rsidRDefault="00EC0EE0" w:rsidP="00EC0EE0">
      <w:pPr>
        <w:numPr>
          <w:ilvl w:val="0"/>
          <w:numId w:val="11"/>
        </w:numPr>
      </w:pPr>
      <w:r w:rsidRPr="00EC0EE0">
        <w:t>utilize o sistema posteriormente para formalização da troca.</w:t>
      </w:r>
    </w:p>
    <w:p w14:paraId="1CE744CB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Observação funcional importante</w:t>
      </w:r>
    </w:p>
    <w:p w14:paraId="6F46CF66" w14:textId="77777777" w:rsidR="00EC0EE0" w:rsidRPr="00EC0EE0" w:rsidRDefault="00EC0EE0" w:rsidP="00EC0EE0">
      <w:r w:rsidRPr="00EC0EE0">
        <w:t>A agenda geral poderá apresentar um indicativo visual de situação por horário, por exemplo:</w:t>
      </w:r>
    </w:p>
    <w:p w14:paraId="0A8F69FA" w14:textId="77777777" w:rsidR="00EC0EE0" w:rsidRPr="00EC0EE0" w:rsidRDefault="00EC0EE0" w:rsidP="00EC0EE0">
      <w:pPr>
        <w:numPr>
          <w:ilvl w:val="0"/>
          <w:numId w:val="12"/>
        </w:numPr>
      </w:pPr>
      <w:r w:rsidRPr="00EC0EE0">
        <w:t>escalado;</w:t>
      </w:r>
    </w:p>
    <w:p w14:paraId="3AE16148" w14:textId="77777777" w:rsidR="00EC0EE0" w:rsidRPr="00EC0EE0" w:rsidRDefault="00EC0EE0" w:rsidP="00EC0EE0">
      <w:pPr>
        <w:numPr>
          <w:ilvl w:val="0"/>
          <w:numId w:val="12"/>
        </w:numPr>
      </w:pPr>
      <w:r w:rsidRPr="00EC0EE0">
        <w:t>não escalado no horário;</w:t>
      </w:r>
    </w:p>
    <w:p w14:paraId="735DC93D" w14:textId="77777777" w:rsidR="00EC0EE0" w:rsidRPr="00EC0EE0" w:rsidRDefault="00EC0EE0" w:rsidP="00EC0EE0">
      <w:pPr>
        <w:numPr>
          <w:ilvl w:val="0"/>
          <w:numId w:val="12"/>
        </w:numPr>
      </w:pPr>
      <w:r w:rsidRPr="00EC0EE0">
        <w:t>em outra unidade;</w:t>
      </w:r>
    </w:p>
    <w:p w14:paraId="6FFE314D" w14:textId="77777777" w:rsidR="00EC0EE0" w:rsidRPr="00EC0EE0" w:rsidRDefault="00EC0EE0" w:rsidP="00EC0EE0">
      <w:pPr>
        <w:numPr>
          <w:ilvl w:val="0"/>
          <w:numId w:val="12"/>
        </w:numPr>
      </w:pPr>
      <w:r w:rsidRPr="00EC0EE0">
        <w:t>conflito de horário;</w:t>
      </w:r>
    </w:p>
    <w:p w14:paraId="05B658D4" w14:textId="77777777" w:rsidR="00EC0EE0" w:rsidRPr="00EC0EE0" w:rsidRDefault="00EC0EE0" w:rsidP="00EC0EE0">
      <w:pPr>
        <w:numPr>
          <w:ilvl w:val="0"/>
          <w:numId w:val="12"/>
        </w:numPr>
      </w:pPr>
      <w:r w:rsidRPr="00EC0EE0">
        <w:t>sem aula registrada naquele período.</w:t>
      </w:r>
    </w:p>
    <w:p w14:paraId="3F7A6840" w14:textId="77777777" w:rsidR="00EC0EE0" w:rsidRPr="00EC0EE0" w:rsidRDefault="00EC0EE0" w:rsidP="00EC0EE0">
      <w:r w:rsidRPr="00EC0EE0">
        <w:t>Esse indicativo serve apenas como apoio visual.</w:t>
      </w:r>
      <w:r w:rsidRPr="00EC0EE0">
        <w:br/>
        <w:t>A troca só terá validade formal após o aceite registrado no sistema.</w:t>
      </w:r>
    </w:p>
    <w:p w14:paraId="55FE31AC" w14:textId="77777777" w:rsidR="00EC0EE0" w:rsidRPr="00EC0EE0" w:rsidRDefault="0070611F" w:rsidP="00EC0EE0">
      <w:r>
        <w:pict w14:anchorId="6F722414">
          <v:rect id="_x0000_i1031" style="width:0;height:1.5pt" o:hralign="center" o:hrstd="t" o:hr="t" fillcolor="#a0a0a0" stroked="f"/>
        </w:pict>
      </w:r>
    </w:p>
    <w:p w14:paraId="13C465D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4.4 Substituição de professores</w:t>
      </w:r>
    </w:p>
    <w:p w14:paraId="708367C1" w14:textId="77777777" w:rsidR="00EC0EE0" w:rsidRPr="00EC0EE0" w:rsidRDefault="00EC0EE0" w:rsidP="00EC0EE0">
      <w:r w:rsidRPr="00EC0EE0">
        <w:t>Este será o núcleo principal do módulo.</w:t>
      </w:r>
    </w:p>
    <w:p w14:paraId="7C304CF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Fluxo funcional proposto</w:t>
      </w:r>
    </w:p>
    <w:p w14:paraId="6405E20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lastRenderedPageBreak/>
        <w:t>Etapa 1 — Consulta e alinhamento prévio</w:t>
      </w:r>
    </w:p>
    <w:p w14:paraId="50BCB381" w14:textId="77777777" w:rsidR="00EC0EE0" w:rsidRPr="00EC0EE0" w:rsidRDefault="00EC0EE0" w:rsidP="00EC0EE0">
      <w:pPr>
        <w:numPr>
          <w:ilvl w:val="0"/>
          <w:numId w:val="13"/>
        </w:numPr>
      </w:pPr>
      <w:r w:rsidRPr="00EC0EE0">
        <w:t>o professor titular consulta a agenda geral;</w:t>
      </w:r>
    </w:p>
    <w:p w14:paraId="723F45F6" w14:textId="77777777" w:rsidR="00EC0EE0" w:rsidRPr="00EC0EE0" w:rsidRDefault="00EC0EE0" w:rsidP="00EC0EE0">
      <w:pPr>
        <w:numPr>
          <w:ilvl w:val="0"/>
          <w:numId w:val="13"/>
        </w:numPr>
      </w:pPr>
      <w:r w:rsidRPr="00EC0EE0">
        <w:t>identifica um possível substituto;</w:t>
      </w:r>
    </w:p>
    <w:p w14:paraId="006BD001" w14:textId="77777777" w:rsidR="00EC0EE0" w:rsidRPr="00EC0EE0" w:rsidRDefault="00EC0EE0" w:rsidP="00EC0EE0">
      <w:pPr>
        <w:numPr>
          <w:ilvl w:val="0"/>
          <w:numId w:val="13"/>
        </w:numPr>
      </w:pPr>
      <w:r w:rsidRPr="00EC0EE0">
        <w:t>conversa previamente com o colega.</w:t>
      </w:r>
    </w:p>
    <w:p w14:paraId="43175D8D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Etapa 2 — Formalização</w:t>
      </w:r>
    </w:p>
    <w:p w14:paraId="726CC3FC" w14:textId="77777777" w:rsidR="00EC0EE0" w:rsidRPr="00EC0EE0" w:rsidRDefault="00EC0EE0" w:rsidP="00EC0EE0">
      <w:pPr>
        <w:numPr>
          <w:ilvl w:val="0"/>
          <w:numId w:val="14"/>
        </w:numPr>
      </w:pPr>
      <w:r w:rsidRPr="00EC0EE0">
        <w:t>o professor titular acessa a aula;</w:t>
      </w:r>
    </w:p>
    <w:p w14:paraId="51A79714" w14:textId="04643DE1" w:rsidR="00EC0EE0" w:rsidRPr="00EC0EE0" w:rsidRDefault="00EC0EE0" w:rsidP="00EC0EE0">
      <w:pPr>
        <w:numPr>
          <w:ilvl w:val="0"/>
          <w:numId w:val="14"/>
        </w:numPr>
      </w:pPr>
      <w:r w:rsidRPr="00EC0EE0">
        <w:t>registra solicitação de substituição;</w:t>
      </w:r>
      <w:r w:rsidR="00BB1D79">
        <w:t xml:space="preserve"> </w:t>
      </w:r>
      <w:r w:rsidR="00BB1D79" w:rsidRPr="00BB1D79">
        <w:rPr>
          <w:color w:val="EE0000"/>
        </w:rPr>
        <w:t>inclusive de outras unidades</w:t>
      </w:r>
    </w:p>
    <w:p w14:paraId="255BAFE9" w14:textId="77777777" w:rsidR="00EC0EE0" w:rsidRPr="00EC0EE0" w:rsidRDefault="00EC0EE0" w:rsidP="00EC0EE0">
      <w:pPr>
        <w:numPr>
          <w:ilvl w:val="0"/>
          <w:numId w:val="14"/>
        </w:numPr>
      </w:pPr>
      <w:r w:rsidRPr="00EC0EE0">
        <w:t>informa o professor substituto;</w:t>
      </w:r>
    </w:p>
    <w:p w14:paraId="497848B9" w14:textId="77777777" w:rsidR="00EC0EE0" w:rsidRPr="00EC0EE0" w:rsidRDefault="00EC0EE0" w:rsidP="00EC0EE0">
      <w:pPr>
        <w:numPr>
          <w:ilvl w:val="0"/>
          <w:numId w:val="14"/>
        </w:numPr>
      </w:pPr>
      <w:r w:rsidRPr="00EC0EE0">
        <w:t>inclui observação ou justificativa, se necessário;</w:t>
      </w:r>
    </w:p>
    <w:p w14:paraId="268ABB33" w14:textId="77777777" w:rsidR="00EC0EE0" w:rsidRPr="00EC0EE0" w:rsidRDefault="00EC0EE0" w:rsidP="00EC0EE0">
      <w:pPr>
        <w:numPr>
          <w:ilvl w:val="0"/>
          <w:numId w:val="14"/>
        </w:numPr>
      </w:pPr>
      <w:r w:rsidRPr="00EC0EE0">
        <w:t>envia a solicitação.</w:t>
      </w:r>
    </w:p>
    <w:p w14:paraId="333C4CC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Etapa 3 — Aceite do substituto</w:t>
      </w:r>
    </w:p>
    <w:p w14:paraId="2B5A1914" w14:textId="77777777" w:rsidR="00EC0EE0" w:rsidRPr="00EC0EE0" w:rsidRDefault="00EC0EE0" w:rsidP="00EC0EE0">
      <w:pPr>
        <w:numPr>
          <w:ilvl w:val="0"/>
          <w:numId w:val="15"/>
        </w:numPr>
      </w:pPr>
      <w:r w:rsidRPr="00EC0EE0">
        <w:t>o professor substituto recebe uma notificação;</w:t>
      </w:r>
    </w:p>
    <w:p w14:paraId="3A80E33E" w14:textId="77777777" w:rsidR="00EC0EE0" w:rsidRPr="00EC0EE0" w:rsidRDefault="00EC0EE0" w:rsidP="00EC0EE0">
      <w:pPr>
        <w:numPr>
          <w:ilvl w:val="0"/>
          <w:numId w:val="15"/>
        </w:numPr>
      </w:pPr>
      <w:r w:rsidRPr="00EC0EE0">
        <w:t>acessa a solicitação;</w:t>
      </w:r>
    </w:p>
    <w:p w14:paraId="7D9A863B" w14:textId="77777777" w:rsidR="00EC0EE0" w:rsidRPr="00EC0EE0" w:rsidRDefault="00EC0EE0" w:rsidP="00EC0EE0">
      <w:pPr>
        <w:numPr>
          <w:ilvl w:val="0"/>
          <w:numId w:val="15"/>
        </w:numPr>
      </w:pPr>
      <w:r w:rsidRPr="00EC0EE0">
        <w:t>aceita ou recusa.</w:t>
      </w:r>
    </w:p>
    <w:p w14:paraId="2C1C74EE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Etapa 4 — Registro definitivo</w:t>
      </w:r>
    </w:p>
    <w:p w14:paraId="5ABE8CBA" w14:textId="77777777" w:rsidR="00EC0EE0" w:rsidRPr="00EC0EE0" w:rsidRDefault="00EC0EE0" w:rsidP="00EC0EE0">
      <w:r w:rsidRPr="00EC0EE0">
        <w:t>Se aceitar:</w:t>
      </w:r>
    </w:p>
    <w:p w14:paraId="5B29933C" w14:textId="77777777" w:rsidR="00EC0EE0" w:rsidRPr="00EC0EE0" w:rsidRDefault="00EC0EE0" w:rsidP="00EC0EE0">
      <w:pPr>
        <w:numPr>
          <w:ilvl w:val="0"/>
          <w:numId w:val="16"/>
        </w:numPr>
      </w:pPr>
      <w:r w:rsidRPr="00EC0EE0">
        <w:t>a troca passa a valer no sistema;</w:t>
      </w:r>
    </w:p>
    <w:p w14:paraId="65025291" w14:textId="77777777" w:rsidR="00EC0EE0" w:rsidRPr="00EC0EE0" w:rsidRDefault="00EC0EE0" w:rsidP="00EC0EE0">
      <w:pPr>
        <w:numPr>
          <w:ilvl w:val="0"/>
          <w:numId w:val="16"/>
        </w:numPr>
      </w:pPr>
      <w:r w:rsidRPr="00EC0EE0">
        <w:t>a aula passa a compor as horas do substituto;</w:t>
      </w:r>
    </w:p>
    <w:p w14:paraId="2526627D" w14:textId="77777777" w:rsidR="00EC0EE0" w:rsidRPr="00EC0EE0" w:rsidRDefault="00EC0EE0" w:rsidP="00EC0EE0">
      <w:pPr>
        <w:numPr>
          <w:ilvl w:val="0"/>
          <w:numId w:val="16"/>
        </w:numPr>
      </w:pPr>
      <w:r w:rsidRPr="00EC0EE0">
        <w:t>o titular deixa de receber aquela aula no fechamento;</w:t>
      </w:r>
    </w:p>
    <w:p w14:paraId="4C9D18C5" w14:textId="77777777" w:rsidR="00EC0EE0" w:rsidRPr="00EC0EE0" w:rsidRDefault="00EC0EE0" w:rsidP="00EC0EE0">
      <w:pPr>
        <w:numPr>
          <w:ilvl w:val="0"/>
          <w:numId w:val="16"/>
        </w:numPr>
      </w:pPr>
      <w:r w:rsidRPr="00EC0EE0">
        <w:t>o histórico fica registrado.</w:t>
      </w:r>
    </w:p>
    <w:p w14:paraId="41CC22B8" w14:textId="77777777" w:rsidR="00EC0EE0" w:rsidRPr="00EC0EE0" w:rsidRDefault="00EC0EE0" w:rsidP="00EC0EE0">
      <w:r w:rsidRPr="00EC0EE0">
        <w:t>Se recusar:</w:t>
      </w:r>
    </w:p>
    <w:p w14:paraId="4F5CCEED" w14:textId="77777777" w:rsidR="00EC0EE0" w:rsidRPr="00EC0EE0" w:rsidRDefault="00EC0EE0" w:rsidP="00EC0EE0">
      <w:pPr>
        <w:numPr>
          <w:ilvl w:val="0"/>
          <w:numId w:val="17"/>
        </w:numPr>
      </w:pPr>
      <w:r w:rsidRPr="00EC0EE0">
        <w:t>a troca não é efetivada;</w:t>
      </w:r>
    </w:p>
    <w:p w14:paraId="367B2B05" w14:textId="77777777" w:rsidR="00EC0EE0" w:rsidRPr="00EC0EE0" w:rsidRDefault="00EC0EE0" w:rsidP="00EC0EE0">
      <w:pPr>
        <w:numPr>
          <w:ilvl w:val="0"/>
          <w:numId w:val="17"/>
        </w:numPr>
      </w:pPr>
      <w:r w:rsidRPr="00EC0EE0">
        <w:t>a solicitação fica registrada como recusada;</w:t>
      </w:r>
    </w:p>
    <w:p w14:paraId="2E2E3F40" w14:textId="77777777" w:rsidR="00EC0EE0" w:rsidRPr="00EC0EE0" w:rsidRDefault="00EC0EE0" w:rsidP="00EC0EE0">
      <w:pPr>
        <w:numPr>
          <w:ilvl w:val="0"/>
          <w:numId w:val="17"/>
        </w:numPr>
      </w:pPr>
      <w:r w:rsidRPr="00EC0EE0">
        <w:t>o professor titular poderá reenviar para outro colega.</w:t>
      </w:r>
    </w:p>
    <w:p w14:paraId="3F3D4B53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Dados mínimos que devem ser registrados na troca</w:t>
      </w:r>
    </w:p>
    <w:p w14:paraId="2D7F7729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aula original;</w:t>
      </w:r>
    </w:p>
    <w:p w14:paraId="0E0B28BA" w14:textId="0E40C750" w:rsidR="00EC0EE0" w:rsidRPr="00EC0EE0" w:rsidRDefault="00EC0EE0" w:rsidP="00EC0EE0">
      <w:pPr>
        <w:numPr>
          <w:ilvl w:val="0"/>
          <w:numId w:val="18"/>
        </w:numPr>
      </w:pPr>
      <w:r w:rsidRPr="00EC0EE0">
        <w:t>unidade;</w:t>
      </w:r>
      <w:r w:rsidR="00BB1D79">
        <w:t xml:space="preserve"> </w:t>
      </w:r>
      <w:r w:rsidR="00BB1D79" w:rsidRPr="00BB1D79">
        <w:rPr>
          <w:color w:val="EE0000"/>
        </w:rPr>
        <w:t>do titular da solicitação e unidade de quem está recebendo a solicitação</w:t>
      </w:r>
    </w:p>
    <w:p w14:paraId="5D263053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lastRenderedPageBreak/>
        <w:t>professor titular;</w:t>
      </w:r>
    </w:p>
    <w:p w14:paraId="1D18C84E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professor substituto;</w:t>
      </w:r>
    </w:p>
    <w:p w14:paraId="5AC91E3E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data e hora da solicitação;</w:t>
      </w:r>
    </w:p>
    <w:p w14:paraId="709A1C6B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usuário que criou a solicitação;</w:t>
      </w:r>
    </w:p>
    <w:p w14:paraId="6341244A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motivo/observação;</w:t>
      </w:r>
    </w:p>
    <w:p w14:paraId="551A089E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data e hora do aceite ou recusa;</w:t>
      </w:r>
    </w:p>
    <w:p w14:paraId="62C97827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usuário que aceitou ou recusou;</w:t>
      </w:r>
    </w:p>
    <w:p w14:paraId="66135971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 xml:space="preserve">origem da ação: </w:t>
      </w:r>
    </w:p>
    <w:p w14:paraId="0F5B25C3" w14:textId="77777777" w:rsidR="00EC0EE0" w:rsidRPr="00EC0EE0" w:rsidRDefault="00EC0EE0" w:rsidP="00EC0EE0">
      <w:pPr>
        <w:numPr>
          <w:ilvl w:val="1"/>
          <w:numId w:val="18"/>
        </w:numPr>
      </w:pPr>
      <w:r w:rsidRPr="00EC0EE0">
        <w:t>mobile;</w:t>
      </w:r>
    </w:p>
    <w:p w14:paraId="36C457EC" w14:textId="77777777" w:rsidR="00EC0EE0" w:rsidRPr="00EC0EE0" w:rsidRDefault="00EC0EE0" w:rsidP="00EC0EE0">
      <w:pPr>
        <w:numPr>
          <w:ilvl w:val="1"/>
          <w:numId w:val="18"/>
        </w:numPr>
      </w:pPr>
      <w:r w:rsidRPr="00EC0EE0">
        <w:t>desktop;</w:t>
      </w:r>
    </w:p>
    <w:p w14:paraId="256DC769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status da solicitação.</w:t>
      </w:r>
    </w:p>
    <w:p w14:paraId="7F87D657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Status possíveis</w:t>
      </w:r>
    </w:p>
    <w:p w14:paraId="1936C796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solicitada;</w:t>
      </w:r>
    </w:p>
    <w:p w14:paraId="65938242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pendente de aceite;</w:t>
      </w:r>
    </w:p>
    <w:p w14:paraId="66F903BA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aceita;</w:t>
      </w:r>
    </w:p>
    <w:p w14:paraId="7A10EA08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recusada;</w:t>
      </w:r>
    </w:p>
    <w:p w14:paraId="75EF3195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cancelada;</w:t>
      </w:r>
    </w:p>
    <w:p w14:paraId="744E2AEB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considerada no fechamento;</w:t>
      </w:r>
    </w:p>
    <w:p w14:paraId="75D17B12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validada no fechamento mensal.</w:t>
      </w:r>
    </w:p>
    <w:p w14:paraId="006B4B91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Regras</w:t>
      </w:r>
    </w:p>
    <w:p w14:paraId="2F3EAE0D" w14:textId="77777777" w:rsidR="00EC0EE0" w:rsidRPr="00EC0EE0" w:rsidRDefault="00EC0EE0" w:rsidP="00EC0EE0">
      <w:pPr>
        <w:numPr>
          <w:ilvl w:val="0"/>
          <w:numId w:val="20"/>
        </w:numPr>
      </w:pPr>
      <w:r w:rsidRPr="00EC0EE0">
        <w:t>a troca não dependerá de aprovação prévia do administrador;</w:t>
      </w:r>
    </w:p>
    <w:p w14:paraId="12A8014B" w14:textId="77777777" w:rsidR="00EC0EE0" w:rsidRPr="00EC0EE0" w:rsidRDefault="00EC0EE0" w:rsidP="00EC0EE0">
      <w:pPr>
        <w:numPr>
          <w:ilvl w:val="0"/>
          <w:numId w:val="20"/>
        </w:numPr>
      </w:pPr>
      <w:r w:rsidRPr="00EC0EE0">
        <w:t>o aceite do substituto será obrigatório;</w:t>
      </w:r>
    </w:p>
    <w:p w14:paraId="52464DAF" w14:textId="77777777" w:rsidR="00EC0EE0" w:rsidRPr="00EC0EE0" w:rsidRDefault="00EC0EE0" w:rsidP="00EC0EE0">
      <w:pPr>
        <w:numPr>
          <w:ilvl w:val="0"/>
          <w:numId w:val="20"/>
        </w:numPr>
      </w:pPr>
      <w:r w:rsidRPr="00EC0EE0">
        <w:t>sem aceite, a troca não poderá compor o fechamento;</w:t>
      </w:r>
    </w:p>
    <w:p w14:paraId="6E1F13F1" w14:textId="77777777" w:rsidR="00EC0EE0" w:rsidRPr="00EC0EE0" w:rsidRDefault="00EC0EE0" w:rsidP="00EC0EE0">
      <w:pPr>
        <w:numPr>
          <w:ilvl w:val="0"/>
          <w:numId w:val="20"/>
        </w:numPr>
      </w:pPr>
      <w:r w:rsidRPr="00EC0EE0">
        <w:t>o administrador validará apenas no fechamento mensal;</w:t>
      </w:r>
    </w:p>
    <w:p w14:paraId="394CF325" w14:textId="77777777" w:rsidR="00EC0EE0" w:rsidRPr="00EC0EE0" w:rsidRDefault="00EC0EE0" w:rsidP="00EC0EE0">
      <w:pPr>
        <w:numPr>
          <w:ilvl w:val="0"/>
          <w:numId w:val="20"/>
        </w:numPr>
      </w:pPr>
      <w:r w:rsidRPr="00EC0EE0">
        <w:t>toda a trilha da troca deverá ficar registrada.</w:t>
      </w:r>
    </w:p>
    <w:p w14:paraId="5818B02D" w14:textId="77777777" w:rsidR="00EC0EE0" w:rsidRPr="00EC0EE0" w:rsidRDefault="0070611F" w:rsidP="00EC0EE0">
      <w:r>
        <w:pict w14:anchorId="08DF0250">
          <v:rect id="_x0000_i1032" style="width:0;height:1.5pt" o:hralign="center" o:hrstd="t" o:hr="t" fillcolor="#a0a0a0" stroked="f"/>
        </w:pict>
      </w:r>
    </w:p>
    <w:p w14:paraId="462B911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4.5 Notificações</w:t>
      </w:r>
    </w:p>
    <w:p w14:paraId="106A7BB9" w14:textId="77777777" w:rsidR="00EC0EE0" w:rsidRPr="00EC0EE0" w:rsidRDefault="00EC0EE0" w:rsidP="00EC0EE0">
      <w:r w:rsidRPr="00EC0EE0">
        <w:t>O sistema deverá possuir notificações para apoiar o fluxo de formalização.</w:t>
      </w:r>
    </w:p>
    <w:p w14:paraId="6019238C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lastRenderedPageBreak/>
        <w:t>Notificações mínimas</w:t>
      </w:r>
    </w:p>
    <w:p w14:paraId="3F75ACAB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nova solicitação de substituição;</w:t>
      </w:r>
    </w:p>
    <w:p w14:paraId="206DEACC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troca aceita;</w:t>
      </w:r>
    </w:p>
    <w:p w14:paraId="33D5634F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troca recusada;</w:t>
      </w:r>
    </w:p>
    <w:p w14:paraId="1C4FA751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alteração relevante na agenda;</w:t>
      </w:r>
    </w:p>
    <w:p w14:paraId="36D28B32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fechamento mensal disponível;</w:t>
      </w:r>
    </w:p>
    <w:p w14:paraId="4632BC8E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recibo emitido;</w:t>
      </w:r>
    </w:p>
    <w:p w14:paraId="237860B0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divergência de horas.</w:t>
      </w:r>
    </w:p>
    <w:p w14:paraId="5C221641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Canais previstos</w:t>
      </w:r>
    </w:p>
    <w:p w14:paraId="22BC9F0C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Fase inicial</w:t>
      </w:r>
    </w:p>
    <w:p w14:paraId="392E4442" w14:textId="77777777" w:rsidR="00EC0EE0" w:rsidRPr="00EC0EE0" w:rsidRDefault="00EC0EE0" w:rsidP="00EC0EE0">
      <w:pPr>
        <w:numPr>
          <w:ilvl w:val="0"/>
          <w:numId w:val="22"/>
        </w:numPr>
      </w:pPr>
      <w:r w:rsidRPr="00EC0EE0">
        <w:t>notificação dentro do aplicativo.</w:t>
      </w:r>
    </w:p>
    <w:p w14:paraId="3EFD7AF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Evolução futura</w:t>
      </w:r>
    </w:p>
    <w:p w14:paraId="1D62E0D3" w14:textId="77777777" w:rsidR="00EC0EE0" w:rsidRPr="00EC0EE0" w:rsidRDefault="00EC0EE0" w:rsidP="00EC0EE0">
      <w:pPr>
        <w:numPr>
          <w:ilvl w:val="0"/>
          <w:numId w:val="23"/>
        </w:numPr>
      </w:pPr>
      <w:proofErr w:type="spellStart"/>
      <w:r w:rsidRPr="00EC0EE0">
        <w:t>push</w:t>
      </w:r>
      <w:proofErr w:type="spellEnd"/>
      <w:r w:rsidRPr="00EC0EE0">
        <w:t xml:space="preserve"> no celular;</w:t>
      </w:r>
    </w:p>
    <w:p w14:paraId="7557ADA1" w14:textId="77777777" w:rsidR="00EC0EE0" w:rsidRPr="00EC0EE0" w:rsidRDefault="00EC0EE0" w:rsidP="00EC0EE0">
      <w:pPr>
        <w:numPr>
          <w:ilvl w:val="0"/>
          <w:numId w:val="23"/>
        </w:numPr>
      </w:pPr>
      <w:r w:rsidRPr="00EC0EE0">
        <w:t>e-mail.</w:t>
      </w:r>
    </w:p>
    <w:p w14:paraId="3FACF56C" w14:textId="77777777" w:rsidR="00EC0EE0" w:rsidRPr="00EC0EE0" w:rsidRDefault="0070611F" w:rsidP="00EC0EE0">
      <w:r>
        <w:pict w14:anchorId="6E687207">
          <v:rect id="_x0000_i1033" style="width:0;height:1.5pt" o:hralign="center" o:hrstd="t" o:hr="t" fillcolor="#a0a0a0" stroked="f"/>
        </w:pict>
      </w:r>
    </w:p>
    <w:p w14:paraId="694FF47E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4.6 Controle de horas</w:t>
      </w:r>
    </w:p>
    <w:p w14:paraId="3B6371D2" w14:textId="77777777" w:rsidR="00EC0EE0" w:rsidRPr="00EC0EE0" w:rsidRDefault="00EC0EE0" w:rsidP="00EC0EE0">
      <w:r w:rsidRPr="00EC0EE0">
        <w:t>O módulo deverá consolidar corretamente as horas de cada professor com base em:</w:t>
      </w:r>
    </w:p>
    <w:p w14:paraId="71125C47" w14:textId="77777777" w:rsidR="00EC0EE0" w:rsidRPr="00EC0EE0" w:rsidRDefault="00EC0EE0" w:rsidP="00EC0EE0">
      <w:pPr>
        <w:numPr>
          <w:ilvl w:val="0"/>
          <w:numId w:val="24"/>
        </w:numPr>
      </w:pPr>
      <w:r w:rsidRPr="00EC0EE0">
        <w:t>agenda originalmente prevista;</w:t>
      </w:r>
    </w:p>
    <w:p w14:paraId="686B0B93" w14:textId="77777777" w:rsidR="00EC0EE0" w:rsidRPr="00EC0EE0" w:rsidRDefault="00EC0EE0" w:rsidP="00EC0EE0">
      <w:pPr>
        <w:numPr>
          <w:ilvl w:val="0"/>
          <w:numId w:val="24"/>
        </w:numPr>
      </w:pPr>
      <w:r w:rsidRPr="00EC0EE0">
        <w:t>alterações feitas pelo administrador;</w:t>
      </w:r>
    </w:p>
    <w:p w14:paraId="6DA7E2F0" w14:textId="77777777" w:rsidR="00EC0EE0" w:rsidRPr="00EC0EE0" w:rsidRDefault="00EC0EE0" w:rsidP="00EC0EE0">
      <w:pPr>
        <w:numPr>
          <w:ilvl w:val="0"/>
          <w:numId w:val="24"/>
        </w:numPr>
      </w:pPr>
      <w:r w:rsidRPr="00EC0EE0">
        <w:t>trocas aceitas;</w:t>
      </w:r>
    </w:p>
    <w:p w14:paraId="5CB9F78A" w14:textId="77777777" w:rsidR="00EC0EE0" w:rsidRPr="00EC0EE0" w:rsidRDefault="00EC0EE0" w:rsidP="00EC0EE0">
      <w:pPr>
        <w:numPr>
          <w:ilvl w:val="0"/>
          <w:numId w:val="24"/>
        </w:numPr>
      </w:pPr>
      <w:r w:rsidRPr="00EC0EE0">
        <w:t>cancelamentos;</w:t>
      </w:r>
    </w:p>
    <w:p w14:paraId="655A47C4" w14:textId="77777777" w:rsidR="00EC0EE0" w:rsidRPr="00EC0EE0" w:rsidRDefault="00EC0EE0" w:rsidP="00EC0EE0">
      <w:pPr>
        <w:numPr>
          <w:ilvl w:val="0"/>
          <w:numId w:val="24"/>
        </w:numPr>
      </w:pPr>
      <w:r w:rsidRPr="00EC0EE0">
        <w:t>ajustes excepcionais.</w:t>
      </w:r>
    </w:p>
    <w:p w14:paraId="538013D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Tipos de hora sugeridos</w:t>
      </w:r>
    </w:p>
    <w:p w14:paraId="73867061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prevista;</w:t>
      </w:r>
    </w:p>
    <w:p w14:paraId="07921F72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realizada;</w:t>
      </w:r>
    </w:p>
    <w:p w14:paraId="0BCD029A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substituída;</w:t>
      </w:r>
    </w:p>
    <w:p w14:paraId="52E98B89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validada;</w:t>
      </w:r>
    </w:p>
    <w:p w14:paraId="649AEC72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extra;</w:t>
      </w:r>
    </w:p>
    <w:p w14:paraId="266DBDEA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lastRenderedPageBreak/>
        <w:t>hora ajustada manualmente;</w:t>
      </w:r>
    </w:p>
    <w:p w14:paraId="5B1B6E15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cancelada.</w:t>
      </w:r>
    </w:p>
    <w:p w14:paraId="465AFEA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Regras</w:t>
      </w:r>
    </w:p>
    <w:p w14:paraId="2BE95E5C" w14:textId="77777777" w:rsidR="00EC0EE0" w:rsidRPr="00EC0EE0" w:rsidRDefault="00EC0EE0" w:rsidP="00EC0EE0">
      <w:pPr>
        <w:numPr>
          <w:ilvl w:val="0"/>
          <w:numId w:val="26"/>
        </w:numPr>
      </w:pPr>
      <w:r w:rsidRPr="00EC0EE0">
        <w:t>ao aceitar a troca, as horas passam para o substituto;</w:t>
      </w:r>
    </w:p>
    <w:p w14:paraId="32D5C0A5" w14:textId="77777777" w:rsidR="00EC0EE0" w:rsidRPr="00EC0EE0" w:rsidRDefault="00EC0EE0" w:rsidP="00EC0EE0">
      <w:pPr>
        <w:numPr>
          <w:ilvl w:val="0"/>
          <w:numId w:val="26"/>
        </w:numPr>
      </w:pPr>
      <w:r w:rsidRPr="00EC0EE0">
        <w:t>o titular deixa de receber aquela aula;</w:t>
      </w:r>
    </w:p>
    <w:p w14:paraId="4D4C4FE2" w14:textId="77777777" w:rsidR="00EC0EE0" w:rsidRPr="00EC0EE0" w:rsidRDefault="00EC0EE0" w:rsidP="00EC0EE0">
      <w:pPr>
        <w:numPr>
          <w:ilvl w:val="0"/>
          <w:numId w:val="26"/>
        </w:numPr>
      </w:pPr>
      <w:r w:rsidRPr="00EC0EE0">
        <w:t>ajustes manuais só poderão ser feitos pelo administrador;</w:t>
      </w:r>
    </w:p>
    <w:p w14:paraId="03A1780F" w14:textId="77777777" w:rsidR="00EC0EE0" w:rsidRPr="00EC0EE0" w:rsidRDefault="00EC0EE0" w:rsidP="00EC0EE0">
      <w:pPr>
        <w:numPr>
          <w:ilvl w:val="0"/>
          <w:numId w:val="26"/>
        </w:numPr>
      </w:pPr>
      <w:r w:rsidRPr="00EC0EE0">
        <w:t>ajustes manuais deverão exigir justificativa;</w:t>
      </w:r>
    </w:p>
    <w:p w14:paraId="64877A97" w14:textId="77777777" w:rsidR="00EC0EE0" w:rsidRPr="00EC0EE0" w:rsidRDefault="00EC0EE0" w:rsidP="00EC0EE0">
      <w:pPr>
        <w:numPr>
          <w:ilvl w:val="0"/>
          <w:numId w:val="26"/>
        </w:numPr>
      </w:pPr>
      <w:r w:rsidRPr="00EC0EE0">
        <w:t>todas as alterações deverão ficar registradas.</w:t>
      </w:r>
    </w:p>
    <w:p w14:paraId="3C76D3F7" w14:textId="77777777" w:rsidR="00EC0EE0" w:rsidRPr="00EC0EE0" w:rsidRDefault="0070611F" w:rsidP="00EC0EE0">
      <w:r>
        <w:pict w14:anchorId="37EB74DF">
          <v:rect id="_x0000_i1034" style="width:0;height:1.5pt" o:hralign="center" o:hrstd="t" o:hr="t" fillcolor="#a0a0a0" stroked="f"/>
        </w:pict>
      </w:r>
    </w:p>
    <w:p w14:paraId="35AE6DCB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4.7 Fechamento mensal</w:t>
      </w:r>
    </w:p>
    <w:p w14:paraId="7FB6CE06" w14:textId="77777777" w:rsidR="00EC0EE0" w:rsidRPr="00EC0EE0" w:rsidRDefault="00EC0EE0" w:rsidP="00EC0EE0">
      <w:r w:rsidRPr="00EC0EE0">
        <w:t>O sistema deverá permitir o fechamento mensal das horas trabalhadas.</w:t>
      </w:r>
    </w:p>
    <w:p w14:paraId="230AAEB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Fluxo sugerido</w:t>
      </w:r>
    </w:p>
    <w:p w14:paraId="6BDEA4E2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sistema consolida automaticamente as horas do mês;</w:t>
      </w:r>
    </w:p>
    <w:p w14:paraId="57686797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professor visualiza sua prévia;</w:t>
      </w:r>
    </w:p>
    <w:p w14:paraId="5B5ADE80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administrador revisa divergências;</w:t>
      </w:r>
    </w:p>
    <w:p w14:paraId="4816BBC0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administrador valida o fechamento;</w:t>
      </w:r>
    </w:p>
    <w:p w14:paraId="2B2D9A21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sistema calcula o pagamento;</w:t>
      </w:r>
    </w:p>
    <w:p w14:paraId="0F7EB49D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sistema emite o recibo.</w:t>
      </w:r>
    </w:p>
    <w:p w14:paraId="0AE3AF9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Status do fechamento</w:t>
      </w:r>
    </w:p>
    <w:p w14:paraId="5BD43BC6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aberto;</w:t>
      </w:r>
    </w:p>
    <w:p w14:paraId="780607CC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em apuração;</w:t>
      </w:r>
    </w:p>
    <w:p w14:paraId="1A661A64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pendente de validação;</w:t>
      </w:r>
    </w:p>
    <w:p w14:paraId="5A0F3CC7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validado;</w:t>
      </w:r>
    </w:p>
    <w:p w14:paraId="159B7EF4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fechado;</w:t>
      </w:r>
    </w:p>
    <w:p w14:paraId="09621642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reaberto.</w:t>
      </w:r>
    </w:p>
    <w:p w14:paraId="12FC9D9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Regra importante</w:t>
      </w:r>
    </w:p>
    <w:p w14:paraId="0037A6B8" w14:textId="77777777" w:rsidR="00EC0EE0" w:rsidRPr="00EC0EE0" w:rsidRDefault="00EC0EE0" w:rsidP="00EC0EE0">
      <w:r w:rsidRPr="00EC0EE0">
        <w:t xml:space="preserve">A validação do administrador será </w:t>
      </w:r>
      <w:r w:rsidRPr="00EC0EE0">
        <w:rPr>
          <w:b/>
          <w:bCs/>
        </w:rPr>
        <w:t>final</w:t>
      </w:r>
      <w:r w:rsidRPr="00EC0EE0">
        <w:t xml:space="preserve">, mas </w:t>
      </w:r>
      <w:r w:rsidRPr="00EC0EE0">
        <w:rPr>
          <w:b/>
          <w:bCs/>
        </w:rPr>
        <w:t>não deverá bloquear a operação das trocas no dia a dia</w:t>
      </w:r>
      <w:r w:rsidRPr="00EC0EE0">
        <w:t>.</w:t>
      </w:r>
    </w:p>
    <w:p w14:paraId="72039F08" w14:textId="77777777" w:rsidR="00EC0EE0" w:rsidRPr="00EC0EE0" w:rsidRDefault="0070611F" w:rsidP="00EC0EE0">
      <w:r>
        <w:lastRenderedPageBreak/>
        <w:pict w14:anchorId="5EEF7271">
          <v:rect id="_x0000_i1035" style="width:0;height:1.5pt" o:hralign="center" o:hrstd="t" o:hr="t" fillcolor="#a0a0a0" stroked="f"/>
        </w:pict>
      </w:r>
    </w:p>
    <w:p w14:paraId="0FF8ECF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4.8 Regra de pagamento — professor efetivo</w:t>
      </w:r>
    </w:p>
    <w:p w14:paraId="5BA7C01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Regra base</w:t>
      </w:r>
    </w:p>
    <w:p w14:paraId="4D80C53D" w14:textId="77777777" w:rsidR="00EC0EE0" w:rsidRPr="00EC0EE0" w:rsidRDefault="00EC0EE0" w:rsidP="00EC0EE0">
      <w:pPr>
        <w:numPr>
          <w:ilvl w:val="0"/>
          <w:numId w:val="29"/>
        </w:numPr>
      </w:pPr>
      <w:r w:rsidRPr="00EC0EE0">
        <w:t>pagamento calculado por hora/aula;</w:t>
      </w:r>
    </w:p>
    <w:p w14:paraId="601B864E" w14:textId="77777777" w:rsidR="00EC0EE0" w:rsidRPr="00EC0EE0" w:rsidRDefault="00EC0EE0" w:rsidP="00EC0EE0">
      <w:pPr>
        <w:numPr>
          <w:ilvl w:val="0"/>
          <w:numId w:val="29"/>
        </w:numPr>
      </w:pPr>
      <w:r w:rsidRPr="00EC0EE0">
        <w:t>valor mensal = total de horas validadas × valor hora/aula.</w:t>
      </w:r>
    </w:p>
    <w:p w14:paraId="1AFC53AD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Possíveis evoluções futuras</w:t>
      </w:r>
    </w:p>
    <w:p w14:paraId="5D22D88E" w14:textId="77777777" w:rsidR="00EC0EE0" w:rsidRPr="00EC0EE0" w:rsidRDefault="00EC0EE0" w:rsidP="00EC0EE0">
      <w:pPr>
        <w:numPr>
          <w:ilvl w:val="0"/>
          <w:numId w:val="30"/>
        </w:numPr>
      </w:pPr>
      <w:r w:rsidRPr="00EC0EE0">
        <w:t>adicional por modalidade;</w:t>
      </w:r>
    </w:p>
    <w:p w14:paraId="1CDAAF15" w14:textId="77777777" w:rsidR="00EC0EE0" w:rsidRPr="00EC0EE0" w:rsidRDefault="00EC0EE0" w:rsidP="00EC0EE0">
      <w:pPr>
        <w:numPr>
          <w:ilvl w:val="0"/>
          <w:numId w:val="30"/>
        </w:numPr>
      </w:pPr>
      <w:r w:rsidRPr="00EC0EE0">
        <w:t>adicional por substituição;</w:t>
      </w:r>
    </w:p>
    <w:p w14:paraId="0C7B76E6" w14:textId="77777777" w:rsidR="00EC0EE0" w:rsidRPr="00EC0EE0" w:rsidRDefault="00EC0EE0" w:rsidP="00EC0EE0">
      <w:pPr>
        <w:numPr>
          <w:ilvl w:val="0"/>
          <w:numId w:val="30"/>
        </w:numPr>
      </w:pPr>
      <w:r w:rsidRPr="00EC0EE0">
        <w:t>bônus;</w:t>
      </w:r>
    </w:p>
    <w:p w14:paraId="778D06DB" w14:textId="77777777" w:rsidR="00EC0EE0" w:rsidRPr="00EC0EE0" w:rsidRDefault="00EC0EE0" w:rsidP="00EC0EE0">
      <w:pPr>
        <w:numPr>
          <w:ilvl w:val="0"/>
          <w:numId w:val="30"/>
        </w:numPr>
      </w:pPr>
      <w:r w:rsidRPr="00EC0EE0">
        <w:t>descontos específicos.</w:t>
      </w:r>
    </w:p>
    <w:p w14:paraId="784CED53" w14:textId="77777777" w:rsidR="00EC0EE0" w:rsidRPr="00EC0EE0" w:rsidRDefault="0070611F" w:rsidP="00EC0EE0">
      <w:r>
        <w:pict w14:anchorId="23063451">
          <v:rect id="_x0000_i1036" style="width:0;height:1.5pt" o:hralign="center" o:hrstd="t" o:hr="t" fillcolor="#a0a0a0" stroked="f"/>
        </w:pict>
      </w:r>
    </w:p>
    <w:p w14:paraId="3A398D67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4.9 Regra de pagamento — professor estagiário</w:t>
      </w:r>
    </w:p>
    <w:p w14:paraId="4CF272D2" w14:textId="77777777" w:rsidR="00EC0EE0" w:rsidRPr="00EC0EE0" w:rsidRDefault="00EC0EE0" w:rsidP="00EC0EE0">
      <w:r w:rsidRPr="00EC0EE0">
        <w:t>Foi considerado o seguinte entendimento:</w:t>
      </w:r>
    </w:p>
    <w:p w14:paraId="0C2BCA4B" w14:textId="77777777" w:rsidR="00EC0EE0" w:rsidRPr="00EC0EE0" w:rsidRDefault="00EC0EE0" w:rsidP="00EC0EE0">
      <w:pPr>
        <w:numPr>
          <w:ilvl w:val="0"/>
          <w:numId w:val="31"/>
        </w:numPr>
      </w:pPr>
      <w:r w:rsidRPr="00EC0EE0">
        <w:t>até determinado limite mensal de horas, o estagiário recebe um valor fixo;</w:t>
      </w:r>
    </w:p>
    <w:p w14:paraId="06FC5739" w14:textId="77777777" w:rsidR="00EC0EE0" w:rsidRPr="00EC0EE0" w:rsidRDefault="00EC0EE0" w:rsidP="00EC0EE0">
      <w:pPr>
        <w:numPr>
          <w:ilvl w:val="0"/>
          <w:numId w:val="31"/>
        </w:numPr>
      </w:pPr>
      <w:r w:rsidRPr="00EC0EE0">
        <w:t>caso ultrapasse esse limite, as horas excedentes devem ser calculadas proporcionalmente.</w:t>
      </w:r>
    </w:p>
    <w:p w14:paraId="19AACD1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Campos necessários</w:t>
      </w:r>
    </w:p>
    <w:p w14:paraId="488BE691" w14:textId="77777777" w:rsidR="00EC0EE0" w:rsidRPr="00EC0EE0" w:rsidRDefault="00EC0EE0" w:rsidP="00EC0EE0">
      <w:pPr>
        <w:numPr>
          <w:ilvl w:val="0"/>
          <w:numId w:val="32"/>
        </w:numPr>
      </w:pPr>
      <w:r w:rsidRPr="00EC0EE0">
        <w:t>valor fixo mensal da bolsa;</w:t>
      </w:r>
    </w:p>
    <w:p w14:paraId="3A192D61" w14:textId="77777777" w:rsidR="00EC0EE0" w:rsidRPr="00EC0EE0" w:rsidRDefault="00EC0EE0" w:rsidP="00EC0EE0">
      <w:pPr>
        <w:numPr>
          <w:ilvl w:val="0"/>
          <w:numId w:val="32"/>
        </w:numPr>
      </w:pPr>
      <w:r w:rsidRPr="00EC0EE0">
        <w:t>limite mensal de horas;</w:t>
      </w:r>
    </w:p>
    <w:p w14:paraId="72EEC0DF" w14:textId="77777777" w:rsidR="00EC0EE0" w:rsidRPr="00EC0EE0" w:rsidRDefault="00EC0EE0" w:rsidP="00EC0EE0">
      <w:pPr>
        <w:numPr>
          <w:ilvl w:val="0"/>
          <w:numId w:val="32"/>
        </w:numPr>
      </w:pPr>
      <w:r w:rsidRPr="00EC0EE0">
        <w:t>regra de cálculo da hora extra.</w:t>
      </w:r>
    </w:p>
    <w:p w14:paraId="4C6A14A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Fórmula funcional sugerida</w:t>
      </w:r>
    </w:p>
    <w:p w14:paraId="1CA775BB" w14:textId="606B00BC" w:rsidR="00EC0EE0" w:rsidRPr="00EC0EE0" w:rsidRDefault="00EC0EE0" w:rsidP="00EC0EE0">
      <w:pPr>
        <w:numPr>
          <w:ilvl w:val="0"/>
          <w:numId w:val="33"/>
        </w:numPr>
      </w:pPr>
      <w:r w:rsidRPr="00EC0EE0">
        <w:t xml:space="preserve">valor hora base = valor da bolsa ÷ limite </w:t>
      </w:r>
      <w:r w:rsidRPr="00AA01D2">
        <w:rPr>
          <w:strike/>
          <w:color w:val="EE0000"/>
        </w:rPr>
        <w:t>mensal</w:t>
      </w:r>
      <w:r w:rsidRPr="00AA01D2">
        <w:rPr>
          <w:color w:val="EE0000"/>
        </w:rPr>
        <w:t xml:space="preserve"> </w:t>
      </w:r>
      <w:r w:rsidR="00AA01D2" w:rsidRPr="00AA01D2">
        <w:rPr>
          <w:color w:val="EE0000"/>
        </w:rPr>
        <w:t xml:space="preserve">semanal </w:t>
      </w:r>
      <w:r w:rsidRPr="00EC0EE0">
        <w:t>de horas;</w:t>
      </w:r>
    </w:p>
    <w:p w14:paraId="5F5C54B5" w14:textId="77777777" w:rsidR="00EC0EE0" w:rsidRPr="00EC0EE0" w:rsidRDefault="00EC0EE0" w:rsidP="00EC0EE0">
      <w:pPr>
        <w:numPr>
          <w:ilvl w:val="0"/>
          <w:numId w:val="33"/>
        </w:numPr>
      </w:pPr>
      <w:r w:rsidRPr="00EC0EE0">
        <w:t>horas excedentes = horas trabalhadas acima do limite;</w:t>
      </w:r>
    </w:p>
    <w:p w14:paraId="742A926C" w14:textId="77777777" w:rsidR="00EC0EE0" w:rsidRPr="00EC0EE0" w:rsidRDefault="00EC0EE0" w:rsidP="00EC0EE0">
      <w:pPr>
        <w:numPr>
          <w:ilvl w:val="0"/>
          <w:numId w:val="33"/>
        </w:numPr>
      </w:pPr>
      <w:r w:rsidRPr="00EC0EE0">
        <w:t>pagamento final = valor fixo da bolsa + horas excedentes × valor hora base.</w:t>
      </w:r>
    </w:p>
    <w:p w14:paraId="20401DF1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Exemplo ilustrativo</w:t>
      </w:r>
    </w:p>
    <w:p w14:paraId="56C95ED2" w14:textId="77777777" w:rsidR="00EC0EE0" w:rsidRPr="00EC0EE0" w:rsidRDefault="00EC0EE0" w:rsidP="00EC0EE0">
      <w:pPr>
        <w:numPr>
          <w:ilvl w:val="0"/>
          <w:numId w:val="34"/>
        </w:numPr>
      </w:pPr>
      <w:r w:rsidRPr="00EC0EE0">
        <w:t>bolsa mensal: R$ 900,00</w:t>
      </w:r>
    </w:p>
    <w:p w14:paraId="064787F1" w14:textId="64C35522" w:rsidR="00EC0EE0" w:rsidRPr="00EC0EE0" w:rsidRDefault="00EC0EE0" w:rsidP="00EC0EE0">
      <w:pPr>
        <w:numPr>
          <w:ilvl w:val="0"/>
          <w:numId w:val="34"/>
        </w:numPr>
      </w:pPr>
      <w:r w:rsidRPr="00EC0EE0">
        <w:t>limite: 30 horas</w:t>
      </w:r>
      <w:r w:rsidR="00AA01D2">
        <w:t xml:space="preserve"> </w:t>
      </w:r>
      <w:r w:rsidR="00AA01D2" w:rsidRPr="00AA01D2">
        <w:rPr>
          <w:color w:val="EE0000"/>
        </w:rPr>
        <w:t>semanais</w:t>
      </w:r>
    </w:p>
    <w:p w14:paraId="0136E060" w14:textId="63C9B927" w:rsidR="00EC0EE0" w:rsidRPr="00EC0EE0" w:rsidRDefault="00EC0EE0" w:rsidP="00EC0EE0">
      <w:pPr>
        <w:numPr>
          <w:ilvl w:val="0"/>
          <w:numId w:val="34"/>
        </w:numPr>
      </w:pPr>
      <w:r w:rsidRPr="00EC0EE0">
        <w:t xml:space="preserve">valor hora base: </w:t>
      </w:r>
      <w:r w:rsidRPr="00AA01D2">
        <w:rPr>
          <w:strike/>
        </w:rPr>
        <w:t>R$ 30,00</w:t>
      </w:r>
      <w:r w:rsidR="00AA01D2">
        <w:t xml:space="preserve"> </w:t>
      </w:r>
      <w:r w:rsidR="00AA01D2" w:rsidRPr="00AA01D2">
        <w:rPr>
          <w:color w:val="EE0000"/>
        </w:rPr>
        <w:t>7,50</w:t>
      </w:r>
      <w:r w:rsidR="00AA01D2">
        <w:rPr>
          <w:color w:val="EE0000"/>
        </w:rPr>
        <w:t xml:space="preserve"> (30h / 4 semanas)</w:t>
      </w:r>
    </w:p>
    <w:p w14:paraId="314A82B7" w14:textId="77777777" w:rsidR="00EC0EE0" w:rsidRPr="00EC0EE0" w:rsidRDefault="00EC0EE0" w:rsidP="00EC0EE0">
      <w:pPr>
        <w:numPr>
          <w:ilvl w:val="0"/>
          <w:numId w:val="34"/>
        </w:numPr>
      </w:pPr>
      <w:r w:rsidRPr="00EC0EE0">
        <w:lastRenderedPageBreak/>
        <w:t>total apurado no mês: 34 horas</w:t>
      </w:r>
    </w:p>
    <w:p w14:paraId="12857708" w14:textId="77777777" w:rsidR="00EC0EE0" w:rsidRPr="00EC0EE0" w:rsidRDefault="00EC0EE0" w:rsidP="00EC0EE0">
      <w:pPr>
        <w:numPr>
          <w:ilvl w:val="0"/>
          <w:numId w:val="34"/>
        </w:numPr>
      </w:pPr>
      <w:r w:rsidRPr="00EC0EE0">
        <w:t>horas excedentes: 4 horas</w:t>
      </w:r>
    </w:p>
    <w:p w14:paraId="25343700" w14:textId="465FFB5E" w:rsidR="00EC0EE0" w:rsidRPr="00EC0EE0" w:rsidRDefault="00EC0EE0" w:rsidP="00EC0EE0">
      <w:pPr>
        <w:numPr>
          <w:ilvl w:val="0"/>
          <w:numId w:val="34"/>
        </w:numPr>
      </w:pPr>
      <w:r w:rsidRPr="00EC0EE0">
        <w:t xml:space="preserve">valor final: R$ 900,00 + (4 × </w:t>
      </w:r>
      <w:r w:rsidRPr="00AA01D2">
        <w:rPr>
          <w:strike/>
        </w:rPr>
        <w:t>R$ 30,00</w:t>
      </w:r>
      <w:r w:rsidR="00AA01D2">
        <w:rPr>
          <w:strike/>
        </w:rPr>
        <w:t xml:space="preserve"> </w:t>
      </w:r>
      <w:r w:rsidR="00AA01D2" w:rsidRPr="00AA01D2">
        <w:rPr>
          <w:color w:val="EE0000"/>
        </w:rPr>
        <w:t>7,50</w:t>
      </w:r>
      <w:r w:rsidRPr="00EC0EE0">
        <w:t>)</w:t>
      </w:r>
    </w:p>
    <w:p w14:paraId="5F2EC8F6" w14:textId="77777777" w:rsidR="00EC0EE0" w:rsidRPr="00EC0EE0" w:rsidRDefault="00EC0EE0" w:rsidP="00EC0EE0">
      <w:r w:rsidRPr="00EC0EE0">
        <w:t>Esta regra deve ser validada com o cliente antes da implementação final.</w:t>
      </w:r>
    </w:p>
    <w:p w14:paraId="20E07247" w14:textId="77777777" w:rsidR="00EC0EE0" w:rsidRPr="00EC0EE0" w:rsidRDefault="0070611F" w:rsidP="00EC0EE0">
      <w:r>
        <w:pict w14:anchorId="4011C40B">
          <v:rect id="_x0000_i1037" style="width:0;height:1.5pt" o:hralign="center" o:hrstd="t" o:hr="t" fillcolor="#a0a0a0" stroked="f"/>
        </w:pict>
      </w:r>
    </w:p>
    <w:p w14:paraId="5D8CD4F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4.10 Recibos</w:t>
      </w:r>
    </w:p>
    <w:p w14:paraId="7ED343B9" w14:textId="77777777" w:rsidR="00EC0EE0" w:rsidRPr="00EC0EE0" w:rsidRDefault="00EC0EE0" w:rsidP="00EC0EE0">
      <w:r w:rsidRPr="00EC0EE0">
        <w:t>O módulo deverá gerar recibos mensais por professor.</w:t>
      </w:r>
    </w:p>
    <w:p w14:paraId="09DA064C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Dados mínimos do recibo</w:t>
      </w:r>
    </w:p>
    <w:p w14:paraId="0C304F47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número do recibo;</w:t>
      </w:r>
    </w:p>
    <w:p w14:paraId="345E1D14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nome do professor;</w:t>
      </w:r>
    </w:p>
    <w:p w14:paraId="198E4A48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CPF;</w:t>
      </w:r>
    </w:p>
    <w:p w14:paraId="02C4609C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período;</w:t>
      </w:r>
    </w:p>
    <w:p w14:paraId="42BAF9D8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total de horas validadas;</w:t>
      </w:r>
    </w:p>
    <w:p w14:paraId="1A0F9DA7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valor hora/aula;</w:t>
      </w:r>
    </w:p>
    <w:p w14:paraId="641FD367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valor fixo da bolsa, quando aplicável;</w:t>
      </w:r>
    </w:p>
    <w:p w14:paraId="33FDF80D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total de horas extras;</w:t>
      </w:r>
    </w:p>
    <w:p w14:paraId="3121D833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valor bruto;</w:t>
      </w:r>
    </w:p>
    <w:p w14:paraId="7A6FEF52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observações;</w:t>
      </w:r>
    </w:p>
    <w:p w14:paraId="333D11FA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data de emissão;</w:t>
      </w:r>
    </w:p>
    <w:p w14:paraId="48E780F5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data de pagamento;</w:t>
      </w:r>
    </w:p>
    <w:p w14:paraId="744B0860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responsável pelo pagamento.</w:t>
      </w:r>
    </w:p>
    <w:p w14:paraId="7D8D2EC0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Ações previstas</w:t>
      </w:r>
    </w:p>
    <w:p w14:paraId="2C4780E6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emitir recibo;</w:t>
      </w:r>
    </w:p>
    <w:p w14:paraId="4E28C8DA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reimprimir;</w:t>
      </w:r>
    </w:p>
    <w:p w14:paraId="0DAE301C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cancelar;</w:t>
      </w:r>
    </w:p>
    <w:p w14:paraId="6E785EA3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marcar como pago;</w:t>
      </w:r>
    </w:p>
    <w:p w14:paraId="1AD38376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gerar complemento;</w:t>
      </w:r>
    </w:p>
    <w:p w14:paraId="3F66FD3D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gerar crédito, se necessário.</w:t>
      </w:r>
    </w:p>
    <w:p w14:paraId="6D0DEFEA" w14:textId="77777777" w:rsidR="00EC0EE0" w:rsidRPr="00EC0EE0" w:rsidRDefault="0070611F" w:rsidP="00EC0EE0">
      <w:r>
        <w:lastRenderedPageBreak/>
        <w:pict w14:anchorId="049AB1D1">
          <v:rect id="_x0000_i1038" style="width:0;height:1.5pt" o:hralign="center" o:hrstd="t" o:hr="t" fillcolor="#a0a0a0" stroked="f"/>
        </w:pict>
      </w:r>
    </w:p>
    <w:p w14:paraId="4AB9CD48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4.11 Relatórios</w:t>
      </w:r>
    </w:p>
    <w:p w14:paraId="550524F0" w14:textId="77777777" w:rsidR="00EC0EE0" w:rsidRPr="00EC0EE0" w:rsidRDefault="00EC0EE0" w:rsidP="00EC0EE0">
      <w:r w:rsidRPr="00EC0EE0">
        <w:t>O sistema deverá oferecer relatórios para conferência operacional e financeira.</w:t>
      </w:r>
    </w:p>
    <w:p w14:paraId="4166E69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Relatórios mínimos</w:t>
      </w:r>
    </w:p>
    <w:p w14:paraId="23A96C80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horas por professor;</w:t>
      </w:r>
    </w:p>
    <w:p w14:paraId="35B43A13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horas por unidade;</w:t>
      </w:r>
    </w:p>
    <w:p w14:paraId="5E24C0FE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aulas por professor;</w:t>
      </w:r>
    </w:p>
    <w:p w14:paraId="430CC529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substituições por período;</w:t>
      </w:r>
    </w:p>
    <w:p w14:paraId="5BF49D85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substituições aceitas e recusadas;</w:t>
      </w:r>
    </w:p>
    <w:p w14:paraId="524BD92C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horas extras;</w:t>
      </w:r>
    </w:p>
    <w:p w14:paraId="42D74F5E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fechamento mensal;</w:t>
      </w:r>
    </w:p>
    <w:p w14:paraId="590C8F94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pagamentos emitidos;</w:t>
      </w:r>
    </w:p>
    <w:p w14:paraId="51ED1714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divergências entre agenda e fechamento;</w:t>
      </w:r>
    </w:p>
    <w:p w14:paraId="0F9B2CD7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histórico de alterações.</w:t>
      </w:r>
    </w:p>
    <w:p w14:paraId="4F13EE0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Filtros esperados</w:t>
      </w:r>
    </w:p>
    <w:p w14:paraId="4A9F45AE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período;</w:t>
      </w:r>
    </w:p>
    <w:p w14:paraId="5B40F475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unidade;</w:t>
      </w:r>
    </w:p>
    <w:p w14:paraId="65EF1AF2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professor;</w:t>
      </w:r>
    </w:p>
    <w:p w14:paraId="20E9AC14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modalidade;</w:t>
      </w:r>
    </w:p>
    <w:p w14:paraId="3F7B3FE6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tipo de profissional;</w:t>
      </w:r>
    </w:p>
    <w:p w14:paraId="764F4314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status da aula;</w:t>
      </w:r>
    </w:p>
    <w:p w14:paraId="59CD3F04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status da substituição.</w:t>
      </w:r>
    </w:p>
    <w:p w14:paraId="31F753E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Exportação</w:t>
      </w:r>
    </w:p>
    <w:p w14:paraId="785A510E" w14:textId="77777777" w:rsidR="00EC0EE0" w:rsidRPr="00EC0EE0" w:rsidRDefault="00EC0EE0" w:rsidP="00EC0EE0">
      <w:pPr>
        <w:numPr>
          <w:ilvl w:val="0"/>
          <w:numId w:val="39"/>
        </w:numPr>
      </w:pPr>
      <w:r w:rsidRPr="00EC0EE0">
        <w:t>Excel;</w:t>
      </w:r>
    </w:p>
    <w:p w14:paraId="3BE47043" w14:textId="77777777" w:rsidR="00EC0EE0" w:rsidRPr="00EC0EE0" w:rsidRDefault="00EC0EE0" w:rsidP="00EC0EE0">
      <w:pPr>
        <w:numPr>
          <w:ilvl w:val="0"/>
          <w:numId w:val="39"/>
        </w:numPr>
      </w:pPr>
      <w:r w:rsidRPr="00EC0EE0">
        <w:t>PDF.</w:t>
      </w:r>
    </w:p>
    <w:p w14:paraId="45B37CA7" w14:textId="77777777" w:rsidR="00EC0EE0" w:rsidRPr="00EC0EE0" w:rsidRDefault="0070611F" w:rsidP="00EC0EE0">
      <w:r>
        <w:pict w14:anchorId="3DA44DE8">
          <v:rect id="_x0000_i1039" style="width:0;height:1.5pt" o:hralign="center" o:hrstd="t" o:hr="t" fillcolor="#a0a0a0" stroked="f"/>
        </w:pict>
      </w:r>
    </w:p>
    <w:p w14:paraId="11C1E2F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4.12 Auditoria</w:t>
      </w:r>
    </w:p>
    <w:p w14:paraId="562DF952" w14:textId="77777777" w:rsidR="00EC0EE0" w:rsidRPr="00EC0EE0" w:rsidRDefault="00EC0EE0" w:rsidP="00EC0EE0">
      <w:r w:rsidRPr="00EC0EE0">
        <w:t>Todas as ações relevantes do módulo deverão ser auditadas.</w:t>
      </w:r>
    </w:p>
    <w:p w14:paraId="3CC2B0D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lastRenderedPageBreak/>
        <w:t>Eventos mínimos a registrar</w:t>
      </w:r>
    </w:p>
    <w:p w14:paraId="1406A064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criação e edição de professor;</w:t>
      </w:r>
    </w:p>
    <w:p w14:paraId="5D43DAF7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inativação;</w:t>
      </w:r>
    </w:p>
    <w:p w14:paraId="0F34303E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criação e alteração de agenda;</w:t>
      </w:r>
    </w:p>
    <w:p w14:paraId="602B6D53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solicitação de troca;</w:t>
      </w:r>
    </w:p>
    <w:p w14:paraId="7D0DE8D5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aceite;</w:t>
      </w:r>
    </w:p>
    <w:p w14:paraId="19AA31DC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recusa;</w:t>
      </w:r>
    </w:p>
    <w:p w14:paraId="31478FC7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cancelamento;</w:t>
      </w:r>
    </w:p>
    <w:p w14:paraId="21638A61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ajuste manual de horas;</w:t>
      </w:r>
    </w:p>
    <w:p w14:paraId="02C070DA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validação do fechamento;</w:t>
      </w:r>
    </w:p>
    <w:p w14:paraId="2BB604DB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emissão e cancelamento de recibo.</w:t>
      </w:r>
    </w:p>
    <w:p w14:paraId="00E51F1B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Campos mínimos do log</w:t>
      </w:r>
    </w:p>
    <w:p w14:paraId="70E6F53F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usuário;</w:t>
      </w:r>
    </w:p>
    <w:p w14:paraId="675B52B1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perfil;</w:t>
      </w:r>
    </w:p>
    <w:p w14:paraId="35804FC1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data e hora;</w:t>
      </w:r>
    </w:p>
    <w:p w14:paraId="168077D5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ação;</w:t>
      </w:r>
    </w:p>
    <w:p w14:paraId="5981DC40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entidade afetada;</w:t>
      </w:r>
    </w:p>
    <w:p w14:paraId="65EB7417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antes/depois;</w:t>
      </w:r>
    </w:p>
    <w:p w14:paraId="14D18554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 xml:space="preserve">origem: </w:t>
      </w:r>
    </w:p>
    <w:p w14:paraId="44F49B5E" w14:textId="77777777" w:rsidR="00EC0EE0" w:rsidRPr="00EC0EE0" w:rsidRDefault="00EC0EE0" w:rsidP="00EC0EE0">
      <w:pPr>
        <w:numPr>
          <w:ilvl w:val="1"/>
          <w:numId w:val="41"/>
        </w:numPr>
      </w:pPr>
      <w:r w:rsidRPr="00EC0EE0">
        <w:t>mobile;</w:t>
      </w:r>
    </w:p>
    <w:p w14:paraId="76F9334C" w14:textId="77777777" w:rsidR="00EC0EE0" w:rsidRPr="00EC0EE0" w:rsidRDefault="00EC0EE0" w:rsidP="00EC0EE0">
      <w:pPr>
        <w:numPr>
          <w:ilvl w:val="1"/>
          <w:numId w:val="41"/>
        </w:numPr>
      </w:pPr>
      <w:r w:rsidRPr="00EC0EE0">
        <w:t>desktop.</w:t>
      </w:r>
    </w:p>
    <w:p w14:paraId="5131D5C2" w14:textId="77777777" w:rsidR="00EC0EE0" w:rsidRPr="00EC0EE0" w:rsidRDefault="0070611F" w:rsidP="00EC0EE0">
      <w:r>
        <w:pict w14:anchorId="634D92D9">
          <v:rect id="_x0000_i1040" style="width:0;height:1.5pt" o:hralign="center" o:hrstd="t" o:hr="t" fillcolor="#a0a0a0" stroked="f"/>
        </w:pict>
      </w:r>
    </w:p>
    <w:p w14:paraId="7FE243B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5. Perfis e permissões</w:t>
      </w:r>
    </w:p>
    <w:p w14:paraId="264CFEA7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5.1 Administrador</w:t>
      </w:r>
    </w:p>
    <w:p w14:paraId="72D21C9D" w14:textId="77777777" w:rsidR="00EC0EE0" w:rsidRPr="00EC0EE0" w:rsidRDefault="00EC0EE0" w:rsidP="00EC0EE0">
      <w:r w:rsidRPr="00EC0EE0">
        <w:t>Poderá:</w:t>
      </w:r>
    </w:p>
    <w:p w14:paraId="01A0ABF9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cadastrar professores;</w:t>
      </w:r>
    </w:p>
    <w:p w14:paraId="0BF22988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alterar agenda;</w:t>
      </w:r>
    </w:p>
    <w:p w14:paraId="642FF11D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ver todas as agendas;</w:t>
      </w:r>
    </w:p>
    <w:p w14:paraId="1E41DF69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lastRenderedPageBreak/>
        <w:t>ver todas as unidades;</w:t>
      </w:r>
    </w:p>
    <w:p w14:paraId="6024704C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acompanhar trocas;</w:t>
      </w:r>
    </w:p>
    <w:p w14:paraId="70F4F371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ajustar horas;</w:t>
      </w:r>
    </w:p>
    <w:p w14:paraId="002C1C1B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validar fechamento;</w:t>
      </w:r>
    </w:p>
    <w:p w14:paraId="373EFA92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emitir recibos;</w:t>
      </w:r>
    </w:p>
    <w:p w14:paraId="061F86D0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acessar relatórios;</w:t>
      </w:r>
    </w:p>
    <w:p w14:paraId="02839E47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acessar auditoria.</w:t>
      </w:r>
    </w:p>
    <w:p w14:paraId="0E5BAC90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5.2 Professor</w:t>
      </w:r>
    </w:p>
    <w:p w14:paraId="6DF7CE94" w14:textId="77777777" w:rsidR="00EC0EE0" w:rsidRPr="00EC0EE0" w:rsidRDefault="00EC0EE0" w:rsidP="00EC0EE0">
      <w:r w:rsidRPr="00EC0EE0">
        <w:t>Poderá:</w:t>
      </w:r>
    </w:p>
    <w:p w14:paraId="56BCF26F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ver a própria agenda;</w:t>
      </w:r>
    </w:p>
    <w:p w14:paraId="29AD711B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ver a agenda geral;</w:t>
      </w:r>
    </w:p>
    <w:p w14:paraId="7DD8D80B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ver outras unidades;</w:t>
      </w:r>
    </w:p>
    <w:p w14:paraId="02E529E4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consultar quem está escalado por horário;</w:t>
      </w:r>
    </w:p>
    <w:p w14:paraId="2C84C81A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solicitar substituição;</w:t>
      </w:r>
    </w:p>
    <w:p w14:paraId="7CFD50BB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aceitar ou recusar solicitações;</w:t>
      </w:r>
    </w:p>
    <w:p w14:paraId="1D0F0B20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consultar seu histórico;</w:t>
      </w:r>
    </w:p>
    <w:p w14:paraId="652A8165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consultar sua prévia de horas;</w:t>
      </w:r>
    </w:p>
    <w:p w14:paraId="2AB2F76E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consultar seus recibos.</w:t>
      </w:r>
    </w:p>
    <w:p w14:paraId="2ECAF47A" w14:textId="77777777" w:rsidR="00EC0EE0" w:rsidRPr="00EC0EE0" w:rsidRDefault="00EC0EE0" w:rsidP="00EC0EE0">
      <w:r w:rsidRPr="00EC0EE0">
        <w:t>Não poderá:</w:t>
      </w:r>
    </w:p>
    <w:p w14:paraId="3B11CB08" w14:textId="77777777" w:rsidR="00EC0EE0" w:rsidRPr="00EC0EE0" w:rsidRDefault="00EC0EE0" w:rsidP="00EC0EE0">
      <w:pPr>
        <w:numPr>
          <w:ilvl w:val="0"/>
          <w:numId w:val="44"/>
        </w:numPr>
      </w:pPr>
      <w:r w:rsidRPr="00EC0EE0">
        <w:t>editar escala base;</w:t>
      </w:r>
    </w:p>
    <w:p w14:paraId="34A6BC29" w14:textId="77777777" w:rsidR="00EC0EE0" w:rsidRPr="00EC0EE0" w:rsidRDefault="00EC0EE0" w:rsidP="00EC0EE0">
      <w:pPr>
        <w:numPr>
          <w:ilvl w:val="0"/>
          <w:numId w:val="44"/>
        </w:numPr>
      </w:pPr>
      <w:r w:rsidRPr="00EC0EE0">
        <w:t>alterar agenda de terceiros;</w:t>
      </w:r>
    </w:p>
    <w:p w14:paraId="7B8D4AF4" w14:textId="77777777" w:rsidR="00EC0EE0" w:rsidRPr="00EC0EE0" w:rsidRDefault="00EC0EE0" w:rsidP="00EC0EE0">
      <w:pPr>
        <w:numPr>
          <w:ilvl w:val="0"/>
          <w:numId w:val="44"/>
        </w:numPr>
      </w:pPr>
      <w:r w:rsidRPr="00EC0EE0">
        <w:t>validar fechamento;</w:t>
      </w:r>
    </w:p>
    <w:p w14:paraId="76817F94" w14:textId="77777777" w:rsidR="00EC0EE0" w:rsidRPr="00EC0EE0" w:rsidRDefault="00EC0EE0" w:rsidP="00EC0EE0">
      <w:pPr>
        <w:numPr>
          <w:ilvl w:val="0"/>
          <w:numId w:val="44"/>
        </w:numPr>
      </w:pPr>
      <w:r w:rsidRPr="00EC0EE0">
        <w:t>emitir recibos;</w:t>
      </w:r>
    </w:p>
    <w:p w14:paraId="6108443A" w14:textId="77777777" w:rsidR="00EC0EE0" w:rsidRPr="00EC0EE0" w:rsidRDefault="00EC0EE0" w:rsidP="00EC0EE0">
      <w:pPr>
        <w:numPr>
          <w:ilvl w:val="0"/>
          <w:numId w:val="44"/>
        </w:numPr>
      </w:pPr>
      <w:r w:rsidRPr="00EC0EE0">
        <w:t>alterar horas de terceiros.</w:t>
      </w:r>
    </w:p>
    <w:p w14:paraId="152E61D4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5.3 Professor estagiário</w:t>
      </w:r>
    </w:p>
    <w:p w14:paraId="2F6BC60D" w14:textId="77777777" w:rsidR="00EC0EE0" w:rsidRPr="00EC0EE0" w:rsidRDefault="00EC0EE0" w:rsidP="00EC0EE0">
      <w:r w:rsidRPr="00EC0EE0">
        <w:t>Terá as mesmas permissões operacionais do professor, com regras próprias de pagamento e limite de horas.</w:t>
      </w:r>
    </w:p>
    <w:p w14:paraId="5499B7DD" w14:textId="77777777" w:rsidR="00EC0EE0" w:rsidRPr="00EC0EE0" w:rsidRDefault="0070611F" w:rsidP="00EC0EE0">
      <w:r>
        <w:pict w14:anchorId="3207794E">
          <v:rect id="_x0000_i1041" style="width:0;height:1.5pt" o:hralign="center" o:hrstd="t" o:hr="t" fillcolor="#a0a0a0" stroked="f"/>
        </w:pict>
      </w:r>
    </w:p>
    <w:p w14:paraId="282F7CA4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lastRenderedPageBreak/>
        <w:t>6. Requisitos funcionais consolidados</w:t>
      </w:r>
    </w:p>
    <w:p w14:paraId="40CD73DF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RF01</w:t>
      </w:r>
      <w:r w:rsidRPr="00EC0EE0">
        <w:t xml:space="preserve"> — cadastrar professor com dados, tipo, unidade e regra de pagamento;</w:t>
      </w:r>
    </w:p>
    <w:p w14:paraId="24E3191D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RF02</w:t>
      </w:r>
      <w:r w:rsidRPr="00EC0EE0">
        <w:t xml:space="preserve"> — manter agenda recorrente e agenda avulsa;</w:t>
      </w:r>
    </w:p>
    <w:p w14:paraId="374744FA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RF03</w:t>
      </w:r>
      <w:r w:rsidRPr="00EC0EE0">
        <w:t xml:space="preserve"> — permitir edição de escala pelo administrador;</w:t>
      </w:r>
    </w:p>
    <w:p w14:paraId="442E03AF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RF04</w:t>
      </w:r>
      <w:r w:rsidRPr="00EC0EE0">
        <w:t xml:space="preserve"> — permitir visualização da própria agenda pelo professor;</w:t>
      </w:r>
    </w:p>
    <w:p w14:paraId="34503AC0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RF05</w:t>
      </w:r>
      <w:r w:rsidRPr="00EC0EE0">
        <w:t xml:space="preserve"> — permitir visualização da agenda geral pelo professor;</w:t>
      </w:r>
    </w:p>
    <w:p w14:paraId="04EA99FE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RF06</w:t>
      </w:r>
      <w:r w:rsidRPr="00EC0EE0">
        <w:t xml:space="preserve"> — permitir visualização de outras unidades pelo professor;</w:t>
      </w:r>
    </w:p>
    <w:p w14:paraId="37224844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RF07</w:t>
      </w:r>
      <w:r w:rsidRPr="00EC0EE0">
        <w:t xml:space="preserve"> — exibir quem está escalado em cada horário;</w:t>
      </w:r>
    </w:p>
    <w:p w14:paraId="393B2BE0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RF08</w:t>
      </w:r>
      <w:r w:rsidRPr="00EC0EE0">
        <w:t xml:space="preserve"> — permitir solicitação de substituição;</w:t>
      </w:r>
    </w:p>
    <w:p w14:paraId="2E0EFBAE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RF09</w:t>
      </w:r>
      <w:r w:rsidRPr="00EC0EE0">
        <w:t xml:space="preserve"> — permitir aceite ou recusa do substituto;</w:t>
      </w:r>
    </w:p>
    <w:p w14:paraId="0FDA0ABF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RF10</w:t>
      </w:r>
      <w:r w:rsidRPr="00EC0EE0">
        <w:t xml:space="preserve"> — transferir horas ao substituto somente após aceite;</w:t>
      </w:r>
    </w:p>
    <w:p w14:paraId="3ADAEE45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RF11</w:t>
      </w:r>
      <w:r w:rsidRPr="00EC0EE0">
        <w:t xml:space="preserve"> — manter histórico completo da troca;</w:t>
      </w:r>
    </w:p>
    <w:p w14:paraId="7BF39F56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RF12</w:t>
      </w:r>
      <w:r w:rsidRPr="00EC0EE0">
        <w:t xml:space="preserve"> — consolidar horas do mês;</w:t>
      </w:r>
    </w:p>
    <w:p w14:paraId="4C349104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RF13</w:t>
      </w:r>
      <w:r w:rsidRPr="00EC0EE0">
        <w:t xml:space="preserve"> — permitir validação final pelo administrador;</w:t>
      </w:r>
    </w:p>
    <w:p w14:paraId="17AC1A27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RF14</w:t>
      </w:r>
      <w:r w:rsidRPr="00EC0EE0">
        <w:t xml:space="preserve"> — calcular pagamento do professor efetivo por hora;</w:t>
      </w:r>
    </w:p>
    <w:p w14:paraId="4073F986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RF15</w:t>
      </w:r>
      <w:r w:rsidRPr="00EC0EE0">
        <w:t xml:space="preserve"> — calcular pagamento do estagiário com regra fixa + extra;</w:t>
      </w:r>
    </w:p>
    <w:p w14:paraId="3C385BBA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RF16</w:t>
      </w:r>
      <w:r w:rsidRPr="00EC0EE0">
        <w:t xml:space="preserve"> — emitir recibos;</w:t>
      </w:r>
    </w:p>
    <w:p w14:paraId="5923C470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RF17</w:t>
      </w:r>
      <w:r w:rsidRPr="00EC0EE0">
        <w:t xml:space="preserve"> — gerar relatórios operacionais e financeiros;</w:t>
      </w:r>
    </w:p>
    <w:p w14:paraId="4C33DCAC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RF18</w:t>
      </w:r>
      <w:r w:rsidRPr="00EC0EE0">
        <w:t xml:space="preserve"> — registrar auditoria completa;</w:t>
      </w:r>
    </w:p>
    <w:p w14:paraId="7CA5801B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RF19</w:t>
      </w:r>
      <w:r w:rsidRPr="00EC0EE0">
        <w:t xml:space="preserve"> — permitir uso pelo celular;</w:t>
      </w:r>
    </w:p>
    <w:p w14:paraId="743092E7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RF20</w:t>
      </w:r>
      <w:r w:rsidRPr="00EC0EE0">
        <w:t xml:space="preserve"> — manter agenda geral em modo somente leitura para professores.</w:t>
      </w:r>
    </w:p>
    <w:p w14:paraId="068094F1" w14:textId="77777777" w:rsidR="00EC0EE0" w:rsidRPr="00EC0EE0" w:rsidRDefault="0070611F" w:rsidP="00EC0EE0">
      <w:r>
        <w:pict w14:anchorId="63C58372">
          <v:rect id="_x0000_i1042" style="width:0;height:1.5pt" o:hralign="center" o:hrstd="t" o:hr="t" fillcolor="#a0a0a0" stroked="f"/>
        </w:pict>
      </w:r>
    </w:p>
    <w:p w14:paraId="0DDEA01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7. Regras de negócio consolidadas</w:t>
      </w:r>
    </w:p>
    <w:p w14:paraId="30B16C13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RN01</w:t>
      </w:r>
      <w:r w:rsidRPr="00EC0EE0">
        <w:t xml:space="preserve"> — a agenda geral do professor será somente leitura;</w:t>
      </w:r>
    </w:p>
    <w:p w14:paraId="218BF231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RN02</w:t>
      </w:r>
      <w:r w:rsidRPr="00EC0EE0">
        <w:t xml:space="preserve"> — a agenda geral incluirá outras unidades;</w:t>
      </w:r>
    </w:p>
    <w:p w14:paraId="10D6FAC0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RN03</w:t>
      </w:r>
      <w:r w:rsidRPr="00EC0EE0">
        <w:t xml:space="preserve"> — a agenda geral servirá como apoio operacional para alinhamento prévio;</w:t>
      </w:r>
    </w:p>
    <w:p w14:paraId="225E4D07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RN04</w:t>
      </w:r>
      <w:r w:rsidRPr="00EC0EE0">
        <w:t xml:space="preserve"> — a troca só terá validade após registro e aceite no sistema;</w:t>
      </w:r>
    </w:p>
    <w:p w14:paraId="16BDBEA4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lastRenderedPageBreak/>
        <w:t>RN05</w:t>
      </w:r>
      <w:r w:rsidRPr="00EC0EE0">
        <w:t xml:space="preserve"> — sem aceite, não haverá transferência de horas;</w:t>
      </w:r>
    </w:p>
    <w:p w14:paraId="08475CCB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RN06</w:t>
      </w:r>
      <w:r w:rsidRPr="00EC0EE0">
        <w:t xml:space="preserve"> — a validação do administrador será posterior;</w:t>
      </w:r>
    </w:p>
    <w:p w14:paraId="34BF889A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RN07</w:t>
      </w:r>
      <w:r w:rsidRPr="00EC0EE0">
        <w:t xml:space="preserve"> — a validação do administrador não bloqueará trocas no dia a dia;</w:t>
      </w:r>
    </w:p>
    <w:p w14:paraId="32E83FE8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RN08</w:t>
      </w:r>
      <w:r w:rsidRPr="00EC0EE0">
        <w:t xml:space="preserve"> — ajustes manuais exigirão justificativa;</w:t>
      </w:r>
    </w:p>
    <w:p w14:paraId="12E87775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RN09</w:t>
      </w:r>
      <w:r w:rsidRPr="00EC0EE0">
        <w:t xml:space="preserve"> — toda alteração relevante deverá ser auditada;</w:t>
      </w:r>
    </w:p>
    <w:p w14:paraId="7B3B849D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RN10</w:t>
      </w:r>
      <w:r w:rsidRPr="00EC0EE0">
        <w:t xml:space="preserve"> — estagiário receberá valor fixo até o limite mensal;</w:t>
      </w:r>
    </w:p>
    <w:p w14:paraId="355B7552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RN11</w:t>
      </w:r>
      <w:r w:rsidRPr="00EC0EE0">
        <w:t xml:space="preserve"> — horas acima do limite deverão ser tratadas como excedente proporcional, conforme regra a ser validada.</w:t>
      </w:r>
    </w:p>
    <w:p w14:paraId="10B08F0D" w14:textId="77777777" w:rsidR="00EC0EE0" w:rsidRPr="00EC0EE0" w:rsidRDefault="0070611F" w:rsidP="00EC0EE0">
      <w:r>
        <w:pict w14:anchorId="2B508BA6">
          <v:rect id="_x0000_i1043" style="width:0;height:1.5pt" o:hralign="center" o:hrstd="t" o:hr="t" fillcolor="#a0a0a0" stroked="f"/>
        </w:pict>
      </w:r>
    </w:p>
    <w:p w14:paraId="606CAB68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 Perguntas para validação do cliente</w:t>
      </w:r>
    </w:p>
    <w:p w14:paraId="43F88BC6" w14:textId="77777777" w:rsidR="00EC0EE0" w:rsidRPr="00EC0EE0" w:rsidRDefault="00EC0EE0" w:rsidP="00EC0EE0">
      <w:r w:rsidRPr="00EC0EE0">
        <w:t>Para fechar corretamente o escopo e evitar retrabalho, solicitamos a validação dos pontos abaixo:</w:t>
      </w:r>
    </w:p>
    <w:p w14:paraId="3117005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8.1 Sobre agenda e visibilidade</w:t>
      </w:r>
    </w:p>
    <w:p w14:paraId="5A7532DE" w14:textId="2106165C" w:rsidR="00EC0EE0" w:rsidRPr="00EC0EE0" w:rsidRDefault="00EC0EE0" w:rsidP="00EC0EE0">
      <w:pPr>
        <w:numPr>
          <w:ilvl w:val="0"/>
          <w:numId w:val="47"/>
        </w:numPr>
      </w:pPr>
      <w:r w:rsidRPr="00EC0EE0">
        <w:t xml:space="preserve">O professor poderá visualizar </w:t>
      </w:r>
      <w:r w:rsidRPr="00EC0EE0">
        <w:rPr>
          <w:b/>
          <w:bCs/>
        </w:rPr>
        <w:t>todas as unidades</w:t>
      </w:r>
      <w:r w:rsidRPr="00EC0EE0">
        <w:t xml:space="preserve"> ou apenas as unidades às quais ele estiver vinculado?</w:t>
      </w:r>
      <w:r w:rsidR="00AA01D2">
        <w:t xml:space="preserve"> </w:t>
      </w:r>
      <w:r w:rsidR="00AA01D2" w:rsidRPr="00AA01D2">
        <w:rPr>
          <w:color w:val="EE0000"/>
        </w:rPr>
        <w:t>TODAS</w:t>
      </w:r>
    </w:p>
    <w:p w14:paraId="5D2D5500" w14:textId="77777777" w:rsidR="00EC0EE0" w:rsidRPr="00EC0EE0" w:rsidRDefault="00EC0EE0" w:rsidP="00EC0EE0">
      <w:pPr>
        <w:numPr>
          <w:ilvl w:val="0"/>
          <w:numId w:val="47"/>
        </w:numPr>
      </w:pPr>
      <w:r w:rsidRPr="00EC0EE0">
        <w:t xml:space="preserve">Na agenda geral, o professor deverá ver: </w:t>
      </w:r>
    </w:p>
    <w:p w14:paraId="2F22BF7C" w14:textId="77777777" w:rsidR="00EC0EE0" w:rsidRPr="00EC0EE0" w:rsidRDefault="00EC0EE0" w:rsidP="00EC0EE0">
      <w:pPr>
        <w:numPr>
          <w:ilvl w:val="1"/>
          <w:numId w:val="47"/>
        </w:numPr>
      </w:pPr>
      <w:r w:rsidRPr="00EC0EE0">
        <w:t>apenas o nome do professor escalado;</w:t>
      </w:r>
    </w:p>
    <w:p w14:paraId="6318D3C2" w14:textId="340817DC" w:rsidR="00EC0EE0" w:rsidRPr="00EC0EE0" w:rsidRDefault="00EC0EE0" w:rsidP="00EC0EE0">
      <w:pPr>
        <w:numPr>
          <w:ilvl w:val="1"/>
          <w:numId w:val="47"/>
        </w:numPr>
      </w:pPr>
      <w:r w:rsidRPr="00AA01D2">
        <w:rPr>
          <w:color w:val="EE0000"/>
        </w:rPr>
        <w:t>nome + modalidade</w:t>
      </w:r>
      <w:r w:rsidR="00AA01D2">
        <w:rPr>
          <w:color w:val="EE0000"/>
        </w:rPr>
        <w:t xml:space="preserve"> + unidade</w:t>
      </w:r>
      <w:r w:rsidRPr="00EC0EE0">
        <w:t>;</w:t>
      </w:r>
    </w:p>
    <w:p w14:paraId="4A809FE7" w14:textId="77777777" w:rsidR="00EC0EE0" w:rsidRPr="00EC0EE0" w:rsidRDefault="00EC0EE0" w:rsidP="00EC0EE0">
      <w:pPr>
        <w:numPr>
          <w:ilvl w:val="1"/>
          <w:numId w:val="47"/>
        </w:numPr>
      </w:pPr>
      <w:r w:rsidRPr="00EC0EE0">
        <w:t>nome + sala;</w:t>
      </w:r>
    </w:p>
    <w:p w14:paraId="4383465F" w14:textId="77777777" w:rsidR="00EC0EE0" w:rsidRPr="00EC0EE0" w:rsidRDefault="00EC0EE0" w:rsidP="00EC0EE0">
      <w:pPr>
        <w:numPr>
          <w:ilvl w:val="1"/>
          <w:numId w:val="47"/>
        </w:numPr>
      </w:pPr>
      <w:r w:rsidRPr="00EC0EE0">
        <w:t>nome + unidade;</w:t>
      </w:r>
    </w:p>
    <w:p w14:paraId="1E2F821B" w14:textId="77777777" w:rsidR="00EC0EE0" w:rsidRPr="00EC0EE0" w:rsidRDefault="00EC0EE0" w:rsidP="00EC0EE0">
      <w:pPr>
        <w:numPr>
          <w:ilvl w:val="1"/>
          <w:numId w:val="47"/>
        </w:numPr>
      </w:pPr>
      <w:r w:rsidRPr="00EC0EE0">
        <w:t>todas as opções acima?</w:t>
      </w:r>
    </w:p>
    <w:p w14:paraId="1F9F0640" w14:textId="69559D82" w:rsidR="00EC0EE0" w:rsidRPr="00EC0EE0" w:rsidRDefault="00EC0EE0" w:rsidP="00EC0EE0">
      <w:pPr>
        <w:numPr>
          <w:ilvl w:val="0"/>
          <w:numId w:val="47"/>
        </w:numPr>
      </w:pPr>
      <w:r w:rsidRPr="00EC0EE0">
        <w:t>O sistema deve mostrar um indicativo automático de “livre” quando não houver aula registrada no horário?</w:t>
      </w:r>
      <w:r w:rsidR="00AA01D2">
        <w:t xml:space="preserve"> </w:t>
      </w:r>
      <w:r w:rsidR="00AA01D2" w:rsidRPr="00AA01D2">
        <w:rPr>
          <w:color w:val="EE0000"/>
        </w:rPr>
        <w:t>SIM</w:t>
      </w:r>
    </w:p>
    <w:p w14:paraId="32BF80D2" w14:textId="6FE1473F" w:rsidR="00EC0EE0" w:rsidRPr="00EC0EE0" w:rsidRDefault="00EC0EE0" w:rsidP="00EC0EE0">
      <w:pPr>
        <w:numPr>
          <w:ilvl w:val="0"/>
          <w:numId w:val="47"/>
        </w:numPr>
      </w:pPr>
      <w:r w:rsidRPr="00EC0EE0">
        <w:t xml:space="preserve">Existe alguma informação que </w:t>
      </w:r>
      <w:r w:rsidRPr="00EC0EE0">
        <w:rPr>
          <w:b/>
          <w:bCs/>
        </w:rPr>
        <w:t>não pode</w:t>
      </w:r>
      <w:r w:rsidRPr="00EC0EE0">
        <w:t xml:space="preserve"> ficar visível para outros professores na agenda geral?</w:t>
      </w:r>
      <w:r w:rsidR="00AA01D2">
        <w:t xml:space="preserve"> </w:t>
      </w:r>
      <w:r w:rsidR="00AA01D2" w:rsidRPr="00AA01D2">
        <w:rPr>
          <w:color w:val="EE0000"/>
        </w:rPr>
        <w:t>Informações de hora aula de outros professores</w:t>
      </w:r>
    </w:p>
    <w:p w14:paraId="77BDBB4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8.2 Sobre substituições</w:t>
      </w:r>
    </w:p>
    <w:p w14:paraId="44C6551B" w14:textId="294E6CC2" w:rsidR="00EC0EE0" w:rsidRPr="00EC0EE0" w:rsidRDefault="00EC0EE0" w:rsidP="00EC0EE0">
      <w:pPr>
        <w:numPr>
          <w:ilvl w:val="0"/>
          <w:numId w:val="48"/>
        </w:numPr>
      </w:pPr>
      <w:r w:rsidRPr="00EC0EE0">
        <w:t>O professor pode escolher qualquer colega como substituto ou deve haver restrição por modalidade/unidade?</w:t>
      </w:r>
      <w:r w:rsidR="00AA01D2">
        <w:t xml:space="preserve"> </w:t>
      </w:r>
      <w:r w:rsidR="00AA01D2" w:rsidRPr="00AA01D2">
        <w:rPr>
          <w:color w:val="EE0000"/>
        </w:rPr>
        <w:t>SIM, DESDE QUE SEJA CAPACITADO PARA MINISTRAR DETERMINADA MODALIDADE</w:t>
      </w:r>
    </w:p>
    <w:p w14:paraId="07BBBD36" w14:textId="4A7AC1C1" w:rsidR="00EC0EE0" w:rsidRPr="00EC0EE0" w:rsidRDefault="00EC0EE0" w:rsidP="00EC0EE0">
      <w:pPr>
        <w:numPr>
          <w:ilvl w:val="0"/>
          <w:numId w:val="48"/>
        </w:numPr>
      </w:pPr>
      <w:r w:rsidRPr="00EC0EE0">
        <w:lastRenderedPageBreak/>
        <w:t>Pode existir solicitação de troca sem substituto definido, ficando apenas como “precisa de cobertura”?</w:t>
      </w:r>
      <w:r w:rsidR="00AA01D2">
        <w:t xml:space="preserve"> </w:t>
      </w:r>
      <w:r w:rsidR="00AA01D2" w:rsidRPr="00AA01D2">
        <w:rPr>
          <w:color w:val="EE0000"/>
        </w:rPr>
        <w:t>SIM, E ESSA RESPONSABILIADE DEVE SER REPASSADA AOS GESTORES</w:t>
      </w:r>
    </w:p>
    <w:p w14:paraId="48567045" w14:textId="20A4BD6E" w:rsidR="00EC0EE0" w:rsidRPr="00EC0EE0" w:rsidRDefault="00EC0EE0" w:rsidP="00EC0EE0">
      <w:pPr>
        <w:numPr>
          <w:ilvl w:val="0"/>
          <w:numId w:val="48"/>
        </w:numPr>
      </w:pPr>
      <w:r w:rsidRPr="00EC0EE0">
        <w:t>O administrador poderá forçar manualmente uma troca em casos excepcionais?</w:t>
      </w:r>
      <w:r w:rsidR="00AA01D2">
        <w:t xml:space="preserve"> </w:t>
      </w:r>
      <w:r w:rsidR="00AA01D2" w:rsidRPr="00AA01D2">
        <w:rPr>
          <w:color w:val="EE0000"/>
        </w:rPr>
        <w:t>SIM</w:t>
      </w:r>
    </w:p>
    <w:p w14:paraId="371DF4FD" w14:textId="1C2F0785" w:rsidR="00EC0EE0" w:rsidRPr="00EC0EE0" w:rsidRDefault="00EC0EE0" w:rsidP="00EC0EE0">
      <w:pPr>
        <w:numPr>
          <w:ilvl w:val="0"/>
          <w:numId w:val="48"/>
        </w:numPr>
      </w:pPr>
      <w:r w:rsidRPr="00EC0EE0">
        <w:t>O professor titular poderá cancelar uma solicitação já aceita? Se sim, em quais condições?</w:t>
      </w:r>
      <w:r w:rsidR="00AA01D2">
        <w:t xml:space="preserve"> </w:t>
      </w:r>
      <w:r w:rsidR="00AA01D2" w:rsidRPr="00AA01D2">
        <w:rPr>
          <w:color w:val="EE0000"/>
        </w:rPr>
        <w:t>SIM, CASO O PROF QUE RECEBEU A SOLICITAÇÃO TBM ACEITE</w:t>
      </w:r>
    </w:p>
    <w:p w14:paraId="134C534C" w14:textId="2FDF3BA5" w:rsidR="00EC0EE0" w:rsidRPr="00AA01D2" w:rsidRDefault="00EC0EE0" w:rsidP="00EC0EE0">
      <w:pPr>
        <w:numPr>
          <w:ilvl w:val="0"/>
          <w:numId w:val="48"/>
        </w:numPr>
        <w:rPr>
          <w:color w:val="EE0000"/>
        </w:rPr>
      </w:pPr>
      <w:r w:rsidRPr="00EC0EE0">
        <w:t>Haverá prazo limite para solicitar substituição antes do horário da aula?</w:t>
      </w:r>
      <w:r w:rsidR="00AA01D2">
        <w:t xml:space="preserve"> </w:t>
      </w:r>
      <w:r w:rsidR="0053779C" w:rsidRPr="0053779C">
        <w:rPr>
          <w:color w:val="EE0000"/>
        </w:rPr>
        <w:t xml:space="preserve">até o </w:t>
      </w:r>
      <w:proofErr w:type="spellStart"/>
      <w:r w:rsidR="0053779C" w:rsidRPr="0053779C">
        <w:rPr>
          <w:color w:val="EE0000"/>
        </w:rPr>
        <w:t>inicio</w:t>
      </w:r>
      <w:proofErr w:type="spellEnd"/>
      <w:r w:rsidR="0053779C" w:rsidRPr="0053779C">
        <w:rPr>
          <w:color w:val="EE0000"/>
        </w:rPr>
        <w:t xml:space="preserve"> da aula o professor substituto tem que ter aceitado, fora isso, pedir ajuste pro admin</w:t>
      </w:r>
    </w:p>
    <w:p w14:paraId="722445B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8.3 Sobre fechamento de horas</w:t>
      </w:r>
    </w:p>
    <w:p w14:paraId="7493D678" w14:textId="3AA973DE" w:rsidR="00EC0EE0" w:rsidRPr="00EC0EE0" w:rsidRDefault="00EC0EE0" w:rsidP="00EC0EE0">
      <w:pPr>
        <w:numPr>
          <w:ilvl w:val="0"/>
          <w:numId w:val="49"/>
        </w:numPr>
      </w:pPr>
      <w:r w:rsidRPr="00EC0EE0">
        <w:t>O administrador poderá apenas validar/reprovar o fechamento ou também ajustar horas manualmente?</w:t>
      </w:r>
      <w:r w:rsidR="00AA01D2">
        <w:t xml:space="preserve"> </w:t>
      </w:r>
      <w:r w:rsidR="00AA01D2" w:rsidRPr="00AA01D2">
        <w:rPr>
          <w:color w:val="EE0000"/>
        </w:rPr>
        <w:t>TBM MANUALMENTE</w:t>
      </w:r>
    </w:p>
    <w:p w14:paraId="6697BAFE" w14:textId="45A1AF2C" w:rsidR="00EC0EE0" w:rsidRPr="00EC0EE0" w:rsidRDefault="00EC0EE0" w:rsidP="00EC0EE0">
      <w:pPr>
        <w:numPr>
          <w:ilvl w:val="0"/>
          <w:numId w:val="49"/>
        </w:numPr>
      </w:pPr>
      <w:r w:rsidRPr="00EC0EE0">
        <w:t>O fechamento mensal poderá ser reaberto após validação? Em quais situações?</w:t>
      </w:r>
      <w:r w:rsidR="00AA01D2">
        <w:t xml:space="preserve"> </w:t>
      </w:r>
      <w:r w:rsidR="00AA01D2" w:rsidRPr="00AA01D2">
        <w:rPr>
          <w:color w:val="EE0000"/>
        </w:rPr>
        <w:t>NÃO</w:t>
      </w:r>
    </w:p>
    <w:p w14:paraId="65ED96C9" w14:textId="0FF0CD09" w:rsidR="00EC0EE0" w:rsidRPr="00EC0EE0" w:rsidRDefault="00EC0EE0" w:rsidP="00EC0EE0">
      <w:pPr>
        <w:numPr>
          <w:ilvl w:val="0"/>
          <w:numId w:val="49"/>
        </w:numPr>
      </w:pPr>
      <w:r w:rsidRPr="00EC0EE0">
        <w:t>Será necessário o professor confirmar ciência do fechamento antes do pagamento?</w:t>
      </w:r>
      <w:r w:rsidR="00AA01D2">
        <w:t xml:space="preserve"> </w:t>
      </w:r>
      <w:r w:rsidR="00AA01D2" w:rsidRPr="00AA01D2">
        <w:rPr>
          <w:color w:val="EE0000"/>
        </w:rPr>
        <w:t>NÃO</w:t>
      </w:r>
    </w:p>
    <w:p w14:paraId="66BE882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8.4 Sobre pagamento</w:t>
      </w:r>
    </w:p>
    <w:p w14:paraId="367AA9B8" w14:textId="269C5538" w:rsidR="00EC0EE0" w:rsidRPr="00EC0EE0" w:rsidRDefault="00EC0EE0" w:rsidP="00EC0EE0">
      <w:pPr>
        <w:numPr>
          <w:ilvl w:val="0"/>
          <w:numId w:val="50"/>
        </w:numPr>
      </w:pPr>
      <w:r w:rsidRPr="00EC0EE0">
        <w:t>Para professor efetivo, o cálculo será sempre por hora/aula simples?</w:t>
      </w:r>
      <w:r w:rsidR="00AA01D2">
        <w:t xml:space="preserve"> </w:t>
      </w:r>
      <w:r w:rsidR="00AA01D2" w:rsidRPr="00AA01D2">
        <w:rPr>
          <w:color w:val="EE0000"/>
        </w:rPr>
        <w:t>SIM</w:t>
      </w:r>
    </w:p>
    <w:p w14:paraId="1ACDD85B" w14:textId="00F2604A" w:rsidR="00EC0EE0" w:rsidRPr="00EC0EE0" w:rsidRDefault="00EC0EE0" w:rsidP="00EC0EE0">
      <w:pPr>
        <w:numPr>
          <w:ilvl w:val="0"/>
          <w:numId w:val="50"/>
        </w:numPr>
      </w:pPr>
      <w:r w:rsidRPr="00EC0EE0">
        <w:t>Existe algum adicional por modalidade, turno, unidade ou substituição?</w:t>
      </w:r>
      <w:r w:rsidR="00AA01D2">
        <w:t xml:space="preserve"> SIM, EM FERIADOS O VALOR DA HORA AULA É DOBRADO</w:t>
      </w:r>
    </w:p>
    <w:p w14:paraId="65F1CCBC" w14:textId="77777777" w:rsidR="00EC0EE0" w:rsidRPr="00EC0EE0" w:rsidRDefault="00EC0EE0" w:rsidP="00EC0EE0">
      <w:pPr>
        <w:numPr>
          <w:ilvl w:val="0"/>
          <w:numId w:val="50"/>
        </w:numPr>
      </w:pPr>
      <w:r w:rsidRPr="00EC0EE0">
        <w:t>Para estagiário, a regra correta é:</w:t>
      </w:r>
    </w:p>
    <w:p w14:paraId="0848328D" w14:textId="31DCCDD7" w:rsidR="00EC0EE0" w:rsidRPr="00EC0EE0" w:rsidRDefault="00EC0EE0" w:rsidP="00EC0EE0">
      <w:pPr>
        <w:numPr>
          <w:ilvl w:val="0"/>
          <w:numId w:val="51"/>
        </w:numPr>
      </w:pPr>
      <w:r w:rsidRPr="00EC0EE0">
        <w:t>valor fixo até 30 horas</w:t>
      </w:r>
      <w:r w:rsidR="004D5A02">
        <w:t xml:space="preserve"> </w:t>
      </w:r>
      <w:r w:rsidR="004D5A02" w:rsidRPr="004D5A02">
        <w:rPr>
          <w:color w:val="EE0000"/>
        </w:rPr>
        <w:t>SEMANAIS</w:t>
      </w:r>
      <w:r w:rsidRPr="00EC0EE0">
        <w:t>;</w:t>
      </w:r>
    </w:p>
    <w:p w14:paraId="54C7EE10" w14:textId="497B3A53" w:rsidR="00EC0EE0" w:rsidRPr="00EC0EE0" w:rsidRDefault="00EC0EE0" w:rsidP="00EC0EE0">
      <w:pPr>
        <w:numPr>
          <w:ilvl w:val="0"/>
          <w:numId w:val="51"/>
        </w:numPr>
      </w:pPr>
      <w:r w:rsidRPr="00EC0EE0">
        <w:t xml:space="preserve">excedente proporcional ao valor da bolsa dividido </w:t>
      </w:r>
      <w:r w:rsidRPr="004D5A02">
        <w:rPr>
          <w:strike/>
        </w:rPr>
        <w:t>por 30?</w:t>
      </w:r>
      <w:r w:rsidR="004D5A02">
        <w:rPr>
          <w:strike/>
        </w:rPr>
        <w:t xml:space="preserve"> </w:t>
      </w:r>
      <w:r w:rsidR="004D5A02" w:rsidRPr="004D5A02">
        <w:t>PELA HORA AULA PROPORCIONAL</w:t>
      </w:r>
    </w:p>
    <w:p w14:paraId="1504C76A" w14:textId="07FD0185" w:rsidR="00EC0EE0" w:rsidRPr="00EC0EE0" w:rsidRDefault="00EC0EE0" w:rsidP="00EC0EE0">
      <w:pPr>
        <w:numPr>
          <w:ilvl w:val="0"/>
          <w:numId w:val="52"/>
        </w:numPr>
      </w:pPr>
      <w:r w:rsidRPr="00EC0EE0">
        <w:t>O limite de horas do estagiário será sempre 30 horas ou poderá variar por profissional?</w:t>
      </w:r>
      <w:r w:rsidR="004D5A02">
        <w:t xml:space="preserve"> </w:t>
      </w:r>
      <w:r w:rsidR="004D5A02" w:rsidRPr="004D5A02">
        <w:rPr>
          <w:color w:val="EE0000"/>
        </w:rPr>
        <w:t>PODE VARIAR</w:t>
      </w:r>
    </w:p>
    <w:p w14:paraId="7362DAB0" w14:textId="4E26FF52" w:rsidR="00EC0EE0" w:rsidRPr="00EC0EE0" w:rsidRDefault="00EC0EE0" w:rsidP="00EC0EE0">
      <w:pPr>
        <w:numPr>
          <w:ilvl w:val="0"/>
          <w:numId w:val="52"/>
        </w:numPr>
      </w:pPr>
      <w:r w:rsidRPr="00EC0EE0">
        <w:t>A apuração do excedente será por hora cheia ou proporcional por minutos?</w:t>
      </w:r>
      <w:r w:rsidR="004D5A02">
        <w:t xml:space="preserve"> </w:t>
      </w:r>
      <w:r w:rsidR="004D5A02" w:rsidRPr="004D5A02">
        <w:rPr>
          <w:color w:val="EE0000"/>
        </w:rPr>
        <w:t>PROPORCIONAL POR MINUTOS</w:t>
      </w:r>
    </w:p>
    <w:p w14:paraId="326C801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8.5 Sobre recibos e comprovação</w:t>
      </w:r>
    </w:p>
    <w:p w14:paraId="077A8012" w14:textId="53FCD499" w:rsidR="00EC0EE0" w:rsidRPr="00EC0EE0" w:rsidRDefault="00EC0EE0" w:rsidP="00EC0EE0">
      <w:pPr>
        <w:numPr>
          <w:ilvl w:val="0"/>
          <w:numId w:val="53"/>
        </w:numPr>
      </w:pPr>
      <w:r w:rsidRPr="00EC0EE0">
        <w:t>O recibo precisará de assinatura física, assinatura digital ou apenas emissão simples?</w:t>
      </w:r>
      <w:r w:rsidR="004D5A02">
        <w:t xml:space="preserve"> </w:t>
      </w:r>
      <w:r w:rsidR="004D5A02" w:rsidRPr="004D5A02">
        <w:rPr>
          <w:color w:val="EE0000"/>
        </w:rPr>
        <w:t>NÃO</w:t>
      </w:r>
    </w:p>
    <w:p w14:paraId="018FEF3C" w14:textId="0C894762" w:rsidR="00EC0EE0" w:rsidRPr="00EC0EE0" w:rsidRDefault="00EC0EE0" w:rsidP="00EC0EE0">
      <w:pPr>
        <w:numPr>
          <w:ilvl w:val="0"/>
          <w:numId w:val="53"/>
        </w:numPr>
      </w:pPr>
      <w:r w:rsidRPr="00EC0EE0">
        <w:lastRenderedPageBreak/>
        <w:t>O sistema deverá registrar apenas emissão e pagamento ou também anexar comprovantes?</w:t>
      </w:r>
      <w:r w:rsidR="004D5A02">
        <w:t xml:space="preserve"> </w:t>
      </w:r>
      <w:r w:rsidR="004D5A02" w:rsidRPr="004D5A02">
        <w:rPr>
          <w:color w:val="EE0000"/>
        </w:rPr>
        <w:t>APENAS PAGAMENTOS</w:t>
      </w:r>
    </w:p>
    <w:p w14:paraId="09D9893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8.6 Sobre notificações</w:t>
      </w:r>
    </w:p>
    <w:p w14:paraId="7971FA90" w14:textId="26E14885" w:rsidR="00EC0EE0" w:rsidRPr="00EC0EE0" w:rsidRDefault="00EC0EE0" w:rsidP="00EC0EE0">
      <w:pPr>
        <w:numPr>
          <w:ilvl w:val="0"/>
          <w:numId w:val="54"/>
        </w:numPr>
      </w:pPr>
      <w:r w:rsidRPr="00EC0EE0">
        <w:t>A notificação inicial poderá ser apenas dentro do sistema?</w:t>
      </w:r>
      <w:r w:rsidR="004D5A02">
        <w:t xml:space="preserve"> </w:t>
      </w:r>
      <w:r w:rsidR="004D5A02" w:rsidRPr="004D5A02">
        <w:rPr>
          <w:color w:val="EE0000"/>
        </w:rPr>
        <w:t>SIM</w:t>
      </w:r>
    </w:p>
    <w:p w14:paraId="24A66E1F" w14:textId="1E1374DF" w:rsidR="00EC0EE0" w:rsidRPr="00EC0EE0" w:rsidRDefault="00EC0EE0" w:rsidP="00EC0EE0">
      <w:pPr>
        <w:numPr>
          <w:ilvl w:val="0"/>
          <w:numId w:val="54"/>
        </w:numPr>
      </w:pPr>
      <w:r w:rsidRPr="00EC0EE0">
        <w:t xml:space="preserve">Haverá necessidade de </w:t>
      </w:r>
      <w:proofErr w:type="spellStart"/>
      <w:r w:rsidRPr="00EC0EE0">
        <w:t>push</w:t>
      </w:r>
      <w:proofErr w:type="spellEnd"/>
      <w:r w:rsidRPr="00EC0EE0">
        <w:t xml:space="preserve"> no celular?</w:t>
      </w:r>
      <w:r w:rsidR="004D5A02">
        <w:t xml:space="preserve"> </w:t>
      </w:r>
      <w:r w:rsidR="004D5A02" w:rsidRPr="004D5A02">
        <w:rPr>
          <w:color w:val="EE0000"/>
        </w:rPr>
        <w:t>NÃO</w:t>
      </w:r>
    </w:p>
    <w:p w14:paraId="1FDB6A9D" w14:textId="745EE1CF" w:rsidR="00EC0EE0" w:rsidRPr="00EC0EE0" w:rsidRDefault="00EC0EE0" w:rsidP="00EC0EE0">
      <w:pPr>
        <w:numPr>
          <w:ilvl w:val="0"/>
          <w:numId w:val="54"/>
        </w:numPr>
      </w:pPr>
      <w:r w:rsidRPr="00EC0EE0">
        <w:t>Haverá necessidade de envio por e-mail?</w:t>
      </w:r>
      <w:r w:rsidR="004D5A02">
        <w:t xml:space="preserve"> </w:t>
      </w:r>
      <w:r w:rsidR="004D5A02" w:rsidRPr="004D5A02">
        <w:rPr>
          <w:color w:val="EE0000"/>
        </w:rPr>
        <w:t>SIM</w:t>
      </w:r>
    </w:p>
    <w:p w14:paraId="3F95CA3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8.7 Sobre uso mobile</w:t>
      </w:r>
    </w:p>
    <w:p w14:paraId="707BC798" w14:textId="20DC04DA" w:rsidR="00EC0EE0" w:rsidRPr="00EC0EE0" w:rsidRDefault="00EC0EE0" w:rsidP="00EC0EE0">
      <w:pPr>
        <w:numPr>
          <w:ilvl w:val="0"/>
          <w:numId w:val="55"/>
        </w:numPr>
      </w:pPr>
      <w:r w:rsidRPr="00EC0EE0">
        <w:t>Todo o fluxo do professor deverá funcionar integralmente no celular?</w:t>
      </w:r>
      <w:r w:rsidR="004D5A02">
        <w:t xml:space="preserve"> </w:t>
      </w:r>
      <w:r w:rsidR="004D5A02" w:rsidRPr="004D5A02">
        <w:rPr>
          <w:color w:val="EE0000"/>
        </w:rPr>
        <w:t xml:space="preserve">PREFERENCIALMENTE </w:t>
      </w:r>
    </w:p>
    <w:p w14:paraId="57A4F8B8" w14:textId="7966C3C1" w:rsidR="00EC0EE0" w:rsidRPr="00EC0EE0" w:rsidRDefault="00EC0EE0" w:rsidP="00EC0EE0">
      <w:pPr>
        <w:numPr>
          <w:ilvl w:val="0"/>
          <w:numId w:val="55"/>
        </w:numPr>
      </w:pPr>
      <w:r w:rsidRPr="00EC0EE0">
        <w:t>O administrador também precisará aprovar fechamento e emitir recibo pelo celular ou apenas em desktop?</w:t>
      </w:r>
      <w:r w:rsidR="004D5A02">
        <w:t xml:space="preserve"> </w:t>
      </w:r>
      <w:r w:rsidR="004D5A02" w:rsidRPr="004D5A02">
        <w:rPr>
          <w:color w:val="EE0000"/>
        </w:rPr>
        <w:t>AMBOS</w:t>
      </w:r>
    </w:p>
    <w:p w14:paraId="6EE69743" w14:textId="77777777" w:rsidR="00EC0EE0" w:rsidRPr="00EC0EE0" w:rsidRDefault="0070611F" w:rsidP="00EC0EE0">
      <w:r>
        <w:pict w14:anchorId="4C0A33F9">
          <v:rect id="_x0000_i1044" style="width:0;height:1.5pt" o:hralign="center" o:hrstd="t" o:hr="t" fillcolor="#a0a0a0" stroked="f"/>
        </w:pict>
      </w:r>
    </w:p>
    <w:p w14:paraId="1F45DF2D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9. Conclusão</w:t>
      </w:r>
    </w:p>
    <w:p w14:paraId="568F824F" w14:textId="77777777" w:rsidR="00EC0EE0" w:rsidRPr="00EC0EE0" w:rsidRDefault="00EC0EE0" w:rsidP="00EC0EE0">
      <w:r w:rsidRPr="00EC0EE0">
        <w:t>A proposta deste módulo busca resolver, de forma estruturada, o controle operacional e financeiro dos professores, permitindo:</w:t>
      </w:r>
    </w:p>
    <w:p w14:paraId="5A86FD0B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melhor organização da escala;</w:t>
      </w:r>
    </w:p>
    <w:p w14:paraId="07A681DD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visibilidade da agenda geral;</w:t>
      </w:r>
    </w:p>
    <w:p w14:paraId="19D0C039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formalização correta das substituições;</w:t>
      </w:r>
    </w:p>
    <w:p w14:paraId="786B0260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rastreabilidade total das alterações;</w:t>
      </w:r>
    </w:p>
    <w:p w14:paraId="3C471B81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segurança no fechamento das horas;</w:t>
      </w:r>
    </w:p>
    <w:p w14:paraId="0EF6FCCE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padronização do cálculo de pagamentos.</w:t>
      </w:r>
    </w:p>
    <w:p w14:paraId="344D359E" w14:textId="77777777" w:rsidR="00EC0EE0" w:rsidRPr="00EC0EE0" w:rsidRDefault="00EC0EE0" w:rsidP="00EC0EE0">
      <w:r w:rsidRPr="00EC0EE0">
        <w:t>A agenda geral para os professores foi incorporada como elemento central do processo, com finalidade de facilitar o alinhamento prévio entre colegas, enquanto o sistema permanece como ambiente oficial de formalização, histórico e fechamento.</w:t>
      </w:r>
    </w:p>
    <w:p w14:paraId="6216A967" w14:textId="77777777" w:rsidR="00977F11" w:rsidRDefault="00977F11"/>
    <w:sectPr w:rsidR="00977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2D5"/>
    <w:multiLevelType w:val="multilevel"/>
    <w:tmpl w:val="94364C2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1587F"/>
    <w:multiLevelType w:val="multilevel"/>
    <w:tmpl w:val="A2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4AF0"/>
    <w:multiLevelType w:val="multilevel"/>
    <w:tmpl w:val="3B94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54162"/>
    <w:multiLevelType w:val="multilevel"/>
    <w:tmpl w:val="19E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F501D"/>
    <w:multiLevelType w:val="multilevel"/>
    <w:tmpl w:val="3A1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D27FE"/>
    <w:multiLevelType w:val="multilevel"/>
    <w:tmpl w:val="ED06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11A78"/>
    <w:multiLevelType w:val="multilevel"/>
    <w:tmpl w:val="2EF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23C70"/>
    <w:multiLevelType w:val="multilevel"/>
    <w:tmpl w:val="8AA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33D76"/>
    <w:multiLevelType w:val="multilevel"/>
    <w:tmpl w:val="2184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305B1"/>
    <w:multiLevelType w:val="multilevel"/>
    <w:tmpl w:val="F32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D709F"/>
    <w:multiLevelType w:val="multilevel"/>
    <w:tmpl w:val="A5FA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B3E16"/>
    <w:multiLevelType w:val="multilevel"/>
    <w:tmpl w:val="39F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E624C"/>
    <w:multiLevelType w:val="multilevel"/>
    <w:tmpl w:val="957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740BD"/>
    <w:multiLevelType w:val="multilevel"/>
    <w:tmpl w:val="B22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E47AA"/>
    <w:multiLevelType w:val="multilevel"/>
    <w:tmpl w:val="FB4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65BDA"/>
    <w:multiLevelType w:val="multilevel"/>
    <w:tmpl w:val="E91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C6E0F"/>
    <w:multiLevelType w:val="multilevel"/>
    <w:tmpl w:val="17BA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F6274"/>
    <w:multiLevelType w:val="multilevel"/>
    <w:tmpl w:val="9C4E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D1E65"/>
    <w:multiLevelType w:val="multilevel"/>
    <w:tmpl w:val="6494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9F518D"/>
    <w:multiLevelType w:val="multilevel"/>
    <w:tmpl w:val="9A4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95EF9"/>
    <w:multiLevelType w:val="multilevel"/>
    <w:tmpl w:val="753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37689"/>
    <w:multiLevelType w:val="multilevel"/>
    <w:tmpl w:val="8E96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6174B"/>
    <w:multiLevelType w:val="multilevel"/>
    <w:tmpl w:val="B1AE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003BB"/>
    <w:multiLevelType w:val="multilevel"/>
    <w:tmpl w:val="B426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130EA"/>
    <w:multiLevelType w:val="multilevel"/>
    <w:tmpl w:val="7DA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A320C"/>
    <w:multiLevelType w:val="multilevel"/>
    <w:tmpl w:val="50E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7D3FA5"/>
    <w:multiLevelType w:val="multilevel"/>
    <w:tmpl w:val="B09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877FC"/>
    <w:multiLevelType w:val="multilevel"/>
    <w:tmpl w:val="9CE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679AD"/>
    <w:multiLevelType w:val="multilevel"/>
    <w:tmpl w:val="5678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66E78"/>
    <w:multiLevelType w:val="multilevel"/>
    <w:tmpl w:val="8FD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D11B1"/>
    <w:multiLevelType w:val="multilevel"/>
    <w:tmpl w:val="CA86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C55F4"/>
    <w:multiLevelType w:val="multilevel"/>
    <w:tmpl w:val="8354D42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CA3405"/>
    <w:multiLevelType w:val="multilevel"/>
    <w:tmpl w:val="CAC80F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EB6C13"/>
    <w:multiLevelType w:val="multilevel"/>
    <w:tmpl w:val="B2F871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5C4ADC"/>
    <w:multiLevelType w:val="multilevel"/>
    <w:tmpl w:val="39E8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972C44"/>
    <w:multiLevelType w:val="multilevel"/>
    <w:tmpl w:val="C9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5306B"/>
    <w:multiLevelType w:val="multilevel"/>
    <w:tmpl w:val="910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EA68BE"/>
    <w:multiLevelType w:val="multilevel"/>
    <w:tmpl w:val="08F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7C412E"/>
    <w:multiLevelType w:val="multilevel"/>
    <w:tmpl w:val="734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93BA1"/>
    <w:multiLevelType w:val="multilevel"/>
    <w:tmpl w:val="95E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7B46A2"/>
    <w:multiLevelType w:val="multilevel"/>
    <w:tmpl w:val="DE9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AA6084"/>
    <w:multiLevelType w:val="multilevel"/>
    <w:tmpl w:val="E7B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81736D"/>
    <w:multiLevelType w:val="multilevel"/>
    <w:tmpl w:val="EDD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BC74A1"/>
    <w:multiLevelType w:val="multilevel"/>
    <w:tmpl w:val="4DD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157FD"/>
    <w:multiLevelType w:val="multilevel"/>
    <w:tmpl w:val="8F8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45306"/>
    <w:multiLevelType w:val="multilevel"/>
    <w:tmpl w:val="C0F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2D3F6A"/>
    <w:multiLevelType w:val="multilevel"/>
    <w:tmpl w:val="20FEF1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9E4AF0"/>
    <w:multiLevelType w:val="multilevel"/>
    <w:tmpl w:val="5F1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67D28"/>
    <w:multiLevelType w:val="multilevel"/>
    <w:tmpl w:val="671A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8F7823"/>
    <w:multiLevelType w:val="multilevel"/>
    <w:tmpl w:val="764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A2112"/>
    <w:multiLevelType w:val="multilevel"/>
    <w:tmpl w:val="BB0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E34683"/>
    <w:multiLevelType w:val="multilevel"/>
    <w:tmpl w:val="A5A6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A7856"/>
    <w:multiLevelType w:val="multilevel"/>
    <w:tmpl w:val="8FD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8E0041"/>
    <w:multiLevelType w:val="multilevel"/>
    <w:tmpl w:val="E692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30458"/>
    <w:multiLevelType w:val="multilevel"/>
    <w:tmpl w:val="91222C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2221F9"/>
    <w:multiLevelType w:val="multilevel"/>
    <w:tmpl w:val="E95CE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77418">
    <w:abstractNumId w:val="19"/>
  </w:num>
  <w:num w:numId="2" w16cid:durableId="1494025898">
    <w:abstractNumId w:val="39"/>
  </w:num>
  <w:num w:numId="3" w16cid:durableId="92022618">
    <w:abstractNumId w:val="40"/>
  </w:num>
  <w:num w:numId="4" w16cid:durableId="730467360">
    <w:abstractNumId w:val="45"/>
  </w:num>
  <w:num w:numId="5" w16cid:durableId="164906942">
    <w:abstractNumId w:val="44"/>
  </w:num>
  <w:num w:numId="6" w16cid:durableId="1697854664">
    <w:abstractNumId w:val="52"/>
  </w:num>
  <w:num w:numId="7" w16cid:durableId="319846996">
    <w:abstractNumId w:val="10"/>
  </w:num>
  <w:num w:numId="8" w16cid:durableId="849956102">
    <w:abstractNumId w:val="28"/>
  </w:num>
  <w:num w:numId="9" w16cid:durableId="954143409">
    <w:abstractNumId w:val="24"/>
  </w:num>
  <w:num w:numId="10" w16cid:durableId="2026250943">
    <w:abstractNumId w:val="41"/>
  </w:num>
  <w:num w:numId="11" w16cid:durableId="1429885628">
    <w:abstractNumId w:val="21"/>
  </w:num>
  <w:num w:numId="12" w16cid:durableId="1680883970">
    <w:abstractNumId w:val="37"/>
  </w:num>
  <w:num w:numId="13" w16cid:durableId="375618742">
    <w:abstractNumId w:val="30"/>
  </w:num>
  <w:num w:numId="14" w16cid:durableId="1038899453">
    <w:abstractNumId w:val="26"/>
  </w:num>
  <w:num w:numId="15" w16cid:durableId="1248031430">
    <w:abstractNumId w:val="16"/>
  </w:num>
  <w:num w:numId="16" w16cid:durableId="1665354849">
    <w:abstractNumId w:val="47"/>
  </w:num>
  <w:num w:numId="17" w16cid:durableId="1884899277">
    <w:abstractNumId w:val="53"/>
  </w:num>
  <w:num w:numId="18" w16cid:durableId="651829674">
    <w:abstractNumId w:val="36"/>
  </w:num>
  <w:num w:numId="19" w16cid:durableId="890574382">
    <w:abstractNumId w:val="29"/>
  </w:num>
  <w:num w:numId="20" w16cid:durableId="1267157260">
    <w:abstractNumId w:val="23"/>
  </w:num>
  <w:num w:numId="21" w16cid:durableId="633483698">
    <w:abstractNumId w:val="8"/>
  </w:num>
  <w:num w:numId="22" w16cid:durableId="79835015">
    <w:abstractNumId w:val="38"/>
  </w:num>
  <w:num w:numId="23" w16cid:durableId="1474634546">
    <w:abstractNumId w:val="14"/>
  </w:num>
  <w:num w:numId="24" w16cid:durableId="423649993">
    <w:abstractNumId w:val="43"/>
  </w:num>
  <w:num w:numId="25" w16cid:durableId="1771243426">
    <w:abstractNumId w:val="7"/>
  </w:num>
  <w:num w:numId="26" w16cid:durableId="235628010">
    <w:abstractNumId w:val="50"/>
  </w:num>
  <w:num w:numId="27" w16cid:durableId="2107770503">
    <w:abstractNumId w:val="18"/>
  </w:num>
  <w:num w:numId="28" w16cid:durableId="2106533927">
    <w:abstractNumId w:val="6"/>
  </w:num>
  <w:num w:numId="29" w16cid:durableId="2042433576">
    <w:abstractNumId w:val="12"/>
  </w:num>
  <w:num w:numId="30" w16cid:durableId="389886109">
    <w:abstractNumId w:val="51"/>
  </w:num>
  <w:num w:numId="31" w16cid:durableId="98835528">
    <w:abstractNumId w:val="22"/>
  </w:num>
  <w:num w:numId="32" w16cid:durableId="342556748">
    <w:abstractNumId w:val="17"/>
  </w:num>
  <w:num w:numId="33" w16cid:durableId="2037077926">
    <w:abstractNumId w:val="15"/>
  </w:num>
  <w:num w:numId="34" w16cid:durableId="1766686481">
    <w:abstractNumId w:val="42"/>
  </w:num>
  <w:num w:numId="35" w16cid:durableId="1670670116">
    <w:abstractNumId w:val="2"/>
  </w:num>
  <w:num w:numId="36" w16cid:durableId="719860641">
    <w:abstractNumId w:val="27"/>
  </w:num>
  <w:num w:numId="37" w16cid:durableId="911280829">
    <w:abstractNumId w:val="48"/>
  </w:num>
  <w:num w:numId="38" w16cid:durableId="154490552">
    <w:abstractNumId w:val="20"/>
  </w:num>
  <w:num w:numId="39" w16cid:durableId="91821390">
    <w:abstractNumId w:val="5"/>
  </w:num>
  <w:num w:numId="40" w16cid:durableId="32273823">
    <w:abstractNumId w:val="9"/>
  </w:num>
  <w:num w:numId="41" w16cid:durableId="2130780073">
    <w:abstractNumId w:val="13"/>
  </w:num>
  <w:num w:numId="42" w16cid:durableId="2039743664">
    <w:abstractNumId w:val="35"/>
  </w:num>
  <w:num w:numId="43" w16cid:durableId="1533299240">
    <w:abstractNumId w:val="3"/>
  </w:num>
  <w:num w:numId="44" w16cid:durableId="1887401341">
    <w:abstractNumId w:val="25"/>
  </w:num>
  <w:num w:numId="45" w16cid:durableId="2052608775">
    <w:abstractNumId w:val="11"/>
  </w:num>
  <w:num w:numId="46" w16cid:durableId="1021123560">
    <w:abstractNumId w:val="1"/>
  </w:num>
  <w:num w:numId="47" w16cid:durableId="151534318">
    <w:abstractNumId w:val="34"/>
  </w:num>
  <w:num w:numId="48" w16cid:durableId="1378512454">
    <w:abstractNumId w:val="55"/>
  </w:num>
  <w:num w:numId="49" w16cid:durableId="843085037">
    <w:abstractNumId w:val="33"/>
  </w:num>
  <w:num w:numId="50" w16cid:durableId="826673455">
    <w:abstractNumId w:val="54"/>
  </w:num>
  <w:num w:numId="51" w16cid:durableId="587813428">
    <w:abstractNumId w:val="49"/>
  </w:num>
  <w:num w:numId="52" w16cid:durableId="19011069">
    <w:abstractNumId w:val="46"/>
  </w:num>
  <w:num w:numId="53" w16cid:durableId="1264729246">
    <w:abstractNumId w:val="32"/>
  </w:num>
  <w:num w:numId="54" w16cid:durableId="842399773">
    <w:abstractNumId w:val="31"/>
  </w:num>
  <w:num w:numId="55" w16cid:durableId="1830436274">
    <w:abstractNumId w:val="0"/>
  </w:num>
  <w:num w:numId="56" w16cid:durableId="1056275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E0"/>
    <w:rsid w:val="00027DB1"/>
    <w:rsid w:val="00114F4E"/>
    <w:rsid w:val="00150B25"/>
    <w:rsid w:val="001514E1"/>
    <w:rsid w:val="004D5A02"/>
    <w:rsid w:val="0053779C"/>
    <w:rsid w:val="006B6B0C"/>
    <w:rsid w:val="00706D01"/>
    <w:rsid w:val="007F2096"/>
    <w:rsid w:val="0094272B"/>
    <w:rsid w:val="00977F11"/>
    <w:rsid w:val="009A0628"/>
    <w:rsid w:val="00AA01D2"/>
    <w:rsid w:val="00B4039E"/>
    <w:rsid w:val="00BB1D79"/>
    <w:rsid w:val="00EC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E92D"/>
  <w15:chartTrackingRefBased/>
  <w15:docId w15:val="{AB6F90AE-ABAE-48BE-B18A-AEC5F2F2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0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0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0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0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0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0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0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0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0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0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0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0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0E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0E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0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0E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0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0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0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0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0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0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0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0E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0E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0E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0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0E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0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2584</Words>
  <Characters>13959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Mayer Brasil</dc:creator>
  <cp:keywords/>
  <dc:description/>
  <cp:lastModifiedBy>Rafael Mayer Brasil</cp:lastModifiedBy>
  <cp:revision>3</cp:revision>
  <cp:lastPrinted>2026-04-21T00:10:00Z</cp:lastPrinted>
  <dcterms:created xsi:type="dcterms:W3CDTF">2026-04-21T00:56:00Z</dcterms:created>
  <dcterms:modified xsi:type="dcterms:W3CDTF">2026-04-21T01:23:00Z</dcterms:modified>
</cp:coreProperties>
</file>