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64C4B9" w14:textId="199C90A5" w:rsidR="00B7303E" w:rsidRDefault="00B7303E">
      <w:r w:rsidRPr="006977FE">
        <w:t xml:space="preserve">Links: </w:t>
      </w:r>
    </w:p>
    <w:p w14:paraId="344834AD" w14:textId="77777777" w:rsidR="006977FE" w:rsidRPr="006977FE" w:rsidRDefault="006977FE"/>
    <w:p w14:paraId="538CD33F" w14:textId="032DD4C3" w:rsidR="00B7303E" w:rsidRDefault="006977FE">
      <w:r w:rsidRPr="006977FE">
        <w:t>https://link.springer.com/article/10.1007/s13042-019-01041-1</w:t>
      </w:r>
    </w:p>
    <w:p w14:paraId="5E857155" w14:textId="35E7BB9C" w:rsidR="006977FE" w:rsidRDefault="006977FE">
      <w:r w:rsidRPr="006977FE">
        <w:t>https://www.i3e2023.com/</w:t>
      </w:r>
    </w:p>
    <w:p w14:paraId="4EC183C7" w14:textId="77777777" w:rsidR="006977FE" w:rsidRDefault="006977FE"/>
    <w:p w14:paraId="3DF83596" w14:textId="77777777" w:rsidR="006977FE" w:rsidRDefault="006977FE"/>
    <w:p w14:paraId="27D12AE6" w14:textId="77777777" w:rsidR="006977FE" w:rsidRDefault="006977FE"/>
    <w:p w14:paraId="0186954E" w14:textId="77777777" w:rsidR="006977FE" w:rsidRPr="006977FE" w:rsidRDefault="006977FE"/>
    <w:p w14:paraId="4250BED1" w14:textId="6C7725B8" w:rsidR="00B7303E" w:rsidRPr="00B7303E" w:rsidRDefault="00B7303E">
      <w:r w:rsidRPr="00B7303E">
        <w:t>Bas</w:t>
      </w:r>
      <w:r>
        <w:t xml:space="preserve">es de dados: </w:t>
      </w:r>
      <w:r w:rsidRPr="00B7303E">
        <w:t xml:space="preserve">Yahoo </w:t>
      </w:r>
      <w:proofErr w:type="spellStart"/>
      <w:r w:rsidRPr="00B7303E">
        <w:t>Finance</w:t>
      </w:r>
      <w:proofErr w:type="spellEnd"/>
      <w:r>
        <w:t xml:space="preserve">, </w:t>
      </w:r>
    </w:p>
    <w:p w14:paraId="4EBDA5D6" w14:textId="5C9103EF" w:rsidR="007F6212" w:rsidRPr="00B7303E" w:rsidRDefault="007F6212">
      <w:r w:rsidRPr="00B7303E">
        <w:t xml:space="preserve">Técnicas: Random Forest, </w:t>
      </w:r>
      <w:proofErr w:type="spellStart"/>
      <w:r w:rsidRPr="00B7303E">
        <w:t>XGBoost</w:t>
      </w:r>
      <w:proofErr w:type="spellEnd"/>
      <w:r w:rsidRPr="00B7303E">
        <w:t xml:space="preserve">, SVM, </w:t>
      </w:r>
    </w:p>
    <w:p w14:paraId="1786A0DD" w14:textId="77777777" w:rsidR="007F6212" w:rsidRPr="00B7303E" w:rsidRDefault="007F6212"/>
    <w:p w14:paraId="042CFD14" w14:textId="77777777" w:rsidR="007F6212" w:rsidRPr="00B7303E" w:rsidRDefault="007F6212"/>
    <w:p w14:paraId="4C21EECE" w14:textId="22D5EE8B" w:rsidR="00F2548F" w:rsidRDefault="007F6212">
      <w:r>
        <w:t>Repositórios:</w:t>
      </w:r>
    </w:p>
    <w:p w14:paraId="0489608B" w14:textId="7032BCEE" w:rsidR="007F6212" w:rsidRDefault="007F6212">
      <w:r>
        <w:t>DESENVOLVIMENTO DE ALGORITMOS DE APRENDIZADO DE MÁQUINA PARA ANÁLISE E PREVISÃO DE ATIVOS FINANCEIROS:</w:t>
      </w:r>
    </w:p>
    <w:p w14:paraId="7A6175E7" w14:textId="6EFA2821" w:rsidR="007F6212" w:rsidRDefault="007F6212" w:rsidP="007F6212">
      <w:pPr>
        <w:ind w:firstLine="708"/>
      </w:pPr>
      <w:hyperlink r:id="rId4" w:history="1">
        <w:r w:rsidRPr="00841AB4">
          <w:rPr>
            <w:rStyle w:val="Hyperlink"/>
          </w:rPr>
          <w:t>https://repositorio.unesp.br/server/api/core/bitstreams/3d764f63-7037-471f-b764-b735d9ed6745/content</w:t>
        </w:r>
      </w:hyperlink>
    </w:p>
    <w:p w14:paraId="03FB3849" w14:textId="0B639E5E" w:rsidR="007F6212" w:rsidRDefault="007F6212" w:rsidP="007F6212">
      <w:r>
        <w:tab/>
        <w:t xml:space="preserve">Algoritmos: </w:t>
      </w:r>
      <w:proofErr w:type="spellStart"/>
      <w:r w:rsidRPr="007F6212">
        <w:t>XGBoost</w:t>
      </w:r>
      <w:proofErr w:type="spellEnd"/>
      <w:r>
        <w:t xml:space="preserve">, </w:t>
      </w:r>
      <w:r w:rsidRPr="007F6212">
        <w:t>RSI</w:t>
      </w:r>
      <w:r>
        <w:t>, MACD</w:t>
      </w:r>
      <w:r>
        <w:br/>
      </w:r>
      <w:r>
        <w:tab/>
        <w:t xml:space="preserve">Avaliação de desempenho: </w:t>
      </w:r>
      <w:r w:rsidRPr="007F6212">
        <w:t>Acurácia e o F1-Score</w:t>
      </w:r>
      <w:r>
        <w:t xml:space="preserve"> </w:t>
      </w:r>
    </w:p>
    <w:sectPr w:rsidR="007F621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6212"/>
    <w:rsid w:val="00024A08"/>
    <w:rsid w:val="00147F20"/>
    <w:rsid w:val="00240BAA"/>
    <w:rsid w:val="0034076B"/>
    <w:rsid w:val="006977FE"/>
    <w:rsid w:val="007F6212"/>
    <w:rsid w:val="00B7303E"/>
    <w:rsid w:val="00D86362"/>
    <w:rsid w:val="00F254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457C05"/>
  <w15:chartTrackingRefBased/>
  <w15:docId w15:val="{06682A93-4B0B-4B2E-A3C8-00A106C87D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F62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F62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F62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F62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F62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F62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F62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F62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F62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F62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F62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F62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F621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F6212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F621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F621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F621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F621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F62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F62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F62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F62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F62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F621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F621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F6212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F62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F6212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F621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7F6212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7F621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repositorio.unesp.br/server/api/core/bitstreams/3d764f63-7037-471f-b764-b735d9ed6745/content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91</Words>
  <Characters>497</Characters>
  <Application>Microsoft Office Word</Application>
  <DocSecurity>0</DocSecurity>
  <Lines>4</Lines>
  <Paragraphs>1</Paragraphs>
  <ScaleCrop>false</ScaleCrop>
  <Company/>
  <LinksUpToDate>false</LinksUpToDate>
  <CharactersWithSpaces>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Melo</dc:creator>
  <cp:keywords/>
  <dc:description/>
  <cp:lastModifiedBy>Rafael Melo</cp:lastModifiedBy>
  <cp:revision>3</cp:revision>
  <dcterms:created xsi:type="dcterms:W3CDTF">2025-02-26T18:53:00Z</dcterms:created>
  <dcterms:modified xsi:type="dcterms:W3CDTF">2025-02-26T23:44:00Z</dcterms:modified>
</cp:coreProperties>
</file>