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2B5" w:rsidRPr="00A472B5" w:rsidRDefault="00A472B5" w:rsidP="00A472B5">
      <w:pPr>
        <w:numPr>
          <w:ilvl w:val="0"/>
          <w:numId w:val="4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um código em C para gerar três processos-filho usando o 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fork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</w:t>
      </w:r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sys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/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types.h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unistd.h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argc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[]){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pid_t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child_1, child_2, child_3;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child_1 =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fork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(child_1 ==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"* Este texto foi escrito no terminal pelo processo FILHO 1 (ID=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%d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) *\n"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 (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)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getpid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else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child_2 =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fork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(child_2 ==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"* Este texto foi escrito no terminal pelo processo FILHO 2 (ID=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%d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) *\n"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 (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)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getpid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else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child_3 =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fork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(child_3 ==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   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"* Este texto foi escrito no terminal pelo processo FILHO 3 (ID=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%d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) *\n"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 (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)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getpid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());                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else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   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   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"* Este texto foi escrito no terminal pelo processo PAI     (ID=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%d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) *\n"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 (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)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getpid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());                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   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"*             Seus filhos tem o ID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%d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,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%d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,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%d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.               *\n"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,child_1,child_2,child_3);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A472B5" w:rsidRPr="00A472B5" w:rsidRDefault="00A472B5" w:rsidP="00A472B5">
      <w:pPr>
        <w:numPr>
          <w:ilvl w:val="0"/>
          <w:numId w:val="4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um código em C que recebe o nome de diversos comandos pelos argumentos de entrada (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argc</w:t>
      </w:r>
      <w:proofErr w:type="spellEnd"/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 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*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[]</w:t>
      </w:r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), e executa cada um sequencialmente usando 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system()</w:t>
      </w:r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Por exemplo, considerando que o código criado recebeu o nome de '</w:t>
      </w:r>
      <w:proofErr w:type="spellStart"/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serial_system</w:t>
      </w:r>
      <w:proofErr w:type="spellEnd"/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', e que ele foi executado na pasta '/</w:t>
      </w:r>
      <w:proofErr w:type="spellStart"/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Sistemas_Embarcados</w:t>
      </w:r>
      <w:proofErr w:type="spellEnd"/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</w:t>
      </w:r>
      <w:proofErr w:type="spellStart"/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Code</w:t>
      </w:r>
      <w:proofErr w:type="spellEnd"/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/06_Processos', que </w:t>
      </w:r>
      <w:proofErr w:type="spellStart"/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contem</w:t>
      </w:r>
      <w:proofErr w:type="spellEnd"/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diversos arquivos: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./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serial_system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pwd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echo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ls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echo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cal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~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/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Sistemas_Embarcados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/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Code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/06_Processos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Ex1.c    Ex2b.c   Ex4.c   Ex6.c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Ex2a.c   Ex3.c    Ex5.c  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serial_system</w:t>
      </w:r>
      <w:proofErr w:type="spellEnd"/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lastRenderedPageBreak/>
        <w:t>$     Março 2017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$ Do Se Te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Qu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Qu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Se Sá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          1  2  3  4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 5  6  7  8  9 10 11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$ 12 13 14 15 16 17 18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$ 19 20 21 22 23 24 25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$ 26 27 28 29 30 31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sys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/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types.h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unistd.h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argc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[]){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i;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for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(i=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;i&lt;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argc;i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++){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system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[i]);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A472B5" w:rsidRPr="00A472B5" w:rsidRDefault="00A472B5" w:rsidP="00A472B5">
      <w:pPr>
        <w:numPr>
          <w:ilvl w:val="0"/>
          <w:numId w:val="4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um código em C que recebe o nome de diversos comandos pelos argumentos de entrada (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argc</w:t>
      </w:r>
      <w:proofErr w:type="spellEnd"/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 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*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[]</w:t>
      </w:r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), e executa cada um usando 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fork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</w:t>
      </w:r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 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exec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</w:t>
      </w:r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sys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/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types.h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unistd.h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string.h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argc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**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 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i;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pid_t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pid_filho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lista_de_argumentos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2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] = {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command-line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NULL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for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(i=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;i&lt;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argc;i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++){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pid_filho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fork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pid_filho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==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execvp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[i],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lista_de_argumentos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else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A472B5" w:rsidRPr="00A472B5" w:rsidRDefault="00A472B5" w:rsidP="00A472B5">
      <w:pPr>
        <w:numPr>
          <w:ilvl w:val="0"/>
          <w:numId w:val="4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Crie um código em C que gera três processos-filho usando o 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fork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</w:t>
      </w:r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e que cada processo-filho chama a seguinte função uma vez: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v_global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; </w:t>
      </w:r>
      <w:r w:rsidRPr="00A472B5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</w:t>
      </w:r>
      <w:proofErr w:type="spellStart"/>
      <w:r w:rsidRPr="00A472B5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Variavel</w:t>
      </w:r>
      <w:proofErr w:type="spellEnd"/>
      <w:r w:rsidRPr="00A472B5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global para este exemplo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void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Incrementa_Variavel_Global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pid_t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id_atual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lastRenderedPageBreak/>
        <w:tab/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v_global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++;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"ID do processo que executou 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esta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funcao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 =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%d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\n"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id_atual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v_global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 =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%d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\n"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v_global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sys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/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types.h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unistd.h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v_global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; </w:t>
      </w:r>
      <w:r w:rsidRPr="00A472B5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</w:t>
      </w:r>
      <w:proofErr w:type="spellStart"/>
      <w:r w:rsidRPr="00A472B5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Variavel</w:t>
      </w:r>
      <w:proofErr w:type="spellEnd"/>
      <w:r w:rsidRPr="00A472B5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global para este exemplo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void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Incrementa_Variavel_Global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pid_t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id_atual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v_global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++;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"ID do processo que executou 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esta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funcao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 =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%d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\n"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id_atual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v_global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 =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%d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\n"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v_global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argc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[]){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pid_t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child_1, child_2, child_3;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child_1 =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fork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(child_1 ==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Incrementa_Variavel_Global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((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getpid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else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child_2 =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fork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(child_2 ==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Incrementa_Variavel_Global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((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getpid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else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child_3 =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fork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(child_3 ==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   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Incrementa_Variavel_Global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((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getpid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());                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else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   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   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"Este texto foi escrito no terminal pelo processo PAI     (ID=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%d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)\n"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, (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)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getpid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A472B5" w:rsidRPr="00A472B5" w:rsidRDefault="00A472B5" w:rsidP="00A472B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(Repare que a função 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Incrementa_Variavel_Global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</w:t>
      </w:r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recebe como entrada o ID do processo que a chamou.) Responda: a variável global 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v_global</w:t>
      </w:r>
      <w:proofErr w:type="spellEnd"/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foi compartilhada por todos os processos-filho, ou cada processo enxergou um valor diferente para esta variável?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A variável global foi compartilhada por todos os processos filhos.</w:t>
      </w:r>
    </w:p>
    <w:p w:rsidR="00A472B5" w:rsidRPr="00A472B5" w:rsidRDefault="00A472B5" w:rsidP="00A472B5">
      <w:pPr>
        <w:numPr>
          <w:ilvl w:val="0"/>
          <w:numId w:val="4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Repita a questão anterior, mas desta vez faça com que o processo-pai também chame a função 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Incrementa_Variavel_Global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</w:t>
      </w:r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Responda: a variável global 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v_global</w:t>
      </w:r>
      <w:proofErr w:type="spellEnd"/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foi compartilhada por todos os processos-filho e </w:t>
      </w:r>
      <w:r w:rsidRPr="00A472B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o processo-pai, ou cada processo enxergou um valor diferente para esta variável?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stdio.h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stdlib.h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sys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/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types.h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#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include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&lt;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unistd.h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&gt;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v_global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; </w:t>
      </w:r>
      <w:r w:rsidRPr="00A472B5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// </w:t>
      </w:r>
      <w:proofErr w:type="spellStart"/>
      <w:r w:rsidRPr="00A472B5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>Variavel</w:t>
      </w:r>
      <w:proofErr w:type="spellEnd"/>
      <w:r w:rsidRPr="00A472B5">
        <w:rPr>
          <w:rFonts w:ascii="Consolas" w:eastAsia="Times New Roman" w:hAnsi="Consolas" w:cs="Consolas"/>
          <w:color w:val="6A737D"/>
          <w:sz w:val="20"/>
          <w:szCs w:val="20"/>
          <w:lang w:eastAsia="pt-BR"/>
        </w:rPr>
        <w:t xml:space="preserve"> global para este exemplo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void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Incrementa_Variavel_Global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pid_t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id_atual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v_global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++;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"ID do processo que executou 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esta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funcao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 =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%d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\n"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id_atual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printf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proofErr w:type="spellStart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v_global</w:t>
      </w:r>
      <w:proofErr w:type="spellEnd"/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 xml:space="preserve"> =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%d</w:t>
      </w:r>
      <w:r w:rsidRPr="00A472B5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\n"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v_global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main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argc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, </w:t>
      </w:r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char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*</w:t>
      </w:r>
      <w:proofErr w:type="spellStart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argv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[]){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pid_t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child_1, child_2, child_3;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child_1 =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fork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(child_1 ==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Incrementa_Variavel_Global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((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getpid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else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child_2 =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fork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(child_2 ==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Incrementa_Variavel_Global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((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getpid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else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child_3 =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fork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if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(child_3 ==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   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Incrementa_Variavel_Global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((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getpid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());                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else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   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sleep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    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Incrementa_Variavel_Global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((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</w:t>
      </w:r>
      <w:proofErr w:type="spellStart"/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getpid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()); 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}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A472B5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A472B5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A472B5" w:rsidRPr="00A472B5" w:rsidRDefault="00A472B5" w:rsidP="00A472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472B5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0764AA" w:rsidRPr="00A472B5" w:rsidRDefault="000764AA" w:rsidP="00A472B5">
      <w:bookmarkStart w:id="0" w:name="_GoBack"/>
      <w:bookmarkEnd w:id="0"/>
    </w:p>
    <w:sectPr w:rsidR="000764AA" w:rsidRPr="00A47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A80"/>
    <w:multiLevelType w:val="multilevel"/>
    <w:tmpl w:val="4090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5311E"/>
    <w:multiLevelType w:val="multilevel"/>
    <w:tmpl w:val="F7EA79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5730A"/>
    <w:multiLevelType w:val="multilevel"/>
    <w:tmpl w:val="211C72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7522F"/>
    <w:multiLevelType w:val="multilevel"/>
    <w:tmpl w:val="5DB8C5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16A3C"/>
    <w:multiLevelType w:val="multilevel"/>
    <w:tmpl w:val="B54247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E86529"/>
    <w:multiLevelType w:val="multilevel"/>
    <w:tmpl w:val="4CD27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F41E2"/>
    <w:multiLevelType w:val="multilevel"/>
    <w:tmpl w:val="81AA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961DE"/>
    <w:multiLevelType w:val="multilevel"/>
    <w:tmpl w:val="859422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10E5C"/>
    <w:multiLevelType w:val="multilevel"/>
    <w:tmpl w:val="3F3E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C62F02"/>
    <w:multiLevelType w:val="multilevel"/>
    <w:tmpl w:val="5588D8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CF5858"/>
    <w:multiLevelType w:val="multilevel"/>
    <w:tmpl w:val="E3E096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857A62"/>
    <w:multiLevelType w:val="multilevel"/>
    <w:tmpl w:val="B0D420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51092B"/>
    <w:multiLevelType w:val="multilevel"/>
    <w:tmpl w:val="C15425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8C2D78"/>
    <w:multiLevelType w:val="multilevel"/>
    <w:tmpl w:val="FF8EA3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5C62C0"/>
    <w:multiLevelType w:val="multilevel"/>
    <w:tmpl w:val="40F8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394E7B"/>
    <w:multiLevelType w:val="multilevel"/>
    <w:tmpl w:val="03649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3C2B6A"/>
    <w:multiLevelType w:val="multilevel"/>
    <w:tmpl w:val="5B84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5E1E60"/>
    <w:multiLevelType w:val="multilevel"/>
    <w:tmpl w:val="F3B404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73695B"/>
    <w:multiLevelType w:val="multilevel"/>
    <w:tmpl w:val="099278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694F29"/>
    <w:multiLevelType w:val="multilevel"/>
    <w:tmpl w:val="1EB43D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CC47DE"/>
    <w:multiLevelType w:val="multilevel"/>
    <w:tmpl w:val="C89474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3B5256"/>
    <w:multiLevelType w:val="multilevel"/>
    <w:tmpl w:val="F91A20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DC5623"/>
    <w:multiLevelType w:val="multilevel"/>
    <w:tmpl w:val="66F080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F41D9"/>
    <w:multiLevelType w:val="multilevel"/>
    <w:tmpl w:val="EAC2D5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A82CD0"/>
    <w:multiLevelType w:val="multilevel"/>
    <w:tmpl w:val="D9F642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516A84"/>
    <w:multiLevelType w:val="multilevel"/>
    <w:tmpl w:val="4C86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0E1FE6"/>
    <w:multiLevelType w:val="multilevel"/>
    <w:tmpl w:val="0204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C3011A"/>
    <w:multiLevelType w:val="multilevel"/>
    <w:tmpl w:val="DDE061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CF4BCA"/>
    <w:multiLevelType w:val="multilevel"/>
    <w:tmpl w:val="9350E0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956DAD"/>
    <w:multiLevelType w:val="multilevel"/>
    <w:tmpl w:val="A39E4C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000CA7"/>
    <w:multiLevelType w:val="multilevel"/>
    <w:tmpl w:val="1D6299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297099"/>
    <w:multiLevelType w:val="multilevel"/>
    <w:tmpl w:val="EA16E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A65EB0"/>
    <w:multiLevelType w:val="multilevel"/>
    <w:tmpl w:val="904EA1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366A58"/>
    <w:multiLevelType w:val="multilevel"/>
    <w:tmpl w:val="F4FE67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A86008"/>
    <w:multiLevelType w:val="multilevel"/>
    <w:tmpl w:val="9626C4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7814CF"/>
    <w:multiLevelType w:val="multilevel"/>
    <w:tmpl w:val="073A7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BF7E47"/>
    <w:multiLevelType w:val="multilevel"/>
    <w:tmpl w:val="58088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CF4062"/>
    <w:multiLevelType w:val="multilevel"/>
    <w:tmpl w:val="56625D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E36DA7"/>
    <w:multiLevelType w:val="multilevel"/>
    <w:tmpl w:val="F9A600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7E7CE8"/>
    <w:multiLevelType w:val="multilevel"/>
    <w:tmpl w:val="253AAD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CD5887"/>
    <w:multiLevelType w:val="multilevel"/>
    <w:tmpl w:val="1D9C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746B7E"/>
    <w:multiLevelType w:val="multilevel"/>
    <w:tmpl w:val="3EEE9B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3F59EE"/>
    <w:multiLevelType w:val="multilevel"/>
    <w:tmpl w:val="8CD097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CB00DC"/>
    <w:multiLevelType w:val="multilevel"/>
    <w:tmpl w:val="3B1A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822096"/>
    <w:multiLevelType w:val="multilevel"/>
    <w:tmpl w:val="A14688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A8517B"/>
    <w:multiLevelType w:val="multilevel"/>
    <w:tmpl w:val="629ED4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B5410D"/>
    <w:multiLevelType w:val="multilevel"/>
    <w:tmpl w:val="9718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6403BF"/>
    <w:multiLevelType w:val="multilevel"/>
    <w:tmpl w:val="C182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7"/>
  </w:num>
  <w:num w:numId="4">
    <w:abstractNumId w:val="14"/>
  </w:num>
  <w:num w:numId="5">
    <w:abstractNumId w:val="32"/>
  </w:num>
  <w:num w:numId="6">
    <w:abstractNumId w:val="36"/>
  </w:num>
  <w:num w:numId="7">
    <w:abstractNumId w:val="20"/>
  </w:num>
  <w:num w:numId="8">
    <w:abstractNumId w:val="37"/>
  </w:num>
  <w:num w:numId="9">
    <w:abstractNumId w:val="7"/>
  </w:num>
  <w:num w:numId="10">
    <w:abstractNumId w:val="23"/>
  </w:num>
  <w:num w:numId="11">
    <w:abstractNumId w:val="0"/>
  </w:num>
  <w:num w:numId="12">
    <w:abstractNumId w:val="18"/>
  </w:num>
  <w:num w:numId="13">
    <w:abstractNumId w:val="46"/>
  </w:num>
  <w:num w:numId="14">
    <w:abstractNumId w:val="15"/>
  </w:num>
  <w:num w:numId="15">
    <w:abstractNumId w:val="19"/>
  </w:num>
  <w:num w:numId="16">
    <w:abstractNumId w:val="1"/>
  </w:num>
  <w:num w:numId="17">
    <w:abstractNumId w:val="31"/>
  </w:num>
  <w:num w:numId="18">
    <w:abstractNumId w:val="38"/>
  </w:num>
  <w:num w:numId="19">
    <w:abstractNumId w:val="21"/>
  </w:num>
  <w:num w:numId="20">
    <w:abstractNumId w:val="42"/>
  </w:num>
  <w:num w:numId="21">
    <w:abstractNumId w:val="39"/>
  </w:num>
  <w:num w:numId="22">
    <w:abstractNumId w:val="12"/>
  </w:num>
  <w:num w:numId="23">
    <w:abstractNumId w:val="30"/>
  </w:num>
  <w:num w:numId="24">
    <w:abstractNumId w:val="35"/>
  </w:num>
  <w:num w:numId="25">
    <w:abstractNumId w:val="34"/>
  </w:num>
  <w:num w:numId="26">
    <w:abstractNumId w:val="2"/>
  </w:num>
  <w:num w:numId="27">
    <w:abstractNumId w:val="17"/>
  </w:num>
  <w:num w:numId="28">
    <w:abstractNumId w:val="10"/>
  </w:num>
  <w:num w:numId="29">
    <w:abstractNumId w:val="45"/>
  </w:num>
  <w:num w:numId="30">
    <w:abstractNumId w:val="13"/>
  </w:num>
  <w:num w:numId="31">
    <w:abstractNumId w:val="26"/>
  </w:num>
  <w:num w:numId="32">
    <w:abstractNumId w:val="44"/>
  </w:num>
  <w:num w:numId="33">
    <w:abstractNumId w:val="8"/>
  </w:num>
  <w:num w:numId="34">
    <w:abstractNumId w:val="43"/>
  </w:num>
  <w:num w:numId="35">
    <w:abstractNumId w:val="24"/>
  </w:num>
  <w:num w:numId="36">
    <w:abstractNumId w:val="29"/>
  </w:num>
  <w:num w:numId="37">
    <w:abstractNumId w:val="22"/>
  </w:num>
  <w:num w:numId="38">
    <w:abstractNumId w:val="33"/>
  </w:num>
  <w:num w:numId="39">
    <w:abstractNumId w:val="27"/>
  </w:num>
  <w:num w:numId="40">
    <w:abstractNumId w:val="40"/>
  </w:num>
  <w:num w:numId="41">
    <w:abstractNumId w:val="11"/>
  </w:num>
  <w:num w:numId="42">
    <w:abstractNumId w:val="9"/>
  </w:num>
  <w:num w:numId="43">
    <w:abstractNumId w:val="25"/>
  </w:num>
  <w:num w:numId="44">
    <w:abstractNumId w:val="16"/>
  </w:num>
  <w:num w:numId="45">
    <w:abstractNumId w:val="4"/>
  </w:num>
  <w:num w:numId="46">
    <w:abstractNumId w:val="41"/>
  </w:num>
  <w:num w:numId="47">
    <w:abstractNumId w:val="3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01"/>
    <w:rsid w:val="000764AA"/>
    <w:rsid w:val="00197904"/>
    <w:rsid w:val="001C0985"/>
    <w:rsid w:val="00356E01"/>
    <w:rsid w:val="006E54E8"/>
    <w:rsid w:val="00A472B5"/>
    <w:rsid w:val="00E1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EF62C-7944-41B2-91F4-5DC7D286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6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6E0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56E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356E01"/>
    <w:rPr>
      <w:color w:val="0000FF"/>
      <w:u w:val="single"/>
    </w:rPr>
  </w:style>
  <w:style w:type="character" w:customStyle="1" w:styleId="pl-k">
    <w:name w:val="pl-k"/>
    <w:basedOn w:val="Fontepargpadro"/>
    <w:rsid w:val="006E54E8"/>
  </w:style>
  <w:style w:type="character" w:customStyle="1" w:styleId="pl-s">
    <w:name w:val="pl-s"/>
    <w:basedOn w:val="Fontepargpadro"/>
    <w:rsid w:val="006E54E8"/>
  </w:style>
  <w:style w:type="character" w:customStyle="1" w:styleId="pl-pds">
    <w:name w:val="pl-pds"/>
    <w:basedOn w:val="Fontepargpadro"/>
    <w:rsid w:val="006E54E8"/>
  </w:style>
  <w:style w:type="character" w:customStyle="1" w:styleId="pl-en">
    <w:name w:val="pl-en"/>
    <w:basedOn w:val="Fontepargpadro"/>
    <w:rsid w:val="006E54E8"/>
  </w:style>
  <w:style w:type="character" w:customStyle="1" w:styleId="pl-c1">
    <w:name w:val="pl-c1"/>
    <w:basedOn w:val="Fontepargpadro"/>
    <w:rsid w:val="006E54E8"/>
  </w:style>
  <w:style w:type="character" w:customStyle="1" w:styleId="pl-cce">
    <w:name w:val="pl-cce"/>
    <w:basedOn w:val="Fontepargpadro"/>
    <w:rsid w:val="006E54E8"/>
  </w:style>
  <w:style w:type="character" w:customStyle="1" w:styleId="pl-smi">
    <w:name w:val="pl-smi"/>
    <w:basedOn w:val="Fontepargpadro"/>
    <w:rsid w:val="006E54E8"/>
  </w:style>
  <w:style w:type="character" w:customStyle="1" w:styleId="pl-c">
    <w:name w:val="pl-c"/>
    <w:basedOn w:val="Fontepargpadro"/>
    <w:rsid w:val="006E5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5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2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1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1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3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1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4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7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9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8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0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287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7944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5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5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2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9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1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158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7486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845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mendes</dc:creator>
  <cp:keywords/>
  <dc:description/>
  <cp:lastModifiedBy>rafael mendes</cp:lastModifiedBy>
  <cp:revision>2</cp:revision>
  <dcterms:created xsi:type="dcterms:W3CDTF">2018-06-25T18:27:00Z</dcterms:created>
  <dcterms:modified xsi:type="dcterms:W3CDTF">2018-06-25T18:27:00Z</dcterms:modified>
</cp:coreProperties>
</file>