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FisioFlow v3.0</w:t>
      </w:r>
    </w:p>
    <w:p>
      <w:pPr>
        <w:spacing w:after="400"/>
        <w:jc w:val="center"/>
      </w:pPr>
      <w:r>
        <w:rPr>
          <w:color w:val="4B5563"/>
          <w:sz w:val="28"/>
          <w:szCs w:val="28"/>
        </w:rPr>
        <w:t xml:space="preserve">Sistema de Gestão para Clínicas de Fisioterapia Esportiva</w:t>
      </w:r>
    </w:p>
    <w:p>
      <w:pPr>
        <w:spacing w:after="200"/>
        <w:jc w:val="center"/>
      </w:pPr>
      <w:r>
        <w:rPr>
          <w:b/>
          <w:bCs/>
          <w:color w:val="2563EB"/>
          <w:sz w:val="24"/>
          <w:szCs w:val="24"/>
        </w:rPr>
        <w:t xml:space="preserve">Plano de Testes</w:t>
      </w:r>
    </w:p>
    <w:p>
      <w:pPr>
        <w:spacing w:before="400"/>
        <w:jc w:val="center"/>
      </w:pPr>
      <w:r>
        <w:rPr>
          <w:color w:val="6B7280"/>
          <w:sz w:val="22"/>
          <w:szCs w:val="22"/>
        </w:rPr>
        <w:t xml:space="preserve">Versão 1.0</w:t>
      </w:r>
    </w:p>
    <w:p>
      <w:pPr>
        <w:spacing w:before="1200"/>
        <w:jc w:val="center"/>
      </w:pPr>
      <w:r>
        <w:rPr>
          <w:b/>
          <w:bCs/>
          <w:sz w:val="24"/>
          <w:szCs w:val="24"/>
        </w:rPr>
        <w:t xml:space="preserve">Activity Fisioterapia</w:t>
      </w:r>
    </w:p>
    <w:p>
      <w:pPr>
        <w:jc w:val="center"/>
      </w:pPr>
      <w:r>
        <w:rPr>
          <w:color w:val="6B7280"/>
          <w:sz w:val="20"/>
          <w:szCs w:val="20"/>
        </w:rPr>
        <w:t xml:space="preserve">São Paulo, Dezembro 2025</w:t>
      </w:r>
    </w:p>
    <w:p>
      <w:r>
        <w:br w:type="page"/>
      </w:r>
    </w:p>
    <w:p>
      <w:pPr>
        <w:pStyle w:val="Heading1"/>
      </w:pPr>
      <w:r>
        <w:t xml:space="preserve">1. Estratégia de Testes</w:t>
      </w:r>
    </w:p>
    <w:p>
      <w:pPr>
        <w:pStyle w:val="Heading2"/>
      </w:pPr>
      <w:r>
        <w:t xml:space="preserve">1.1 Tipos de Testes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Ferramenta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Cobertura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Responsável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Unitários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t xml:space="preserve">≥ 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Desenvolvedor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Integração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Vitest + MSW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t xml:space="preserve">≥ 70%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Desenvolvedor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E2E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Playwright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Fluxos críticos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QA / Dev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Visual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Chromatic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Componentes 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Designer / Dev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Performance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Lighthouse CI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Score ≥ 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Automático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Acessibilidade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axe-core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0 violações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Automático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Segurança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npm audit + Snyk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 críticas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Automático</w:t>
            </w:r>
          </w:p>
        </w:tc>
      </w:tr>
    </w:tbl>
    <w:p>
      <w:pPr>
        <w:pStyle w:val="Heading2"/>
      </w:pPr>
      <w:r>
        <w:t xml:space="preserve">1.2 Ambientes de Teste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Ambiente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URL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Banco de Dados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Local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http://localhost:3000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Neon Dev Branch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Preview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*.vercel.app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Neon Branch por PR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staging.fisioflow.com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Neon Staging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Production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app.fisioflow.com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Neon Production</w:t>
            </w:r>
          </w:p>
        </w:tc>
      </w:tr>
    </w:tbl>
    <w:p>
      <w:pPr>
        <w:pStyle w:val="Heading2"/>
      </w:pPr>
      <w:r>
        <w:t xml:space="preserve">1.3 Critérios de Aceitação</w:t>
      </w:r>
    </w:p>
    <w:p>
      <w:pPr>
        <w:pStyle w:val="ListParagraph"/>
        <w:numPr>
          <w:ilvl w:val="0"/>
          <w:numId w:val="2"/>
        </w:numPr>
      </w:pPr>
      <w:r>
        <w:t xml:space="preserve">Cobertura de testes unitários ≥ 80%</w:t>
      </w:r>
    </w:p>
    <w:p>
      <w:pPr>
        <w:pStyle w:val="ListParagraph"/>
        <w:numPr>
          <w:ilvl w:val="0"/>
          <w:numId w:val="2"/>
        </w:numPr>
      </w:pPr>
      <w:r>
        <w:t xml:space="preserve">Todos os testes E2E críticos passando</w:t>
      </w:r>
    </w:p>
    <w:p>
      <w:pPr>
        <w:pStyle w:val="ListParagraph"/>
        <w:numPr>
          <w:ilvl w:val="0"/>
          <w:numId w:val="2"/>
        </w:numPr>
      </w:pPr>
      <w:r>
        <w:t xml:space="preserve">Zero vulnerabilidades críticas de segurança</w:t>
      </w:r>
    </w:p>
    <w:p>
      <w:pPr>
        <w:pStyle w:val="ListParagraph"/>
        <w:numPr>
          <w:ilvl w:val="0"/>
          <w:numId w:val="2"/>
        </w:numPr>
      </w:pPr>
      <w:r>
        <w:t xml:space="preserve">Lighthouse Performance Score ≥ 90</w:t>
      </w:r>
    </w:p>
    <w:p>
      <w:pPr>
        <w:pStyle w:val="ListParagraph"/>
        <w:numPr>
          <w:ilvl w:val="0"/>
          <w:numId w:val="2"/>
        </w:numPr>
      </w:pPr>
      <w:r>
        <w:t xml:space="preserve">Zero violações de acessibilidade (WCAG 2.1 AA)</w:t>
      </w:r>
    </w:p>
    <w:p>
      <w:pPr>
        <w:pStyle w:val="ListParagraph"/>
        <w:numPr>
          <w:ilvl w:val="0"/>
          <w:numId w:val="2"/>
        </w:numPr>
      </w:pPr>
      <w:r>
        <w:t xml:space="preserve">Code review aprovado por pelo menos 1 desenvolvedor</w:t>
      </w:r>
    </w:p>
    <w:p>
      <w:r>
        <w:br w:type="page"/>
      </w:r>
    </w:p>
    <w:p>
      <w:pPr>
        <w:pStyle w:val="Heading1"/>
      </w:pPr>
      <w:r>
        <w:t xml:space="preserve">2. Casos de Teste - Módulo Pacientes</w:t>
      </w:r>
    </w:p>
    <w:p>
      <w:pPr>
        <w:pStyle w:val="Heading3"/>
      </w:pPr>
      <w:r>
        <w:t xml:space="preserve">TC-PAC-001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TC-PAC-001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Cadastrar paciente com dados válidos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🔴 CRÍTICA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Usuário logado como Recepcionista</w:t>
            </w:r>
          </w:p>
          <w:p>
            <w:r>
              <w:t xml:space="preserve">• Acesso ao módulo Pacientes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Passos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Acessar Pacientes &gt; Novo Paciente</w:t>
            </w:r>
          </w:p>
          <w:p>
            <w:r>
              <w:t xml:space="preserve">2. Preencher nome: 'João da Silva'</w:t>
            </w:r>
          </w:p>
          <w:p>
            <w:r>
              <w:t xml:space="preserve">3. Preencher CPF: '123.456.789-09'</w:t>
            </w:r>
          </w:p>
          <w:p>
            <w:r>
              <w:t xml:space="preserve">4. Preencher telefone: '(11) 99999-9999'</w:t>
            </w:r>
          </w:p>
          <w:p>
            <w:r>
              <w:t xml:space="preserve">5. Preencher e-mail: 'joao@email.com'</w:t>
            </w:r>
          </w:p>
          <w:p>
            <w:r>
              <w:t xml:space="preserve">6. Clicar em Salvar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✓ Paciente cadastrado com sucesso</w:t>
            </w:r>
          </w:p>
          <w:p>
            <w:r>
              <w:t xml:space="preserve">✓ Redirecionado para perfil do paciente</w:t>
            </w:r>
          </w:p>
          <w:p>
            <w:r>
              <w:t xml:space="preserve">✓ Toast de sucesso exibido</w:t>
            </w:r>
          </w:p>
          <w:p>
            <w:r>
              <w:t xml:space="preserve">✓ Paciente aparece na lista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t xml:space="preserve">⏳ Pendente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TC-PAC-002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TC-PAC-002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Validar CPF duplicado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🔴 CRÍTICA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Paciente com CPF '123.456.789-09' já cadastrado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Passos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Acessar Pacientes &gt; Novo Paciente</w:t>
            </w:r>
          </w:p>
          <w:p>
            <w:r>
              <w:t xml:space="preserve">2. Preencher CPF: '123.456.789-09'</w:t>
            </w:r>
          </w:p>
          <w:p>
            <w:r>
              <w:t xml:space="preserve">3. Preencher demais campos obrigatórios</w:t>
            </w:r>
          </w:p>
          <w:p>
            <w:r>
              <w:t xml:space="preserve">4. Clicar em Salvar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✓ Erro exibido: 'CPF já cadastrado'</w:t>
            </w:r>
          </w:p>
          <w:p>
            <w:r>
              <w:t xml:space="preserve">✓ Link para paciente existente exibido</w:t>
            </w:r>
          </w:p>
          <w:p>
            <w:r>
              <w:t xml:space="preserve">✓ Paciente não é salvo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t xml:space="preserve">⏳ Pendente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TC-PAC-003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TC-PAC-003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Validar CPF inválido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🟡 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Usuário na tela de cadastro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Passos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Preencher CPF: '111.111.111-11'</w:t>
            </w:r>
          </w:p>
          <w:p>
            <w:r>
              <w:t xml:space="preserve">2. Sair do campo CPF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✓ Erro de validação exibido</w:t>
            </w:r>
          </w:p>
          <w:p>
            <w:r>
              <w:t xml:space="preserve">✓ Botão Salvar desabilitado</w:t>
            </w:r>
          </w:p>
          <w:p>
            <w:r>
              <w:t xml:space="preserve">✓ Campo CPF marcado como inválido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t xml:space="preserve">⏳ Pendente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TC-PAC-004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TC-PAC-004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Busca de CEP automática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🔵 MÉDIA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Usuário na tela de cadastro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Passos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Preencher CEP: '01310-100'</w:t>
            </w:r>
          </w:p>
          <w:p>
            <w:r>
              <w:t xml:space="preserve">2. Aguardar busca automática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✓ Logradouro preenchido: 'Avenida Paulista'</w:t>
            </w:r>
          </w:p>
          <w:p>
            <w:r>
              <w:t xml:space="preserve">✓ Bairro preenchido: 'Bela Vista'</w:t>
            </w:r>
          </w:p>
          <w:p>
            <w:r>
              <w:t xml:space="preserve">✓ Cidade preenchida: 'São Paulo'</w:t>
            </w:r>
          </w:p>
          <w:p>
            <w:r>
              <w:t xml:space="preserve">✓ Estado preenchido: 'SP'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t xml:space="preserve">⏳ Pendente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Casos de Teste - Módulo Agenda</w:t>
      </w:r>
    </w:p>
    <w:p>
      <w:pPr>
        <w:pStyle w:val="Heading3"/>
      </w:pPr>
      <w:r>
        <w:t xml:space="preserve">TC-AGD-001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TC-AGD-001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Criar agendamento em horário livre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🔴 CRÍTICA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Paciente 'João' cadastrado</w:t>
            </w:r>
          </w:p>
          <w:p>
            <w:r>
              <w:t xml:space="preserve">• Horário 14h de amanhã disponível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Passos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Acessar Agenda</w:t>
            </w:r>
          </w:p>
          <w:p>
            <w:r>
              <w:t xml:space="preserve">2. Clicar no slot das 14h</w:t>
            </w:r>
          </w:p>
          <w:p>
            <w:r>
              <w:t xml:space="preserve">3. Buscar e selecionar paciente 'João'</w:t>
            </w:r>
          </w:p>
          <w:p>
            <w:r>
              <w:t xml:space="preserve">4. Selecionar duração: 60 min</w:t>
            </w:r>
          </w:p>
          <w:p>
            <w:r>
              <w:t xml:space="preserve">5. Clicar em Confirmar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✓ Agendamento criado com status 'Agendado'</w:t>
            </w:r>
          </w:p>
          <w:p>
            <w:r>
              <w:t xml:space="preserve">✓ Bloco azul aparece na agenda</w:t>
            </w:r>
          </w:p>
          <w:p>
            <w:r>
              <w:t xml:space="preserve">✓ Modal fecha automaticamente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t xml:space="preserve">⏳ Pendente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TC-AGD-002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TC-AGD-002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Bloquear agendamento em horário lotado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🔴 CRÍTICA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Horário 14h já possui 4 agendamentos (capacidade máxima)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Passos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Clicar no slot das 14h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✓ Modal não abre</w:t>
            </w:r>
          </w:p>
          <w:p>
            <w:r>
              <w:t xml:space="preserve">✓ Tooltip exibe 'Horário lotado'</w:t>
            </w:r>
          </w:p>
          <w:p>
            <w:r>
              <w:t xml:space="preserve">✓ Slot exibe indicador '4/4'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t xml:space="preserve">⏳ Pendente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TC-AGD-003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TC-AGD-003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Remarcar agendamento via drag-and-drop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🟡 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Agendamento existente às 14h</w:t>
            </w:r>
          </w:p>
          <w:p>
            <w:r>
              <w:t xml:space="preserve">• Horário 16h disponível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Passos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Arrastar bloco das 14h para 16h</w:t>
            </w:r>
          </w:p>
          <w:p>
            <w:r>
              <w:t xml:space="preserve">2. Soltar no novo horário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✓ Modal de confirmação exibe novo horário</w:t>
            </w:r>
          </w:p>
          <w:p>
            <w:r>
              <w:t xml:space="preserve">✓ Após confirmar, bloco move para 16h</w:t>
            </w:r>
          </w:p>
          <w:p>
            <w:r>
              <w:t xml:space="preserve">✓ Horário original fica livre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t xml:space="preserve">⏳ Pendente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TC-AGD-004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TC-AGD-004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Cancelar agendamento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🔴 CRÍTICA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Agendamento existente às 14h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Passos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Clicar no agendamento</w:t>
            </w:r>
          </w:p>
          <w:p>
            <w:r>
              <w:t xml:space="preserve">2. Clicar em 'Cancelar'</w:t>
            </w:r>
          </w:p>
          <w:p>
            <w:r>
              <w:t xml:space="preserve">3. Confirmar no modal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✓ Status muda para 'Cancelado'</w:t>
            </w:r>
          </w:p>
          <w:p>
            <w:r>
              <w:t xml:space="preserve">✓ Bloco fica vermelho</w:t>
            </w:r>
          </w:p>
          <w:p>
            <w:r>
              <w:t xml:space="preserve">✓ Horário fica disponível</w:t>
            </w:r>
          </w:p>
          <w:p>
            <w:r>
              <w:t xml:space="preserve">✓ Lista de espera é notificada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t xml:space="preserve">⏳ Pendente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Casos de Teste - Módulo WhatsApp</w:t>
      </w:r>
    </w:p>
    <w:p>
      <w:pPr>
        <w:pStyle w:val="Heading3"/>
      </w:pPr>
      <w:r>
        <w:t xml:space="preserve">TC-WPP-001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TC-WPP-001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Enviar lembrete automático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🔴 CRÍTICA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Sessão agendada para amanhã</w:t>
            </w:r>
          </w:p>
          <w:p>
            <w:r>
              <w:t xml:space="preserve">• reminder_sent = false</w:t>
            </w:r>
          </w:p>
          <w:p>
            <w:r>
              <w:t xml:space="preserve">• Horário: 9h (cron)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Passos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Cron job dispara às 9h</w:t>
            </w:r>
          </w:p>
          <w:p>
            <w:r>
              <w:t xml:space="preserve">2. Sistema busca sessões elegíveis</w:t>
            </w:r>
          </w:p>
          <w:p>
            <w:r>
              <w:t xml:space="preserve">3. Sistema monta mensagem</w:t>
            </w:r>
          </w:p>
          <w:p>
            <w:r>
              <w:t xml:space="preserve">4. Sistema envia via Evolution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✓ Mensagem enviada com sucesso</w:t>
            </w:r>
          </w:p>
          <w:p>
            <w:r>
              <w:t xml:space="preserve">✓ reminder_sent = true</w:t>
            </w:r>
          </w:p>
          <w:p>
            <w:r>
              <w:t xml:space="preserve">✓ Log de envio registrado</w:t>
            </w:r>
          </w:p>
          <w:p>
            <w:r>
              <w:t xml:space="preserve">✓ Status 'delivered' recebido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t xml:space="preserve">⏳ Pendente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TC-WPP-002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TC-WPP-002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Processar confirmação SIM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🔴 CRÍTICA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Lembrete enviado ao paciente</w:t>
            </w:r>
          </w:p>
          <w:p>
            <w:r>
              <w:t xml:space="preserve">• Paciente responde 'SIM'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Passos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Webhook recebe mensagem</w:t>
            </w:r>
          </w:p>
          <w:p>
            <w:r>
              <w:t xml:space="preserve">2. Sistema identifica sessão</w:t>
            </w:r>
          </w:p>
          <w:p>
            <w:r>
              <w:t xml:space="preserve">3. Sistema processa resposta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✓ Status atualizado para 'Confirmado'</w:t>
            </w:r>
          </w:p>
          <w:p>
            <w:r>
              <w:t xml:space="preserve">✓ confirmed_at registrado</w:t>
            </w:r>
          </w:p>
          <w:p>
            <w:r>
              <w:t xml:space="preserve">✓ Mensagem de confirmação enviada</w:t>
            </w:r>
          </w:p>
          <w:p>
            <w:r>
              <w:t xml:space="preserve">✓ Fisioterapeuta notificado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t xml:space="preserve">⏳ Pendente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TC-WPP-003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TC-WPP-003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Processar cancelamento NÃO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🔴 CRÍTICA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Lembrete enviado ao paciente</w:t>
            </w:r>
          </w:p>
          <w:p>
            <w:r>
              <w:t xml:space="preserve">• Paciente responde 'NÃO'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Passos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Webhook recebe mensagem</w:t>
            </w:r>
          </w:p>
          <w:p>
            <w:r>
              <w:t xml:space="preserve">2. Sistema processa resposta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✓ Status atualizado para 'Cancelado'</w:t>
            </w:r>
          </w:p>
          <w:p>
            <w:r>
              <w:t xml:space="preserve">✓ cancelled_by = 'patient'</w:t>
            </w:r>
          </w:p>
          <w:p>
            <w:r>
              <w:t xml:space="preserve">✓ Lista de espera verificada</w:t>
            </w:r>
          </w:p>
          <w:p>
            <w:r>
              <w:t xml:space="preserve">✓ Oferta enviada para próximo na fila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t xml:space="preserve">⏳ Pendente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TC-WPP-004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TC-WPP-004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Processar reagendamento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🟡 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Lembrete enviado</w:t>
            </w:r>
          </w:p>
          <w:p>
            <w:r>
              <w:t xml:space="preserve">• Paciente responde 'REAGENDAR'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Passos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Sistema busca horários disponíveis</w:t>
            </w:r>
          </w:p>
          <w:p>
            <w:r>
              <w:t xml:space="preserve">2. Sistema envia 5 opções</w:t>
            </w:r>
          </w:p>
          <w:p>
            <w:r>
              <w:t xml:space="preserve">3. Paciente responde '2'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✓ Agendamento original cancelado</w:t>
            </w:r>
          </w:p>
          <w:p>
            <w:r>
              <w:t xml:space="preserve">✓ Novo agendamento criado</w:t>
            </w:r>
          </w:p>
          <w:p>
            <w:r>
              <w:t xml:space="preserve">✓ Confirmação enviada ao paciente</w:t>
            </w:r>
          </w:p>
          <w:p>
            <w:r>
              <w:t xml:space="preserve">✓ Vaga antiga disponibilizada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t xml:space="preserve">⏳ Pendente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Casos de Teste - Mapa de Dor</w:t>
      </w:r>
    </w:p>
    <w:p>
      <w:pPr>
        <w:pStyle w:val="Heading3"/>
      </w:pPr>
      <w:r>
        <w:t xml:space="preserve">TC-PDM-001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TC-PDM-001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Registrar ponto de dor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🔴 CRÍTICA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Sessão em andamento</w:t>
            </w:r>
          </w:p>
          <w:p>
            <w:r>
              <w:t xml:space="preserve">• Mapa de dor aberto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Passos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Clicar na região 'Ombro Direito'</w:t>
            </w:r>
          </w:p>
          <w:p>
            <w:r>
              <w:t xml:space="preserve">2. Ajustar EVA para 7</w:t>
            </w:r>
          </w:p>
          <w:p>
            <w:r>
              <w:t xml:space="preserve">3. Selecionar tipo: 'Aguda'</w:t>
            </w:r>
          </w:p>
          <w:p>
            <w:r>
              <w:t xml:space="preserve">4. Adicionar observação</w:t>
            </w:r>
          </w:p>
          <w:p>
            <w:r>
              <w:t xml:space="preserve">5. Clicar em Salvar Ponto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✓ Região 'Ombro Direito' colorida em laranja</w:t>
            </w:r>
          </w:p>
          <w:p>
            <w:r>
              <w:t xml:space="preserve">✓ Ponto aparece na lista</w:t>
            </w:r>
          </w:p>
          <w:p>
            <w:r>
              <w:t xml:space="preserve">✓ Modal fecha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t xml:space="preserve">⏳ Pendente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TC-PDM-002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TC-PDM-002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Escala de cores por intensidade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🔴 CRÍTICA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Mapa de dor aberto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Passos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Registrar ponto EVA 1</w:t>
            </w:r>
          </w:p>
          <w:p>
            <w:r>
              <w:t xml:space="preserve">2. Registrar ponto EVA 4</w:t>
            </w:r>
          </w:p>
          <w:p>
            <w:r>
              <w:t xml:space="preserve">3. Registrar ponto EVA 6</w:t>
            </w:r>
          </w:p>
          <w:p>
            <w:r>
              <w:t xml:space="preserve">4. Registrar ponto EVA 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✓ EVA 1: região verde (#10B981)</w:t>
            </w:r>
          </w:p>
          <w:p>
            <w:r>
              <w:t xml:space="preserve">✓ EVA 4: região amarela (#FBBF24)</w:t>
            </w:r>
          </w:p>
          <w:p>
            <w:r>
              <w:t xml:space="preserve">✓ EVA 6: região laranja (#F97316)</w:t>
            </w:r>
          </w:p>
          <w:p>
            <w:r>
              <w:t xml:space="preserve">✓ EVA 9: região vermelha (#EF4444)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t xml:space="preserve">⏳ Pendente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TC-PDM-003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TC-PDM-003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Alternar vista frontal/posterior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🟡 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Mapa exibindo vista frontal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Passos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Clicar em botão 'Costas'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✓ Vista posterior exibida</w:t>
            </w:r>
          </w:p>
          <w:p>
            <w:r>
              <w:t xml:space="preserve">✓ Regiões posteriores clicáveis</w:t>
            </w:r>
          </w:p>
          <w:p>
            <w:r>
              <w:t xml:space="preserve">✓ Pontos anteriores mantidos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t xml:space="preserve">⏳ Pendente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TC-PDM-004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TC-PDM-004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Comparar mapas entre sessões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🔵 MÉDIA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Paciente com 2+ sessões registradas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Passos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Acessar histórico de mapas</w:t>
            </w:r>
          </w:p>
          <w:p>
            <w:r>
              <w:t xml:space="preserve">2. Selecionar sessão 1 e sessão 3</w:t>
            </w:r>
          </w:p>
          <w:p>
            <w:r>
              <w:t xml:space="preserve">3. Clicar em 'Comparar'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✓ Mapas lado a lado</w:t>
            </w:r>
          </w:p>
          <w:p>
            <w:r>
              <w:t xml:space="preserve">✓ Diferenças destacadas</w:t>
            </w:r>
          </w:p>
          <w:p>
            <w:r>
              <w:t xml:space="preserve">✓ Percentual de melhora calculado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t xml:space="preserve">⏳ Pendente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Casos de Teste - Lista de Espera</w:t>
      </w:r>
    </w:p>
    <w:p>
      <w:pPr>
        <w:pStyle w:val="Heading3"/>
      </w:pPr>
      <w:r>
        <w:t xml:space="preserve">TC-WTL-001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TC-WTL-001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Adicionar paciente à lista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🟡 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Paciente cadastrado</w:t>
            </w:r>
          </w:p>
          <w:p>
            <w:r>
              <w:t xml:space="preserve">• Sem horários disponíveis no período desejado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Passos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Acessar Lista de Espera &gt; Adicionar</w:t>
            </w:r>
          </w:p>
          <w:p>
            <w:r>
              <w:t xml:space="preserve">2. Selecionar paciente</w:t>
            </w:r>
          </w:p>
          <w:p>
            <w:r>
              <w:t xml:space="preserve">3. Marcar dias: Seg, Qua, Sex</w:t>
            </w:r>
          </w:p>
          <w:p>
            <w:r>
              <w:t xml:space="preserve">4. Marcar período: Tarde</w:t>
            </w:r>
          </w:p>
          <w:p>
            <w:r>
              <w:t xml:space="preserve">5. Selecionar prioridade: Alta</w:t>
            </w:r>
          </w:p>
          <w:p>
            <w:r>
              <w:t xml:space="preserve">6. Salvar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✓ Paciente adicionado à lista</w:t>
            </w:r>
          </w:p>
          <w:p>
            <w:r>
              <w:t xml:space="preserve">✓ Confirmação via WhatsApp enviada</w:t>
            </w:r>
          </w:p>
          <w:p>
            <w:r>
              <w:t xml:space="preserve">✓ Entrada aparece ordenada por prioridade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t xml:space="preserve">⏳ Pendente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TC-WTL-002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TC-WTL-002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Oferta automática de vaga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🔴 CRÍTICA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Paciente na lista (Qua, Tarde, Alta)</w:t>
            </w:r>
          </w:p>
          <w:p>
            <w:r>
              <w:t xml:space="preserve">• Cancelamento às 14h de quarta-feira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Passos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Cancelamento é processado</w:t>
            </w:r>
          </w:p>
          <w:p>
            <w:r>
              <w:t xml:space="preserve">2. Sistema busca pacientes compatíveis</w:t>
            </w:r>
          </w:p>
          <w:p>
            <w:r>
              <w:t xml:space="preserve">3. Sistema envia oferta via WhatsApp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✓ Oferta enviada ao paciente prioritário</w:t>
            </w:r>
          </w:p>
          <w:p>
            <w:r>
              <w:t xml:space="preserve">✓ Timeout de 2h iniciado</w:t>
            </w:r>
          </w:p>
          <w:p>
            <w:r>
              <w:t xml:space="preserve">✓ Status: 'offered'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t xml:space="preserve">⏳ Pendente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TC-WTL-003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TC-WTL-003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Aceitar oferta de vaga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🔴 CRÍTICA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Oferta enviada ao paciente</w:t>
            </w:r>
          </w:p>
          <w:p>
            <w:r>
              <w:t xml:space="preserve">• Paciente responde 'SIM' dentro de 2h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Passos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Webhook processa resposta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✓ Agendamento criado automaticamente</w:t>
            </w:r>
          </w:p>
          <w:p>
            <w:r>
              <w:t xml:space="preserve">✓ Paciente removido da lista</w:t>
            </w:r>
          </w:p>
          <w:p>
            <w:r>
              <w:t xml:space="preserve">✓ Confirmação enviada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t xml:space="preserve">⏳ Pendente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TC-WTL-004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TC-WTL-004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Redução de prioridade após recusas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🟡 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Paciente com prioridade Alta</w:t>
            </w:r>
          </w:p>
          <w:p>
            <w:r>
              <w:t xml:space="preserve">• 2 recusas anteriores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Passos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Paciente recusa terceira oferta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✓ refusal_count = 3</w:t>
            </w:r>
          </w:p>
          <w:p>
            <w:r>
              <w:t xml:space="preserve">✓ Prioridade alterada de Alta para Normal</w:t>
            </w:r>
          </w:p>
          <w:p>
            <w:r>
              <w:t xml:space="preserve">✓ Notificação enviada ao paciente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t xml:space="preserve">⏳ Pendente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Casos de Teste - Módulo Financeiro</w:t>
      </w:r>
    </w:p>
    <w:p>
      <w:pPr>
        <w:pStyle w:val="Heading3"/>
      </w:pPr>
      <w:r>
        <w:t xml:space="preserve">TC-FIN-001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TC-FIN-001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Registrar pagamento PIX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🔴 CRÍTICA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Paciente com sessão pendente</w:t>
            </w:r>
          </w:p>
          <w:p>
            <w:r>
              <w:t xml:space="preserve">• Valor: R$ 150,00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Passos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Acessar Financeiro &gt; Novo Pagamento</w:t>
            </w:r>
          </w:p>
          <w:p>
            <w:r>
              <w:t xml:space="preserve">2. Selecionar paciente</w:t>
            </w:r>
          </w:p>
          <w:p>
            <w:r>
              <w:t xml:space="preserve">3. Selecionar sessão pendente</w:t>
            </w:r>
          </w:p>
          <w:p>
            <w:r>
              <w:t xml:space="preserve">4. Selecionar forma: PIX</w:t>
            </w:r>
          </w:p>
          <w:p>
            <w:r>
              <w:t xml:space="preserve">5. Gerar QR Code</w:t>
            </w:r>
          </w:p>
          <w:p>
            <w:r>
              <w:t xml:space="preserve">6. Confirmar pagamento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✓ QR Code exibido</w:t>
            </w:r>
          </w:p>
          <w:p>
            <w:r>
              <w:t xml:space="preserve">✓ Após confirmação, status = 'Pago'</w:t>
            </w:r>
          </w:p>
          <w:p>
            <w:r>
              <w:t xml:space="preserve">✓ Recibo gerado automaticamente</w:t>
            </w:r>
          </w:p>
          <w:p>
            <w:r>
              <w:t xml:space="preserve">✓ E-mail com recibo enviado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t xml:space="preserve">⏳ Pendente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TC-FIN-002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TC-FIN-002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Comprar pacote de sessões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🔴 CRÍTICA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Pacote '10 sessões' ativo (R$ 1.200)</w:t>
            </w:r>
          </w:p>
          <w:p>
            <w:r>
              <w:t xml:space="preserve">• Paciente sem pacote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Passos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Selecionar paciente</w:t>
            </w:r>
          </w:p>
          <w:p>
            <w:r>
              <w:t xml:space="preserve">2. Escolher 'Pacote 10 sessões'</w:t>
            </w:r>
          </w:p>
          <w:p>
            <w:r>
              <w:t xml:space="preserve">3. Processar pagamento via cartão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✓ Transação criada</w:t>
            </w:r>
          </w:p>
          <w:p>
            <w:r>
              <w:t xml:space="preserve">✓ sessions_remaining = 10</w:t>
            </w:r>
          </w:p>
          <w:p>
            <w:r>
              <w:t xml:space="preserve">✓ expires_at calculado</w:t>
            </w:r>
          </w:p>
          <w:p>
            <w:r>
              <w:t xml:space="preserve">✓ Saldo visível no perfil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t xml:space="preserve">⏳ Pendente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TC-FIN-003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TC-FIN-003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Débito automático de sessão do pacote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🔴 CRÍTICA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Paciente com pacote (5 sessões restantes)</w:t>
            </w:r>
          </w:p>
          <w:p>
            <w:r>
              <w:t xml:space="preserve">• Sessão finalizada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Passos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Fisioterapeuta finaliza sessão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✓ sessions_remaining = 4</w:t>
            </w:r>
          </w:p>
          <w:p>
            <w:r>
              <w:t xml:space="preserve">✓ Transação de débito registrada</w:t>
            </w:r>
          </w:p>
          <w:p>
            <w:r>
              <w:t xml:space="preserve">✓ Paciente notificado do saldo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t xml:space="preserve">⏳ Pendente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TC-FIN-004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TC-FIN-004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Alerta de pacote expirando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🟡 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Paciente com pacote</w:t>
            </w:r>
          </w:p>
          <w:p>
            <w:r>
              <w:t xml:space="preserve">• expires_at em 7 dias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Passos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Cron job diário executa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✓ Alerta exibido no dashboard</w:t>
            </w:r>
          </w:p>
          <w:p>
            <w:r>
              <w:t xml:space="preserve">✓ Notificação enviada ao paciente</w:t>
            </w:r>
          </w:p>
          <w:p>
            <w:r>
              <w:t xml:space="preserve">✓ E-mail de lembrete enviado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t xml:space="preserve">⏳ Pendente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Casos de Teste - Performance</w:t>
      </w:r>
    </w:p>
    <w:p>
      <w:pPr>
        <w:pStyle w:val="Heading3"/>
      </w:pPr>
      <w:r>
        <w:t xml:space="preserve">TC-PRF-001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TC-PRF-001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Carregamento inicial da página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🔴 CRÍTICA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Ambiente de produção</w:t>
            </w:r>
          </w:p>
          <w:p>
            <w:r>
              <w:t xml:space="preserve">• Cache limpo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Passos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Acessar página inicial</w:t>
            </w:r>
          </w:p>
          <w:p>
            <w:r>
              <w:t xml:space="preserve">2. Medir First Contentful Paint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✓ FCP &lt; 1.5 segundos</w:t>
            </w:r>
          </w:p>
          <w:p>
            <w:r>
              <w:t xml:space="preserve">✓ TTI &lt; 2 segundos</w:t>
            </w:r>
          </w:p>
          <w:p>
            <w:r>
              <w:t xml:space="preserve">✓ LCP &lt; 2.5 segundos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t xml:space="preserve">⏳ Pendente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TC-PRF-002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TC-PRF-002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Tempo de resposta da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🔴 CRÍTICA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Banco com 10.000 pacientes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Passos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Executar GET /api/patients</w:t>
            </w:r>
          </w:p>
          <w:p>
            <w:r>
              <w:t xml:space="preserve">2. Executar POST /api/appointments</w:t>
            </w:r>
          </w:p>
          <w:p>
            <w:r>
              <w:t xml:space="preserve">3. Executar GET /api/sessions/:id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✓ GET list: &lt; 500ms</w:t>
            </w:r>
          </w:p>
          <w:p>
            <w:r>
              <w:t xml:space="preserve">✓ POST create: &lt; 300ms</w:t>
            </w:r>
          </w:p>
          <w:p>
            <w:r>
              <w:t xml:space="preserve">✓ GET single: &lt; 200ms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t xml:space="preserve">⏳ Pendente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TC-PRF-003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TC-PRF-003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Renderização do mapa de dor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🟡 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SVG do corpo humano carregado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Passos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Medir tempo de renderização inicial</w:t>
            </w:r>
          </w:p>
          <w:p>
            <w:r>
              <w:t xml:space="preserve">2. Medir tempo de clique em região</w:t>
            </w:r>
          </w:p>
          <w:p>
            <w:r>
              <w:t xml:space="preserve">3. Medir tempo de coloração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✓ Renderização inicial &lt; 500ms</w:t>
            </w:r>
          </w:p>
          <w:p>
            <w:r>
              <w:t xml:space="preserve">✓ Resposta ao clique &lt; 100ms</w:t>
            </w:r>
          </w:p>
          <w:p>
            <w:r>
              <w:t xml:space="preserve">✓ Coloração &lt; 50ms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t xml:space="preserve">⏳ Pendente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TC-PRF-004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TC-PRF-004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Carga simultânea de usuários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🔵 MÉDIA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Ambiente staging</w:t>
            </w:r>
          </w:p>
          <w:p>
            <w:r>
              <w:t xml:space="preserve">• Ferramenta: k6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Passos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Simular 50 usuários simultâneos</w:t>
            </w:r>
          </w:p>
          <w:p>
            <w:r>
              <w:t xml:space="preserve">2. Executar operações CRUD</w:t>
            </w:r>
          </w:p>
          <w:p>
            <w:r>
              <w:t xml:space="preserve">3. Medir por 5 minutos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✓ P95 latência &lt; 1s</w:t>
            </w:r>
          </w:p>
          <w:p>
            <w:r>
              <w:t xml:space="preserve">✓ Taxa de erro &lt; 1%</w:t>
            </w:r>
          </w:p>
          <w:p>
            <w:r>
              <w:t xml:space="preserve">✓ Sem degradação progressiva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t xml:space="preserve">⏳ Pendente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Checklist de Release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1560"/>
        <w:gridCol w:w="1560"/>
      </w:tblGrid>
      <w:tr>
        <w:trPr>
          <w:tblHeader/>
        </w:trP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Obrigatório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Todos os testes unitários passando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t xml:space="preserve">⏳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Cobertura de código ≥ 80%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t xml:space="preserve">⏳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Testes E2E críticos passando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t xml:space="preserve">⏳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Lighthouse Score ≥ 90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t xml:space="preserve">⏳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Zero violações de acessibilidade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t xml:space="preserve">⏳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npm audit sem vulnerabilidades críticas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t xml:space="preserve">⏳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Code review aprovado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t xml:space="preserve">⏳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Migrations testadas em staging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t xml:space="preserve">⏳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Variáveis de ambiente configuradas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t xml:space="preserve">⏳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CHANGELOG.md atualizado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t xml:space="preserve">⏳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Backup do banco realizado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t xml:space="preserve">⏳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Rollback plan documentado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t xml:space="preserve">⏳</w:t>
            </w:r>
          </w:p>
        </w:tc>
      </w:tr>
    </w:tbl>
    <w:p>
      <w:pPr>
        <w:spacing w:before="300"/>
      </w:pPr>
      <w:r>
        <w:rPr>
          <w:b/>
          <w:bCs/>
        </w:rPr>
        <w:t xml:space="preserve">Legenda: </w:t>
      </w:r>
      <w:r>
        <w:t xml:space="preserve">✓ Obrigatório | ⏳ Pendente | ✅ Aprovado | ❌ Reprovado</w:t>
      </w:r>
    </w:p>
    <w:p>
      <w:pPr>
        <w:spacing w:before="600"/>
        <w:jc w:val="center"/>
      </w:pPr>
      <w:r>
        <w:rPr>
          <w:i/>
          <w:iCs/>
          <w:color w:val="6B7280"/>
        </w:rPr>
        <w:t xml:space="preserve">— Fim do Documento de Plano de Testes —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FisioFlow v3.0 – Plano de Testes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2025-12-25T02:31:10.836Z</dcterms:created>
  <dcterms:modified xsi:type="dcterms:W3CDTF">2025-12-25T02:31:10.837Z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