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FisioFlow v3.0</w:t>
      </w:r>
    </w:p>
    <w:p>
      <w:pPr>
        <w:spacing w:after="400"/>
        <w:jc w:val="center"/>
      </w:pPr>
      <w:r>
        <w:rPr>
          <w:color w:val="4B5563"/>
          <w:sz w:val="28"/>
          <w:szCs w:val="28"/>
        </w:rPr>
        <w:t xml:space="preserve">Sistema de Gestão para Clínicas de Fisioterapia Esportiva</w:t>
      </w:r>
    </w:p>
    <w:p>
      <w:pPr>
        <w:spacing w:after="200"/>
        <w:jc w:val="center"/>
      </w:pPr>
      <w:r>
        <w:rPr>
          <w:b/>
          <w:bCs/>
          <w:color w:val="2563EB"/>
          <w:sz w:val="24"/>
          <w:szCs w:val="24"/>
        </w:rPr>
        <w:t xml:space="preserve">Documentação Técnica Completa</w:t>
      </w:r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Stack Tecnológico, Arquitetura e Roadmap de Implementação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Activity Fisioterapia</w:t>
      </w:r>
    </w:p>
    <w:p>
      <w:pPr>
        <w:jc w:val="center"/>
      </w:pPr>
      <w:r>
        <w:rPr>
          <w:color w:val="6B7280"/>
          <w:sz w:val="20"/>
          <w:szCs w:val="20"/>
        </w:rPr>
        <w:t xml:space="preserve">São Paulo, Dezembro 2025</w:t>
      </w:r>
    </w:p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200"/>
      </w:pPr>
      <w:r>
        <w:t xml:space="preserve">Este documento apresenta a documentação técnica completa do FisioFlow v3.0, um sistema de gestão desenvolvido especificamente para clínicas de fisioterapia esportiva. O sistema foi projetado para substituir soluções legadas como ZenFisio, Vedius e LumiDashboard, oferecendo uma experiência superior com foco em automação, inteligência artificial e experiência do usuário.</w:t>
      </w:r>
    </w:p>
    <w:p>
      <w:pPr>
        <w:pStyle w:val="Heading2"/>
      </w:pPr>
      <w:r>
        <w:t xml:space="preserve">1.1 Contexto do Projeto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 atual: </w:t>
      </w:r>
      <w:r>
        <w:t xml:space="preserve">~600 atendimentos/mês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Infraestrutura disponível: </w:t>
      </w:r>
      <w:r>
        <w:t xml:space="preserve">Vercel Pro + Antigravity IDE + Cursor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Objetivo principal: </w:t>
      </w:r>
      <w:r>
        <w:t xml:space="preserve">Sistema completo de gestão clínica, administrativa e financeira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Diferenciais: </w:t>
      </w:r>
      <w:r>
        <w:t xml:space="preserve">Mapa de dor corporal realista, automação WhatsApp, lista de espera inteligente, app mobile</w:t>
      </w:r>
    </w:p>
    <w:p>
      <w:pPr>
        <w:pStyle w:val="Heading2"/>
      </w:pPr>
      <w:r>
        <w:t xml:space="preserve">1.2 KPIs Esperados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Redução de no-shows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Aumento de receita (lista de espera)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15-20%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 de resposta (CRUD)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 segundos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Uptime do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99.9%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Cobertura de testes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80%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Stack Tecnológico Recomendado</w:t>
      </w:r>
    </w:p>
    <w:p>
      <w:pPr>
        <w:spacing w:after="200"/>
      </w:pPr>
      <w:r>
        <w:t xml:space="preserve">Considerando a infraestrutura existente (Vercel Pro) e as integrações disponíveis no Vercel Marketplace, recomendo o seguinte stack:</w:t>
      </w:r>
    </w:p>
    <w:p>
      <w:pPr>
        <w:pStyle w:val="Heading2"/>
      </w:pPr>
      <w:r>
        <w:t xml:space="preserve">2.1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15.x (App Router)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Integração nativa Vercel, SSR, RSC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5.x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Tipagem forte, menos bugs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TailwindCSS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Estilização rápida, consistente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Componentes acessíveis, customizáveis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Gráficos interativos para dashboards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Formulários performáticos + validação</w:t>
            </w:r>
          </w:p>
        </w:tc>
      </w:tr>
    </w:tbl>
    <w:p>
      <w:pPr>
        <w:pStyle w:val="Heading2"/>
      </w:pPr>
      <w:r>
        <w:t xml:space="preserve">2.2 Backend &amp; Banco de 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Neon</w:t>
            </w:r>
            <w:r>
              <w:t xml:space="preserve"> (Recomendado)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 serverless, integração Vercel nativa, branching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0B981"/>
              </w:rPr>
              <w:t xml:space="preserve">Drizzle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Type-safe, leve, SQL-like,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tRPC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End-to-end typesafe, sem código duplicado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0B981"/>
              </w:rPr>
              <w:t xml:space="preserve">Clerk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Multi-tenancy, RBAC, UI pronta, integração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Vercel Blob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Arquivos/imagens, CDN integrado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Cache/Filas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0B981"/>
              </w:rPr>
              <w:t xml:space="preserve">Upstash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Redis serverless, QStash para cron jobs</w:t>
            </w:r>
          </w:p>
        </w:tc>
      </w:tr>
    </w:tbl>
    <w:p>
      <w:pPr>
        <w:pStyle w:val="Heading2"/>
      </w:pPr>
      <w:r>
        <w:t xml:space="preserve">2.3 Integrações &amp; Serviços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Uso no FisioFlow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Evolution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Confirmações, lembretes, lista de espera, reagendamento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E-mail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Resend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Relatórios, convites, recuperação de senha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Pagamentos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Pacotes, sessões avulsas, assinaturas, PIX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Cron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Inngest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Lembretes 24h, timeout lista espera, relatórios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Erros, performance, session replay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IA/RAG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Google Gemini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Sugestões de conduta, resumo de prontuário, busca semântica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jsPDF / 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Relatórios clínicos, mapa de dor, recibos</w:t>
            </w:r>
          </w:p>
        </w:tc>
      </w:tr>
    </w:tbl>
    <w:p>
      <w:pPr>
        <w:pStyle w:val="Heading2"/>
      </w:pPr>
      <w:r>
        <w:t xml:space="preserve">2.4 Mobile (App Paciente)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React Native + Expo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SDK 52+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Código compartilhado, deploy rápido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NativeWind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Tailwind no mobile, consistência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Expo 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e deploy iOS/Android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Integrações Vercel Marketplace</w:t>
      </w:r>
    </w:p>
    <w:p>
      <w:pPr>
        <w:spacing w:after="200"/>
      </w:pPr>
      <w:r>
        <w:t xml:space="preserve">Baseado na análise do Vercel Marketplace, recomendo as seguintes integrações nativas para maximizar produtividade e reduzir custos operacionais:</w:t>
      </w:r>
    </w:p>
    <w:p>
      <w:pPr>
        <w:pStyle w:val="Heading2"/>
      </w:pPr>
      <w:r>
        <w:t xml:space="preserve">3.1 Integrações Essenciais (Obrigatórias)</w:t>
      </w:r>
    </w:p>
    <w:p>
      <w:pPr>
        <w:pStyle w:val="Heading3"/>
      </w:pPr>
      <w:r>
        <w:t xml:space="preserve">Neon - Banco de Dados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 xml:space="preserve">Integração Nativa 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Free tier generoso, Pro ~$19/mês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Vantagens: </w:t>
      </w:r>
      <w:r>
        <w:t xml:space="preserve">Branching para preview deploys, scale-to-zero, autoscaling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Todas as tabelas do sistema (pacientes, sessões, agendamentos, etc.)</w:t>
      </w:r>
    </w:p>
    <w:p>
      <w:pPr>
        <w:pStyle w:val="Heading3"/>
      </w:pPr>
      <w:r>
        <w:t xml:space="preserve">Clerk - Autenticação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 xml:space="preserve">Integração Nativa 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Free até 10k MAUs, Pro ~$25/mês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Vantagens: </w:t>
      </w:r>
      <w:r>
        <w:t xml:space="preserve">Multi-tenancy nativo, RBAC, UI de login pronta, webhooks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Login de fisioterapeutas, recepção, admin; separação por organização (clínica)</w:t>
      </w:r>
    </w:p>
    <w:p>
      <w:pPr>
        <w:pStyle w:val="Heading3"/>
      </w:pPr>
      <w:r>
        <w:t xml:space="preserve">Stripe - Pagamentos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 xml:space="preserve">Integração Nativa 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2.9% + R$0.39 por transação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Vantagens: </w:t>
      </w:r>
      <w:r>
        <w:t xml:space="preserve">Sandbox para testes, PIX, boleto, cartão, assinaturas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Pagamento de pacotes, sessões avulsas, links de pagamento via WhatsApp</w:t>
      </w:r>
    </w:p>
    <w:p>
      <w:pPr>
        <w:pStyle w:val="Heading3"/>
      </w:pPr>
      <w:r>
        <w:t xml:space="preserve">Upstash - Redis/Cron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 xml:space="preserve">Integração Nativa 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Free tier generoso, Pay-as-you-go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Vantagens: </w:t>
      </w:r>
      <w:r>
        <w:t xml:space="preserve">Redis serverless, QStash para cron jobs confiáveis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Lembretes 24h, timeout lista de espera, cache de sessões</w:t>
      </w:r>
    </w:p>
    <w:p>
      <w:pPr>
        <w:pStyle w:val="Heading2"/>
      </w:pPr>
      <w:r>
        <w:t xml:space="preserve">3.2 Integrações Recomendadas (Alta Prioridade)</w:t>
      </w:r>
    </w:p>
    <w:p>
      <w:pPr>
        <w:pStyle w:val="Heading3"/>
      </w:pPr>
      <w:r>
        <w:t xml:space="preserve">Sentry - Monitoramento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Monitoramento de erros frontend/backend, performance, session replay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Free tier disponível, Team ~$26/mês</w:t>
      </w:r>
    </w:p>
    <w:p>
      <w:pPr>
        <w:pStyle w:val="Heading3"/>
      </w:pPr>
      <w:r>
        <w:t xml:space="preserve">Inngest - Workflows/Cron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Orquestração de workflows complexos, retry automático, eventos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Free tier generoso</w:t>
      </w:r>
    </w:p>
    <w:p>
      <w:pPr>
        <w:pStyle w:val="Heading3"/>
      </w:pPr>
      <w:r>
        <w:t xml:space="preserve">Resend - E-mail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Uso: </w:t>
      </w:r>
      <w:r>
        <w:t xml:space="preserve">E-mails transacionais, relatórios, convites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Custo: </w:t>
      </w:r>
      <w:r>
        <w:t xml:space="preserve">Free 100 emails/dia, Pro ~$20/mês</w:t>
      </w:r>
    </w:p>
    <w:p>
      <w:pPr>
        <w:pStyle w:val="Heading2"/>
      </w:pPr>
      <w:r>
        <w:t xml:space="preserve">3.3 Custo Mensal Estimado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 (estimado)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Pro (já possui)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Neon (Banco de Dados)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$19/mês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Clerk (Auth)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Upstash (Redis/Cron)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~$10/mês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Sentry (Monitoramento)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$26/mês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Resend (E-mail)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$20/mês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$0-20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~$120/mês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Para 600 atendimentos/mês, os free tiers devem ser suficientes inicialmente. O custo de ~$120/mês é para quando escalar.</w:t>
      </w:r>
    </w:p>
    <w:p>
      <w:r>
        <w:br w:type="page"/>
      </w:r>
    </w:p>
    <w:p>
      <w:pPr>
        <w:pStyle w:val="Heading1"/>
      </w:pPr>
      <w:r>
        <w:t xml:space="preserve">4. Arquitetura do Sistema</w:t>
      </w:r>
    </w:p>
    <w:p>
      <w:pPr>
        <w:pStyle w:val="Heading2"/>
      </w:pPr>
      <w:r>
        <w:t xml:space="preserve">4.1 Diagrama de Arquitetura</w:t>
      </w:r>
    </w:p>
    <w:p>
      <w:pPr>
        <w:spacing w:after="100"/>
      </w:pPr>
      <w:r>
        <w:rPr>
          <w:i/>
          <w:iCs/>
        </w:rPr>
        <w:t xml:space="preserve">Fluxo de dados simplificado: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[Browser/PWA] → [Next.js/Vercel] → [tRPC] → [Drizzle ORM] → [Neon Postgres]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↓                    ↓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[Clerk Auth]      [Vercel Blob]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↓                    ↓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[Inngest/Upstash] → [Evolution API] → [WhatsApp]</w:t>
      </w:r>
    </w:p>
    <w:p>
      <w:pPr>
        <w:pStyle w:val="Heading2"/>
      </w:pPr>
      <w:r>
        <w:t xml:space="preserve">4.2 Estrutura de Diretórios (Next.js App Router)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fisioflow/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app/                      # App Router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(auth)/               # Rotas de auth (login, signup)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(dashboard)/          # Rotas protegidas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agenda/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pacientes/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sessoes/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financeiro/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└── relatorios/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api/                  # API Routes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trpc/[trpc]/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├── webhooks/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│   └── upload/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layout.tsx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components/               # Componentes React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ui/                   # shadcn/ui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forms/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charts/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body-map/             # Mapa de dor corporal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server/                   # Backend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db/                   # Drizzle schema + migrations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trpc/                 # tRPC routers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services/             # Business logic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lib/                      # Utilitários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types/                    # TypeScript types</w:t>
      </w:r>
    </w:p>
    <w:p>
      <w:pPr>
        <w:pStyle w:val="Heading2"/>
      </w:pPr>
      <w:r>
        <w:t xml:space="preserve">4.3 Modelo de Dados (Principais Entidades)</w:t>
      </w:r>
    </w:p>
    <w:p>
      <w:pPr>
        <w:spacing w:after="100"/>
      </w:pPr>
      <w:r>
        <w:t xml:space="preserve">O sistema possui 21+ tabelas organizadas em módulos: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Núcleo Clínico: </w:t>
      </w:r>
      <w:r>
        <w:t xml:space="preserve">patients, sessions, medical_records, pain_maps, pain_points, pathologies, surgeries,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Agenda: </w:t>
      </w:r>
      <w:r>
        <w:t xml:space="preserve">appointments, rooms, waitlist, waitlist_offers, notifications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Exercícios: </w:t>
      </w:r>
      <w:r>
        <w:t xml:space="preserve">exercises, exercise_categories, prescriptions, prescription_items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Financeiro: </w:t>
      </w:r>
      <w:r>
        <w:t xml:space="preserve">packages, transactions, payments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Sistema: </w:t>
      </w:r>
      <w:r>
        <w:t xml:space="preserve">organizations, users, audit_logs, whatsapp_messages</w:t>
      </w:r>
    </w:p>
    <w:p>
      <w:r>
        <w:br w:type="page"/>
      </w:r>
    </w:p>
    <w:p>
      <w:pPr>
        <w:pStyle w:val="Heading1"/>
      </w:pPr>
      <w:r>
        <w:t xml:space="preserve">5. Módulos Críticos (Detalhamento)</w:t>
      </w:r>
    </w:p>
    <w:p>
      <w:pPr>
        <w:pStyle w:val="Heading2"/>
      </w:pPr>
      <w:r>
        <w:t xml:space="preserve">5.1 Confirmações WhatsApp (Prioridade: CRÍTICA)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Reduzir no-shows em 30% através de confirmações automáticas.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3"/>
        </w:numPr>
      </w:pPr>
      <w:r>
        <w:t xml:space="preserve">Cron job executa 2x/dia (9h e 17h) via Inngest/QStash</w:t>
      </w:r>
    </w:p>
    <w:p>
      <w:pPr>
        <w:pStyle w:val="ListParagraph"/>
        <w:numPr>
          <w:ilvl w:val="0"/>
          <w:numId w:val="3"/>
        </w:numPr>
      </w:pPr>
      <w:r>
        <w:t xml:space="preserve">Busca sessões do dia seguinte sem lembrete enviado</w:t>
      </w:r>
    </w:p>
    <w:p>
      <w:pPr>
        <w:pStyle w:val="ListParagraph"/>
        <w:numPr>
          <w:ilvl w:val="0"/>
          <w:numId w:val="3"/>
        </w:numPr>
      </w:pPr>
      <w:r>
        <w:t xml:space="preserve">Envia mensagem via Evolution API com botões: SIM | NÃO | REAGENDAR</w:t>
      </w:r>
    </w:p>
    <w:p>
      <w:pPr>
        <w:pStyle w:val="ListParagraph"/>
        <w:numPr>
          <w:ilvl w:val="0"/>
          <w:numId w:val="3"/>
        </w:numPr>
      </w:pPr>
      <w:r>
        <w:t xml:space="preserve">Webhook recebe resposta e atualiza status no banco</w:t>
      </w:r>
    </w:p>
    <w:p>
      <w:pPr>
        <w:pStyle w:val="ListParagraph"/>
        <w:numPr>
          <w:ilvl w:val="0"/>
          <w:numId w:val="3"/>
        </w:numPr>
      </w:pPr>
      <w:r>
        <w:t xml:space="preserve">Cancelamentos disparam busca na lista de espera</w:t>
      </w:r>
    </w:p>
    <w:p>
      <w:pPr>
        <w:pStyle w:val="ListParagraph"/>
        <w:numPr>
          <w:ilvl w:val="0"/>
          <w:numId w:val="3"/>
        </w:numPr>
      </w:pPr>
      <w:r>
        <w:t xml:space="preserve">Timeout de 24h marca como não confirmado</w:t>
      </w:r>
    </w:p>
    <w:p>
      <w:pPr>
        <w:pStyle w:val="Heading3"/>
      </w:pPr>
      <w:r>
        <w:t xml:space="preserve">Respostas Aceitas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Confirmar: </w:t>
      </w:r>
      <w:r>
        <w:t xml:space="preserve">SIM, S, OK, CONFIRMO, CONFIRMAR, 1, 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Cancelar: </w:t>
      </w:r>
      <w:r>
        <w:t xml:space="preserve">NÃO, N, CANCELAR, CANCEL, 0, 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Reagendar: </w:t>
      </w:r>
      <w:r>
        <w:t xml:space="preserve">REAGENDAR, R, MUDAR, TROCAR, 2, 🔄</w:t>
      </w:r>
    </w:p>
    <w:p>
      <w:pPr>
        <w:pStyle w:val="Heading3"/>
      </w:pPr>
      <w:r>
        <w:t xml:space="preserve">Métricas de Sucesso</w:t>
      </w:r>
    </w:p>
    <w:p>
      <w:pPr>
        <w:pStyle w:val="ListParagraph"/>
        <w:numPr>
          <w:ilvl w:val="0"/>
          <w:numId w:val="2"/>
        </w:numPr>
      </w:pPr>
      <w:r>
        <w:t xml:space="preserve">Taxa de no-show: &lt; 10% (atual: 20-30%)</w:t>
      </w:r>
    </w:p>
    <w:p>
      <w:pPr>
        <w:pStyle w:val="ListParagraph"/>
        <w:numPr>
          <w:ilvl w:val="0"/>
          <w:numId w:val="2"/>
        </w:numPr>
      </w:pPr>
      <w:r>
        <w:t xml:space="preserve">Taxa de confirmação: &gt; 85%</w:t>
      </w:r>
    </w:p>
    <w:p>
      <w:pPr>
        <w:pStyle w:val="ListParagraph"/>
        <w:numPr>
          <w:ilvl w:val="0"/>
          <w:numId w:val="2"/>
        </w:numPr>
      </w:pPr>
      <w:r>
        <w:t xml:space="preserve">Tempo de resposta médio: &lt; 2 horas</w:t>
      </w:r>
    </w:p>
    <w:p>
      <w:pPr>
        <w:pStyle w:val="Heading2"/>
      </w:pPr>
      <w:r>
        <w:t xml:space="preserve">5.2 Mapa de Dor Corporal (Prioridade: CRÍTICA)</w:t>
      </w:r>
    </w:p>
    <w:p>
      <w:pPr>
        <w:spacing w:after="100"/>
      </w:pPr>
      <w:r>
        <w:rPr>
          <w:b/>
          <w:bCs/>
        </w:rPr>
        <w:t xml:space="preserve">Diferencial competitivo: </w:t>
      </w:r>
      <w:r>
        <w:t xml:space="preserve">Nenhum concorrente possui anatomia humana realista.</w:t>
      </w:r>
    </w:p>
    <w:p>
      <w:pPr>
        <w:pStyle w:val="Heading3"/>
      </w:pPr>
      <w:r>
        <w:t xml:space="preserve">Especificações Técnicas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SVG interativo: </w:t>
      </w:r>
      <w:r>
        <w:t xml:space="preserve">Corpo humano frente/costas com 30+ regiões clicáveis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 EVA: </w:t>
      </w:r>
      <w:r>
        <w:t xml:space="preserve">0-10 com cores (Verde 0-2, Amarelo 3-4, Laranja 5-7, Vermelho 8-10)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Tipos de dor: </w:t>
      </w:r>
      <w:r>
        <w:t xml:space="preserve">Aguda, Latejante, Queimação, Formigamento, Dormência, Rigidez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Histórico: </w:t>
      </w:r>
      <w:r>
        <w:t xml:space="preserve">Timeline de evolução, comparação entre sessões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Export: </w:t>
      </w:r>
      <w:r>
        <w:t xml:space="preserve">PDF profissional com cabeçalho da clínica</w:t>
      </w:r>
    </w:p>
    <w:p>
      <w:pPr>
        <w:pStyle w:val="Heading3"/>
      </w:pPr>
      <w:r>
        <w:t xml:space="preserve">Regiões do Corpo (Frente)</w:t>
      </w:r>
    </w:p>
    <w:p>
      <w:pPr>
        <w:spacing w:after="100"/>
      </w:pPr>
      <w:r>
        <w:t xml:space="preserve">Cabeça/Face, Pescoço, Ombro D/E, Braço D/E, Cotovelo D/E, Antebraço D/E, Punho D/E, Mão D/E, Tórax, Abdômen, Quadril D/E, Coxa D/E, Joelho D/E, Perna D/E, Tornozelo D/E, Pé D/E</w:t>
      </w:r>
    </w:p>
    <w:p>
      <w:pPr>
        <w:pStyle w:val="Heading3"/>
      </w:pPr>
      <w:r>
        <w:t xml:space="preserve">Regiões do Corpo (Costas)</w:t>
      </w:r>
    </w:p>
    <w:p>
      <w:pPr>
        <w:spacing w:after="100"/>
      </w:pPr>
      <w:r>
        <w:t xml:space="preserve">Cervical, Trapézio D/E, Escapular D/E, Torácica, Lombar, Sacral, Glúteo D/E, Posterior Coxa D/E, Panturrilha D/E</w:t>
      </w:r>
    </w:p>
    <w:p>
      <w:pPr>
        <w:pStyle w:val="Heading2"/>
      </w:pPr>
      <w:r>
        <w:t xml:space="preserve">5.3 Lista de Espera (Prioridade: ALTA)</w:t>
      </w:r>
    </w:p>
    <w:p>
      <w:pPr>
        <w:spacing w:after="100"/>
      </w:pPr>
      <w:r>
        <w:rPr>
          <w:b/>
          <w:bCs/>
        </w:rPr>
        <w:t xml:space="preserve">ROI estimado: </w:t>
      </w:r>
      <w:r>
        <w:t xml:space="preserve">R$ 54.000/ano (aproveitamento de 75% dos cancelamentos)</w:t>
      </w:r>
    </w:p>
    <w:p>
      <w:pPr>
        <w:pStyle w:val="Heading3"/>
      </w:pPr>
      <w:r>
        <w:t xml:space="preserve">Regras de Priorização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🔴 Urgente: </w:t>
      </w:r>
      <w:r>
        <w:t xml:space="preserve">Pós-cirúrgico, dor aguda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🟡 Alta: </w:t>
      </w:r>
      <w:r>
        <w:t xml:space="preserve">Tratamento recomendado em breve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🟢 Normal: </w:t>
      </w:r>
      <w:r>
        <w:t xml:space="preserve">Sem urgência</w:t>
      </w:r>
    </w:p>
    <w:p>
      <w:pPr>
        <w:pStyle w:val="Heading3"/>
      </w:pPr>
      <w:r>
        <w:t xml:space="preserve">Limites de Comportamento</w:t>
      </w:r>
    </w:p>
    <w:p>
      <w:pPr>
        <w:pStyle w:val="ListParagraph"/>
        <w:numPr>
          <w:ilvl w:val="0"/>
          <w:numId w:val="2"/>
        </w:numPr>
      </w:pPr>
      <w:r>
        <w:t xml:space="preserve">Timeout para aceitar vaga: 2 horas</w:t>
      </w:r>
    </w:p>
    <w:p>
      <w:pPr>
        <w:pStyle w:val="ListParagraph"/>
        <w:numPr>
          <w:ilvl w:val="0"/>
          <w:numId w:val="2"/>
        </w:numPr>
      </w:pPr>
      <w:r>
        <w:t xml:space="preserve">Após 3 recusas: prioridade reduzida</w:t>
      </w:r>
    </w:p>
    <w:p>
      <w:pPr>
        <w:pStyle w:val="ListParagraph"/>
        <w:numPr>
          <w:ilvl w:val="0"/>
          <w:numId w:val="2"/>
        </w:numPr>
      </w:pPr>
      <w:r>
        <w:t xml:space="preserve">Após 5 recusas: removido da lista</w:t>
      </w:r>
    </w:p>
    <w:p>
      <w:pPr>
        <w:pStyle w:val="ListParagraph"/>
        <w:numPr>
          <w:ilvl w:val="0"/>
          <w:numId w:val="2"/>
        </w:numPr>
      </w:pPr>
      <w:r>
        <w:t xml:space="preserve">Após 2 timeouts: prioridade reduzida</w:t>
      </w:r>
    </w:p>
    <w:p>
      <w:pPr>
        <w:pStyle w:val="ListParagraph"/>
        <w:numPr>
          <w:ilvl w:val="0"/>
          <w:numId w:val="2"/>
        </w:numPr>
      </w:pPr>
      <w:r>
        <w:t xml:space="preserve">Após 3 timeouts: removido da lista</w:t>
      </w:r>
    </w:p>
    <w:p>
      <w:r>
        <w:br w:type="page"/>
      </w:r>
    </w:p>
    <w:p>
      <w:pPr>
        <w:pStyle w:val="Heading1"/>
      </w:pPr>
      <w:r>
        <w:t xml:space="preserve">6. Documentação a Criar</w:t>
      </w:r>
    </w:p>
    <w:p>
      <w:pPr>
        <w:spacing w:after="200"/>
      </w:pPr>
      <w:r>
        <w:t xml:space="preserve">Para garantir qualidade e manutenibilidade do projeto, recomendo criar os seguintes documentos:</w:t>
      </w:r>
    </w:p>
    <w:p>
      <w:pPr>
        <w:pStyle w:val="Heading2"/>
      </w:pPr>
      <w:r>
        <w:t xml:space="preserve">6.1 Documentação Técnica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README.md: </w:t>
      </w:r>
      <w:r>
        <w:t xml:space="preserve">Visão geral, setup local, comandos úteis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ARCHITECTURE.md: </w:t>
      </w:r>
      <w:r>
        <w:t xml:space="preserve">Diagrama de arquitetura, decisões técnicas, trade-offs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DATABASE.md: </w:t>
      </w:r>
      <w:r>
        <w:t xml:space="preserve">Schema completo, relacionamentos, índices, migrations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API.md: </w:t>
      </w:r>
      <w:r>
        <w:t xml:space="preserve">Documentação de todas as procedures tRPC, tipos, exemplos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SECURITY.md: </w:t>
      </w:r>
      <w:r>
        <w:t xml:space="preserve">Políticas LGPD, RBAC, auditoria, criptografia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DEPLOYMENT.md: </w:t>
      </w:r>
      <w:r>
        <w:t xml:space="preserve">CI/CD, variáveis de ambiente, rollback</w:t>
      </w:r>
    </w:p>
    <w:p>
      <w:pPr>
        <w:pStyle w:val="Heading2"/>
      </w:pPr>
      <w:r>
        <w:t xml:space="preserve">6.2 Documentação de Módulos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WHATSAPP.md: </w:t>
      </w:r>
      <w:r>
        <w:t xml:space="preserve">Configuração Evolution API, templates, webhooks, fluxos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WAITLIST.md: </w:t>
      </w:r>
      <w:r>
        <w:t xml:space="preserve">Algoritmo de matching, priorização, timeouts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PAIN_MAP.md: </w:t>
      </w:r>
      <w:r>
        <w:t xml:space="preserve">Especificação SVG, coordenadas, cores, export PDF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PATIENT_APP.md: </w:t>
      </w:r>
      <w:r>
        <w:t xml:space="preserve">Setup Expo, autenticação, push notifications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FINANCIAL.md: </w:t>
      </w:r>
      <w:r>
        <w:t xml:space="preserve">Integração Stripe, pacotes, comissões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REPORTS.md: </w:t>
      </w:r>
      <w:r>
        <w:t xml:space="preserve">Geração de PDFs, templates, relatórios clínicos</w:t>
      </w:r>
    </w:p>
    <w:p>
      <w:pPr>
        <w:pStyle w:val="Heading2"/>
      </w:pPr>
      <w:r>
        <w:t xml:space="preserve">6.3 Guias Operacionais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ONBOARDING.md: </w:t>
      </w:r>
      <w:r>
        <w:t xml:space="preserve">Guia para novos desenvolvedores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TESTING.md: </w:t>
      </w:r>
      <w:r>
        <w:t xml:space="preserve">Estratégia de testes, mocks, fixtures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TROUBLESHOOTING.md: </w:t>
      </w:r>
      <w:r>
        <w:t xml:space="preserve">Problemas comuns e soluções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CHANGELOG.md: </w:t>
      </w:r>
      <w:r>
        <w:t xml:space="preserve">Histórico de versões e mudanças</w:t>
      </w:r>
    </w:p>
    <w:p>
      <w:r>
        <w:br w:type="page"/>
      </w:r>
    </w:p>
    <w:p>
      <w:pPr>
        <w:pStyle w:val="Heading1"/>
      </w:pPr>
      <w:r>
        <w:t xml:space="preserve">7. Roadmap de Implementação</w:t>
      </w:r>
    </w:p>
    <w:p>
      <w:pPr>
        <w:pStyle w:val="Heading2"/>
      </w:pPr>
      <w:r>
        <w:t xml:space="preserve">Fase 1: MVP Core (8-10 semanas)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Sistema funcional para uso na clínica.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1-2: </w:t>
      </w:r>
      <w:r>
        <w:t xml:space="preserve">Setup projeto, Neon, Clerk, schema base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3-4: </w:t>
      </w:r>
      <w:r>
        <w:t xml:space="preserve">CRUD pacientes, prontuário, evolução SOAP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5-6: </w:t>
      </w:r>
      <w:r>
        <w:t xml:space="preserve">Agenda visual, agendamentos, conflitos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7-8: </w:t>
      </w:r>
      <w:r>
        <w:t xml:space="preserve">Mapa de dor corporal, histórico, PDF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9-10: </w:t>
      </w:r>
      <w:r>
        <w:t xml:space="preserve">Testes, deploy produção, ajustes</w:t>
      </w:r>
    </w:p>
    <w:p>
      <w:pPr>
        <w:pStyle w:val="Heading2"/>
      </w:pPr>
      <w:r>
        <w:t xml:space="preserve">Fase 2: Automação (4-6 semanas)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Reduzir no-shows e aumentar receita.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1-2: </w:t>
      </w:r>
      <w:r>
        <w:t xml:space="preserve">Integração Evolution API, templates WhatsApp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3-4: </w:t>
      </w:r>
      <w:r>
        <w:t xml:space="preserve">Cron jobs (Inngest), confirmações automáticas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5-6: </w:t>
      </w:r>
      <w:r>
        <w:t xml:space="preserve">Lista de espera, notificações, timeouts</w:t>
      </w:r>
    </w:p>
    <w:p>
      <w:pPr>
        <w:pStyle w:val="Heading2"/>
      </w:pPr>
      <w:r>
        <w:t xml:space="preserve">Fase 3: Financeiro (3-4 semanas)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Controle financeiro completo.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1-2: </w:t>
      </w:r>
      <w:r>
        <w:t xml:space="preserve">Integração Stripe, pacotes, pagamentos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3-4: </w:t>
      </w:r>
      <w:r>
        <w:t xml:space="preserve">Relatórios financeiros, dashboard, inadimplência</w:t>
      </w:r>
    </w:p>
    <w:p>
      <w:pPr>
        <w:pStyle w:val="Heading2"/>
      </w:pPr>
      <w:r>
        <w:t xml:space="preserve">Fase 4: App Mobile (12-16 semanas)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Engajamento e retenção de pacientes.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1-4: </w:t>
      </w:r>
      <w:r>
        <w:t xml:space="preserve">Setup Expo, autenticação, navegação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5-8: </w:t>
      </w:r>
      <w:r>
        <w:t xml:space="preserve">Dashboard, exercícios, vídeos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9-12: </w:t>
      </w:r>
      <w:r>
        <w:t xml:space="preserve">Mapa de dor mobile, chat, push notifications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Semanas 13-16: </w:t>
      </w:r>
      <w:r>
        <w:t xml:space="preserve">Testes, App Store, Google Play</w:t>
      </w:r>
    </w:p>
    <w:p>
      <w:r>
        <w:br w:type="page"/>
      </w:r>
    </w:p>
    <w:p>
      <w:pPr>
        <w:pStyle w:val="Heading1"/>
      </w:pPr>
      <w:r>
        <w:t xml:space="preserve">8. Conclusão e Próximos Passos</w:t>
      </w:r>
    </w:p>
    <w:p>
      <w:pPr>
        <w:spacing w:after="200"/>
      </w:pPr>
      <w:r>
        <w:t xml:space="preserve">O FisioFlow v3.0 está bem documentado e possui requisitos claros. A stack tecnológica recomendada aproveita ao máximo a infraestrutura Vercel Pro já disponível, utilizando integrações nativas do marketplace para reduzir complexidade e custos.</w:t>
      </w:r>
    </w:p>
    <w:p>
      <w:pPr>
        <w:pStyle w:val="Heading2"/>
      </w:pPr>
      <w:r>
        <w:t xml:space="preserve">8.1 Ações Imediatas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Configurar integrações Vercel: </w:t>
      </w:r>
      <w:r>
        <w:t xml:space="preserve">Neon, Clerk, Upstash no dashboard Vercel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Criar projeto base: </w:t>
      </w:r>
      <w:r>
        <w:t xml:space="preserve">Next.js 15 + TypeScript + Tailwind + shadcn/ui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Definir schema Drizzle: </w:t>
      </w:r>
      <w:r>
        <w:t xml:space="preserve">Baseado nos diagramas de classes existentes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Implementar auth: </w:t>
      </w:r>
      <w:r>
        <w:t xml:space="preserve">Clerk com RBAC (admin, fisio, recepção)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Criar tRPC base: </w:t>
      </w:r>
      <w:r>
        <w:t xml:space="preserve">Routers para pacientes, agendamentos, sessões</w:t>
      </w:r>
    </w:p>
    <w:p>
      <w:pPr>
        <w:pStyle w:val="Heading2"/>
      </w:pPr>
      <w:r>
        <w:t xml:space="preserve">8.2 Estimativa de Custos (Mensal)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inicial (Free Tiers): </w:t>
      </w:r>
      <w:r>
        <w:t xml:space="preserve">~$20-40/mês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Produção (Pro Plans): </w:t>
      </w:r>
      <w:r>
        <w:t xml:space="preserve">~$120-150/mês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Evolution API (self-hosted): </w:t>
      </w:r>
      <w:r>
        <w:t xml:space="preserve">~$10-20/mês (VPS)</w:t>
      </w:r>
    </w:p>
    <w:p>
      <w:pPr>
        <w:pStyle w:val="Heading2"/>
      </w:pPr>
      <w:r>
        <w:t xml:space="preserve">8.3 ROI Esperado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Redução no-shows (30%): </w:t>
      </w:r>
      <w:r>
        <w:t xml:space="preserve">~R$ 36.000/ano (economia)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Lista de espera (75% aproveitamento): </w:t>
      </w:r>
      <w:r>
        <w:t xml:space="preserve">~R$ 54.000/ano (receita adicional)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Automação administrativa: </w:t>
      </w:r>
      <w:r>
        <w:t xml:space="preserve">~2h/dia economizadas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Payback estimado: </w:t>
      </w:r>
      <w:r>
        <w:t xml:space="preserve">2-3 meses após MVP</w:t>
      </w:r>
    </w:p>
    <w:p>
      <w:pPr>
        <w:spacing w:before="400"/>
        <w:jc w:val="center"/>
      </w:pPr>
      <w:r>
        <w:rPr>
          <w:i/>
          <w:iCs/>
          <w:color w:val="6B7280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FisioFlow v3.0 –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2025-12-24T20:17:27.935Z</dcterms:created>
  <dcterms:modified xsi:type="dcterms:W3CDTF">2025-12-24T20:17:27.936Z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