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Diagrama de Classes / Modelo de Dados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Versão 1.0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1. Legenda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🔑 PK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Chave Primária (Primary Key)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rPr>
                <w:b/>
                <w:bCs/>
              </w:rPr>
              <w:t xml:space="preserve">🔗 FK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Chave Estrangeira (Foreign Key)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✓ Req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Campo obrigatório (NOT NULL)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✗ Req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Campo opcional (NULLABLE)</w:t>
            </w:r>
          </w:p>
        </w:tc>
      </w:tr>
    </w:tbl>
    <w:p>
      <w:pPr>
        <w:pStyle w:val="Heading1"/>
      </w:pPr>
      <w:r>
        <w:t xml:space="preserve">2. Visão Geral dos Módulos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Sistema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Organization, User, AuditLog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Multi-tenancy e auditoria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Pacientes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Patient, MedicalRecord, Pathology, Surgery,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Cadastro e prontuário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Clínico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Session, PainMap, PainPoint, Anamnesis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Evoluções e mapa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Agenda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Appointment, Room, Waitlist, WaitlistOffer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Agendamentos e espera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Exercícios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Exercise, ExerciseCategory, Prescription, PrescriptionItem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Biblioteca e prescrições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Financeiro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Package, Transaction,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Pacotes e pagamentos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Comunicação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Notification, WhatsAppMessage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Notificações e WhatsApp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Módulo Sistema</w:t>
      </w:r>
    </w:p>
    <w:p>
      <w:pPr>
        <w:pStyle w:val="Heading2"/>
      </w:pPr>
      <w:r>
        <w:t xml:space="preserve">Organization</w:t>
      </w:r>
    </w:p>
    <w:p>
      <w:pPr>
        <w:spacing w:after="100"/>
      </w:pPr>
      <w:r>
        <w:rPr>
          <w:i/>
          <w:iCs/>
          <w:color w:val="6B7280"/>
        </w:rPr>
        <w:t xml:space="preserve">Representa uma clínica/empresa no sistema multi-tenant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Nome da clínica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Subdomínio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cnpj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CNPJ da empresa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Telefone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E-mail de contato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Endereço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logo_url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VARCHAR(500)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URL do logo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Configurações personalizadas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criação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Última atualização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Uma organização possui muitos usuários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Uma organização possui muitos pacientes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User</w:t>
      </w:r>
    </w:p>
    <w:p>
      <w:pPr>
        <w:spacing w:after="100"/>
      </w:pPr>
      <w:r>
        <w:rPr>
          <w:i/>
          <w:iCs/>
          <w:color w:val="6B7280"/>
        </w:rPr>
        <w:t xml:space="preserve">Usuários do sistema (fisioterapeutas, recepcionistas, admins)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clerk_id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do Clerk (auth)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E-mail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admin, physio, reception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Telefone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avatar_url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VARCHAR(500)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Foto de perfil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crefito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profissional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Status 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criação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Usuário pertence a uma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Appointment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Fisioterapeuta possui agendamentos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Fisioterapeuta registra sessões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AuditLog</w:t>
      </w:r>
    </w:p>
    <w:p>
      <w:pPr>
        <w:spacing w:after="100"/>
      </w:pPr>
      <w:r>
        <w:rPr>
          <w:i/>
          <w:iCs/>
          <w:color w:val="6B7280"/>
        </w:rPr>
        <w:t xml:space="preserve">Registro de auditoria de todas as operações críticas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CREATE, UPDATE, DELETE,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da tabela afetada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entity_id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ID do registro afetado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old_values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Valores anteriores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new_values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Novos valores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ip_address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VARCHAR(45)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 do usuário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user_agent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VARCHAR(500)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Browser/dispositivo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da 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pertence 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Log registra ação de usuário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Módulo Pacientes</w:t>
      </w:r>
    </w:p>
    <w:p>
      <w:pPr>
        <w:pStyle w:val="Heading2"/>
      </w:pPr>
      <w:r>
        <w:t xml:space="preserve">Patient</w:t>
      </w:r>
    </w:p>
    <w:p>
      <w:pPr>
        <w:spacing w:after="100"/>
      </w:pPr>
      <w:r>
        <w:rPr>
          <w:i/>
          <w:iCs/>
          <w:color w:val="6B7280"/>
        </w:rPr>
        <w:t xml:space="preserve">Cadastro completo de pacientes da clínica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cpf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CPF (criptografado)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birth_date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nascimento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M, F, 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Telefone/WhatsApp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E-mail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Endereço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photo_url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VARCHAR(500)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Foto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emergency_contact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Contato emergência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Dados do convênio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Origem (indicação, Google)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Observações gerais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 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cadastro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Paciente pertence 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MedicalRecord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 tem um prontuário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Paciente tem agendamentos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 tem sessões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MedicalRecord</w:t>
      </w:r>
    </w:p>
    <w:p>
      <w:pPr>
        <w:spacing w:after="100"/>
      </w:pPr>
      <w:r>
        <w:rPr>
          <w:i/>
          <w:iCs/>
          <w:color w:val="6B7280"/>
        </w:rPr>
        <w:t xml:space="preserve">Prontuário eletrônico do paciente (anamnese)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chief_complaint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Queixa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history_current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História doença atual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history_past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Histórico pregresso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medications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Medicamentos em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allergies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Alergias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physical_activity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Atividade física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physical_exam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Exame físico inicial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criação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Última atualização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Prontuário pertence a um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Pathology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Prontuário lista patologias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Surgery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Prontuário lista cirurgias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Prontuário lista objetivos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Pathology</w:t>
      </w:r>
    </w:p>
    <w:p>
      <w:pPr>
        <w:spacing w:after="100"/>
      </w:pPr>
      <w:r>
        <w:rPr>
          <w:i/>
          <w:iCs/>
          <w:color w:val="6B7280"/>
        </w:rPr>
        <w:t xml:space="preserve">Patologias/diagnósticos do paciente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medical_record_id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MedicalRecord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da patologia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icd_code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Código CID-10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active, treated,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diagnosed_at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do diagnóstico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Observações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MedicalRecord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Patologia pertence ao prontuário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Surgery</w:t>
      </w:r>
    </w:p>
    <w:p>
      <w:pPr>
        <w:spacing w:after="100"/>
      </w:pPr>
      <w:r>
        <w:rPr>
          <w:i/>
          <w:iCs/>
          <w:color w:val="6B7280"/>
        </w:rPr>
        <w:t xml:space="preserve">Cirurgias realizadas pelo paciente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medical_record_id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MedicalRecord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da cirurgia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surgery_date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da cirurgia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surgeon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do cirurgião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hospital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Hospital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Observações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MedicalRecord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Cirurgia pertence ao prontuário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Módulo Clínico</w:t>
      </w:r>
    </w:p>
    <w:p>
      <w:pPr>
        <w:pStyle w:val="Heading2"/>
      </w:pPr>
      <w:r>
        <w:t xml:space="preserve">Session</w:t>
      </w:r>
    </w:p>
    <w:p>
      <w:pPr>
        <w:spacing w:after="100"/>
      </w:pPr>
      <w:r>
        <w:rPr>
          <w:i/>
          <w:iCs/>
          <w:color w:val="6B7280"/>
        </w:rPr>
        <w:t xml:space="preserve">Registro de evolução de cada sessão (SOAP)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appointment_id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Appointment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therapist_id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subjective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 - Queixas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objective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 - Avaliação física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- Diagnóstico fisio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 - Conduta terapêutica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Escala EVA 0-10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attachments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URLs de anexos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draft, 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started_at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Início da 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Fim da sessão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Sessão vinculada a 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Sessão de um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Sessão por um 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PainMap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Sessão pode ter mapas de dor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PainMap</w:t>
      </w:r>
    </w:p>
    <w:p>
      <w:pPr>
        <w:spacing w:after="100"/>
      </w:pPr>
      <w:r>
        <w:rPr>
          <w:i/>
          <w:iCs/>
          <w:color w:val="6B7280"/>
        </w:rPr>
        <w:t xml:space="preserve">Mapa de dor corporal registrado na sessão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session_id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front, 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criação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Mapa pertence a uma 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PainPoint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Mapa contém pontos de dor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PainPoint</w:t>
      </w:r>
    </w:p>
    <w:p>
      <w:pPr>
        <w:spacing w:after="100"/>
      </w:pPr>
      <w:r>
        <w:rPr>
          <w:i/>
          <w:iCs/>
          <w:color w:val="6B7280"/>
        </w:rPr>
        <w:t xml:space="preserve">Ponto de dor individual no mapa corporal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pain_map_id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PainMap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Região anatômica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region_code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Código da região (SVG)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 0-10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pain_type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sharp, throbbing, burning, etc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Observações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PainMap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Ponto pertence a um mapa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6. Módulo Agenda</w:t>
      </w:r>
    </w:p>
    <w:p>
      <w:pPr>
        <w:pStyle w:val="Heading2"/>
      </w:pPr>
      <w:r>
        <w:t xml:space="preserve">Appointment</w:t>
      </w:r>
    </w:p>
    <w:p>
      <w:pPr>
        <w:spacing w:after="100"/>
      </w:pPr>
      <w:r>
        <w:rPr>
          <w:i/>
          <w:iCs/>
          <w:color w:val="6B7280"/>
        </w:rPr>
        <w:t xml:space="preserve">Agendamentos de sessões de fisioterapia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therapist_id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room_id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start_time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Início do 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Fim do 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Duração em minutos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scheduled, confirmed, completed, cancelled, no_show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reminder_sent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Lembrete enviado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da confirmação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cancelled_at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do cancelamento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cancelled_by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patient, clinic,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Observações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criação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Agendamento pertence 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Agendamento de um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Agendamento com 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Agendamento gera sessão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Waitlist</w:t>
      </w:r>
    </w:p>
    <w:p>
      <w:pPr>
        <w:spacing w:after="100"/>
      </w:pPr>
      <w:r>
        <w:rPr>
          <w:i/>
          <w:iCs/>
          <w:color w:val="6B7280"/>
        </w:rPr>
        <w:t xml:space="preserve">Lista de espera para vagas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preferred_days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Dias preferidos (seg-sab)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preferred_periods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Períodos (manhã, tarde, noite)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preferred_therapist_id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Fisioterapeuta preferido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normal, high, urgent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waiting, offered, scheduled, removed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refusal_count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Contagem de recusas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Observações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entrada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 pertence 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 na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WaitlistOffer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Ofertas de vaga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WaitlistOffer</w:t>
      </w:r>
    </w:p>
    <w:p>
      <w:pPr>
        <w:spacing w:after="100"/>
      </w:pPr>
      <w:r>
        <w:rPr>
          <w:i/>
          <w:iCs/>
          <w:color w:val="6B7280"/>
        </w:rPr>
        <w:t xml:space="preserve">Ofertas de vaga para pacientes da lista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waitlist_id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Waitlist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appointment_slot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Horário oferecido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pending, accepted, rejected, expired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offered_at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da oferta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Expiração (2h)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responded_at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da resposta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Oferta para entrada na lista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7. Módulo Financeiro</w:t>
      </w:r>
    </w:p>
    <w:p>
      <w:pPr>
        <w:pStyle w:val="Heading2"/>
      </w:pPr>
      <w:r>
        <w:t xml:space="preserve">Package</w:t>
      </w:r>
    </w:p>
    <w:p>
      <w:pPr>
        <w:spacing w:after="100"/>
      </w:pPr>
      <w:r>
        <w:rPr>
          <w:i/>
          <w:iCs/>
          <w:color w:val="6B7280"/>
        </w:rPr>
        <w:t xml:space="preserve">Pacotes de sessões disponíveis para venda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do pacote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sessions_count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Quantidade de sessões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DECIMAL(10,2)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Preço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validity_days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Validade em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Pacote ativo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Pacote da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Vendas do pacote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Transaction</w:t>
      </w:r>
    </w:p>
    <w:p>
      <w:pPr>
        <w:spacing w:after="100"/>
      </w:pPr>
      <w:r>
        <w:rPr>
          <w:i/>
          <w:iCs/>
          <w:color w:val="6B7280"/>
        </w:rPr>
        <w:t xml:space="preserve">Transações financeiras (vendas, sessões)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package_id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Package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package_purchase, session, refund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DECIMAL(10,2)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sessions_remaining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Sessões restantes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pending, paid, refunded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da transação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Transação da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Transação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1:N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Pagamentos da transação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Payment</w:t>
      </w:r>
    </w:p>
    <w:p>
      <w:pPr>
        <w:spacing w:after="100"/>
      </w:pPr>
      <w:r>
        <w:rPr>
          <w:i/>
          <w:iCs/>
          <w:color w:val="6B7280"/>
        </w:rPr>
        <w:t xml:space="preserve">Pagamentos recebidos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transaction_id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DECIMAL(10,2)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 pago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pix, credit_card, debit_card, cash, transfer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stripe_payment_id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Stripe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pending, completed, failed, refunded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do pagamento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receipt_url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VARCHAR(500)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URL do recibo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Pagamento de transação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8. Módulo Comunicação</w:t>
      </w:r>
    </w:p>
    <w:p>
      <w:pPr>
        <w:pStyle w:val="Heading2"/>
      </w:pPr>
      <w:r>
        <w:t xml:space="preserve">WhatsAppMessage</w:t>
      </w:r>
    </w:p>
    <w:p>
      <w:pPr>
        <w:spacing w:after="100"/>
      </w:pPr>
      <w:r>
        <w:rPr>
          <w:i/>
          <w:iCs/>
          <w:color w:val="6B7280"/>
        </w:rPr>
        <w:t xml:space="preserve">Mensagens enviadas e recebidas via WhatsApp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appointment_id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Appointment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outbound, inbound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message_type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reminder, confirmation, waitlist, 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Conteúdo da mensagem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pending, sent, delivered, read, 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evolution_message_id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Evolution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sent_at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envio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entrega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read_at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leitura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Resposta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responded_at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da resposta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Mensagem da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Mensagem para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Mensagem sobre agendamento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Notification</w:t>
      </w:r>
    </w:p>
    <w:p>
      <w:pPr>
        <w:spacing w:after="100"/>
      </w:pPr>
      <w:r>
        <w:rPr>
          <w:i/>
          <w:iCs/>
          <w:color w:val="6B7280"/>
        </w:rPr>
        <w:t xml:space="preserve">Notificações push e internas do sistema</w:t>
      </w:r>
    </w:p>
    <w:p>
      <w:pPr>
        <w:spacing w:after="50"/>
      </w:pPr>
      <w:r>
        <w:rPr>
          <w:b/>
          <w:bCs/>
        </w:rPr>
        <w:t xml:space="preserve">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User (destino)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</w:tcPr>
          <w:p>
            <w:r>
              <w:t xml:space="preserve">FK para Patient (destino)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appointment, exercise, payment,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Conteúdo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JSONB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Dados adicionais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is_read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sent_at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Data de envio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de leitura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Relacionamentos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Notificação da organização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Notificação para usuário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Notificação para paciente</w:t>
            </w:r>
          </w:p>
        </w:tc>
      </w:tr>
    </w:tbl>
    <w:p>
      <w:pPr>
        <w:spacing w:after="300"/>
      </w:pPr>
    </w:p>
    <w:p>
      <w:pPr>
        <w:spacing w:before="600"/>
        <w:jc w:val="center"/>
      </w:pPr>
      <w:r>
        <w:rPr>
          <w:i/>
          <w:iCs/>
          <w:color w:val="6B7280"/>
        </w:rPr>
        <w:t xml:space="preserve">— Fim do Documento de Diagrama de Classes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Diagrama de Classes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2025-12-25T02:31:10.574Z</dcterms:created>
  <dcterms:modified xsi:type="dcterms:W3CDTF">2025-12-25T02:31:10.575Z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