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8C4" w:rsidRDefault="008108C4" w:rsidP="008108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Isso parece ser um projeto interessante! Para realizar uma pesquisa sobre evasões em cursos de exatas nas universidades federais do Brasil, você pode seguir alguns passos:</w:t>
      </w:r>
    </w:p>
    <w:p w:rsidR="008108C4" w:rsidRDefault="008108C4" w:rsidP="008108C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Escolha das Universidades:</w:t>
      </w:r>
      <w:r>
        <w:rPr>
          <w:rFonts w:ascii="Segoe UI" w:hAnsi="Segoe UI" w:cs="Segoe UI"/>
          <w:color w:val="0D0D0D"/>
        </w:rPr>
        <w:t xml:space="preserve"> Selecione as universidades federais que deseja incluir em sua pesquisa. Considere a diversidade geográfica e a representatividade de diferentes regiões do país.</w:t>
      </w:r>
    </w:p>
    <w:p w:rsidR="008108C4" w:rsidRDefault="008108C4" w:rsidP="008108C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Acesso aos Dados:</w:t>
      </w:r>
      <w:r>
        <w:rPr>
          <w:rFonts w:ascii="Segoe UI" w:hAnsi="Segoe UI" w:cs="Segoe UI"/>
          <w:color w:val="0D0D0D"/>
        </w:rPr>
        <w:t xml:space="preserve"> Entre em contato com as respectivas secretarias acadêmicas ou órgãos responsáveis nas universidades para obter acesso aos dados sobre evasões nos cursos de exatas. Pode ser necessário explicar o propósito da pesquisa e garantir que você siga os procedimentos éticos e de privacidade.</w:t>
      </w:r>
    </w:p>
    <w:p w:rsidR="008108C4" w:rsidRDefault="008108C4" w:rsidP="008108C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Variáveis Relevantes:</w:t>
      </w:r>
      <w:r>
        <w:rPr>
          <w:rFonts w:ascii="Segoe UI" w:hAnsi="Segoe UI" w:cs="Segoe UI"/>
          <w:color w:val="0D0D0D"/>
        </w:rPr>
        <w:t xml:space="preserve"> Identifique as variáveis que serão importantes para sua pesquisa, como o curso específico, período letivo, motivo da evasão, entre outros.</w:t>
      </w:r>
    </w:p>
    <w:p w:rsidR="008108C4" w:rsidRDefault="008108C4" w:rsidP="008108C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Análise Estatística:</w:t>
      </w:r>
      <w:r>
        <w:rPr>
          <w:rFonts w:ascii="Segoe UI" w:hAnsi="Segoe UI" w:cs="Segoe UI"/>
          <w:color w:val="0D0D0D"/>
        </w:rPr>
        <w:t xml:space="preserve"> Após obter os dados, você pode realizar análises estatísticas para identificar tendências, padrões e possíveis fatores relacionados às evasões.</w:t>
      </w:r>
    </w:p>
    <w:p w:rsidR="008108C4" w:rsidRDefault="008108C4" w:rsidP="008108C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Relatório e Interpretação:</w:t>
      </w:r>
      <w:r>
        <w:rPr>
          <w:rFonts w:ascii="Segoe UI" w:hAnsi="Segoe UI" w:cs="Segoe UI"/>
          <w:color w:val="0D0D0D"/>
        </w:rPr>
        <w:t xml:space="preserve"> Elabore um relatório detalhado dos resultados da pesquisa, incluindo interpretações e conclusões. Isso pode ajudar a entender melhor os desafios enfrentados pelos cursos de exatas em relação à evasão estudantil.</w:t>
      </w:r>
    </w:p>
    <w:p w:rsidR="008108C4" w:rsidRDefault="008108C4" w:rsidP="008108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Lembre-se de respeitar as políticas de privacidade e ética ao lidar com dados pessoais dos alunos. Além disso, é sempre útil discutir seu projeto com orientadores ou especialistas na área para garantir a robustez metodológica.</w:t>
      </w:r>
    </w:p>
    <w:p w:rsidR="009A3AD2" w:rsidRDefault="008108C4"/>
    <w:p w:rsidR="008108C4" w:rsidRDefault="008108C4"/>
    <w:p w:rsidR="008108C4" w:rsidRPr="008108C4" w:rsidRDefault="008108C4" w:rsidP="008108C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Isso parece ser um projeto interessante! Realizar uma pesquisa sobre evasões em cursos de exatas nas universidades federais do Brasil pode fornecer insights valiosos. Aqui estão algumas etapas que você pode considerar:</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Defina o Escopo da Pesquisa:</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Escolha as universidades federais específicas que deseja incluir na pesquisa.</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Determine o período de tempo que a pesquisa abrangerá.</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Obtenha Acesso às Bases de Dados: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Entre em contato com as universidades para solicitar acesso às informações relevantes.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Verifique se há dados disponíveis sobre a evasão em cursos de exatas.</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Coleta e Organização de Dados: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Selecione as variáveis ​​que deseja incluir na pesquisa (por exemplo, ano, curso, motivo da evasão).</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Organize os dados de maneira clara e compreensível.</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lastRenderedPageBreak/>
        <w:t>Análise Estatística:</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Utilize métodos estatísticos para analisar os dados.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Identifique padrões, tendências e correlações que possam surgir.</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Elaboração de Relatório:</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Apresente os resultados de maneira clara e objetiva.</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Inclua gráficos, tabelas e visualizações para facilitar a compreensão.</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Interpretação dos Resultados: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Analise os resultados e interprete o significado das descobertas.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Tente identificar possíveis razões para a evasão nos cursos de exatas.</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Discussão e Conclusões: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Faça uma discussão aprofundada sobre as implicações dos resultados.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Apresente recomendações, se apropriado.</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Ética e Consentimento:</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Certifique-se de seguir todas as diretrizes éticas ao lidar com dados de estudantes.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Obtenha consentimento, se necessário.</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Divulgação dos Resultados:</w:t>
      </w:r>
    </w:p>
    <w:p w:rsidR="008108C4" w:rsidRPr="008108C4" w:rsidRDefault="008108C4" w:rsidP="008108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Considere compartilhar seus resultados com a comunidade acadêmica, autoridades educacionais e outros interessados.</w:t>
      </w:r>
    </w:p>
    <w:p w:rsidR="008108C4" w:rsidRPr="008108C4" w:rsidRDefault="008108C4" w:rsidP="008108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b/>
          <w:bCs/>
          <w:color w:val="0D0D0D"/>
          <w:sz w:val="24"/>
          <w:szCs w:val="24"/>
          <w:bdr w:val="single" w:sz="2" w:space="0" w:color="E3E3E3" w:frame="1"/>
          <w:lang w:eastAsia="pt-BR"/>
        </w:rPr>
        <w:t>Atualização de Dados:</w:t>
      </w:r>
    </w:p>
    <w:p w:rsidR="008108C4" w:rsidRPr="008108C4" w:rsidRDefault="008108C4" w:rsidP="008108C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Se possível, mantenha a pesquisa atualizada ao longo do tempo para monitorar mudanças nas taxas de evasão.</w:t>
      </w:r>
    </w:p>
    <w:p w:rsidR="008108C4" w:rsidRPr="008108C4" w:rsidRDefault="008108C4" w:rsidP="008108C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8108C4">
        <w:rPr>
          <w:rFonts w:ascii="Segoe UI" w:eastAsia="Times New Roman" w:hAnsi="Segoe UI" w:cs="Segoe UI"/>
          <w:color w:val="0D0D0D"/>
          <w:sz w:val="24"/>
          <w:szCs w:val="24"/>
          <w:lang w:eastAsia="pt-BR"/>
        </w:rPr>
        <w:t>Lembre-se de que o sucesso da pesquisa dependerá da colaboração e apoio das universidades envolvidas. Boa sorte com o seu projeto!</w:t>
      </w:r>
    </w:p>
    <w:p w:rsidR="008108C4" w:rsidRDefault="008108C4">
      <w:bookmarkStart w:id="0" w:name="_GoBack"/>
      <w:bookmarkEnd w:id="0"/>
    </w:p>
    <w:sectPr w:rsidR="00810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3C2"/>
    <w:multiLevelType w:val="multilevel"/>
    <w:tmpl w:val="9468C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17D80"/>
    <w:multiLevelType w:val="multilevel"/>
    <w:tmpl w:val="C5B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21DEE"/>
    <w:multiLevelType w:val="multilevel"/>
    <w:tmpl w:val="BBB4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C4"/>
    <w:rsid w:val="00737777"/>
    <w:rsid w:val="008108C4"/>
    <w:rsid w:val="00A922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4401"/>
  <w15:chartTrackingRefBased/>
  <w15:docId w15:val="{F9492038-41D6-4F98-B251-D50AA1D8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108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0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40006">
      <w:bodyDiv w:val="1"/>
      <w:marLeft w:val="0"/>
      <w:marRight w:val="0"/>
      <w:marTop w:val="0"/>
      <w:marBottom w:val="0"/>
      <w:divBdr>
        <w:top w:val="none" w:sz="0" w:space="0" w:color="auto"/>
        <w:left w:val="none" w:sz="0" w:space="0" w:color="auto"/>
        <w:bottom w:val="none" w:sz="0" w:space="0" w:color="auto"/>
        <w:right w:val="none" w:sz="0" w:space="0" w:color="auto"/>
      </w:divBdr>
    </w:div>
    <w:div w:id="169838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2825</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Gtv</dc:creator>
  <cp:keywords/>
  <dc:description/>
  <cp:lastModifiedBy>Gtv</cp:lastModifiedBy>
  <cp:revision>1</cp:revision>
  <dcterms:created xsi:type="dcterms:W3CDTF">2024-02-24T02:41:00Z</dcterms:created>
  <dcterms:modified xsi:type="dcterms:W3CDTF">2024-02-24T02:42:00Z</dcterms:modified>
</cp:coreProperties>
</file>