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i w:val="1"/>
          <w:sz w:val="44"/>
          <w:szCs w:val="44"/>
          <w:shd w:fill="fede08" w:val="clear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44"/>
          <w:szCs w:val="44"/>
          <w:shd w:fill="fede08" w:val="clear"/>
          <w:rtl w:val="0"/>
        </w:rPr>
        <w:t xml:space="preserve">Installation Guide for Tailwind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  <w:sz w:val="34"/>
          <w:szCs w:val="34"/>
        </w:rPr>
      </w:pPr>
      <w:r w:rsidDel="00000000" w:rsidR="00000000" w:rsidRPr="00000000">
        <w:rPr>
          <w:rFonts w:ascii="Nunito" w:cs="Nunito" w:eastAsia="Nunito" w:hAnsi="Nunito"/>
          <w:b w:val="1"/>
          <w:sz w:val="34"/>
          <w:szCs w:val="34"/>
          <w:rtl w:val="0"/>
        </w:rPr>
        <w:t xml:space="preserve">There are two ways to Install Tailwind CSS in your project.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Install via CDN link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Install via PostCSS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b w:val="1"/>
          <w:sz w:val="34"/>
          <w:szCs w:val="34"/>
          <w:rtl w:val="0"/>
        </w:rPr>
        <w:t xml:space="preserve">Method 1 - Install via CDN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1 - Create an index.html file and type exclamation mark ( ! ) and press Tab/Enter.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2 - Copy this script tag and paste in the Head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6b728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217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&lt;script src="https://cdn.tailwindcss.com"&gt;&lt;/script&gt;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217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6b72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3 - Testing Tailwind works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217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&lt;p class=’text-red-600’&gt; I will master Tailwind CSS. &lt;/p&gt;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217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Nunito SemiBold" w:cs="Nunito SemiBold" w:eastAsia="Nunito SemiBold" w:hAnsi="Nunito SemiBold"/>
        </w:rPr>
      </w:pPr>
      <w:bookmarkStart w:colFirst="0" w:colLast="0" w:name="_oldp9jn9cfvt" w:id="0"/>
      <w:bookmarkEnd w:id="0"/>
      <w:r w:rsidDel="00000000" w:rsidR="00000000" w:rsidRPr="00000000">
        <w:rPr>
          <w:rFonts w:ascii="Nunito" w:cs="Nunito" w:eastAsia="Nunito" w:hAnsi="Nunito"/>
          <w:b w:val="1"/>
          <w:sz w:val="34"/>
          <w:szCs w:val="34"/>
          <w:rtl w:val="0"/>
        </w:rPr>
        <w:t xml:space="preserve">Method 2 - Install via PostCSS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1 - Open up the folder in VS code and Open Built-in Terminal By Pressing ‘CTRL + ~’ in windows and ‘CMD + ~’.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2 - Create Package.json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npm init -y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Type this command and press Enter to generate the Package.json file.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3 - Now, We need to Install Tailwind CSS Package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217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f8fafc"/>
                                <w:sz w:val="30"/>
                                <w:shd w:fill="1e293b"/>
                                <w:vertAlign w:val="baseline"/>
                              </w:rPr>
                              <w:t xml:space="preserve">npm install -D tailwindcss postcss autoprefixer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217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Again copy this code and paste it in terminal and press Enter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4 - After Completing this we will create Configuration File - ‘tailwind.config.js’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217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npx tailwindcss init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21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b w:val="1"/>
          <w:sz w:val="28"/>
          <w:szCs w:val="28"/>
          <w:rtl w:val="0"/>
        </w:rPr>
        <w:t xml:space="preserve">Or Apply this ↓ for tailwind.config.js file with all styles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217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npx tailwindcss init --full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217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5 - Create postcss.config.js file and paste these lines in it. Save it.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4050" cy="212319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0"/>
                          <a:ext cx="6176100" cy="2002500"/>
                        </a:xfrm>
                        <a:prstGeom prst="roundRect">
                          <a:avLst>
                            <a:gd fmla="val 7531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5ccfe6"/>
                                <w:sz w:val="30"/>
                                <w:vertAlign w:val="baseline"/>
                              </w:rPr>
                              <w:t xml:space="preserve">module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f29e74"/>
                                <w:sz w:val="30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5ccfe6"/>
                                <w:sz w:val="30"/>
                                <w:vertAlign w:val="baseline"/>
                              </w:rPr>
                              <w:t xml:space="preserve">exports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f29e74"/>
                                <w:sz w:val="30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   plugins: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       tailwindcss: {},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       autoprefixer: {},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   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12319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1231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6 - Now go to the tailwind.config.js file and in the content add folder path.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4050" cy="227589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0"/>
                          <a:ext cx="6176100" cy="2251500"/>
                        </a:xfrm>
                        <a:prstGeom prst="roundRect">
                          <a:avLst>
                            <a:gd fmla="val 5006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5ccfe6"/>
                                <w:sz w:val="30"/>
                                <w:vertAlign w:val="baseline"/>
                              </w:rPr>
                              <w:t xml:space="preserve">module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f29e74"/>
                                <w:sz w:val="30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5ccfe6"/>
                                <w:sz w:val="30"/>
                                <w:vertAlign w:val="baseline"/>
                              </w:rPr>
                              <w:t xml:space="preserve">exports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f29e74"/>
                                <w:sz w:val="30"/>
                                <w:vertAlign w:val="baseline"/>
                              </w:rPr>
                              <w:t xml:space="preserve">=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   content: [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d5ff80"/>
                                <w:sz w:val="30"/>
                                <w:vertAlign w:val="baseline"/>
                              </w:rPr>
                              <w:t xml:space="preserve">"./public/**/*.html"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   theme: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       extend: {},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   },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    plugins: [],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19.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cccac2"/>
                                <w:sz w:val="30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27589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2758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7 - Now we will create Folder src and then create a new main.css file in it. Copy this line of code and paste it in style.css file and save it.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996347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1062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@tailwind base;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@tailwind components;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2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@tailwind utilities;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96347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963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8 - Now open package.json file and in scripts curly bracket add this script and Save it.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497998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4548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“build”: “tailwind build -i src/main.css -o public/tailwind.css”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97998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979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9 - Now we generate a Tailwind CSS file in the public folder by running this script. So again Open Terminal and write this command and press Enter.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217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npm run build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217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10 - Now Create HTML file in public Folder and After that link tailwind.css in your HTML File.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217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2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&lt;link href="./tailwind.css" rel="stylesheet"&gt;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217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11 - Testing Tailwind works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217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&lt;p class=’text-red-600’&gt; I will master Tailwind CSS. &lt;/p&gt;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217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Nunito SemiBold" w:cs="Nunito SemiBold" w:eastAsia="Nunito SemiBold" w:hAnsi="Nunito SemiBold"/>
        </w:rPr>
      </w:pPr>
      <w:bookmarkStart w:colFirst="0" w:colLast="0" w:name="_lc1votiatv91" w:id="1"/>
      <w:bookmarkEnd w:id="1"/>
      <w:r w:rsidDel="00000000" w:rsidR="00000000" w:rsidRPr="00000000">
        <w:rPr>
          <w:rFonts w:ascii="Nunito" w:cs="Nunito" w:eastAsia="Nunito" w:hAnsi="Nunito"/>
          <w:b w:val="1"/>
          <w:sz w:val="34"/>
          <w:szCs w:val="34"/>
          <w:rtl w:val="0"/>
        </w:rPr>
        <w:t xml:space="preserve">Setup Tailwind Build watcher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1 -Open up the Package.json file and after the build:tailwind script add another script in the next line.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47558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7250" y="413050"/>
                          <a:ext cx="67608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“watch”: “tailwind build -i src/style.css -o public/tailwind.css -w”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7558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75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 2 - Run this command to Constantly update your Tailwind CSS.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31200" cy="520217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3225" y="413050"/>
                          <a:ext cx="6176100" cy="540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F293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 SemiBold" w:cs="Nunito SemiBold" w:eastAsia="Nunito SemiBold" w:hAnsi="Nunito SemiBold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30"/>
                                <w:vertAlign w:val="baseline"/>
                              </w:rPr>
                              <w:t xml:space="preserve">npm run watch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20217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202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Black">
    <w:embedBold w:fontKey="{00000000-0000-0000-0000-000000000000}" r:id="rId13" w:subsetted="0"/>
    <w:embedBoldItalic w:fontKey="{00000000-0000-0000-0000-000000000000}" r:id="rId14" w:subsetted="0"/>
  </w:font>
  <w:font w:name="Nova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>
        <w:rFonts w:ascii="Nunito Black" w:cs="Nunito Black" w:eastAsia="Nunito Black" w:hAnsi="Nunito Black"/>
      </w:rPr>
    </w:pPr>
    <w:r w:rsidDel="00000000" w:rsidR="00000000" w:rsidRPr="00000000">
      <w:rPr>
        <w:rFonts w:ascii="Nunito Black" w:cs="Nunito Black" w:eastAsia="Nunito Black" w:hAnsi="Nunito Black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1.png"/><Relationship Id="rId18" Type="http://schemas.openxmlformats.org/officeDocument/2006/relationships/image" Target="media/image14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-italic.ttf"/><Relationship Id="rId10" Type="http://schemas.openxmlformats.org/officeDocument/2006/relationships/font" Target="fonts/Nunito-bold.ttf"/><Relationship Id="rId13" Type="http://schemas.openxmlformats.org/officeDocument/2006/relationships/font" Target="fonts/NunitoBlack-bold.ttf"/><Relationship Id="rId12" Type="http://schemas.openxmlformats.org/officeDocument/2006/relationships/font" Target="fonts/Nunito-boldItalic.ttf"/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9" Type="http://schemas.openxmlformats.org/officeDocument/2006/relationships/font" Target="fonts/Nunito-regular.ttf"/><Relationship Id="rId15" Type="http://schemas.openxmlformats.org/officeDocument/2006/relationships/font" Target="fonts/NovaMono-regular.ttf"/><Relationship Id="rId14" Type="http://schemas.openxmlformats.org/officeDocument/2006/relationships/font" Target="fonts/NunitoBlack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