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4802" w14:textId="2FFF0219" w:rsidR="00C87818" w:rsidRDefault="00C87818">
      <w:r>
        <w:rPr>
          <w:noProof/>
        </w:rPr>
        <w:drawing>
          <wp:anchor distT="0" distB="0" distL="114300" distR="114300" simplePos="0" relativeHeight="251658240" behindDoc="0" locked="0" layoutInCell="1" allowOverlap="1" wp14:anchorId="1A2CF040" wp14:editId="7C935A7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96540" cy="1066800"/>
            <wp:effectExtent l="0" t="0" r="381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83" cy="1068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A0798" w14:textId="56925FF1" w:rsidR="00C87818" w:rsidRDefault="00C87818"/>
    <w:p w14:paraId="2CC3D209" w14:textId="7FB0B604" w:rsidR="00C87818" w:rsidRDefault="00C87818"/>
    <w:p w14:paraId="70FCE82F" w14:textId="7A52C37A" w:rsidR="00C87818" w:rsidRDefault="00C87818"/>
    <w:p w14:paraId="02E6DC8E" w14:textId="77777777" w:rsidR="00C87818" w:rsidRPr="00996429" w:rsidRDefault="00C87818">
      <w:pPr>
        <w:rPr>
          <w:sz w:val="28"/>
          <w:szCs w:val="28"/>
        </w:rPr>
      </w:pPr>
      <w:r w:rsidRPr="00996429">
        <w:rPr>
          <w:sz w:val="28"/>
          <w:szCs w:val="28"/>
        </w:rPr>
        <w:t xml:space="preserve">Departamento de eletrónica, telecomunicações e informática </w:t>
      </w:r>
    </w:p>
    <w:p w14:paraId="4FDF75A4" w14:textId="4AB106B2" w:rsidR="00C87818" w:rsidRPr="00996429" w:rsidRDefault="00C87818">
      <w:pPr>
        <w:rPr>
          <w:sz w:val="28"/>
          <w:szCs w:val="28"/>
        </w:rPr>
      </w:pPr>
      <w:r w:rsidRPr="00996429">
        <w:rPr>
          <w:sz w:val="28"/>
          <w:szCs w:val="28"/>
        </w:rPr>
        <w:t xml:space="preserve">Curso 8309- Mestrado Integrado em Engenharia Eletrónica e Telecomunicações </w:t>
      </w:r>
    </w:p>
    <w:p w14:paraId="24B7C276" w14:textId="77777777" w:rsidR="00C87818" w:rsidRPr="00996429" w:rsidRDefault="00C87818">
      <w:pPr>
        <w:rPr>
          <w:sz w:val="28"/>
          <w:szCs w:val="28"/>
        </w:rPr>
      </w:pPr>
      <w:r w:rsidRPr="00996429">
        <w:rPr>
          <w:sz w:val="28"/>
          <w:szCs w:val="28"/>
        </w:rPr>
        <w:t xml:space="preserve">Disciplina 41177- Laboratórios de Eletrónica 2 </w:t>
      </w:r>
    </w:p>
    <w:p w14:paraId="71939443" w14:textId="781A1107" w:rsidR="00C87818" w:rsidRPr="00996429" w:rsidRDefault="00C87818">
      <w:pPr>
        <w:rPr>
          <w:sz w:val="28"/>
          <w:szCs w:val="28"/>
        </w:rPr>
      </w:pPr>
      <w:r w:rsidRPr="00996429">
        <w:rPr>
          <w:sz w:val="28"/>
          <w:szCs w:val="28"/>
        </w:rPr>
        <w:t>Ano Letivo 2020/21</w:t>
      </w:r>
    </w:p>
    <w:p w14:paraId="6FA4957A" w14:textId="38F85DD5" w:rsidR="001A6C38" w:rsidRDefault="001A6C38"/>
    <w:p w14:paraId="2B348D65" w14:textId="1A212D71" w:rsidR="00996429" w:rsidRDefault="00996429"/>
    <w:p w14:paraId="05D9020D" w14:textId="71305076" w:rsidR="00996429" w:rsidRDefault="00996429"/>
    <w:p w14:paraId="658BB15B" w14:textId="3B1FDEE1" w:rsidR="00996429" w:rsidRDefault="00996429"/>
    <w:p w14:paraId="1F9195DF" w14:textId="5A42D223" w:rsidR="00996429" w:rsidRDefault="00996429" w:rsidP="00996429">
      <w:pPr>
        <w:jc w:val="center"/>
        <w:rPr>
          <w:b/>
          <w:bCs/>
          <w:sz w:val="36"/>
          <w:szCs w:val="36"/>
        </w:rPr>
      </w:pPr>
      <w:r w:rsidRPr="00996429">
        <w:rPr>
          <w:b/>
          <w:bCs/>
          <w:sz w:val="36"/>
          <w:szCs w:val="36"/>
        </w:rPr>
        <w:t>Relatório</w:t>
      </w:r>
    </w:p>
    <w:p w14:paraId="525D17EE" w14:textId="77777777" w:rsidR="00996429" w:rsidRPr="00996429" w:rsidRDefault="00996429" w:rsidP="00996429">
      <w:pPr>
        <w:jc w:val="center"/>
        <w:rPr>
          <w:color w:val="0070C0"/>
          <w:sz w:val="36"/>
          <w:szCs w:val="36"/>
        </w:rPr>
      </w:pPr>
      <w:r w:rsidRPr="00996429">
        <w:rPr>
          <w:color w:val="0070C0"/>
          <w:sz w:val="36"/>
          <w:szCs w:val="36"/>
        </w:rPr>
        <w:t xml:space="preserve">SENSOR DE LUMINOSIDADE E </w:t>
      </w:r>
    </w:p>
    <w:p w14:paraId="50846C85" w14:textId="6CB0407F" w:rsidR="00996429" w:rsidRDefault="00996429" w:rsidP="00996429">
      <w:pPr>
        <w:jc w:val="center"/>
        <w:rPr>
          <w:color w:val="0070C0"/>
          <w:sz w:val="36"/>
          <w:szCs w:val="36"/>
        </w:rPr>
      </w:pPr>
      <w:r w:rsidRPr="00996429">
        <w:rPr>
          <w:color w:val="0070C0"/>
          <w:sz w:val="36"/>
          <w:szCs w:val="36"/>
        </w:rPr>
        <w:t>COMANDO REMOTO POR INFRAVERMELHOS</w:t>
      </w:r>
    </w:p>
    <w:p w14:paraId="40A742CB" w14:textId="6BBA4CEC" w:rsidR="00996429" w:rsidRDefault="00996429" w:rsidP="00996429">
      <w:pPr>
        <w:jc w:val="center"/>
        <w:rPr>
          <w:color w:val="0070C0"/>
          <w:sz w:val="36"/>
          <w:szCs w:val="36"/>
        </w:rPr>
      </w:pPr>
    </w:p>
    <w:p w14:paraId="1DD2E4E7" w14:textId="77777777" w:rsidR="00053E2F" w:rsidRDefault="00053E2F" w:rsidP="00996429"/>
    <w:p w14:paraId="121DC174" w14:textId="77777777" w:rsidR="00053E2F" w:rsidRDefault="00053E2F" w:rsidP="00996429">
      <w:pPr>
        <w:rPr>
          <w:sz w:val="20"/>
          <w:szCs w:val="20"/>
        </w:rPr>
      </w:pPr>
    </w:p>
    <w:p w14:paraId="1B23B36B" w14:textId="77777777" w:rsidR="00053E2F" w:rsidRDefault="00053E2F" w:rsidP="00996429">
      <w:pPr>
        <w:rPr>
          <w:sz w:val="20"/>
          <w:szCs w:val="20"/>
        </w:rPr>
      </w:pPr>
    </w:p>
    <w:p w14:paraId="30A45CCC" w14:textId="1A932CA0" w:rsidR="00996429" w:rsidRPr="00AE21A4" w:rsidRDefault="00996429" w:rsidP="00996429">
      <w:pPr>
        <w:rPr>
          <w:b/>
          <w:bCs/>
        </w:rPr>
      </w:pPr>
      <w:r w:rsidRPr="00AE21A4">
        <w:rPr>
          <w:b/>
          <w:bCs/>
        </w:rPr>
        <w:t>Autores:</w:t>
      </w:r>
    </w:p>
    <w:p w14:paraId="17BA837F" w14:textId="07216998" w:rsidR="00996429" w:rsidRPr="00053E2F" w:rsidRDefault="00996429" w:rsidP="00996429">
      <w:pPr>
        <w:rPr>
          <w:sz w:val="20"/>
          <w:szCs w:val="20"/>
        </w:rPr>
      </w:pPr>
      <w:r w:rsidRPr="00053E2F">
        <w:rPr>
          <w:sz w:val="20"/>
          <w:szCs w:val="20"/>
        </w:rPr>
        <w:t xml:space="preserve"> 104277 Rafael Morgado </w:t>
      </w:r>
    </w:p>
    <w:p w14:paraId="3EEDE7AE" w14:textId="58CA4F58" w:rsidR="00996429" w:rsidRPr="00053E2F" w:rsidRDefault="00996429" w:rsidP="00996429">
      <w:pPr>
        <w:rPr>
          <w:sz w:val="20"/>
          <w:szCs w:val="20"/>
        </w:rPr>
      </w:pPr>
      <w:r w:rsidRPr="00053E2F">
        <w:rPr>
          <w:sz w:val="20"/>
          <w:szCs w:val="20"/>
        </w:rPr>
        <w:t xml:space="preserve">104437 Miguel Leite </w:t>
      </w:r>
    </w:p>
    <w:p w14:paraId="220CFB0C" w14:textId="61DE0AAB" w:rsidR="00996429" w:rsidRPr="00053E2F" w:rsidRDefault="00996429" w:rsidP="00996429">
      <w:pPr>
        <w:rPr>
          <w:sz w:val="20"/>
          <w:szCs w:val="20"/>
        </w:rPr>
      </w:pPr>
      <w:r w:rsidRPr="00053E2F">
        <w:rPr>
          <w:sz w:val="20"/>
          <w:szCs w:val="20"/>
        </w:rPr>
        <w:t xml:space="preserve">Turma TP6 Grupo 2 </w:t>
      </w:r>
    </w:p>
    <w:p w14:paraId="2F5D5BCD" w14:textId="0D1BD3F2" w:rsidR="00996429" w:rsidRPr="00053E2F" w:rsidRDefault="00996429" w:rsidP="00996429">
      <w:pPr>
        <w:rPr>
          <w:sz w:val="20"/>
          <w:szCs w:val="20"/>
        </w:rPr>
      </w:pPr>
      <w:r w:rsidRPr="00053E2F">
        <w:rPr>
          <w:sz w:val="20"/>
          <w:szCs w:val="20"/>
        </w:rPr>
        <w:t>Data 22/06/2021</w:t>
      </w:r>
    </w:p>
    <w:p w14:paraId="325B4B2C" w14:textId="16271C63" w:rsidR="00996429" w:rsidRPr="00053E2F" w:rsidRDefault="00996429" w:rsidP="00996429">
      <w:pPr>
        <w:rPr>
          <w:sz w:val="20"/>
          <w:szCs w:val="20"/>
        </w:rPr>
      </w:pPr>
      <w:r w:rsidRPr="00053E2F">
        <w:rPr>
          <w:sz w:val="20"/>
          <w:szCs w:val="20"/>
        </w:rPr>
        <w:t>Docente José Cura</w:t>
      </w:r>
    </w:p>
    <w:p w14:paraId="183B7E7B" w14:textId="77777777" w:rsidR="00053E2F" w:rsidRDefault="00053E2F">
      <w:pPr>
        <w:rPr>
          <w:sz w:val="20"/>
          <w:szCs w:val="20"/>
        </w:rPr>
      </w:pPr>
    </w:p>
    <w:p w14:paraId="0B57E57B" w14:textId="57AC86F9" w:rsidR="00053E2F" w:rsidRDefault="00053E2F">
      <w:pPr>
        <w:rPr>
          <w:sz w:val="20"/>
          <w:szCs w:val="20"/>
        </w:rPr>
      </w:pPr>
      <w:r w:rsidRPr="00AE21A4">
        <w:rPr>
          <w:b/>
          <w:bCs/>
        </w:rPr>
        <w:t>Resumo:</w:t>
      </w:r>
      <w:r w:rsidRPr="00AE21A4">
        <w:rPr>
          <w:sz w:val="20"/>
          <w:szCs w:val="20"/>
        </w:rPr>
        <w:t xml:space="preserve"> </w:t>
      </w:r>
      <w:r w:rsidRPr="00053E2F">
        <w:rPr>
          <w:sz w:val="20"/>
          <w:szCs w:val="20"/>
        </w:rPr>
        <w:t xml:space="preserve">Este </w:t>
      </w:r>
      <w:r>
        <w:rPr>
          <w:sz w:val="20"/>
          <w:szCs w:val="20"/>
        </w:rPr>
        <w:t>projeto</w:t>
      </w:r>
      <w:r w:rsidRPr="00053E2F">
        <w:rPr>
          <w:sz w:val="20"/>
          <w:szCs w:val="20"/>
        </w:rPr>
        <w:t xml:space="preserve"> permitiu-nos ficar a conhecer melhor o funcionamento dos sensores de luz. </w:t>
      </w:r>
      <w:r>
        <w:rPr>
          <w:sz w:val="20"/>
          <w:szCs w:val="20"/>
        </w:rPr>
        <w:t>Ajudou-nos a desenvolver capacidades d</w:t>
      </w:r>
      <w:r w:rsidRPr="00053E2F">
        <w:rPr>
          <w:sz w:val="20"/>
          <w:szCs w:val="20"/>
        </w:rPr>
        <w:t>esde a parte de montar</w:t>
      </w:r>
      <w:r>
        <w:rPr>
          <w:sz w:val="20"/>
          <w:szCs w:val="20"/>
        </w:rPr>
        <w:t>/testar</w:t>
      </w:r>
      <w:r w:rsidRPr="00053E2F">
        <w:rPr>
          <w:sz w:val="20"/>
          <w:szCs w:val="20"/>
        </w:rPr>
        <w:t xml:space="preserve"> o circuito, ao desenvolvimento do PCB até a programação </w:t>
      </w:r>
      <w:r>
        <w:rPr>
          <w:sz w:val="20"/>
          <w:szCs w:val="20"/>
        </w:rPr>
        <w:t>em C do robô</w:t>
      </w:r>
      <w:r w:rsidRPr="00053E2F">
        <w:rPr>
          <w:sz w:val="20"/>
          <w:szCs w:val="20"/>
        </w:rPr>
        <w:t xml:space="preserve">. </w:t>
      </w:r>
    </w:p>
    <w:p w14:paraId="287BF1CA" w14:textId="77777777" w:rsidR="00053E2F" w:rsidRPr="00053E2F" w:rsidRDefault="00053E2F">
      <w:pPr>
        <w:rPr>
          <w:b/>
          <w:bCs/>
          <w:sz w:val="40"/>
          <w:szCs w:val="40"/>
          <w:u w:val="single"/>
        </w:rPr>
      </w:pPr>
      <w:r w:rsidRPr="00053E2F">
        <w:rPr>
          <w:b/>
          <w:bCs/>
          <w:sz w:val="40"/>
          <w:szCs w:val="40"/>
          <w:u w:val="single"/>
        </w:rPr>
        <w:lastRenderedPageBreak/>
        <w:t>Introdução</w:t>
      </w:r>
    </w:p>
    <w:p w14:paraId="465FD35E" w14:textId="77777777" w:rsidR="000B2E05" w:rsidRDefault="00053E2F">
      <w:r>
        <w:t xml:space="preserve"> Este projeto tinha como principal objetivo por o robô deti a reagir à luz que lhe </w:t>
      </w:r>
      <w:r w:rsidR="000B2E05">
        <w:t>i</w:t>
      </w:r>
      <w:r>
        <w:t>n</w:t>
      </w:r>
      <w:r w:rsidR="000B2E05">
        <w:t>s</w:t>
      </w:r>
      <w:r>
        <w:t xml:space="preserve">idia, ou seja, ao apontarmos uma luz o robô terá de fazer a leitura </w:t>
      </w:r>
      <w:r w:rsidR="000B2E05">
        <w:t>dos dados e posicionar-se de modo a que ambos os sensores tenham valores semelhantes de valores registados</w:t>
      </w:r>
      <w:r>
        <w:t xml:space="preserve">, </w:t>
      </w:r>
      <w:r w:rsidR="000B2E05">
        <w:t>ou seja</w:t>
      </w:r>
      <w:r>
        <w:t xml:space="preserve">: </w:t>
      </w:r>
      <w:r w:rsidR="000B2E05">
        <w:t>s</w:t>
      </w:r>
      <w:r>
        <w:t>e um dos díodos tiver a detetar mais luz que o que outro, o robô deve virar e deslocar-se para o lado onde a luz está a ser incidida. Se a diferença de valores que os foto-díodos recebem for igual</w:t>
      </w:r>
      <w:r w:rsidR="000B2E05">
        <w:t>, ou muito próximos</w:t>
      </w:r>
      <w:r>
        <w:t>, estes estão a receber a mesma quantidade de luminosidade e assim o robô deve apenas seguir em frente. Se o</w:t>
      </w:r>
      <w:r w:rsidR="000B2E05">
        <w:t>s díodos</w:t>
      </w:r>
      <w:r>
        <w:t xml:space="preserve"> não recebe</w:t>
      </w:r>
      <w:r w:rsidR="000B2E05">
        <w:t>m</w:t>
      </w:r>
      <w:r>
        <w:t xml:space="preserve"> estímulos nenhuns, o robô deve permanecer parado, embora tenhamos de ter em conta a</w:t>
      </w:r>
      <w:r w:rsidR="000B2E05">
        <w:t xml:space="preserve"> quantidade de</w:t>
      </w:r>
      <w:r>
        <w:t xml:space="preserve"> luz </w:t>
      </w:r>
      <w:r w:rsidR="000B2E05">
        <w:t>presente</w:t>
      </w:r>
      <w:r>
        <w:t xml:space="preserve"> na sala. Para que</w:t>
      </w:r>
      <w:r w:rsidR="000B2E05">
        <w:t xml:space="preserve"> o </w:t>
      </w:r>
      <w:r>
        <w:t>robô</w:t>
      </w:r>
      <w:r w:rsidR="000B2E05">
        <w:t xml:space="preserve"> se pudesse orientar corretamente</w:t>
      </w:r>
      <w:r>
        <w:t>, cri</w:t>
      </w:r>
      <w:r w:rsidR="000B2E05">
        <w:t>á</w:t>
      </w:r>
      <w:r>
        <w:t xml:space="preserve">mos um programa em C, assim o robô </w:t>
      </w:r>
      <w:r w:rsidR="000B2E05">
        <w:t xml:space="preserve">irá </w:t>
      </w:r>
      <w:r>
        <w:t>reagir aos estímulos da forma que n</w:t>
      </w:r>
      <w:r w:rsidR="000B2E05">
        <w:t>ó</w:t>
      </w:r>
      <w:r>
        <w:t>s desejamos</w:t>
      </w:r>
      <w:r w:rsidR="000B2E05">
        <w:t>.</w:t>
      </w:r>
    </w:p>
    <w:p w14:paraId="6305BC39" w14:textId="77777777" w:rsidR="000B2E05" w:rsidRDefault="000B2E05"/>
    <w:p w14:paraId="793A2C50" w14:textId="34C150B4" w:rsidR="00AE21A4" w:rsidRDefault="00AE21A4">
      <w:pPr>
        <w:rPr>
          <w:b/>
          <w:bCs/>
          <w:sz w:val="40"/>
          <w:szCs w:val="40"/>
          <w:u w:val="single"/>
        </w:rPr>
      </w:pPr>
    </w:p>
    <w:p w14:paraId="24A6EC1A" w14:textId="532A4887" w:rsidR="000B2E05" w:rsidRPr="00D06FF5" w:rsidRDefault="000B2E05">
      <w:pPr>
        <w:rPr>
          <w:b/>
          <w:bCs/>
          <w:sz w:val="40"/>
          <w:szCs w:val="40"/>
          <w:u w:val="single"/>
        </w:rPr>
      </w:pPr>
      <w:r w:rsidRPr="00D06FF5">
        <w:rPr>
          <w:b/>
          <w:bCs/>
          <w:sz w:val="40"/>
          <w:szCs w:val="40"/>
          <w:u w:val="single"/>
        </w:rPr>
        <w:t>Equipamentos e componentes</w:t>
      </w:r>
    </w:p>
    <w:p w14:paraId="4CF200C5" w14:textId="2ACD41EC" w:rsidR="00D06FF5" w:rsidRDefault="000B2E05" w:rsidP="00AE21A4">
      <w:pPr>
        <w:spacing w:after="0"/>
      </w:pPr>
      <w:r>
        <w:t xml:space="preserve">• Ferro de soldar; </w:t>
      </w:r>
    </w:p>
    <w:p w14:paraId="58634187" w14:textId="31B96A10" w:rsidR="00D06FF5" w:rsidRDefault="000B2E05" w:rsidP="00AE21A4">
      <w:pPr>
        <w:spacing w:after="0"/>
      </w:pPr>
      <w:r>
        <w:t>• Osciloscópio</w:t>
      </w:r>
      <w:r w:rsidR="00D06FF5">
        <w:t>;</w:t>
      </w:r>
    </w:p>
    <w:p w14:paraId="0E68D67F" w14:textId="1070672B" w:rsidR="00D06FF5" w:rsidRDefault="000B2E05" w:rsidP="00AE21A4">
      <w:pPr>
        <w:spacing w:after="0"/>
      </w:pPr>
      <w:r>
        <w:t>• 4 resistências de valores: 10 Ω, 100Ω</w:t>
      </w:r>
      <w:r w:rsidR="00AE21A4">
        <w:t xml:space="preserve"> (x2)</w:t>
      </w:r>
      <w:r>
        <w:t xml:space="preserve">, </w:t>
      </w:r>
      <w:r w:rsidR="00AE21A4">
        <w:t>68</w:t>
      </w:r>
      <w:r>
        <w:t>kΩ</w:t>
      </w:r>
      <w:r w:rsidR="00AE21A4">
        <w:t xml:space="preserve"> (x2</w:t>
      </w:r>
      <w:r w:rsidR="00F20246">
        <w:t>);</w:t>
      </w:r>
      <w:r>
        <w:t xml:space="preserve"> </w:t>
      </w:r>
    </w:p>
    <w:p w14:paraId="0CDAC0C7" w14:textId="77777777" w:rsidR="00D06FF5" w:rsidRDefault="000B2E05" w:rsidP="00AE21A4">
      <w:pPr>
        <w:spacing w:after="0"/>
      </w:pPr>
      <w:r>
        <w:t xml:space="preserve">• 6 condensadores de valores: 10µF (x2), 100nF (x2), 4,7 pF (x2); </w:t>
      </w:r>
    </w:p>
    <w:p w14:paraId="3548F9FF" w14:textId="77777777" w:rsidR="00D06FF5" w:rsidRDefault="000B2E05" w:rsidP="00AE21A4">
      <w:pPr>
        <w:spacing w:after="0"/>
      </w:pPr>
      <w:r>
        <w:t xml:space="preserve">• 2 foto-díodos SFH213; </w:t>
      </w:r>
    </w:p>
    <w:p w14:paraId="0E8E2699" w14:textId="1F816D4D" w:rsidR="00D06FF5" w:rsidRDefault="000B2E05" w:rsidP="00AE21A4">
      <w:pPr>
        <w:spacing w:after="0"/>
      </w:pPr>
      <w:r>
        <w:t>• 1 MCP602</w:t>
      </w:r>
      <w:r w:rsidR="00D06FF5">
        <w:t>P</w:t>
      </w:r>
      <w:r>
        <w:t xml:space="preserve">; </w:t>
      </w:r>
    </w:p>
    <w:p w14:paraId="7C7ECDE0" w14:textId="77777777" w:rsidR="00D06FF5" w:rsidRDefault="000B2E05" w:rsidP="00AE21A4">
      <w:pPr>
        <w:spacing w:after="0"/>
      </w:pPr>
      <w:r>
        <w:t xml:space="preserve">• Fios de ligação; </w:t>
      </w:r>
    </w:p>
    <w:p w14:paraId="21FD4383" w14:textId="42B602DD" w:rsidR="00AE21A4" w:rsidRDefault="000B2E05" w:rsidP="00AE21A4">
      <w:pPr>
        <w:spacing w:after="0"/>
      </w:pPr>
      <w:r>
        <w:t>• 1 cabo para ficha CN3</w:t>
      </w:r>
      <w:r w:rsidR="00AE21A4">
        <w:t>;</w:t>
      </w:r>
    </w:p>
    <w:p w14:paraId="35947F2C" w14:textId="578A569E" w:rsidR="00AE21A4" w:rsidRDefault="00AE21A4" w:rsidP="00AE21A4">
      <w:pPr>
        <w:spacing w:after="0"/>
      </w:pPr>
      <w:r>
        <w:t>• Robô deti;</w:t>
      </w:r>
    </w:p>
    <w:p w14:paraId="64C00534" w14:textId="15758D08" w:rsidR="00AE21A4" w:rsidRDefault="00AE21A4"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28EF1CFA" wp14:editId="53498BE3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5338445" cy="2103120"/>
            <wp:effectExtent l="0" t="0" r="0" b="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93" t="40385" r="21261" b="32343"/>
                    <a:stretch/>
                  </pic:blipFill>
                  <pic:spPr bwMode="auto">
                    <a:xfrm>
                      <a:off x="0" y="0"/>
                      <a:ext cx="533844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5A45B" w14:textId="3ABF91FD" w:rsidR="00AE21A4" w:rsidRDefault="00AE21A4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05B05" wp14:editId="0886C782">
                <wp:simplePos x="0" y="0"/>
                <wp:positionH relativeFrom="column">
                  <wp:posOffset>1190625</wp:posOffset>
                </wp:positionH>
                <wp:positionV relativeFrom="paragraph">
                  <wp:posOffset>2109470</wp:posOffset>
                </wp:positionV>
                <wp:extent cx="3870960" cy="304800"/>
                <wp:effectExtent l="0" t="0" r="1524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29A271" w14:textId="22E2A0D6" w:rsidR="00AE21A4" w:rsidRDefault="00AE21A4">
                            <w:r>
                              <w:t>Figura 1- Tabela de componentes necessários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05B0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93.75pt;margin-top:166.1pt;width:304.8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" fillcolor="white [3201]" strokecolor="white [3212]" strokeweight=".5pt">
                <v:textbox>
                  <w:txbxContent>
                    <w:p w14:paraId="3729A271" w14:textId="22E2A0D6" w:rsidR="00AE21A4" w:rsidRDefault="00AE21A4">
                      <w:r>
                        <w:t>Figura 1- Tabela de componentes necessários</w:t>
                      </w:r>
                    </w:p>
                  </w:txbxContent>
                </v:textbox>
              </v:shape>
            </w:pict>
          </mc:Fallback>
        </mc:AlternateContent>
      </w:r>
    </w:p>
    <w:p w14:paraId="6969948D" w14:textId="77777777" w:rsidR="00AE21A4" w:rsidRDefault="00AE21A4">
      <w:pPr>
        <w:rPr>
          <w:b/>
          <w:bCs/>
          <w:sz w:val="40"/>
          <w:szCs w:val="40"/>
          <w:u w:val="single"/>
        </w:rPr>
      </w:pPr>
    </w:p>
    <w:p w14:paraId="0EA6E0BC" w14:textId="77777777" w:rsidR="0047068F" w:rsidRDefault="0047068F">
      <w:pPr>
        <w:rPr>
          <w:b/>
          <w:bCs/>
          <w:sz w:val="40"/>
          <w:szCs w:val="40"/>
          <w:u w:val="single"/>
        </w:rPr>
      </w:pPr>
    </w:p>
    <w:p w14:paraId="15C56F07" w14:textId="31F13C66" w:rsidR="00AE21A4" w:rsidRPr="00AE21A4" w:rsidRDefault="00AE21A4">
      <w:pPr>
        <w:rPr>
          <w:b/>
          <w:bCs/>
          <w:sz w:val="40"/>
          <w:szCs w:val="40"/>
          <w:u w:val="single"/>
        </w:rPr>
      </w:pPr>
      <w:r w:rsidRPr="00AE21A4">
        <w:rPr>
          <w:b/>
          <w:bCs/>
          <w:sz w:val="40"/>
          <w:szCs w:val="40"/>
          <w:u w:val="single"/>
        </w:rPr>
        <w:lastRenderedPageBreak/>
        <w:t xml:space="preserve">Metodologia do trabalho </w:t>
      </w:r>
    </w:p>
    <w:p w14:paraId="4BC27C3F" w14:textId="77777777" w:rsidR="0031401B" w:rsidRDefault="0031401B">
      <w:pPr>
        <w:rPr>
          <w:noProof/>
        </w:rPr>
      </w:pPr>
    </w:p>
    <w:p w14:paraId="7578C1A7" w14:textId="5941ADBD" w:rsidR="00996429" w:rsidRPr="00053E2F" w:rsidRDefault="0031401B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334859" wp14:editId="45CD3570">
            <wp:simplePos x="0" y="0"/>
            <wp:positionH relativeFrom="margin">
              <wp:align>center</wp:align>
            </wp:positionH>
            <wp:positionV relativeFrom="paragraph">
              <wp:posOffset>824230</wp:posOffset>
            </wp:positionV>
            <wp:extent cx="4881245" cy="27736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0" t="17056" r="2352" b="8696"/>
                    <a:stretch/>
                  </pic:blipFill>
                  <pic:spPr bwMode="auto">
                    <a:xfrm>
                      <a:off x="0" y="0"/>
                      <a:ext cx="4881245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4C642" wp14:editId="0BD3CD75">
                <wp:simplePos x="0" y="0"/>
                <wp:positionH relativeFrom="margin">
                  <wp:posOffset>1132205</wp:posOffset>
                </wp:positionH>
                <wp:positionV relativeFrom="paragraph">
                  <wp:posOffset>3739515</wp:posOffset>
                </wp:positionV>
                <wp:extent cx="3093720" cy="365760"/>
                <wp:effectExtent l="0" t="0" r="11430" b="1524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A22D2C" w14:textId="5D59F13E" w:rsidR="0031401B" w:rsidRDefault="0031401B">
                            <w:r>
                              <w:t>Figura 2- Esquema do circuito no software “Eagle”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4C642" id="Caixa de texto 6" o:spid="_x0000_s1027" type="#_x0000_t202" style="position:absolute;margin-left:89.15pt;margin-top:294.45pt;width:243.6pt;height:28.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" fillcolor="white [3212]" strokecolor="white [3212]" strokeweight=".5pt">
                <v:textbox>
                  <w:txbxContent>
                    <w:p w14:paraId="41A22D2C" w14:textId="5D59F13E" w:rsidR="0031401B" w:rsidRDefault="0031401B">
                      <w:r>
                        <w:t>Figura 2- Esquema do circuito no software “Eagle”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26334C" wp14:editId="14A60DBE">
            <wp:simplePos x="0" y="0"/>
            <wp:positionH relativeFrom="margin">
              <wp:align>center</wp:align>
            </wp:positionH>
            <wp:positionV relativeFrom="paragraph">
              <wp:posOffset>3789045</wp:posOffset>
            </wp:positionV>
            <wp:extent cx="3175000" cy="4549140"/>
            <wp:effectExtent l="0" t="1270" r="5080" b="5080"/>
            <wp:wrapSquare wrapText="bothSides"/>
            <wp:docPr id="5" name="Imagem 5" descr="Uma imagem com texto, captura de ecrã, eletrónica, apres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eletrónica, apresentação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3" t="17809" r="35795" b="16806"/>
                    <a:stretch/>
                  </pic:blipFill>
                  <pic:spPr bwMode="auto">
                    <a:xfrm rot="5400000">
                      <a:off x="0" y="0"/>
                      <a:ext cx="3175000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5E8BC" wp14:editId="002C1669">
                <wp:simplePos x="0" y="0"/>
                <wp:positionH relativeFrom="margin">
                  <wp:align>center</wp:align>
                </wp:positionH>
                <wp:positionV relativeFrom="paragraph">
                  <wp:posOffset>7740015</wp:posOffset>
                </wp:positionV>
                <wp:extent cx="2872740" cy="403860"/>
                <wp:effectExtent l="0" t="0" r="22860" b="1524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51E4FF" w14:textId="27B3C5C1" w:rsidR="0031401B" w:rsidRDefault="0031401B">
                            <w:r>
                              <w:t>Figura 3- Board do circuito no software “Eagle”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5E8BC" id="Caixa de texto 7" o:spid="_x0000_s1028" type="#_x0000_t202" style="position:absolute;margin-left:0;margin-top:609.45pt;width:226.2pt;height:31.8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" fillcolor="white [3201]" strokecolor="white [3212]" strokeweight=".5pt">
                <v:textbox>
                  <w:txbxContent>
                    <w:p w14:paraId="7351E4FF" w14:textId="27B3C5C1" w:rsidR="0031401B" w:rsidRDefault="0031401B">
                      <w:r>
                        <w:t>Figura 3- Board do circuito no software “Eagle”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1A4">
        <w:t>Inicialmente, começamos a elaborar o esquemático do circuito no software “</w:t>
      </w:r>
      <w:r>
        <w:t>Eagle</w:t>
      </w:r>
      <w:r w:rsidR="00AE21A4">
        <w:t>”, passando logo de seguida o esquemático para a board para a elaboração do pcb.</w:t>
      </w:r>
      <w:r w:rsidR="00996429" w:rsidRPr="00053E2F">
        <w:rPr>
          <w:sz w:val="20"/>
          <w:szCs w:val="20"/>
        </w:rPr>
        <w:br w:type="page"/>
      </w:r>
    </w:p>
    <w:p w14:paraId="654EABF1" w14:textId="64AF442C" w:rsidR="00996429" w:rsidRPr="006F208A" w:rsidRDefault="006F208A" w:rsidP="00996429">
      <w:pPr>
        <w:rPr>
          <w:b/>
          <w:bCs/>
          <w:sz w:val="40"/>
          <w:szCs w:val="40"/>
          <w:u w:val="single"/>
        </w:rPr>
      </w:pPr>
      <w:r w:rsidRPr="006F208A">
        <w:rPr>
          <w:b/>
          <w:bCs/>
          <w:sz w:val="40"/>
          <w:szCs w:val="40"/>
          <w:u w:val="single"/>
        </w:rPr>
        <w:lastRenderedPageBreak/>
        <w:t>Realização do código em C</w:t>
      </w:r>
    </w:p>
    <w:p w14:paraId="47313B34" w14:textId="18148485" w:rsidR="00580281" w:rsidRDefault="003C71EE" w:rsidP="00580281">
      <w:pPr>
        <w:tabs>
          <w:tab w:val="left" w:pos="2988"/>
        </w:tabs>
      </w:pPr>
      <w:r w:rsidRPr="00CB7C80">
        <w:t>Na</w:t>
      </w:r>
      <w:r w:rsidR="00082788" w:rsidRPr="00CB7C80">
        <w:t xml:space="preserve"> realização</w:t>
      </w:r>
      <w:r w:rsidR="00037ED9" w:rsidRPr="00CB7C80">
        <w:t xml:space="preserve"> do código para o robô, tivemos que o dividir em duas partes: a primeira onde criámos um programa </w:t>
      </w:r>
      <w:r w:rsidR="000A5ED9" w:rsidRPr="00CB7C80">
        <w:t xml:space="preserve">que lesse a tensão medida em cada díodo e a imprimisse no ecrã, e a segunda parte </w:t>
      </w:r>
      <w:r w:rsidR="004F1761" w:rsidRPr="00CB7C80">
        <w:t xml:space="preserve">onde estava o código principal, o código que ia pôr o robô a seguir </w:t>
      </w:r>
      <w:r w:rsidR="002C7AF4" w:rsidRPr="00CB7C80">
        <w:t>a luz.</w:t>
      </w:r>
    </w:p>
    <w:p w14:paraId="0A6A2F6B" w14:textId="31FABBB1" w:rsidR="00F20246" w:rsidRDefault="00077529" w:rsidP="00580281">
      <w:pPr>
        <w:tabs>
          <w:tab w:val="left" w:pos="2988"/>
        </w:tabs>
      </w:pPr>
      <w:r>
        <w:t xml:space="preserve">Na primeira parte criámos dua variáveis </w:t>
      </w:r>
      <w:r w:rsidR="0053759C">
        <w:t xml:space="preserve">(Ve e Vd) que </w:t>
      </w:r>
      <w:r w:rsidR="0043031E">
        <w:t>igualámos á entradas analógicas “analog</w:t>
      </w:r>
      <w:r w:rsidR="00921FD3">
        <w:t>6” e “analog7” respetivamente.</w:t>
      </w:r>
      <w:r w:rsidR="00AE5A8B">
        <w:t xml:space="preserve"> De seguida com a ajuda da função “print</w:t>
      </w:r>
      <w:r w:rsidR="00D14137">
        <w:t>Int10( )” imprimimos os valores dessas variáveis. Separadas por um “</w:t>
      </w:r>
      <w:r w:rsidR="006A633F">
        <w:t xml:space="preserve"> </w:t>
      </w:r>
      <w:r w:rsidR="00D14137">
        <w:t>-</w:t>
      </w:r>
      <w:r w:rsidR="006A633F">
        <w:t xml:space="preserve"> </w:t>
      </w:r>
      <w:r w:rsidR="00D14137">
        <w:t>“</w:t>
      </w:r>
      <w:r w:rsidR="006A633F">
        <w:t>, para facilitar a sua leitura.</w:t>
      </w:r>
      <w:r w:rsidR="00E8081A">
        <w:t xml:space="preserve"> Como queríamos valores de segundo em segundo usamos a função “</w:t>
      </w:r>
      <w:r w:rsidR="006E66BE">
        <w:t>delay_</w:t>
      </w:r>
      <w:r w:rsidR="00B7467E">
        <w:t>ms(</w:t>
      </w:r>
      <w:r w:rsidR="006E66BE">
        <w:t xml:space="preserve">1000)”, que nos dava um intervalo de 1000 ms entre leituras, por fim usamos </w:t>
      </w:r>
      <w:r w:rsidR="001825C5">
        <w:t xml:space="preserve">um “printStr(“\n”)” para que </w:t>
      </w:r>
      <w:r w:rsidR="00BC7D3C">
        <w:t>a cada vez que o código lesse os valores de Ve e Vd passasse para a linha seguinte</w:t>
      </w:r>
      <w:r w:rsidR="00F20246">
        <w:t>.</w:t>
      </w:r>
    </w:p>
    <w:p w14:paraId="662CB33D" w14:textId="7993B797" w:rsidR="00CB7C80" w:rsidRPr="00CB7C80" w:rsidRDefault="00F20246" w:rsidP="00580281">
      <w:pPr>
        <w:tabs>
          <w:tab w:val="left" w:pos="2988"/>
        </w:tabs>
      </w:pPr>
      <w:r>
        <w:t xml:space="preserve">Através da execução deste programa conseguimos confirmar que o circuito estava a funcionar como </w:t>
      </w:r>
      <w:r w:rsidR="00D5330D">
        <w:t>era devido</w:t>
      </w:r>
      <w:r>
        <w:t xml:space="preserve"> e com os valores registados obtivemos a base para programar o código principal.</w:t>
      </w:r>
      <w:r w:rsidR="00D14137">
        <w:t xml:space="preserve"> </w:t>
      </w:r>
    </w:p>
    <w:p w14:paraId="642ECCE8" w14:textId="7C65832D" w:rsidR="00CB7C80" w:rsidRDefault="00CB7C80" w:rsidP="00580281">
      <w:pPr>
        <w:tabs>
          <w:tab w:val="left" w:pos="2988"/>
        </w:tabs>
        <w:rPr>
          <w:sz w:val="36"/>
          <w:szCs w:val="36"/>
        </w:rPr>
      </w:pPr>
    </w:p>
    <w:p w14:paraId="5096AA6D" w14:textId="4CED3DCA" w:rsidR="00CB7C80" w:rsidRDefault="002643DB" w:rsidP="00580281">
      <w:pPr>
        <w:tabs>
          <w:tab w:val="left" w:pos="298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11B425" wp14:editId="44683B1D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2905125" cy="3823335"/>
            <wp:effectExtent l="0" t="0" r="9525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" b="1"/>
                    <a:stretch/>
                  </pic:blipFill>
                  <pic:spPr bwMode="auto">
                    <a:xfrm>
                      <a:off x="0" y="0"/>
                      <a:ext cx="2905125" cy="3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34D29" w14:textId="02CB50F3" w:rsidR="002643DB" w:rsidRDefault="002643DB" w:rsidP="00580281">
      <w:pPr>
        <w:tabs>
          <w:tab w:val="left" w:pos="2988"/>
        </w:tabs>
        <w:rPr>
          <w:sz w:val="36"/>
          <w:szCs w:val="36"/>
        </w:rPr>
      </w:pPr>
    </w:p>
    <w:p w14:paraId="4E6CB5C0" w14:textId="14C0786B" w:rsidR="002643DB" w:rsidRDefault="002643DB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09077" wp14:editId="4D6B5149">
                <wp:simplePos x="0" y="0"/>
                <wp:positionH relativeFrom="margin">
                  <wp:align>center</wp:align>
                </wp:positionH>
                <wp:positionV relativeFrom="paragraph">
                  <wp:posOffset>3651885</wp:posOffset>
                </wp:positionV>
                <wp:extent cx="3787140" cy="358140"/>
                <wp:effectExtent l="0" t="0" r="22860" b="2286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8B44C4" w14:textId="75BB7C2F" w:rsidR="002643DB" w:rsidRDefault="002643DB">
                            <w:r>
                              <w:t>Figura 7- Código do programa de leitura dos valores de tensão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09077" id="Caixa de texto 9" o:spid="_x0000_s1029" type="#_x0000_t202" style="position:absolute;margin-left:0;margin-top:287.55pt;width:298.2pt;height:28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" fillcolor="white [3201]" strokecolor="white [3212]" strokeweight=".5pt">
                <v:textbox>
                  <w:txbxContent>
                    <w:p w14:paraId="658B44C4" w14:textId="75BB7C2F" w:rsidR="002643DB" w:rsidRDefault="002643DB">
                      <w:r>
                        <w:t>Figura 7- Código do programa de leitura dos valores de tensão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br w:type="page"/>
      </w:r>
    </w:p>
    <w:p w14:paraId="18F0DD5E" w14:textId="440C6444" w:rsidR="002C7AF4" w:rsidRDefault="0074699E" w:rsidP="00580281">
      <w:pPr>
        <w:tabs>
          <w:tab w:val="left" w:pos="2988"/>
        </w:tabs>
      </w:pPr>
      <w:r w:rsidRPr="0011563C">
        <w:lastRenderedPageBreak/>
        <w:t xml:space="preserve">Na </w:t>
      </w:r>
      <w:r w:rsidR="0024353D" w:rsidRPr="0011563C">
        <w:t>realização</w:t>
      </w:r>
      <w:r w:rsidRPr="0011563C">
        <w:t xml:space="preserve"> do código principal</w:t>
      </w:r>
      <w:r w:rsidR="0024353D" w:rsidRPr="0011563C">
        <w:t xml:space="preserve"> criámos duas funções “</w:t>
      </w:r>
      <w:proofErr w:type="spellStart"/>
      <w:r w:rsidR="001F5CCF" w:rsidRPr="0011563C">
        <w:t>velE</w:t>
      </w:r>
      <w:proofErr w:type="spellEnd"/>
      <w:r w:rsidR="0024353D" w:rsidRPr="0011563C">
        <w:t>” e “</w:t>
      </w:r>
      <w:proofErr w:type="spellStart"/>
      <w:r w:rsidR="001F5CCF" w:rsidRPr="0011563C">
        <w:t>velD</w:t>
      </w:r>
      <w:proofErr w:type="spellEnd"/>
      <w:r w:rsidR="003B329C" w:rsidRPr="0011563C">
        <w:t>”</w:t>
      </w:r>
      <w:r w:rsidRPr="0011563C">
        <w:t xml:space="preserve"> </w:t>
      </w:r>
      <w:r w:rsidR="004358E6" w:rsidRPr="0011563C">
        <w:t xml:space="preserve">que definiam as velocidades que os motores adquiriam de acordo </w:t>
      </w:r>
      <w:r w:rsidR="00CB738F" w:rsidRPr="0011563C">
        <w:t>com a intensidade d</w:t>
      </w:r>
      <w:r w:rsidR="0093444F" w:rsidRPr="0011563C">
        <w:t>a fonte luminosa incidente em cada um dos sensores</w:t>
      </w:r>
      <w:r w:rsidR="0011563C">
        <w:t>.</w:t>
      </w:r>
    </w:p>
    <w:p w14:paraId="7C1AFD1C" w14:textId="77777777" w:rsidR="003C6258" w:rsidRDefault="00634F5C" w:rsidP="00580281">
      <w:pPr>
        <w:tabs>
          <w:tab w:val="left" w:pos="2988"/>
        </w:tabs>
      </w:pPr>
      <w:r>
        <w:t xml:space="preserve">As variáveis </w:t>
      </w:r>
      <w:r w:rsidR="00736772">
        <w:t>“</w:t>
      </w:r>
      <w:r>
        <w:t>TSE</w:t>
      </w:r>
      <w:r w:rsidR="00736772">
        <w:t>”</w:t>
      </w:r>
      <w:r>
        <w:t xml:space="preserve"> e </w:t>
      </w:r>
      <w:r w:rsidR="00736772">
        <w:t>“</w:t>
      </w:r>
      <w:r>
        <w:t>TS</w:t>
      </w:r>
      <w:r w:rsidR="0009445A">
        <w:t>D</w:t>
      </w:r>
      <w:r w:rsidR="00736772">
        <w:t>”</w:t>
      </w:r>
      <w:r w:rsidR="0009445A">
        <w:t xml:space="preserve"> </w:t>
      </w:r>
      <w:r>
        <w:t>são as atribuições dos valores de tensão do sensor da esquerda e da direita,</w:t>
      </w:r>
      <w:r w:rsidR="0009445A">
        <w:t xml:space="preserve"> medidas</w:t>
      </w:r>
      <w:r>
        <w:t xml:space="preserve"> através das entradas analog6, analog7, respetivamente</w:t>
      </w:r>
      <w:r w:rsidR="006F1179">
        <w:t>, u</w:t>
      </w:r>
      <w:r w:rsidR="009A0D96">
        <w:t xml:space="preserve">sámos </w:t>
      </w:r>
      <w:r>
        <w:t xml:space="preserve">uma variável </w:t>
      </w:r>
      <w:r w:rsidR="00736772">
        <w:t>“</w:t>
      </w:r>
      <w:r>
        <w:t>DT</w:t>
      </w:r>
      <w:r w:rsidR="00736772">
        <w:t>”</w:t>
      </w:r>
      <w:r w:rsidR="0009445A">
        <w:t xml:space="preserve"> </w:t>
      </w:r>
      <w:r>
        <w:t xml:space="preserve">que representa a diferença entre </w:t>
      </w:r>
      <w:r w:rsidR="0009445A">
        <w:t>TSD</w:t>
      </w:r>
      <w:r>
        <w:t>-</w:t>
      </w:r>
      <w:r w:rsidR="0009445A">
        <w:t>TSE</w:t>
      </w:r>
      <w:r w:rsidR="000303DD">
        <w:t xml:space="preserve">, </w:t>
      </w:r>
      <w:r w:rsidR="006F1179">
        <w:t xml:space="preserve">criámos a variável </w:t>
      </w:r>
      <w:r w:rsidR="00736772">
        <w:t>“</w:t>
      </w:r>
      <w:r w:rsidR="006F1179">
        <w:t xml:space="preserve">DTMAX </w:t>
      </w:r>
      <w:r w:rsidR="00736772">
        <w:t>“</w:t>
      </w:r>
      <w:r w:rsidR="006F1179">
        <w:t xml:space="preserve">que </w:t>
      </w:r>
      <w:r w:rsidR="00B7569E">
        <w:t xml:space="preserve">representa </w:t>
      </w:r>
      <w:r w:rsidR="006F1179">
        <w:t xml:space="preserve">o valor máximo que a variável </w:t>
      </w:r>
      <w:r w:rsidR="001735C6">
        <w:t>“DT”</w:t>
      </w:r>
      <w:r w:rsidR="006F1179">
        <w:t xml:space="preserve"> pode atingir</w:t>
      </w:r>
      <w:r w:rsidR="00736772">
        <w:t xml:space="preserve"> e por fim a variável </w:t>
      </w:r>
      <w:r w:rsidR="001735C6">
        <w:t>“</w:t>
      </w:r>
      <w:r w:rsidR="00736772">
        <w:t>luz</w:t>
      </w:r>
      <w:r w:rsidR="001735C6">
        <w:t xml:space="preserve">” que assumo um valor de 600 sendo um valor um valor um pouco acima daqueles medidos no programa </w:t>
      </w:r>
      <w:r w:rsidR="003C6258">
        <w:t>criado anteriormente.</w:t>
      </w:r>
    </w:p>
    <w:p w14:paraId="2A6F5AB9" w14:textId="5BDA2554" w:rsidR="00634F5C" w:rsidRDefault="001735C6" w:rsidP="00580281">
      <w:pPr>
        <w:tabs>
          <w:tab w:val="left" w:pos="2988"/>
        </w:tabs>
      </w:pPr>
      <w:r>
        <w:t xml:space="preserve"> </w:t>
      </w:r>
      <w:r w:rsidR="00A66AEE">
        <w:t>Depois da criação da variáveis usámos a função “</w:t>
      </w:r>
      <w:proofErr w:type="spellStart"/>
      <w:proofErr w:type="gramStart"/>
      <w:r w:rsidR="008C7924">
        <w:t>if</w:t>
      </w:r>
      <w:proofErr w:type="spellEnd"/>
      <w:r w:rsidR="008C7924">
        <w:t>(</w:t>
      </w:r>
      <w:proofErr w:type="gramEnd"/>
      <w:r w:rsidR="008C7924">
        <w:t xml:space="preserve">TSE&gt;luz || TSD&gt;luz)” </w:t>
      </w:r>
      <w:r w:rsidR="00CA5222">
        <w:t xml:space="preserve">para iniciar o código que vem em seguida, caso esta condição não se verificasse o robô permaneceria parado. </w:t>
      </w:r>
      <w:r w:rsidR="00296FC6">
        <w:t xml:space="preserve">De seguida criámos 4 condições </w:t>
      </w:r>
      <w:r w:rsidR="00830503">
        <w:t xml:space="preserve">distintas para cada situação de valores medidos que fariam com que o </w:t>
      </w:r>
      <w:r w:rsidR="00F426DD">
        <w:t xml:space="preserve">robô tivesse reações diferentes. </w:t>
      </w:r>
      <w:r w:rsidR="001F241D">
        <w:t>O</w:t>
      </w:r>
      <w:r w:rsidR="00F242E1">
        <w:t xml:space="preserve"> primeiro “</w:t>
      </w:r>
      <w:proofErr w:type="spellStart"/>
      <w:r w:rsidR="00F242E1">
        <w:t>if</w:t>
      </w:r>
      <w:proofErr w:type="spellEnd"/>
      <w:r w:rsidR="00F242E1">
        <w:t>”</w:t>
      </w:r>
      <w:r w:rsidR="001F241D">
        <w:t xml:space="preserve"> servia para caso a variável “DT” assumisse um valor superior a 30</w:t>
      </w:r>
      <w:r w:rsidR="00747B94">
        <w:t>, o robô andaria com uma velocidade de 40 no motor esquerdo e uma velocidade</w:t>
      </w:r>
      <w:r w:rsidR="0028331B">
        <w:t xml:space="preserve"> “</w:t>
      </w:r>
      <w:proofErr w:type="spellStart"/>
      <w:r w:rsidR="0028331B">
        <w:t>velD</w:t>
      </w:r>
      <w:proofErr w:type="spellEnd"/>
      <w:r w:rsidR="0028331B">
        <w:t>”</w:t>
      </w:r>
      <w:r w:rsidR="00747B94">
        <w:t xml:space="preserve"> </w:t>
      </w:r>
      <w:r w:rsidR="002E2170">
        <w:t>(</w:t>
      </w:r>
      <w:r w:rsidR="00747B94">
        <w:t xml:space="preserve">calculada pela função </w:t>
      </w:r>
      <w:r w:rsidR="00F27949">
        <w:t>“</w:t>
      </w:r>
      <w:proofErr w:type="spellStart"/>
      <w:r w:rsidR="00F27949">
        <w:t>velD</w:t>
      </w:r>
      <w:proofErr w:type="spellEnd"/>
      <w:r w:rsidR="00F27949">
        <w:t>”</w:t>
      </w:r>
      <w:r w:rsidR="002E2170">
        <w:t>)</w:t>
      </w:r>
      <w:r w:rsidR="003B30E5">
        <w:t xml:space="preserve"> no motor direito.</w:t>
      </w:r>
      <w:r w:rsidR="001F241D">
        <w:t xml:space="preserve"> </w:t>
      </w:r>
      <w:r w:rsidR="0073344F">
        <w:t>Usámos o mesmo crit</w:t>
      </w:r>
      <w:r w:rsidR="004A482B">
        <w:t>ério no segundo “</w:t>
      </w:r>
      <w:proofErr w:type="spellStart"/>
      <w:r w:rsidR="004A482B">
        <w:t>if</w:t>
      </w:r>
      <w:proofErr w:type="spellEnd"/>
      <w:r w:rsidR="004A482B">
        <w:t xml:space="preserve">” as </w:t>
      </w:r>
      <w:proofErr w:type="gramStart"/>
      <w:r w:rsidR="004A482B">
        <w:t>este</w:t>
      </w:r>
      <w:proofErr w:type="gramEnd"/>
      <w:r w:rsidR="004A482B">
        <w:t xml:space="preserve"> tendo um valor inferior a -30 na variável “DT” </w:t>
      </w:r>
      <w:r w:rsidR="0028331B">
        <w:t xml:space="preserve">fazendo com que o motor esquerdo tivesse uma velocidade </w:t>
      </w:r>
      <w:r w:rsidR="002E2170">
        <w:t>“</w:t>
      </w:r>
      <w:proofErr w:type="spellStart"/>
      <w:r w:rsidR="002E2170">
        <w:t>velE</w:t>
      </w:r>
      <w:proofErr w:type="spellEnd"/>
      <w:r w:rsidR="002E2170">
        <w:t>” (calculada pela função “</w:t>
      </w:r>
      <w:proofErr w:type="spellStart"/>
      <w:r w:rsidR="002E2170">
        <w:t>velE</w:t>
      </w:r>
      <w:proofErr w:type="spellEnd"/>
      <w:r w:rsidR="002E2170">
        <w:t>”) e uma velocidade de 40 no mo</w:t>
      </w:r>
      <w:r w:rsidR="0091712D">
        <w:t xml:space="preserve">tor direito. Caso a variável “DT” se encontrasse entre </w:t>
      </w:r>
      <w:r w:rsidR="00A12C76">
        <w:t xml:space="preserve">-30 e 30 o robô assumiria uma velocidade de 40 em ambos os motores fazendo com que se deslocasse em linha reta. Por fim caso nenhuma destas condições referida se verificasse </w:t>
      </w:r>
      <w:r w:rsidR="002C16DF">
        <w:t xml:space="preserve">o robô assumia uma velocidade de 0 em cada motor, o que faria com que o robô </w:t>
      </w:r>
      <w:r w:rsidR="00D70852">
        <w:t>ficasse parado.</w:t>
      </w:r>
    </w:p>
    <w:p w14:paraId="61A1BC7C" w14:textId="6209526B" w:rsidR="00FD3F27" w:rsidRDefault="00D70852" w:rsidP="00580281">
      <w:pPr>
        <w:tabs>
          <w:tab w:val="left" w:pos="2988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1446D5A" wp14:editId="3CD23BE4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3152775" cy="4152900"/>
            <wp:effectExtent l="0" t="0" r="9525" b="0"/>
            <wp:wrapTight wrapText="bothSides">
              <wp:wrapPolygon edited="0">
                <wp:start x="0" y="0"/>
                <wp:lineTo x="0" y="21501"/>
                <wp:lineTo x="21535" y="21501"/>
                <wp:lineTo x="21535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AA058" w14:textId="1C95E37E" w:rsidR="00690A10" w:rsidRDefault="00690A10" w:rsidP="00580281">
      <w:pPr>
        <w:tabs>
          <w:tab w:val="left" w:pos="2988"/>
        </w:tabs>
      </w:pPr>
    </w:p>
    <w:p w14:paraId="7318255B" w14:textId="77777777" w:rsidR="009A0D96" w:rsidRPr="0011563C" w:rsidRDefault="009A0D96" w:rsidP="00580281">
      <w:pPr>
        <w:tabs>
          <w:tab w:val="left" w:pos="2988"/>
        </w:tabs>
      </w:pPr>
    </w:p>
    <w:p w14:paraId="18A2DAFE" w14:textId="4D0BA8F4" w:rsidR="002643DB" w:rsidRDefault="002643DB" w:rsidP="002643DB">
      <w:pPr>
        <w:rPr>
          <w:sz w:val="36"/>
          <w:szCs w:val="36"/>
        </w:rPr>
      </w:pPr>
    </w:p>
    <w:p w14:paraId="4D8CF4BF" w14:textId="782A11C6" w:rsidR="002A7FE0" w:rsidRDefault="002A7FE0" w:rsidP="002643DB">
      <w:pPr>
        <w:tabs>
          <w:tab w:val="left" w:pos="3516"/>
        </w:tabs>
        <w:rPr>
          <w:noProof/>
        </w:rPr>
      </w:pPr>
    </w:p>
    <w:p w14:paraId="6EB7B837" w14:textId="77777777" w:rsidR="00D70852" w:rsidRDefault="00D70852" w:rsidP="002643DB">
      <w:pPr>
        <w:tabs>
          <w:tab w:val="left" w:pos="3516"/>
        </w:tabs>
        <w:rPr>
          <w:sz w:val="36"/>
          <w:szCs w:val="36"/>
        </w:rPr>
      </w:pPr>
    </w:p>
    <w:p w14:paraId="729DF4D1" w14:textId="38AB9FB6" w:rsidR="00D70852" w:rsidRDefault="00D7085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C66FE" wp14:editId="2B1AE3C8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1828800" cy="1828800"/>
                <wp:effectExtent l="0" t="0" r="16510" b="1651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8AC9D7" w14:textId="788C9CCE" w:rsidR="00D70852" w:rsidRPr="001D086D" w:rsidRDefault="00D70852" w:rsidP="001D086D">
                            <w:pPr>
                              <w:tabs>
                                <w:tab w:val="left" w:pos="3516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>Figura 8- Código principal para o robô seguir a luz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C66FE" id="Caixa de texto 14" o:spid="_x0000_s1030" type="#_x0000_t202" style="position:absolute;margin-left:0;margin-top:186.75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" filled="f" strokecolor="white [3212]" strokeweight=".5pt">
                <v:fill o:detectmouseclick="t"/>
                <v:textbox style="mso-fit-shape-to-text:t">
                  <w:txbxContent>
                    <w:p w14:paraId="668AC9D7" w14:textId="788C9CCE" w:rsidR="00D70852" w:rsidRPr="001D086D" w:rsidRDefault="00D70852" w:rsidP="001D086D">
                      <w:pPr>
                        <w:tabs>
                          <w:tab w:val="left" w:pos="3516"/>
                        </w:tabs>
                        <w:rPr>
                          <w:sz w:val="36"/>
                          <w:szCs w:val="36"/>
                        </w:rPr>
                      </w:pPr>
                      <w:r>
                        <w:t>Figura 8- Código principal para o robô seguir a luz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6"/>
          <w:szCs w:val="36"/>
        </w:rPr>
        <w:br w:type="page"/>
      </w:r>
    </w:p>
    <w:p w14:paraId="6F1071C4" w14:textId="3FADAAE6" w:rsidR="007A5B2B" w:rsidRDefault="007A5B2B" w:rsidP="007A5B2B">
      <w:pPr>
        <w:rPr>
          <w:b/>
          <w:bCs/>
          <w:sz w:val="40"/>
          <w:szCs w:val="40"/>
          <w:u w:val="single"/>
        </w:rPr>
      </w:pPr>
      <w:r w:rsidRPr="007A5B2B">
        <w:rPr>
          <w:b/>
          <w:bCs/>
          <w:sz w:val="40"/>
          <w:szCs w:val="40"/>
          <w:u w:val="single"/>
        </w:rPr>
        <w:lastRenderedPageBreak/>
        <w:t>Conclusões</w:t>
      </w:r>
    </w:p>
    <w:p w14:paraId="7560A0E6" w14:textId="77777777" w:rsidR="00DA59FB" w:rsidRDefault="00BD5FD2" w:rsidP="007A5B2B">
      <w:r>
        <w:t>Com este projeto conseguimos adquirir algumas capacidade</w:t>
      </w:r>
      <w:r w:rsidR="009F51CE">
        <w:t>s</w:t>
      </w:r>
      <w:r>
        <w:t xml:space="preserve"> tanto a montar circuitos em pl</w:t>
      </w:r>
      <w:r w:rsidR="009F51CE">
        <w:t xml:space="preserve">aca branca, como a criar o layout para o </w:t>
      </w:r>
      <w:proofErr w:type="spellStart"/>
      <w:r w:rsidR="009F51CE">
        <w:t>pcb</w:t>
      </w:r>
      <w:proofErr w:type="spellEnd"/>
      <w:r w:rsidR="009F51CE">
        <w:t>, a soldar e a programar em C.</w:t>
      </w:r>
      <w:r w:rsidR="00292C30">
        <w:t xml:space="preserve"> Este trabalho acabou por se revelar um desafio devido a alguns contratempos</w:t>
      </w:r>
      <w:r w:rsidR="001435C6">
        <w:t>, como por exemplo alguns componente</w:t>
      </w:r>
      <w:r w:rsidR="00BB5019">
        <w:t>s</w:t>
      </w:r>
      <w:r w:rsidR="001435C6">
        <w:t xml:space="preserve"> não tão bem soldados,</w:t>
      </w:r>
      <w:r w:rsidR="00BB5019">
        <w:t xml:space="preserve"> ou alguma dificuldade na parte da programa</w:t>
      </w:r>
      <w:r w:rsidR="00F33CF9">
        <w:t>ção do robô, mais concretamente na parte da comunicação com o mesmo</w:t>
      </w:r>
      <w:r w:rsidR="00DA59FB">
        <w:t xml:space="preserve">. </w:t>
      </w:r>
    </w:p>
    <w:p w14:paraId="6B832749" w14:textId="77777777" w:rsidR="006E0EA2" w:rsidRDefault="00DA59FB" w:rsidP="007A5B2B">
      <w:r>
        <w:t>Apesar</w:t>
      </w:r>
      <w:r w:rsidR="00846E19">
        <w:t xml:space="preserve"> </w:t>
      </w:r>
      <w:r>
        <w:t xml:space="preserve">de </w:t>
      </w:r>
      <w:r w:rsidR="00846E19">
        <w:t>falta</w:t>
      </w:r>
      <w:r>
        <w:t>re</w:t>
      </w:r>
      <w:r w:rsidR="00846E19">
        <w:t xml:space="preserve">m alguns </w:t>
      </w:r>
      <w:r w:rsidR="00FE16F4">
        <w:t xml:space="preserve">pequenos </w:t>
      </w:r>
      <w:r w:rsidR="00846E19">
        <w:t>ajustes</w:t>
      </w:r>
      <w:r w:rsidR="00FE16F4">
        <w:t xml:space="preserve"> na parte da movimentação do robô</w:t>
      </w:r>
      <w:r w:rsidR="00C62111">
        <w:t xml:space="preserve"> que ainda não estavam a 100%</w:t>
      </w:r>
      <w:r>
        <w:t xml:space="preserve">, </w:t>
      </w:r>
      <w:r w:rsidR="006E0EA2">
        <w:t>acabámos por pôr quase tudo a funcionar como nos era pedido.</w:t>
      </w:r>
    </w:p>
    <w:p w14:paraId="575658EB" w14:textId="77777777" w:rsidR="006E0EA2" w:rsidRDefault="006E0EA2" w:rsidP="007A5B2B"/>
    <w:p w14:paraId="04821A71" w14:textId="783C9B67" w:rsidR="00BD5FD2" w:rsidRDefault="00DA59FB" w:rsidP="007A5B2B">
      <w:pPr>
        <w:rPr>
          <w:b/>
          <w:bCs/>
          <w:sz w:val="40"/>
          <w:szCs w:val="40"/>
          <w:u w:val="single"/>
        </w:rPr>
      </w:pPr>
      <w:r>
        <w:t xml:space="preserve"> </w:t>
      </w:r>
      <w:r w:rsidR="000C1B83" w:rsidRPr="000C1B83">
        <w:rPr>
          <w:b/>
          <w:bCs/>
          <w:sz w:val="40"/>
          <w:szCs w:val="40"/>
          <w:u w:val="single"/>
        </w:rPr>
        <w:t>Referências</w:t>
      </w:r>
    </w:p>
    <w:p w14:paraId="4822B794" w14:textId="220EEA14" w:rsidR="000C1B83" w:rsidRDefault="0047068F" w:rsidP="007A5B2B">
      <w:hyperlink r:id="rId12" w:history="1">
        <w:r w:rsidR="002C2599" w:rsidRPr="00CF0AC0">
          <w:rPr>
            <w:rStyle w:val="Hiperligao"/>
          </w:rPr>
          <w:t>https://elearning.ua.pt/pluginfile.php/401795/mod_resource/content/21/LE2_GuiaProjetos_2020_21.pdf</w:t>
        </w:r>
      </w:hyperlink>
      <w:r w:rsidR="002C2599">
        <w:t xml:space="preserve"> </w:t>
      </w:r>
    </w:p>
    <w:p w14:paraId="577901DC" w14:textId="1455E1BE" w:rsidR="002643DB" w:rsidRDefault="0047068F" w:rsidP="007A5B2B">
      <w:pPr>
        <w:tabs>
          <w:tab w:val="left" w:pos="1200"/>
        </w:tabs>
        <w:rPr>
          <w:sz w:val="36"/>
          <w:szCs w:val="36"/>
        </w:rPr>
      </w:pPr>
      <w:hyperlink r:id="rId13" w:history="1">
        <w:r w:rsidR="002768C1" w:rsidRPr="002768C1">
          <w:rPr>
            <w:rStyle w:val="Hiperligao"/>
          </w:rPr>
          <w:t>https://elearning.ua.pt/pluginfile.php/976005/mod_resource/content/17/LE2_ManualRoboDETI_2020_21.pdf</w:t>
        </w:r>
      </w:hyperlink>
      <w:r w:rsidR="002768C1">
        <w:rPr>
          <w:sz w:val="36"/>
          <w:szCs w:val="36"/>
        </w:rPr>
        <w:t xml:space="preserve"> </w:t>
      </w:r>
    </w:p>
    <w:p w14:paraId="3DC1E12F" w14:textId="5BA16562" w:rsidR="00EA5B87" w:rsidRPr="00EA5B87" w:rsidRDefault="0047068F" w:rsidP="007A5B2B">
      <w:pPr>
        <w:tabs>
          <w:tab w:val="left" w:pos="1200"/>
        </w:tabs>
      </w:pPr>
      <w:hyperlink r:id="rId14" w:history="1">
        <w:r w:rsidR="00EA5B87" w:rsidRPr="00EA5B87">
          <w:rPr>
            <w:rStyle w:val="Hiperligao"/>
          </w:rPr>
          <w:t>https://elearning.ua.pt/pluginfile.php/976008/mod_resource/content/18/LE2_RobotDETI_C_Programming_2020_21.pdf</w:t>
        </w:r>
      </w:hyperlink>
      <w:r w:rsidR="00EA5B87" w:rsidRPr="00EA5B87">
        <w:t xml:space="preserve"> </w:t>
      </w:r>
    </w:p>
    <w:sectPr w:rsidR="00EA5B87" w:rsidRPr="00EA5B87" w:rsidSect="00996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4516" w14:textId="77777777" w:rsidR="00B02255" w:rsidRDefault="00B02255" w:rsidP="002643DB">
      <w:pPr>
        <w:spacing w:after="0" w:line="240" w:lineRule="auto"/>
      </w:pPr>
      <w:r>
        <w:separator/>
      </w:r>
    </w:p>
  </w:endnote>
  <w:endnote w:type="continuationSeparator" w:id="0">
    <w:p w14:paraId="566DCAE6" w14:textId="77777777" w:rsidR="00B02255" w:rsidRDefault="00B02255" w:rsidP="0026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0C91D" w14:textId="77777777" w:rsidR="00B02255" w:rsidRDefault="00B02255" w:rsidP="002643DB">
      <w:pPr>
        <w:spacing w:after="0" w:line="240" w:lineRule="auto"/>
      </w:pPr>
      <w:r>
        <w:separator/>
      </w:r>
    </w:p>
  </w:footnote>
  <w:footnote w:type="continuationSeparator" w:id="0">
    <w:p w14:paraId="58620B39" w14:textId="77777777" w:rsidR="00B02255" w:rsidRDefault="00B02255" w:rsidP="00264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18"/>
    <w:rsid w:val="000303DD"/>
    <w:rsid w:val="00037ED9"/>
    <w:rsid w:val="00053E2F"/>
    <w:rsid w:val="00077529"/>
    <w:rsid w:val="00082788"/>
    <w:rsid w:val="0009445A"/>
    <w:rsid w:val="000A5ED9"/>
    <w:rsid w:val="000B2E05"/>
    <w:rsid w:val="000C1B83"/>
    <w:rsid w:val="0011563C"/>
    <w:rsid w:val="001435C6"/>
    <w:rsid w:val="001735C6"/>
    <w:rsid w:val="001825C5"/>
    <w:rsid w:val="001A6C38"/>
    <w:rsid w:val="001F241D"/>
    <w:rsid w:val="001F5CCF"/>
    <w:rsid w:val="0024353D"/>
    <w:rsid w:val="002643DB"/>
    <w:rsid w:val="002768C1"/>
    <w:rsid w:val="0028331B"/>
    <w:rsid w:val="00292C30"/>
    <w:rsid w:val="00296FC6"/>
    <w:rsid w:val="002A7FE0"/>
    <w:rsid w:val="002C16DF"/>
    <w:rsid w:val="002C2599"/>
    <w:rsid w:val="002C7AF4"/>
    <w:rsid w:val="002E2170"/>
    <w:rsid w:val="0031401B"/>
    <w:rsid w:val="003B30E5"/>
    <w:rsid w:val="003B329C"/>
    <w:rsid w:val="003C6258"/>
    <w:rsid w:val="003C71EE"/>
    <w:rsid w:val="0043031E"/>
    <w:rsid w:val="004358E6"/>
    <w:rsid w:val="0047068F"/>
    <w:rsid w:val="004A482B"/>
    <w:rsid w:val="004F1761"/>
    <w:rsid w:val="0053759C"/>
    <w:rsid w:val="00580281"/>
    <w:rsid w:val="006141F6"/>
    <w:rsid w:val="00634F5C"/>
    <w:rsid w:val="00690A10"/>
    <w:rsid w:val="006A633F"/>
    <w:rsid w:val="006E0EA2"/>
    <w:rsid w:val="006E66BE"/>
    <w:rsid w:val="006F1179"/>
    <w:rsid w:val="006F208A"/>
    <w:rsid w:val="0073344F"/>
    <w:rsid w:val="00736772"/>
    <w:rsid w:val="0074699E"/>
    <w:rsid w:val="00747B94"/>
    <w:rsid w:val="007A5B2B"/>
    <w:rsid w:val="00830503"/>
    <w:rsid w:val="00846E19"/>
    <w:rsid w:val="008C7924"/>
    <w:rsid w:val="0091712D"/>
    <w:rsid w:val="00921FD3"/>
    <w:rsid w:val="0093444F"/>
    <w:rsid w:val="00996429"/>
    <w:rsid w:val="009A0D96"/>
    <w:rsid w:val="009F51CE"/>
    <w:rsid w:val="00A12C76"/>
    <w:rsid w:val="00A56922"/>
    <w:rsid w:val="00A66AEE"/>
    <w:rsid w:val="00AE21A4"/>
    <w:rsid w:val="00AE5A8B"/>
    <w:rsid w:val="00B02255"/>
    <w:rsid w:val="00B7467E"/>
    <w:rsid w:val="00B7569E"/>
    <w:rsid w:val="00BB5019"/>
    <w:rsid w:val="00BC7D3C"/>
    <w:rsid w:val="00BD5FD2"/>
    <w:rsid w:val="00C62111"/>
    <w:rsid w:val="00C87818"/>
    <w:rsid w:val="00CA5222"/>
    <w:rsid w:val="00CB738F"/>
    <w:rsid w:val="00CB7C80"/>
    <w:rsid w:val="00D06FF5"/>
    <w:rsid w:val="00D14137"/>
    <w:rsid w:val="00D5330D"/>
    <w:rsid w:val="00D70852"/>
    <w:rsid w:val="00DA59FB"/>
    <w:rsid w:val="00E72E80"/>
    <w:rsid w:val="00E8081A"/>
    <w:rsid w:val="00EA5B87"/>
    <w:rsid w:val="00EC2CE5"/>
    <w:rsid w:val="00F20246"/>
    <w:rsid w:val="00F242E1"/>
    <w:rsid w:val="00F27949"/>
    <w:rsid w:val="00F33CF9"/>
    <w:rsid w:val="00F426DD"/>
    <w:rsid w:val="00FD3F27"/>
    <w:rsid w:val="00FE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AE15"/>
  <w15:chartTrackingRefBased/>
  <w15:docId w15:val="{95347FA7-7B89-4F30-8CBC-FFEBCA8C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4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43DB"/>
  </w:style>
  <w:style w:type="paragraph" w:styleId="Rodap">
    <w:name w:val="footer"/>
    <w:basedOn w:val="Normal"/>
    <w:link w:val="RodapCarter"/>
    <w:uiPriority w:val="99"/>
    <w:unhideWhenUsed/>
    <w:rsid w:val="00264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43DB"/>
  </w:style>
  <w:style w:type="character" w:styleId="Hiperligao">
    <w:name w:val="Hyperlink"/>
    <w:basedOn w:val="Tipodeletrapredefinidodopargrafo"/>
    <w:uiPriority w:val="99"/>
    <w:unhideWhenUsed/>
    <w:rsid w:val="002C259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C2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learning.ua.pt/pluginfile.php/976005/mod_resource/content/17/LE2_ManualRoboDETI_2020_21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learning.ua.pt/pluginfile.php/401795/mod_resource/content/21/LE2_GuiaProjetos_2020_21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elearning.ua.pt/pluginfile.php/976008/mod_resource/content/18/LE2_RobotDETI_C_Programming_2020_21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943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Morgado</dc:creator>
  <cp:keywords/>
  <dc:description/>
  <cp:lastModifiedBy>Rafael Morgado</cp:lastModifiedBy>
  <cp:revision>85</cp:revision>
  <dcterms:created xsi:type="dcterms:W3CDTF">2021-06-22T16:58:00Z</dcterms:created>
  <dcterms:modified xsi:type="dcterms:W3CDTF">2021-06-27T11:52:00Z</dcterms:modified>
</cp:coreProperties>
</file>