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F5830" w14:textId="77777777" w:rsidR="0065523B" w:rsidRDefault="0065523B" w:rsidP="0065523B">
      <w:pPr>
        <w:jc w:val="center"/>
      </w:pPr>
      <w:r>
        <w:t>Rafael Moses Garcia</w:t>
      </w:r>
    </w:p>
    <w:p w14:paraId="39B7333B" w14:textId="77777777" w:rsidR="0065523B" w:rsidRDefault="0065523B" w:rsidP="0065523B">
      <w:pPr>
        <w:jc w:val="center"/>
      </w:pPr>
      <w:r>
        <w:t>WK2</w:t>
      </w:r>
      <w:r>
        <w:t>: Project &amp; Portfolio</w:t>
      </w:r>
    </w:p>
    <w:p w14:paraId="443539C5" w14:textId="77777777" w:rsidR="0065523B" w:rsidRDefault="0065523B" w:rsidP="0065523B">
      <w:pPr>
        <w:jc w:val="center"/>
      </w:pPr>
      <w:r>
        <w:t>PAP1-1601</w:t>
      </w:r>
    </w:p>
    <w:p w14:paraId="48F62484" w14:textId="77777777" w:rsidR="0065523B" w:rsidRDefault="0065523B" w:rsidP="0065523B">
      <w:pPr>
        <w:jc w:val="center"/>
      </w:pPr>
      <w:r>
        <w:t>1/17</w:t>
      </w:r>
      <w:r>
        <w:t>/16</w:t>
      </w:r>
    </w:p>
    <w:p w14:paraId="25E3AFA6" w14:textId="77777777" w:rsidR="0065523B" w:rsidRDefault="0065523B" w:rsidP="0065523B"/>
    <w:p w14:paraId="2AD64906" w14:textId="77777777" w:rsidR="0065523B" w:rsidRDefault="0065523B" w:rsidP="0065523B">
      <w:r>
        <w:t>WEEK IN REVIEW:</w:t>
      </w:r>
    </w:p>
    <w:p w14:paraId="79BC3D39" w14:textId="77777777" w:rsidR="0065523B" w:rsidRDefault="0065523B" w:rsidP="0065523B">
      <w:r>
        <w:t xml:space="preserve">     For this week I feel I did much better than the previous one. Then again I had not just come out of the hospital so perhaps that had something to do with it. Regardless I started out this week strong and feeling better so that transferred over to my school-work. This week I have begun doing research into making a good </w:t>
      </w:r>
      <w:proofErr w:type="spellStart"/>
      <w:r>
        <w:t>ePortfolio</w:t>
      </w:r>
      <w:proofErr w:type="spellEnd"/>
      <w:r>
        <w:t xml:space="preserve">. Not only that but I have been looking into what kind of medium in which to express the portfolio. I have previous experience with webpages so perhaps that is one way I might go but I am looking into other good examples of </w:t>
      </w:r>
      <w:proofErr w:type="spellStart"/>
      <w:r>
        <w:t>ePortfolios</w:t>
      </w:r>
      <w:proofErr w:type="spellEnd"/>
      <w:r>
        <w:t xml:space="preserve">. This week it seemed I was found misunderstood of why I chose my certain “failure to success” story. So I made sure to go and edit it so that my view was more clearly stated to make sure no misunderstanding was continuing to be given. I like constructive criticism. It gives me an opportunity to learn and grow from what I already felt to be an adequate product. Thanks to my burn list I stayed on track with what I had to do and when it had to be done. My guesses for the time period to complete everything was a little short for most though I need to make sure and put time for postulating, which is something I seem to do much of before I ever begin doing the actual work. </w:t>
      </w:r>
    </w:p>
    <w:p w14:paraId="4585AFF0" w14:textId="77777777" w:rsidR="0065523B" w:rsidRDefault="0065523B" w:rsidP="0065523B">
      <w:r>
        <w:t xml:space="preserve"> REFLECT AND CONNECT:</w:t>
      </w:r>
    </w:p>
    <w:p w14:paraId="34BB6A52" w14:textId="77777777" w:rsidR="0065523B" w:rsidRDefault="0065523B" w:rsidP="0065523B">
      <w:r>
        <w:t xml:space="preserve">     This past week has certainly lit a fire in me so to speak. Now that I know we are beginning to work on our </w:t>
      </w:r>
      <w:proofErr w:type="spellStart"/>
      <w:r>
        <w:t>ePortfolios</w:t>
      </w:r>
      <w:proofErr w:type="spellEnd"/>
      <w:r>
        <w:t xml:space="preserve"> I am putting a lot of thought of what to put into it. </w:t>
      </w:r>
      <w:r w:rsidR="007F5D63">
        <w:t>This is the portfolio to represent us and our specific brand so no small amount of time will suffice to complete it but with due diligence I hope to make something I feel will properly represent me as an individual. I feel I have improved in my time management this week. Learning about all the failures that were turned into successes has bolstered my faith that we all will most likely go on to succeed in our futures. The many versions of portfolios and said individuals have given me much to think about and how I will go about accomplishing it.</w:t>
      </w:r>
      <w:bookmarkStart w:id="0" w:name="_GoBack"/>
      <w:bookmarkEnd w:id="0"/>
    </w:p>
    <w:p w14:paraId="14EAA75B" w14:textId="77777777" w:rsidR="0065523B" w:rsidRDefault="0065523B" w:rsidP="0065523B"/>
    <w:p w14:paraId="09230030" w14:textId="77777777" w:rsidR="0065523B" w:rsidRDefault="0065523B" w:rsidP="0065523B"/>
    <w:p w14:paraId="1ECAF8C6" w14:textId="77777777" w:rsidR="0065523B" w:rsidRDefault="0065523B" w:rsidP="0065523B">
      <w:hyperlink r:id="rId4" w:history="1">
        <w:r w:rsidRPr="002B3B87">
          <w:rPr>
            <w:rStyle w:val="Hyperlink"/>
          </w:rPr>
          <w:t>https://github.com/rafaelmosesgarcia/Garcia_Rafael_Portfolio.git</w:t>
        </w:r>
      </w:hyperlink>
    </w:p>
    <w:p w14:paraId="6BB67468" w14:textId="77777777" w:rsidR="0065523B" w:rsidRDefault="0065523B" w:rsidP="0065523B"/>
    <w:p w14:paraId="519CA7A0" w14:textId="77777777" w:rsidR="0065523B" w:rsidRDefault="0065523B" w:rsidP="0065523B"/>
    <w:p w14:paraId="01D78A0F" w14:textId="77777777" w:rsidR="001F48A1" w:rsidRDefault="007F5D63"/>
    <w:sectPr w:rsidR="001F48A1" w:rsidSect="00C06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23B"/>
    <w:rsid w:val="0065523B"/>
    <w:rsid w:val="007F5D63"/>
    <w:rsid w:val="00C06986"/>
    <w:rsid w:val="00D8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347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2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rafaelmosesgarcia/Garcia_Rafael_Portfolio.gi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332</Words>
  <Characters>1898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2016-01-18T00:26:00Z</dcterms:created>
  <dcterms:modified xsi:type="dcterms:W3CDTF">2016-01-18T00:51:00Z</dcterms:modified>
</cp:coreProperties>
</file>