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8DB16" w14:textId="77777777" w:rsidR="000748B3" w:rsidRDefault="000748B3" w:rsidP="000748B3">
      <w:pPr>
        <w:jc w:val="center"/>
      </w:pPr>
      <w:r>
        <w:t>Rafael Moses Garcia</w:t>
      </w:r>
    </w:p>
    <w:p w14:paraId="4FB9D846" w14:textId="77777777" w:rsidR="000748B3" w:rsidRDefault="000748B3" w:rsidP="000748B3">
      <w:pPr>
        <w:jc w:val="center"/>
      </w:pPr>
      <w:r>
        <w:t>WK3</w:t>
      </w:r>
      <w:r>
        <w:t>: Project &amp; Portfolio</w:t>
      </w:r>
    </w:p>
    <w:p w14:paraId="27AAC3E2" w14:textId="77777777" w:rsidR="000748B3" w:rsidRDefault="000748B3" w:rsidP="000748B3">
      <w:pPr>
        <w:jc w:val="center"/>
      </w:pPr>
      <w:r>
        <w:t>PAP1-1601</w:t>
      </w:r>
    </w:p>
    <w:p w14:paraId="5D296F65" w14:textId="77777777" w:rsidR="000748B3" w:rsidRDefault="000748B3" w:rsidP="000748B3">
      <w:pPr>
        <w:jc w:val="center"/>
      </w:pPr>
      <w:r>
        <w:t>1/24</w:t>
      </w:r>
      <w:r>
        <w:t>/16</w:t>
      </w:r>
    </w:p>
    <w:p w14:paraId="19A35BAC" w14:textId="77777777" w:rsidR="000748B3" w:rsidRDefault="000748B3" w:rsidP="000748B3"/>
    <w:p w14:paraId="2B009121" w14:textId="77777777" w:rsidR="000748B3" w:rsidRDefault="000748B3" w:rsidP="000748B3">
      <w:r>
        <w:t>WEEK IN REVIEW:</w:t>
      </w:r>
    </w:p>
    <w:p w14:paraId="4FCC68F1" w14:textId="77777777" w:rsidR="000748B3" w:rsidRDefault="000748B3" w:rsidP="000748B3">
      <w:r>
        <w:t xml:space="preserve">       This week I concentrated on working on my Career Module. I began by doing all the required readings so that I could better understand what would be required. Afterwards I began mapping out my </w:t>
      </w:r>
      <w:proofErr w:type="spellStart"/>
      <w:r>
        <w:t>touchpoints</w:t>
      </w:r>
      <w:proofErr w:type="spellEnd"/>
      <w:r>
        <w:t xml:space="preserve"> and seeing where my strengths and weaknesses were. Afterwards I completed the Flowchart since it practically tied into the Career Modules content.</w:t>
      </w:r>
    </w:p>
    <w:p w14:paraId="6FE2CA1A" w14:textId="77777777" w:rsidR="000748B3" w:rsidRDefault="000748B3" w:rsidP="000748B3">
      <w:r>
        <w:t xml:space="preserve">Now this was a little difficult since there really wasn’t much specificity on how we should go about completing the Flowchart so I just went online to create a simple accurate flowchart that would get my view across. So far my planned “school-time” seems to be working in that I haven’t really come close to being late on any of my assignments except during one time when my internet was off for almost a whole day. But other than that one </w:t>
      </w:r>
      <w:proofErr w:type="gramStart"/>
      <w:r>
        <w:t>hiccup</w:t>
      </w:r>
      <w:proofErr w:type="gramEnd"/>
      <w:r>
        <w:t xml:space="preserve"> this class is steadily becoming more and more clear to me.   </w:t>
      </w:r>
    </w:p>
    <w:p w14:paraId="6A703E81" w14:textId="77777777" w:rsidR="000748B3" w:rsidRDefault="000748B3" w:rsidP="000748B3">
      <w:r>
        <w:t>REFLECT AND CONNECT:</w:t>
      </w:r>
      <w:r w:rsidRPr="000748B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bookmarkStart w:id="0" w:name="_GoBack"/>
      <w:bookmarkEnd w:id="0"/>
    </w:p>
    <w:p w14:paraId="6F1ACCD4" w14:textId="77777777" w:rsidR="000748B3" w:rsidRDefault="000748B3" w:rsidP="000748B3">
      <w:r>
        <w:t xml:space="preserve">      </w:t>
      </w:r>
      <w:r w:rsidR="0027289F">
        <w:t xml:space="preserve">I feel good about this past week. I feel I performed better than I had the previous weeks in that I managed my time better so I wasn’t scrambling to get everything done on time. </w:t>
      </w:r>
      <w:r w:rsidR="00205F3F">
        <w:t xml:space="preserve">Also I began some serious time and research in what it is that is my Personal Brand. I have been looking into my </w:t>
      </w:r>
      <w:proofErr w:type="spellStart"/>
      <w:r w:rsidR="00205F3F">
        <w:t>touchpoints</w:t>
      </w:r>
      <w:proofErr w:type="spellEnd"/>
      <w:r w:rsidR="00205F3F">
        <w:t xml:space="preserve"> to get some help by getting others to answer some questions about what I put out there. This is going to help me strengthen myself by becoming aware of what persona I am putting out when I interact with others. I’m not saying I am going to change it or anything because I feel that I am always the same with anyone no matter the circumstance. Many people say that a person is a multi-faceted jewel that is constantly showing different sides depending on what is happening. This may be true for most but I have gone through my life slowly shedding any aspect of myself that I felt is false until what is left is perhaps not just one side but far less than others. </w:t>
      </w:r>
      <w:r w:rsidR="00B53A68">
        <w:t xml:space="preserve">These small truths that I find out about myself will help me to realize any strengths and weaknesses that only an outside perspective can perceive. All in </w:t>
      </w:r>
      <w:proofErr w:type="gramStart"/>
      <w:r w:rsidR="00B53A68">
        <w:t>all</w:t>
      </w:r>
      <w:proofErr w:type="gramEnd"/>
      <w:r w:rsidR="00B53A68">
        <w:t xml:space="preserve"> this will help in my future development by allowing me to further work on myself.</w:t>
      </w:r>
    </w:p>
    <w:p w14:paraId="7230C56B" w14:textId="77777777" w:rsidR="000748B3" w:rsidRDefault="000748B3" w:rsidP="000748B3"/>
    <w:p w14:paraId="541282FF" w14:textId="77777777" w:rsidR="000748B3" w:rsidRDefault="000748B3" w:rsidP="000748B3">
      <w:hyperlink r:id="rId5" w:history="1">
        <w:r w:rsidRPr="002B3B87">
          <w:rPr>
            <w:rStyle w:val="Hyperlink"/>
          </w:rPr>
          <w:t>https://github.com/rafaelmosesgarcia/Garcia_Rafael_Portfolio.git</w:t>
        </w:r>
      </w:hyperlink>
    </w:p>
    <w:p w14:paraId="6538447B" w14:textId="77777777" w:rsidR="000748B3" w:rsidRDefault="000748B3" w:rsidP="000748B3"/>
    <w:p w14:paraId="3AA80657" w14:textId="77777777" w:rsidR="000748B3" w:rsidRDefault="000748B3" w:rsidP="000748B3"/>
    <w:p w14:paraId="5B080169" w14:textId="77777777" w:rsidR="001F48A1" w:rsidRDefault="002144FC"/>
    <w:sectPr w:rsidR="001F48A1" w:rsidSect="00C0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B22B2"/>
    <w:multiLevelType w:val="multilevel"/>
    <w:tmpl w:val="96FEF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B3"/>
    <w:rsid w:val="000748B3"/>
    <w:rsid w:val="00205F3F"/>
    <w:rsid w:val="002144FC"/>
    <w:rsid w:val="0027289F"/>
    <w:rsid w:val="00B53A68"/>
    <w:rsid w:val="00C06986"/>
    <w:rsid w:val="00D8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B15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8B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748B3"/>
    <w:rPr>
      <w:b/>
      <w:bCs/>
    </w:rPr>
  </w:style>
  <w:style w:type="character" w:customStyle="1" w:styleId="apple-converted-space">
    <w:name w:val="apple-converted-space"/>
    <w:basedOn w:val="DefaultParagraphFont"/>
    <w:rsid w:val="00074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afaelmosesgarcia/Garcia_Rafael_Portfolio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348</Words>
  <Characters>1985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2016-01-25T02:51:00Z</dcterms:created>
  <dcterms:modified xsi:type="dcterms:W3CDTF">2016-01-25T03:42:00Z</dcterms:modified>
</cp:coreProperties>
</file>