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A6A1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A</w:t>
      </w:r>
    </w:p>
    <w:p w14:paraId="4E674388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6A969876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2E63E1D3" w14:textId="77777777" w:rsidR="009B5202" w:rsidRDefault="009B5202" w:rsidP="009B5202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48DB3843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1D0A4FAA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Atributo:</w:t>
      </w:r>
      <w:r>
        <w:rPr>
          <w:color w:val="434343"/>
          <w:lang w:bidi="pt-PT"/>
        </w:rPr>
        <w:t xml:space="preserve"> Característica ou qualidade dos dados usada para rotular uma coluna em uma tabela.</w:t>
      </w:r>
    </w:p>
    <w:p w14:paraId="2F9EE0C2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7D214E8F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01CFCD39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Big data:</w:t>
      </w:r>
      <w:r>
        <w:rPr>
          <w:color w:val="434343"/>
          <w:lang w:bidi="pt-PT"/>
        </w:rPr>
        <w:t xml:space="preserve"> Conjuntos de dados grandes e complexos, que envolvem longos períodos e permitem aos analistas de dados tratarem de problemas de negócios de longo alcance. </w:t>
      </w:r>
    </w:p>
    <w:p w14:paraId="1C00AE32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C</w:t>
      </w:r>
    </w:p>
    <w:p w14:paraId="61276744" w14:textId="77777777" w:rsidR="009B5202" w:rsidRDefault="009B5202" w:rsidP="009B5202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3FB187E6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Ciclo de vida dos dados: </w:t>
      </w:r>
      <w:r>
        <w:rPr>
          <w:color w:val="434343"/>
          <w:lang w:bidi="pt-PT"/>
        </w:rPr>
        <w:t>Sequência de etapas pelas quais os dados passam, e que incluem planejamento, coleta, gestão, análise, arquivamento e destruição.</w:t>
      </w:r>
    </w:p>
    <w:p w14:paraId="18B7677C" w14:textId="77777777" w:rsidR="009B5202" w:rsidRDefault="009B5202" w:rsidP="009B5202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4F09CD39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4612E0FE" w14:textId="77777777" w:rsidR="009B5202" w:rsidRDefault="009B5202" w:rsidP="009B5202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5D4E4F95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204FE2C5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D</w:t>
      </w:r>
    </w:p>
    <w:p w14:paraId="33BB58AA" w14:textId="77777777" w:rsidR="009B5202" w:rsidRDefault="009B5202" w:rsidP="009B5202">
      <w:pPr>
        <w:pBdr>
          <w:top w:val="nil"/>
          <w:left w:val="nil"/>
          <w:bottom w:val="nil"/>
          <w:right w:val="nil"/>
          <w:between w:val="nil"/>
        </w:pBd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pequenos: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354534F8" w14:textId="77777777" w:rsidR="009B5202" w:rsidRDefault="009B5202" w:rsidP="009B5202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3B0DE550" w14:textId="77777777" w:rsidR="009B5202" w:rsidRDefault="009B5202" w:rsidP="009B5202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1F22F206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1AABA05B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Analytics: </w:t>
      </w:r>
      <w:r>
        <w:rPr>
          <w:color w:val="434343"/>
          <w:lang w:bidi="pt-PT"/>
        </w:rPr>
        <w:t>Ciência dos dados.</w:t>
      </w:r>
    </w:p>
    <w:p w14:paraId="4533842C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64625FE7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2D060B8B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5BF5992E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780250B3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F</w:t>
      </w:r>
    </w:p>
    <w:p w14:paraId="0BDEDED0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001687BD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7B621DA5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G</w:t>
      </w:r>
    </w:p>
    <w:p w14:paraId="7E1847CA" w14:textId="77777777" w:rsidR="009B5202" w:rsidRDefault="009B5202" w:rsidP="009B52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0486F9D0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492A438E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756E71C1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290EEAC8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0E7404BD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13E68B73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0E806484" w14:textId="77777777" w:rsidR="009B5202" w:rsidRDefault="009B5202" w:rsidP="009B52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6E9CD618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lastRenderedPageBreak/>
        <w:t>M</w:t>
      </w:r>
    </w:p>
    <w:p w14:paraId="11CE5520" w14:textId="77777777" w:rsidR="009B5202" w:rsidRDefault="009B5202" w:rsidP="009B5202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33A47096" w14:textId="77777777" w:rsidR="009B5202" w:rsidRDefault="009B5202" w:rsidP="009B5202">
      <w:pPr>
        <w:pBdr>
          <w:top w:val="nil"/>
          <w:left w:val="nil"/>
          <w:bottom w:val="nil"/>
          <w:right w:val="nil"/>
          <w:between w:val="nil"/>
        </w:pBd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que é avaliada com o uso de métricas.</w:t>
      </w:r>
    </w:p>
    <w:p w14:paraId="467FFAAA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tempo. </w:t>
      </w:r>
    </w:p>
    <w:p w14:paraId="36C0333C" w14:textId="77777777" w:rsidR="009B5202" w:rsidRDefault="009B5202" w:rsidP="009B5202">
      <w:pPr>
        <w:pBdr>
          <w:top w:val="nil"/>
          <w:left w:val="nil"/>
          <w:bottom w:val="nil"/>
          <w:right w:val="nil"/>
          <w:between w:val="nil"/>
        </w:pBd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067A58B8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N</w:t>
      </w:r>
    </w:p>
    <w:p w14:paraId="1EAA4F1B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06A9847F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304CACC4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088CB0A0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1860A04D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4DF269F6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67D7E0DA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5FD9E6E8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457C38B5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49985D35" w14:textId="77777777" w:rsidR="009B5202" w:rsidRDefault="009B5202" w:rsidP="009B5202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753C91D8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2FB3F246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25622300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40E579FC" w14:textId="77777777" w:rsidR="009B5202" w:rsidRDefault="009B5202" w:rsidP="009B5202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3E85A139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2786D808" w14:textId="77777777" w:rsidR="009B5202" w:rsidRDefault="009B5202" w:rsidP="009B5202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7B1A79F4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4F8D39BB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77ECADDF" w14:textId="77777777" w:rsidR="009B5202" w:rsidRDefault="009B5202" w:rsidP="009B5202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4DD73647" w14:textId="77777777" w:rsidR="009B5202" w:rsidRDefault="009B5202" w:rsidP="009B5202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544A1BC8" w14:textId="77777777" w:rsidR="009B5202" w:rsidRDefault="009B5202" w:rsidP="009B5202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40580A5F" w14:textId="77777777" w:rsidR="009B5202" w:rsidRDefault="009B5202" w:rsidP="009B5202">
      <w:pPr>
        <w:spacing w:afterLines="200" w:after="480" w:line="23" w:lineRule="atLeast"/>
        <w:rPr>
          <w:color w:val="4285F4"/>
          <w:sz w:val="60"/>
          <w:lang w:bidi="pt-PT"/>
        </w:rPr>
      </w:pPr>
    </w:p>
    <w:p w14:paraId="3A18A744" w14:textId="6B5F4146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lastRenderedPageBreak/>
        <w:t>S</w:t>
      </w:r>
    </w:p>
    <w:p w14:paraId="5ED5ACD9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SQL: </w:t>
      </w:r>
      <w:r>
        <w:rPr>
          <w:color w:val="434343"/>
          <w:lang w:bidi="pt-PT"/>
        </w:rPr>
        <w:t>(Ver Linguagem de consulta estruturada)</w:t>
      </w:r>
    </w:p>
    <w:p w14:paraId="4654F62B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4474BAB2" w14:textId="77777777" w:rsidR="009B5202" w:rsidRDefault="009B5202" w:rsidP="009B52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4D2B07CB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empresa.</w:t>
      </w:r>
    </w:p>
    <w:p w14:paraId="06D6DB61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>Os diversos problemas que os analistas de dados encontram, incluindo: categorizar as coisas, descobrir conexões, encontrar padrões, identificar temas, fazer previsões e detectar algo incomum.</w:t>
      </w:r>
    </w:p>
    <w:p w14:paraId="7BAAC98A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comum.</w:t>
      </w:r>
    </w:p>
    <w:p w14:paraId="6202A0E7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4BDCF82A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77294449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052DAD58" w14:textId="77777777" w:rsidR="009B5202" w:rsidRDefault="009B5202" w:rsidP="009B5202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sectPr w:rsidR="009B5202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A97CE" w14:textId="77777777" w:rsidR="008D123F" w:rsidRDefault="008D123F">
      <w:pPr>
        <w:spacing w:line="240" w:lineRule="auto"/>
      </w:pPr>
      <w:r>
        <w:separator/>
      </w:r>
    </w:p>
  </w:endnote>
  <w:endnote w:type="continuationSeparator" w:id="0">
    <w:p w14:paraId="68425336" w14:textId="77777777" w:rsidR="008D123F" w:rsidRDefault="008D1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EF7F4" w14:textId="77777777" w:rsidR="00CD0427" w:rsidRDefault="00CD04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94131" w14:textId="77777777" w:rsidR="008D123F" w:rsidRDefault="008D123F">
      <w:pPr>
        <w:spacing w:line="240" w:lineRule="auto"/>
      </w:pPr>
      <w:r>
        <w:separator/>
      </w:r>
    </w:p>
  </w:footnote>
  <w:footnote w:type="continuationSeparator" w:id="0">
    <w:p w14:paraId="35172DBF" w14:textId="77777777" w:rsidR="008D123F" w:rsidRDefault="008D1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17578" w14:textId="77777777" w:rsidR="00CD0427" w:rsidRDefault="00CD0427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EF242" w14:textId="77777777" w:rsidR="00CD0427" w:rsidRDefault="002478E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Análise de dados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724FFCA2" wp14:editId="019BD7EE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A10893F" w14:textId="77777777" w:rsidR="00CD0427" w:rsidRDefault="002478E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276E035D" w14:textId="77777777" w:rsidR="00CD0427" w:rsidRDefault="008D123F">
    <w:pPr>
      <w:rPr>
        <w:rFonts w:ascii="Google Sans" w:eastAsia="Google Sans" w:hAnsi="Google Sans" w:cs="Google Sans"/>
        <w:sz w:val="48"/>
        <w:szCs w:val="48"/>
      </w:rPr>
    </w:pPr>
    <w:r>
      <w:rPr>
        <w:lang w:bidi="pt-PT"/>
      </w:rPr>
      <w:pict w14:anchorId="52B7695A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427"/>
    <w:rsid w:val="002478E7"/>
    <w:rsid w:val="00627C5F"/>
    <w:rsid w:val="008D123F"/>
    <w:rsid w:val="009B5202"/>
    <w:rsid w:val="00CD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5B385"/>
  <w15:docId w15:val="{2DD07770-D385-4E18-BB86-1B7C38A8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</cp:lastModifiedBy>
  <cp:revision>3</cp:revision>
  <dcterms:created xsi:type="dcterms:W3CDTF">2022-01-27T20:07:00Z</dcterms:created>
  <dcterms:modified xsi:type="dcterms:W3CDTF">2022-01-28T19:18:00Z</dcterms:modified>
</cp:coreProperties>
</file>