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D64E" w14:textId="6FB0ABEE" w:rsidR="008200C7" w:rsidRPr="00BF6933" w:rsidRDefault="008200C7" w:rsidP="008200C7">
      <w:pPr>
        <w:jc w:val="center"/>
        <w:rPr>
          <w:rFonts w:ascii="Times New Roman" w:hAnsi="Times New Roman" w:cs="Times New Roman"/>
          <w:sz w:val="24"/>
          <w:szCs w:val="24"/>
        </w:rPr>
      </w:pPr>
      <w:r w:rsidRPr="00BF69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Практическая работа №1. Представление проекта «</w:t>
      </w:r>
      <w:r w:rsidRPr="00BF69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Dormitory</w:t>
      </w:r>
      <w:r w:rsidRPr="00BF69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BF69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Management</w:t>
      </w:r>
      <w:r w:rsidRPr="00BF69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» с помощью UML диаграмм;</w:t>
      </w:r>
    </w:p>
    <w:p w14:paraId="00DA1044" w14:textId="67C0C11F" w:rsidR="008200C7" w:rsidRPr="00BF6933" w:rsidRDefault="008200C7" w:rsidP="008200C7">
      <w:pPr>
        <w:rPr>
          <w:rFonts w:ascii="Times New Roman" w:hAnsi="Times New Roman" w:cs="Times New Roman"/>
          <w:sz w:val="24"/>
          <w:szCs w:val="24"/>
        </w:rPr>
      </w:pPr>
    </w:p>
    <w:p w14:paraId="68BD9F3F" w14:textId="77777777" w:rsidR="008200C7" w:rsidRPr="00BF6933" w:rsidRDefault="008200C7" w:rsidP="008200C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35971C1" w14:textId="6FC8C09F" w:rsidR="00CC5DE9" w:rsidRPr="00BF6933" w:rsidRDefault="00CC5DE9" w:rsidP="008200C7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</w:pPr>
      <w:r w:rsidRPr="00BF693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что понравилось/не понравилось в диаграммах классов UM</w:t>
      </w:r>
      <w:r w:rsidRPr="00BF693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GB"/>
        </w:rPr>
        <w:t>L</w:t>
      </w:r>
      <w:r w:rsidR="008200C7" w:rsidRPr="00BF693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 xml:space="preserve"> :</w:t>
      </w:r>
    </w:p>
    <w:p w14:paraId="24F32C30" w14:textId="77777777" w:rsidR="00BF6933" w:rsidRPr="00BF6933" w:rsidRDefault="00BF6933" w:rsidP="00BF693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BF69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Диаграмма класса хороша для того, чтобы показать, какие компоненты находятся внутри класса, включая объекты и функции. И это помогает между их связями между классами. Связи помогают определить код, и что мы должны делать с классами, какова связь между классами.</w:t>
      </w:r>
    </w:p>
    <w:p w14:paraId="0D04ADA0" w14:textId="1FF2F466" w:rsidR="008200C7" w:rsidRPr="00BF6933" w:rsidRDefault="00BF6933" w:rsidP="00BF693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BF69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Некоторые отношения между агрегацией и композицией сбивают с толку, я нашел это немного запутанным. Как это реализовать в коде.</w:t>
      </w:r>
    </w:p>
    <w:p w14:paraId="29FF42CE" w14:textId="1BAD722D" w:rsidR="008200C7" w:rsidRPr="00BF6933" w:rsidRDefault="008200C7" w:rsidP="008200C7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</w:pPr>
      <w:r w:rsidRPr="00BF693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что понравилось/не понравилось в диаграммах последовательности UML</w:t>
      </w:r>
      <w:r w:rsidR="00BF6933" w:rsidRPr="00BF693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 xml:space="preserve"> :</w:t>
      </w:r>
    </w:p>
    <w:p w14:paraId="5C0AC28A" w14:textId="77777777" w:rsidR="00BF6933" w:rsidRPr="00BF6933" w:rsidRDefault="00BF6933" w:rsidP="00BF693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F6933">
        <w:rPr>
          <w:rFonts w:ascii="Times New Roman" w:hAnsi="Times New Roman" w:cs="Times New Roman"/>
          <w:sz w:val="24"/>
          <w:szCs w:val="24"/>
          <w:lang w:val="ru-RU"/>
        </w:rPr>
        <w:t>Диаграмма последовательности делает поток гибким, он может двигаться вперед и назад, представлять поток между классами, от объекта к другому объекту. И это более подробная информация для каждой функции, поэтому мы знаем, какие шаги мы только что сделали, а какие нет. Блок цикла и условия помогает нам узнать, какие объекты и каковы требования, которые нам нужны для блока.</w:t>
      </w:r>
    </w:p>
    <w:p w14:paraId="5CDED4DC" w14:textId="23D60E69" w:rsidR="00BF6933" w:rsidRPr="00BF6933" w:rsidRDefault="00BF6933" w:rsidP="00BF693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F6933">
        <w:rPr>
          <w:rFonts w:ascii="Times New Roman" w:hAnsi="Times New Roman" w:cs="Times New Roman"/>
          <w:sz w:val="24"/>
          <w:szCs w:val="24"/>
          <w:lang w:val="ru-RU"/>
        </w:rPr>
        <w:t>Для меня создание диаграммы последовательности сбивает с толку, если у нас много объектов и у каждого из них есть длинные линии жизни. И если мы что-то изменим в классе/объектах, это испортит всю диаграмму.</w:t>
      </w:r>
    </w:p>
    <w:p w14:paraId="63B1AFF7" w14:textId="716231F3" w:rsidR="00BF6933" w:rsidRPr="00BF6933" w:rsidRDefault="00BF6933" w:rsidP="00CC5DE9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BF693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какой редактор использовался для построения диаграммы, его основные достоинства/недостатки.</w:t>
      </w:r>
    </w:p>
    <w:p w14:paraId="5F232B57" w14:textId="7DC64BFF" w:rsidR="00BF6933" w:rsidRPr="00BF6933" w:rsidRDefault="00BF6933" w:rsidP="00BF693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F69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Я использую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GB"/>
        </w:rPr>
        <w:t>diagrams</w:t>
      </w:r>
      <w:r w:rsidRPr="00BF69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.</w:t>
      </w:r>
      <w:r w:rsidRPr="00BF69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GB"/>
        </w:rPr>
        <w:t>net</w:t>
      </w:r>
      <w:r w:rsidRPr="00BF69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, как пользовательский интерфейс и гибкость, чтобы разместить классы и объекты, которые нам нужны. Но мне не нравится, потому что иногда трудно найти точные отношения, диаграмму классов и т.д.; потому что значок слишком маленький, и трудно соединить линии стрелок между классами, сложно соединить идеально.</w:t>
      </w:r>
    </w:p>
    <w:sectPr w:rsidR="00BF6933" w:rsidRPr="00BF6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7464A"/>
    <w:multiLevelType w:val="hybridMultilevel"/>
    <w:tmpl w:val="F50C96A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95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E9"/>
    <w:rsid w:val="008200C7"/>
    <w:rsid w:val="00BF6933"/>
    <w:rsid w:val="00CC5DE9"/>
    <w:rsid w:val="00F1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883B"/>
  <w15:chartTrackingRefBased/>
  <w15:docId w15:val="{D3B4C38C-AFC0-46B8-89D7-19371B39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Matthew</dc:creator>
  <cp:keywords/>
  <dc:description/>
  <cp:lastModifiedBy>Rafael Matthew</cp:lastModifiedBy>
  <cp:revision>2</cp:revision>
  <dcterms:created xsi:type="dcterms:W3CDTF">2022-11-06T10:38:00Z</dcterms:created>
  <dcterms:modified xsi:type="dcterms:W3CDTF">2022-11-06T10:56:00Z</dcterms:modified>
</cp:coreProperties>
</file>