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04B" w:rsidRPr="0097704B" w:rsidRDefault="0097704B" w:rsidP="0097704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ANEXO </w:t>
      </w:r>
      <w:proofErr w:type="gramStart"/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III  -</w:t>
      </w:r>
      <w:proofErr w:type="gramEnd"/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MODELO DE TERMO DE COOPERAÇÃO ESCOLA-EMPRESA</w:t>
      </w:r>
    </w:p>
    <w:p w:rsidR="0097704B" w:rsidRPr="0097704B" w:rsidRDefault="0097704B" w:rsidP="009770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04B" w:rsidRPr="0097704B" w:rsidRDefault="0097704B" w:rsidP="0097704B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TERMO DE COOPERAÇÃO ENTRE O GRUPO A TARDE E A [NOME DA ESCOLA] PARTICIPANTE DO PRÊMIO ECOINOVAR – EDIÇÃO 2025</w:t>
      </w:r>
    </w:p>
    <w:p w:rsidR="0097704B" w:rsidRPr="0097704B" w:rsidRDefault="0097704B" w:rsidP="009770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04B" w:rsidRPr="0097704B" w:rsidRDefault="0097704B" w:rsidP="009770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Pelo presente Termo de Cooperação, de um lado, GRUPO A TARDE – Empresa Editora A TARDE S.A., com sede na Rua Prof. Milton </w:t>
      </w:r>
      <w:proofErr w:type="spell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Cayres</w:t>
      </w:r>
      <w:proofErr w:type="spell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Brito, 204, Térreo, Caminho das Árvores, Salvador – BA, inscrita no CNPJ nº 15.111.297/0001-30, doravante denominada “EMPRESA”, e, de outro lado, a ESCOLA [NOME DA ESCOLA], situada em [ENDEREÇO COMPLETO], inscrita no CNPJ/INEP nº [NÚMERO], representada pelo(a) Diretor(a) [NOME], doravante denominada “ESCOLA”, têm entre si, justos e acordados, o presente Termo de Cooperação, que se regerá pelas cláusulas abaixo:</w:t>
      </w:r>
    </w:p>
    <w:p w:rsidR="0097704B" w:rsidRPr="0097704B" w:rsidRDefault="0097704B" w:rsidP="009770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704B" w:rsidRPr="0097704B" w:rsidRDefault="0097704B" w:rsidP="0097704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CLÁUSULA 1 – DO OBJETO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1° O presente Termo tem por objeto formalizar a cooperação entre a EMPRESA e a ESCOLA para viabilizar a participação de alunos e professores no Prêmio </w:t>
      </w:r>
      <w:proofErr w:type="spell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EcoInovar</w:t>
      </w:r>
      <w:proofErr w:type="spell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Edição 2025, garantindo o desenvolvimento de projetos científicos inovadores e sustentáveis, de acordo com as regras do regulamento do prêmio.</w:t>
      </w:r>
    </w:p>
    <w:p w:rsidR="0097704B" w:rsidRPr="0097704B" w:rsidRDefault="0097704B" w:rsidP="0097704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CLÁUSULA 2 – DAS RESPONSABILIDADES DA ESCOLA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2° A ESCOLA se compromete </w:t>
      </w:r>
      <w:proofErr w:type="gram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pt-BR"/>
        </w:rPr>
        <w:t xml:space="preserve"> I. Orientar professores e alunos sobre o regulamento do prêmio e suas etapas;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pt-BR"/>
        </w:rPr>
        <w:tab/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II. Garantir que alunos menores de idade tenham a devida autorização dos representantes legais, conforme Anexo I do </w:t>
      </w:r>
      <w:proofErr w:type="gram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regulamento;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III. Apoiar logisticamente o desenvolvimento dos projetos, quando </w:t>
      </w:r>
      <w:proofErr w:type="gram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necessário;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IV. Assegurar que os projetos submetidos sejam de autoria própria e estejam em conformidade com o </w:t>
      </w:r>
      <w:proofErr w:type="gram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regulamento;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V. Não responsabilizar a EMPRESA por quaisquer danos, acidentes, perdas ou extravios decorrentes da participação no prêmio.</w:t>
      </w:r>
    </w:p>
    <w:p w:rsidR="0097704B" w:rsidRPr="0097704B" w:rsidRDefault="0097704B" w:rsidP="0097704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CLÁUSULA 3 – DAS RESPONSABILIDADES DA EMPRESA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3º A EMPRESA se compromete </w:t>
      </w:r>
      <w:proofErr w:type="gram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I. Disponibilizar informações e suporte sobre o prêmio aos professores e alunos;</w:t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II. Avaliar os projetos de acordo com critérios definidos no regulamento;</w:t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III. Resguardar o sigilo de dados sensíveis, observando as normas legais aplicáveis.</w:t>
      </w:r>
    </w:p>
    <w:p w:rsidR="0097704B" w:rsidRPr="0097704B" w:rsidRDefault="0097704B" w:rsidP="0097704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CLÁUSULA 4 – DA UTILIZAÇÃO DE MATERIAIS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4° Todos os projetos, ideias, imagens e materiais apresentados poderão ser utilizados pela EMPRESA para fins institucionais, educacionais e de divulgação, sem ônus ou obrigação de pagamento à ESCOLA, professores ou alunos.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Parágrafo único. Quando se tratar de projeto vencedor, a ESCOLA e a equipe responsável deverão apresentar justificativas e documentos comprobatórios das solicitações de </w:t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materiais, equipamentos ou serviços, observando o disposto no Art. 35, §§ 1º a 5º do Regulamento, de forma a assegurar transparência e correta aplicação da verba destinada.</w:t>
      </w:r>
    </w:p>
    <w:p w:rsidR="0097704B" w:rsidRPr="0097704B" w:rsidRDefault="0097704B" w:rsidP="0097704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CLÁUSULA 5 – DA VIGÊNCIA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5° Este Termo de Cooperação tem validade durante todo o período de inscrição, desenvolvimento, avaliação e premiação dos projetos do Prêmio </w:t>
      </w:r>
      <w:proofErr w:type="spell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EcoInovar</w:t>
      </w:r>
      <w:proofErr w:type="spell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Edição 2025, podendo ser rescindido unilateralmente pela EMPRESA em caso de descumprimento das obrigações aqui previstas.</w:t>
      </w:r>
    </w:p>
    <w:p w:rsidR="0097704B" w:rsidRPr="0097704B" w:rsidRDefault="0097704B" w:rsidP="009770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CLÁUSULA 6 – DAS DISPOSIÇÕES GERAIS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I. A participação da ESCOLA e de seus alunos é voluntária, não gerando vínculo empregatício, societário ou de prestação de serviços com a </w:t>
      </w:r>
      <w:proofErr w:type="gram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EMPRESA;</w:t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II</w:t>
      </w:r>
      <w:proofErr w:type="gram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Este Termo integra o Regulamento do Prêmio </w:t>
      </w:r>
      <w:proofErr w:type="spell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EcoInovar</w:t>
      </w:r>
      <w:proofErr w:type="spell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– Edição 2025 como Anexo III, fazendo parte integrante do documento </w:t>
      </w:r>
      <w:proofErr w:type="gram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principal;</w:t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III</w:t>
      </w:r>
      <w:proofErr w:type="gram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Casos omissos serão resolvidos de acordo com o regulamento do prêmio e as orientações jurídicas da EMPRESA.</w:t>
      </w: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E, por estarem assim justas e acordadas, as partes assinam o presente Termo de Cooperação em duas vias de igual teor e forma, para todos os fins de direito.</w:t>
      </w:r>
    </w:p>
    <w:p w:rsid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7704B" w:rsidRPr="0097704B" w:rsidRDefault="0097704B" w:rsidP="009770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Salvador, ___ de __________ </w:t>
      </w:r>
      <w:proofErr w:type="spellStart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</w:t>
      </w:r>
      <w:proofErr w:type="spellEnd"/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2025.</w:t>
      </w:r>
    </w:p>
    <w:p w:rsidR="0097704B" w:rsidRDefault="0097704B" w:rsidP="0097704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770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17489" w:rsidRDefault="0097704B" w:rsidP="0097704B">
      <w:pPr>
        <w:jc w:val="center"/>
      </w:pPr>
      <w:bookmarkStart w:id="0" w:name="_GoBack"/>
      <w:bookmarkEnd w:id="0"/>
      <w:r w:rsidRPr="009770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7704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</w:t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>ESCOLA</w:t>
      </w:r>
      <w:r w:rsidRPr="009770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 [NOME DA ESCOLA]</w:t>
      </w:r>
    </w:p>
    <w:sectPr w:rsidR="002174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4B"/>
    <w:rsid w:val="00217489"/>
    <w:rsid w:val="00432722"/>
    <w:rsid w:val="0097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0AA3E-04E4-4611-A969-E97411A6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Ramos</dc:creator>
  <cp:keywords/>
  <dc:description/>
  <cp:lastModifiedBy>Danielle Ramos</cp:lastModifiedBy>
  <cp:revision>1</cp:revision>
  <dcterms:created xsi:type="dcterms:W3CDTF">2025-08-19T19:33:00Z</dcterms:created>
  <dcterms:modified xsi:type="dcterms:W3CDTF">2025-08-19T19:37:00Z</dcterms:modified>
</cp:coreProperties>
</file>