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8087" w14:textId="6A9A8600" w:rsidR="00D317C1" w:rsidRPr="00520F1B" w:rsidRDefault="00D317C1" w:rsidP="0008372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t xml:space="preserve">Trabalho </w:t>
      </w:r>
      <w:r w:rsidR="000D5A14">
        <w:rPr>
          <w:rFonts w:ascii="Arial" w:hAnsi="Arial" w:cs="Arial"/>
          <w:b/>
          <w:bCs/>
          <w:sz w:val="24"/>
          <w:szCs w:val="24"/>
        </w:rPr>
        <w:t>2</w:t>
      </w:r>
      <w:r w:rsidRPr="00520F1B">
        <w:rPr>
          <w:rFonts w:ascii="Arial" w:hAnsi="Arial" w:cs="Arial"/>
          <w:b/>
          <w:bCs/>
          <w:sz w:val="24"/>
          <w:szCs w:val="24"/>
        </w:rPr>
        <w:t xml:space="preserve"> BD2</w:t>
      </w:r>
    </w:p>
    <w:p w14:paraId="3C38BBCC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5991A5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3CA2C9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C263B0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87DB22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11EABE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B8EB39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8C3BCB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EC6261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DA1222" w14:textId="0C29F6FA" w:rsidR="00BE07EF" w:rsidRPr="00520F1B" w:rsidRDefault="00BE07EF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0F1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0F48094" wp14:editId="582E25F3">
            <wp:extent cx="1504950" cy="19278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2335" cy="197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79DF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259B75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89697B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8FE60F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63B8FE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EC43B5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0CDA9B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8A99D6" w14:textId="77777777" w:rsidR="00007E01" w:rsidRPr="00520F1B" w:rsidRDefault="00007E01" w:rsidP="00007E0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2133B7" w14:textId="77777777" w:rsidR="00007E01" w:rsidRPr="00520F1B" w:rsidRDefault="00007E01" w:rsidP="00007E0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572091" w14:textId="77777777" w:rsidR="0008372A" w:rsidRDefault="0008372A" w:rsidP="00007E0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53D13D" w14:textId="7999E79B" w:rsidR="00E26BBB" w:rsidRPr="00520F1B" w:rsidRDefault="00E26BBB" w:rsidP="00007E0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t>Dupla:</w:t>
      </w:r>
      <w:r w:rsidRPr="00520F1B">
        <w:rPr>
          <w:rFonts w:ascii="Arial" w:hAnsi="Arial" w:cs="Arial"/>
          <w:sz w:val="24"/>
          <w:szCs w:val="24"/>
        </w:rPr>
        <w:t xml:space="preserve"> </w:t>
      </w:r>
      <w:r w:rsidRPr="00520F1B">
        <w:rPr>
          <w:rFonts w:ascii="Arial" w:hAnsi="Arial" w:cs="Arial"/>
          <w:sz w:val="24"/>
          <w:szCs w:val="24"/>
        </w:rPr>
        <w:br/>
        <w:t>Gabriel Ferreira de Jesus</w:t>
      </w:r>
    </w:p>
    <w:p w14:paraId="758D9939" w14:textId="266D9EE9" w:rsidR="00E26BBB" w:rsidRPr="00520F1B" w:rsidRDefault="00E26BBB" w:rsidP="00007E0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20F1B">
        <w:rPr>
          <w:rFonts w:ascii="Arial" w:hAnsi="Arial" w:cs="Arial"/>
          <w:sz w:val="24"/>
          <w:szCs w:val="24"/>
        </w:rPr>
        <w:t>Rafael Oliveira Ledo</w:t>
      </w:r>
    </w:p>
    <w:p w14:paraId="2311B6AE" w14:textId="7A849C0F" w:rsidR="0008372A" w:rsidRDefault="0008372A" w:rsidP="0008372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63C2A8F4" w14:textId="3B9F8FCD" w:rsidR="00BE07EF" w:rsidRPr="00520F1B" w:rsidRDefault="00976595" w:rsidP="00B5639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lastRenderedPageBreak/>
        <w:t>Enunciado</w:t>
      </w:r>
    </w:p>
    <w:p w14:paraId="40A38E49" w14:textId="77777777" w:rsidR="00D86944" w:rsidRDefault="00D86944" w:rsidP="00A27F2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9CA35A" w14:textId="770993AF" w:rsidR="00A642D9" w:rsidRPr="00A642D9" w:rsidRDefault="00A642D9" w:rsidP="00BE07E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um novo atributo na tabela de Índices, o qual deve ser chamado de ‘IDX’. Implementar um procedimento que preencha este atributo a partir do seguinte cálculo: </w:t>
      </w:r>
      <w:r w:rsidRPr="00A642D9">
        <w:rPr>
          <w:rFonts w:ascii="Arial" w:hAnsi="Arial" w:cs="Arial"/>
          <w:sz w:val="24"/>
          <w:szCs w:val="24"/>
        </w:rPr>
        <w:t>'IDX = (IDE^2 * IDL) / IDH'</w:t>
      </w:r>
      <w:r>
        <w:rPr>
          <w:rFonts w:ascii="Arial" w:hAnsi="Arial" w:cs="Arial"/>
          <w:sz w:val="24"/>
          <w:szCs w:val="24"/>
        </w:rPr>
        <w:t>.</w:t>
      </w:r>
    </w:p>
    <w:p w14:paraId="6E2F0D41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21E8318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D9CB12B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88FBFBA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B947878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1EE7177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170BD97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876D4E4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2CE4C58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FE9407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3F0BD95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7B5FF70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927260C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EBB6458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5FB2ABD" w14:textId="77777777" w:rsidR="00D86944" w:rsidRPr="00520F1B" w:rsidRDefault="00D86944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57C3285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6B039CD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01F3B5C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391AB71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12EC665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8AA16F5" w14:textId="77777777" w:rsidR="000E3EA2" w:rsidRPr="00520F1B" w:rsidRDefault="000E3EA2" w:rsidP="00BE07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4E35D1F" w14:textId="77777777" w:rsidR="00893F3D" w:rsidRDefault="00893F3D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BB956F" w14:textId="77777777" w:rsidR="00893F3D" w:rsidRDefault="00893F3D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155EF2" w14:textId="77777777" w:rsidR="00893F3D" w:rsidRDefault="00893F3D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6BD9A9" w14:textId="77777777" w:rsidR="00AB22DA" w:rsidRDefault="00AB22DA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A19F33" w14:textId="77777777" w:rsidR="00AB22DA" w:rsidRDefault="00AB22DA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FD84B5" w14:textId="77777777" w:rsidR="00AB22DA" w:rsidRDefault="00AB22DA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702E46" w14:textId="77777777" w:rsidR="00AB22DA" w:rsidRDefault="00AB22DA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C93C42" w14:textId="77777777" w:rsidR="00AB22DA" w:rsidRDefault="00AB22DA" w:rsidP="002225E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7DAFB36" w14:textId="372AD20E" w:rsidR="000E3EA2" w:rsidRDefault="008D7DEE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20160BA" w14:textId="77777777" w:rsidR="002225ED" w:rsidRDefault="002225ED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5559B5" w14:textId="6D3A2496" w:rsidR="002225ED" w:rsidRPr="002225ED" w:rsidRDefault="002225ED" w:rsidP="00A27F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query serviu para se criar uma procedure </w:t>
      </w:r>
      <w:r w:rsidR="00F93887">
        <w:rPr>
          <w:rFonts w:ascii="Arial" w:hAnsi="Arial" w:cs="Arial"/>
          <w:sz w:val="24"/>
          <w:szCs w:val="24"/>
        </w:rPr>
        <w:t xml:space="preserve">com a finalidade de armazenar linhas de comando da linguagem SQL. Demonstrada </w:t>
      </w:r>
      <w:r w:rsidR="00A27F2E">
        <w:rPr>
          <w:rFonts w:ascii="Arial" w:hAnsi="Arial" w:cs="Arial"/>
          <w:sz w:val="24"/>
          <w:szCs w:val="24"/>
        </w:rPr>
        <w:t>na folha seguinte.</w:t>
      </w:r>
      <w:r w:rsidR="00272F44">
        <w:rPr>
          <w:rFonts w:ascii="Arial" w:hAnsi="Arial" w:cs="Arial"/>
          <w:sz w:val="24"/>
          <w:szCs w:val="24"/>
        </w:rPr>
        <w:t xml:space="preserve"> Havendo um banco de dados pré-pronto fornecido pelo docente </w:t>
      </w:r>
      <w:r w:rsidR="00455273">
        <w:rPr>
          <w:rFonts w:ascii="Arial" w:hAnsi="Arial" w:cs="Arial"/>
          <w:sz w:val="24"/>
          <w:szCs w:val="24"/>
        </w:rPr>
        <w:t xml:space="preserve">em aula, </w:t>
      </w:r>
      <w:r w:rsidR="00272F44">
        <w:rPr>
          <w:rFonts w:ascii="Arial" w:hAnsi="Arial" w:cs="Arial"/>
          <w:sz w:val="24"/>
          <w:szCs w:val="24"/>
        </w:rPr>
        <w:t>Pablo Vieira Florentino.</w:t>
      </w:r>
    </w:p>
    <w:p w14:paraId="17FBEB0A" w14:textId="77777777" w:rsidR="008D7DEE" w:rsidRDefault="008D7DEE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37E551" w14:textId="77777777" w:rsidR="000E3EA2" w:rsidRPr="00520F1B" w:rsidRDefault="000E3EA2" w:rsidP="00F84C1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3A4014" w14:textId="77777777" w:rsidR="000E3EA2" w:rsidRPr="00520F1B" w:rsidRDefault="000E3EA2" w:rsidP="00F84C1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D414AD" w14:textId="77777777" w:rsidR="000E3EA2" w:rsidRPr="00520F1B" w:rsidRDefault="000E3EA2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370C5E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F7B832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39A11B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2640CD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FAA08D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FE6D14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F44892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2B6E96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B2E2A3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594F3E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31F97C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394D14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DEA51A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41E80C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E3C2C1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40998C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48D652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67467E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BD6955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FA95CA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D6CF54" w14:textId="77777777" w:rsidR="00AB22DA" w:rsidRPr="00A642D9" w:rsidRDefault="00AB22DA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9EF54D" w14:textId="77777777" w:rsidR="00AB22DA" w:rsidRPr="00A642D9" w:rsidRDefault="00AB22DA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0D5560" w14:textId="77777777" w:rsidR="00AB22DA" w:rsidRPr="00A642D9" w:rsidRDefault="00AB22DA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E0AD2D" w14:textId="77777777" w:rsidR="00AB22DA" w:rsidRPr="00A642D9" w:rsidRDefault="00AB22DA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6AAC90" w14:textId="77777777" w:rsidR="00AB22DA" w:rsidRPr="00A642D9" w:rsidRDefault="00AB22DA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2A2659" w14:textId="750CF817" w:rsidR="00BE07EF" w:rsidRPr="0008372A" w:rsidRDefault="00BE07EF" w:rsidP="00A27F2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08372A">
        <w:rPr>
          <w:rFonts w:ascii="Arial" w:hAnsi="Arial" w:cs="Arial"/>
          <w:b/>
          <w:bCs/>
          <w:sz w:val="24"/>
          <w:szCs w:val="24"/>
          <w:lang w:val="en-US"/>
        </w:rPr>
        <w:t>Query</w:t>
      </w:r>
    </w:p>
    <w:p w14:paraId="55FD8664" w14:textId="77777777" w:rsidR="0008372A" w:rsidRDefault="0008372A" w:rsidP="0008372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</w:p>
    <w:p w14:paraId="0D1E5215" w14:textId="6E91447E" w:rsidR="0008372A" w:rsidRPr="0008372A" w:rsidRDefault="0008372A" w:rsidP="0008372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08372A">
        <w:rPr>
          <w:rFonts w:ascii="Arial" w:eastAsia="Times New Roman" w:hAnsi="Arial" w:cs="Arial"/>
          <w:sz w:val="24"/>
          <w:szCs w:val="24"/>
          <w:lang w:val="en-US" w:eastAsia="ja-JP"/>
        </w:rPr>
        <w:t>-- PGADMIN 4</w:t>
      </w:r>
    </w:p>
    <w:p w14:paraId="5F3FA760" w14:textId="77777777" w:rsidR="0008372A" w:rsidRPr="0008372A" w:rsidRDefault="0008372A" w:rsidP="0008372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</w:p>
    <w:p w14:paraId="2804F89D" w14:textId="77777777" w:rsidR="0008372A" w:rsidRPr="0008372A" w:rsidRDefault="0008372A" w:rsidP="0008372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08372A">
        <w:rPr>
          <w:rFonts w:ascii="Arial" w:eastAsia="Times New Roman" w:hAnsi="Arial" w:cs="Arial"/>
          <w:sz w:val="24"/>
          <w:szCs w:val="24"/>
          <w:lang w:val="en-US" w:eastAsia="ja-JP"/>
        </w:rPr>
        <w:t>ALTER TABLE INDICE</w:t>
      </w:r>
    </w:p>
    <w:p w14:paraId="61C25C06" w14:textId="77777777" w:rsidR="0008372A" w:rsidRPr="0008372A" w:rsidRDefault="0008372A" w:rsidP="0008372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08372A">
        <w:rPr>
          <w:rFonts w:ascii="Arial" w:eastAsia="Times New Roman" w:hAnsi="Arial" w:cs="Arial"/>
          <w:sz w:val="24"/>
          <w:szCs w:val="24"/>
          <w:lang w:val="en-US" w:eastAsia="ja-JP"/>
        </w:rPr>
        <w:t>ADD COLUMN IDX decimal(8,3);</w:t>
      </w:r>
    </w:p>
    <w:p w14:paraId="78514CD6" w14:textId="77777777" w:rsidR="0008372A" w:rsidRPr="0008372A" w:rsidRDefault="0008372A" w:rsidP="0008372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</w:p>
    <w:p w14:paraId="61FD94D7" w14:textId="77777777" w:rsidR="0008372A" w:rsidRPr="0008372A" w:rsidRDefault="0008372A" w:rsidP="0008372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08372A">
        <w:rPr>
          <w:rFonts w:ascii="Arial" w:eastAsia="Times New Roman" w:hAnsi="Arial" w:cs="Arial"/>
          <w:sz w:val="24"/>
          <w:szCs w:val="24"/>
          <w:lang w:val="en-US" w:eastAsia="ja-JP"/>
        </w:rPr>
        <w:t>CREATE PROCEDURE POPULATE_IDX()</w:t>
      </w:r>
    </w:p>
    <w:p w14:paraId="5843F9E9" w14:textId="77777777" w:rsidR="0008372A" w:rsidRPr="0008372A" w:rsidRDefault="0008372A" w:rsidP="0008372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08372A">
        <w:rPr>
          <w:rFonts w:ascii="Arial" w:eastAsia="Times New Roman" w:hAnsi="Arial" w:cs="Arial"/>
          <w:sz w:val="24"/>
          <w:szCs w:val="24"/>
          <w:lang w:val="en-US" w:eastAsia="ja-JP"/>
        </w:rPr>
        <w:t>LANGUAGE SQL</w:t>
      </w:r>
    </w:p>
    <w:p w14:paraId="42D73882" w14:textId="77777777" w:rsidR="0008372A" w:rsidRPr="0008372A" w:rsidRDefault="0008372A" w:rsidP="0008372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08372A">
        <w:rPr>
          <w:rFonts w:ascii="Arial" w:eastAsia="Times New Roman" w:hAnsi="Arial" w:cs="Arial"/>
          <w:sz w:val="24"/>
          <w:szCs w:val="24"/>
          <w:lang w:val="en-US" w:eastAsia="ja-JP"/>
        </w:rPr>
        <w:t>AS $$</w:t>
      </w:r>
    </w:p>
    <w:p w14:paraId="559FBD66" w14:textId="77777777" w:rsidR="0008372A" w:rsidRPr="0008372A" w:rsidRDefault="0008372A" w:rsidP="0008372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08372A">
        <w:rPr>
          <w:rFonts w:ascii="Arial" w:eastAsia="Times New Roman" w:hAnsi="Arial" w:cs="Arial"/>
          <w:sz w:val="24"/>
          <w:szCs w:val="24"/>
          <w:lang w:val="en-US" w:eastAsia="ja-JP"/>
        </w:rPr>
        <w:tab/>
        <w:t>UPDATE INDICE</w:t>
      </w:r>
    </w:p>
    <w:p w14:paraId="6C31DAA7" w14:textId="77777777" w:rsidR="0008372A" w:rsidRPr="0008372A" w:rsidRDefault="0008372A" w:rsidP="0008372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08372A">
        <w:rPr>
          <w:rFonts w:ascii="Arial" w:eastAsia="Times New Roman" w:hAnsi="Arial" w:cs="Arial"/>
          <w:sz w:val="24"/>
          <w:szCs w:val="24"/>
          <w:lang w:val="en-US" w:eastAsia="ja-JP"/>
        </w:rPr>
        <w:tab/>
        <w:t>SET IDX =  ( POW(IDH_EDUCACAO,2) * IDH_LONGEVIDADE ) / IDH_GERAL</w:t>
      </w:r>
    </w:p>
    <w:p w14:paraId="4F9E2863" w14:textId="77777777" w:rsidR="0008372A" w:rsidRPr="0008372A" w:rsidRDefault="0008372A" w:rsidP="0008372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08372A">
        <w:rPr>
          <w:rFonts w:ascii="Arial" w:eastAsia="Times New Roman" w:hAnsi="Arial" w:cs="Arial"/>
          <w:sz w:val="24"/>
          <w:szCs w:val="24"/>
          <w:lang w:val="en-US" w:eastAsia="ja-JP"/>
        </w:rPr>
        <w:t>$$;</w:t>
      </w:r>
    </w:p>
    <w:p w14:paraId="01803137" w14:textId="77777777" w:rsidR="0008372A" w:rsidRPr="0008372A" w:rsidRDefault="0008372A" w:rsidP="0008372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</w:p>
    <w:p w14:paraId="2DECB6E4" w14:textId="77777777" w:rsidR="0008372A" w:rsidRPr="0008372A" w:rsidRDefault="0008372A" w:rsidP="0008372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08372A">
        <w:rPr>
          <w:rFonts w:ascii="Arial" w:eastAsia="Times New Roman" w:hAnsi="Arial" w:cs="Arial"/>
          <w:sz w:val="24"/>
          <w:szCs w:val="24"/>
          <w:lang w:val="en-US" w:eastAsia="ja-JP"/>
        </w:rPr>
        <w:t>CALL POPULATE_IDX();</w:t>
      </w:r>
    </w:p>
    <w:p w14:paraId="6D310D3D" w14:textId="77777777" w:rsidR="0008372A" w:rsidRPr="0008372A" w:rsidRDefault="0008372A" w:rsidP="0008372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</w:p>
    <w:p w14:paraId="0DD5BC49" w14:textId="77777777" w:rsidR="0008372A" w:rsidRPr="0008372A" w:rsidRDefault="0008372A" w:rsidP="0008372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  <w:r w:rsidRPr="0008372A">
        <w:rPr>
          <w:rFonts w:ascii="Arial" w:eastAsia="Times New Roman" w:hAnsi="Arial" w:cs="Arial"/>
          <w:sz w:val="24"/>
          <w:szCs w:val="24"/>
          <w:lang w:val="en-US" w:eastAsia="ja-JP"/>
        </w:rPr>
        <w:t>SELECT * FROM INDICE;</w:t>
      </w:r>
    </w:p>
    <w:p w14:paraId="786328F5" w14:textId="77777777" w:rsidR="00B46C1A" w:rsidRPr="00520F1B" w:rsidRDefault="00B46C1A" w:rsidP="00B46C1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ja-JP"/>
        </w:rPr>
      </w:pPr>
    </w:p>
    <w:p w14:paraId="2240B534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5C33BE0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CA3A20A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B688611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2447513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102565B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F56704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61C77C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E8FABC9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EBA404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D6B71C6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5E3CD10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597A0D2" w14:textId="77777777" w:rsidR="00AB22DA" w:rsidRPr="000D1F85" w:rsidRDefault="00AB22DA" w:rsidP="000F28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51B5137" w14:textId="77777777" w:rsidR="000F28D9" w:rsidRPr="000D1F85" w:rsidRDefault="000F28D9" w:rsidP="00DA5D2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1406E7B3" w14:textId="4A7AFB76" w:rsidR="000E0479" w:rsidRDefault="00DA5D2B" w:rsidP="00B46C1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lastRenderedPageBreak/>
        <w:t xml:space="preserve">Relatório </w:t>
      </w:r>
    </w:p>
    <w:p w14:paraId="623A649F" w14:textId="77777777" w:rsidR="000F28D9" w:rsidRPr="00520F1B" w:rsidRDefault="000F28D9" w:rsidP="00B46C1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3A4110" w14:textId="289C6B0A" w:rsidR="000F28D9" w:rsidRPr="00520F1B" w:rsidRDefault="00B52279" w:rsidP="008F0D8B">
      <w:pPr>
        <w:rPr>
          <w:rFonts w:ascii="Arial" w:hAnsi="Arial" w:cs="Arial"/>
          <w:sz w:val="24"/>
          <w:szCs w:val="24"/>
          <w:lang w:val="en-US"/>
        </w:rPr>
      </w:pPr>
      <w:r w:rsidRPr="00B52279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3C32E6F" wp14:editId="79DD5D09">
            <wp:extent cx="5400040" cy="16427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8D9" w:rsidRPr="00520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26F3"/>
    <w:multiLevelType w:val="multilevel"/>
    <w:tmpl w:val="F1F6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F7791"/>
    <w:multiLevelType w:val="multilevel"/>
    <w:tmpl w:val="8532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026DC"/>
    <w:multiLevelType w:val="multilevel"/>
    <w:tmpl w:val="E908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07"/>
    <w:rsid w:val="00007E01"/>
    <w:rsid w:val="0006184A"/>
    <w:rsid w:val="00062D59"/>
    <w:rsid w:val="0008372A"/>
    <w:rsid w:val="00092949"/>
    <w:rsid w:val="000D1F85"/>
    <w:rsid w:val="000D5A14"/>
    <w:rsid w:val="000D715A"/>
    <w:rsid w:val="000E0479"/>
    <w:rsid w:val="000E3EA2"/>
    <w:rsid w:val="000E51C5"/>
    <w:rsid w:val="000F28D9"/>
    <w:rsid w:val="001501C2"/>
    <w:rsid w:val="001E4D4D"/>
    <w:rsid w:val="00204C29"/>
    <w:rsid w:val="002225ED"/>
    <w:rsid w:val="00272F44"/>
    <w:rsid w:val="002A1A5F"/>
    <w:rsid w:val="002C4CE0"/>
    <w:rsid w:val="0038516C"/>
    <w:rsid w:val="00385328"/>
    <w:rsid w:val="003C0E05"/>
    <w:rsid w:val="003E4351"/>
    <w:rsid w:val="00400753"/>
    <w:rsid w:val="004116D3"/>
    <w:rsid w:val="00412170"/>
    <w:rsid w:val="0043643B"/>
    <w:rsid w:val="00440B85"/>
    <w:rsid w:val="00445209"/>
    <w:rsid w:val="00455273"/>
    <w:rsid w:val="00520F1B"/>
    <w:rsid w:val="005A1823"/>
    <w:rsid w:val="005B2CC7"/>
    <w:rsid w:val="005B5A2C"/>
    <w:rsid w:val="006355EE"/>
    <w:rsid w:val="006666CF"/>
    <w:rsid w:val="006C0E0E"/>
    <w:rsid w:val="006D64C7"/>
    <w:rsid w:val="007172BE"/>
    <w:rsid w:val="0073371E"/>
    <w:rsid w:val="00733AA6"/>
    <w:rsid w:val="0075490A"/>
    <w:rsid w:val="007C2027"/>
    <w:rsid w:val="00815027"/>
    <w:rsid w:val="00872007"/>
    <w:rsid w:val="00883DCD"/>
    <w:rsid w:val="00893F3D"/>
    <w:rsid w:val="008D43B6"/>
    <w:rsid w:val="008D7DEE"/>
    <w:rsid w:val="008F0465"/>
    <w:rsid w:val="008F0D8B"/>
    <w:rsid w:val="009322DE"/>
    <w:rsid w:val="00964D26"/>
    <w:rsid w:val="00970349"/>
    <w:rsid w:val="00975806"/>
    <w:rsid w:val="00976595"/>
    <w:rsid w:val="00984BAE"/>
    <w:rsid w:val="009D6855"/>
    <w:rsid w:val="00A27F2E"/>
    <w:rsid w:val="00A642D9"/>
    <w:rsid w:val="00AB0D46"/>
    <w:rsid w:val="00AB22DA"/>
    <w:rsid w:val="00AC09A6"/>
    <w:rsid w:val="00B46C1A"/>
    <w:rsid w:val="00B52279"/>
    <w:rsid w:val="00B56392"/>
    <w:rsid w:val="00B575B3"/>
    <w:rsid w:val="00B657B3"/>
    <w:rsid w:val="00B77C23"/>
    <w:rsid w:val="00BE07EF"/>
    <w:rsid w:val="00CE38E4"/>
    <w:rsid w:val="00D0019A"/>
    <w:rsid w:val="00D317C1"/>
    <w:rsid w:val="00D43289"/>
    <w:rsid w:val="00D853AD"/>
    <w:rsid w:val="00D86944"/>
    <w:rsid w:val="00DA5D2B"/>
    <w:rsid w:val="00DB3410"/>
    <w:rsid w:val="00E26BBB"/>
    <w:rsid w:val="00E73691"/>
    <w:rsid w:val="00E817D2"/>
    <w:rsid w:val="00ED1E1F"/>
    <w:rsid w:val="00F84C10"/>
    <w:rsid w:val="00F93887"/>
    <w:rsid w:val="00FE32F2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6EFA"/>
  <w15:chartTrackingRefBased/>
  <w15:docId w15:val="{E028821F-5B95-4CAB-9D1E-CA3DA9E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 Ledo</dc:creator>
  <cp:keywords/>
  <dc:description/>
  <cp:lastModifiedBy>Rafael Oliveira Ledo</cp:lastModifiedBy>
  <cp:revision>17</cp:revision>
  <cp:lastPrinted>2022-03-17T20:05:00Z</cp:lastPrinted>
  <dcterms:created xsi:type="dcterms:W3CDTF">2022-03-10T00:31:00Z</dcterms:created>
  <dcterms:modified xsi:type="dcterms:W3CDTF">2022-03-17T20:05:00Z</dcterms:modified>
</cp:coreProperties>
</file>